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AFF7D" w14:textId="77777777" w:rsidR="00F70745" w:rsidRPr="00723B90" w:rsidRDefault="00F70745" w:rsidP="00F70745">
      <w:pPr>
        <w:spacing w:after="120" w:line="276" w:lineRule="auto"/>
        <w:jc w:val="center"/>
        <w:rPr>
          <w:rFonts w:ascii="Arial" w:hAnsi="Arial" w:cs="Arial"/>
          <w:sz w:val="16"/>
          <w:szCs w:val="16"/>
        </w:rPr>
      </w:pPr>
      <w:bookmarkStart w:id="0" w:name="_Hlk158730252"/>
      <w:bookmarkStart w:id="1" w:name="data_metai"/>
      <w:r w:rsidRPr="00170437">
        <w:rPr>
          <w:noProof/>
        </w:rPr>
        <w:drawing>
          <wp:inline distT="0" distB="0" distL="0" distR="0" wp14:anchorId="46FAD8D9" wp14:editId="205DC7E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F183F4C" w14:textId="77777777" w:rsidR="00F70745" w:rsidRPr="00F70745" w:rsidRDefault="00F70745" w:rsidP="00F70745">
      <w:pPr>
        <w:pStyle w:val="Antrat1"/>
        <w:spacing w:before="0" w:after="240" w:line="276" w:lineRule="auto"/>
        <w:jc w:val="center"/>
        <w:rPr>
          <w:rFonts w:ascii="Arial" w:hAnsi="Arial" w:cs="Arial"/>
          <w:b/>
          <w:bCs/>
          <w:color w:val="auto"/>
          <w:sz w:val="28"/>
          <w:szCs w:val="28"/>
        </w:rPr>
      </w:pPr>
      <w:r w:rsidRPr="00F70745">
        <w:rPr>
          <w:rFonts w:ascii="Arial" w:hAnsi="Arial" w:cs="Arial"/>
          <w:b/>
          <w:bCs/>
          <w:color w:val="auto"/>
          <w:sz w:val="28"/>
          <w:szCs w:val="28"/>
        </w:rPr>
        <w:t>KLAIPĖDOS RAJONO SAVIVALDYBĖS TARYBA</w:t>
      </w:r>
    </w:p>
    <w:p w14:paraId="38B4B7F5" w14:textId="0CDD727B" w:rsidR="00022FE6" w:rsidRPr="00F70745" w:rsidRDefault="00F70745" w:rsidP="00F70745">
      <w:pPr>
        <w:pStyle w:val="Antrat2"/>
        <w:spacing w:after="240" w:line="276" w:lineRule="auto"/>
        <w:rPr>
          <w:rFonts w:ascii="Arial" w:hAnsi="Arial" w:cs="Arial"/>
          <w:bCs/>
        </w:rPr>
      </w:pPr>
      <w:r w:rsidRPr="00F70745">
        <w:rPr>
          <w:rFonts w:ascii="Arial" w:hAnsi="Arial" w:cs="Arial"/>
          <w:bCs/>
          <w:szCs w:val="28"/>
        </w:rPr>
        <w:t>SPRENDIMAS</w:t>
      </w:r>
      <w:r w:rsidRPr="00F70745">
        <w:rPr>
          <w:rFonts w:ascii="Arial" w:hAnsi="Arial" w:cs="Arial"/>
          <w:bCs/>
          <w:szCs w:val="28"/>
        </w:rPr>
        <w:br w:type="textWrapping" w:clear="all"/>
      </w:r>
      <w:r w:rsidR="00D870E6" w:rsidRPr="00F70745">
        <w:rPr>
          <w:rFonts w:ascii="Arial" w:hAnsi="Arial" w:cs="Arial"/>
          <w:bCs/>
          <w:spacing w:val="20"/>
        </w:rPr>
        <w:t>DĖL</w:t>
      </w:r>
      <w:r w:rsidR="00D870E6" w:rsidRPr="00F70745">
        <w:rPr>
          <w:rFonts w:ascii="Arial" w:hAnsi="Arial" w:cs="Arial"/>
          <w:bCs/>
        </w:rPr>
        <w:t xml:space="preserve"> KLAIPĖDOS RAJONO SAVIVALDYBĖS </w:t>
      </w:r>
      <w:r w:rsidR="004E4596" w:rsidRPr="00F70745">
        <w:rPr>
          <w:rFonts w:ascii="Arial" w:hAnsi="Arial" w:cs="Arial"/>
          <w:bCs/>
        </w:rPr>
        <w:t xml:space="preserve">TARYBOS </w:t>
      </w:r>
      <w:r w:rsidR="002A178D" w:rsidRPr="00F70745">
        <w:rPr>
          <w:rFonts w:ascii="Arial" w:hAnsi="Arial" w:cs="Arial"/>
          <w:bCs/>
        </w:rPr>
        <w:t>20</w:t>
      </w:r>
      <w:r w:rsidR="00132590" w:rsidRPr="00F70745">
        <w:rPr>
          <w:rFonts w:ascii="Arial" w:hAnsi="Arial" w:cs="Arial"/>
          <w:bCs/>
        </w:rPr>
        <w:t>20</w:t>
      </w:r>
      <w:r w:rsidR="004E4596" w:rsidRPr="00F70745">
        <w:rPr>
          <w:rFonts w:ascii="Arial" w:hAnsi="Arial" w:cs="Arial"/>
          <w:bCs/>
        </w:rPr>
        <w:t xml:space="preserve"> M.</w:t>
      </w:r>
      <w:r>
        <w:rPr>
          <w:rFonts w:ascii="Arial" w:hAnsi="Arial" w:cs="Arial"/>
          <w:bCs/>
        </w:rPr>
        <w:br/>
      </w:r>
      <w:r w:rsidR="002A178D" w:rsidRPr="00F70745">
        <w:rPr>
          <w:rFonts w:ascii="Arial" w:hAnsi="Arial" w:cs="Arial"/>
          <w:bCs/>
        </w:rPr>
        <w:t>G</w:t>
      </w:r>
      <w:r w:rsidR="00132590" w:rsidRPr="00F70745">
        <w:rPr>
          <w:rFonts w:ascii="Arial" w:hAnsi="Arial" w:cs="Arial"/>
          <w:bCs/>
        </w:rPr>
        <w:t>RUODŽIO</w:t>
      </w:r>
      <w:r w:rsidR="004E4596" w:rsidRPr="00F70745">
        <w:rPr>
          <w:rFonts w:ascii="Arial" w:hAnsi="Arial" w:cs="Arial"/>
          <w:bCs/>
        </w:rPr>
        <w:t xml:space="preserve"> </w:t>
      </w:r>
      <w:r w:rsidR="00132590" w:rsidRPr="00F70745">
        <w:rPr>
          <w:rFonts w:ascii="Arial" w:hAnsi="Arial" w:cs="Arial"/>
          <w:bCs/>
        </w:rPr>
        <w:t>17</w:t>
      </w:r>
      <w:r w:rsidR="004E4596" w:rsidRPr="00F70745">
        <w:rPr>
          <w:rFonts w:ascii="Arial" w:hAnsi="Arial" w:cs="Arial"/>
          <w:bCs/>
        </w:rPr>
        <w:t xml:space="preserve"> D. SPRENDIMO </w:t>
      </w:r>
      <w:bookmarkStart w:id="2" w:name="n_0"/>
      <w:r w:rsidR="004E4596" w:rsidRPr="00F70745">
        <w:rPr>
          <w:rFonts w:ascii="Arial" w:hAnsi="Arial" w:cs="Arial"/>
          <w:bCs/>
        </w:rPr>
        <w:t>NR. T11-</w:t>
      </w:r>
      <w:r w:rsidR="00132590" w:rsidRPr="00F70745">
        <w:rPr>
          <w:rFonts w:ascii="Arial" w:hAnsi="Arial" w:cs="Arial"/>
          <w:bCs/>
        </w:rPr>
        <w:t>4</w:t>
      </w:r>
      <w:r w:rsidR="0042687F" w:rsidRPr="00F70745">
        <w:rPr>
          <w:rFonts w:ascii="Arial" w:hAnsi="Arial" w:cs="Arial"/>
          <w:bCs/>
        </w:rPr>
        <w:t>6</w:t>
      </w:r>
      <w:r w:rsidR="0009502F" w:rsidRPr="00F70745">
        <w:rPr>
          <w:rFonts w:ascii="Arial" w:hAnsi="Arial" w:cs="Arial"/>
          <w:bCs/>
        </w:rPr>
        <w:t>3</w:t>
      </w:r>
      <w:r w:rsidR="004E4596" w:rsidRPr="00F70745">
        <w:rPr>
          <w:rFonts w:ascii="Arial" w:hAnsi="Arial" w:cs="Arial"/>
          <w:bCs/>
        </w:rPr>
        <w:t xml:space="preserve"> </w:t>
      </w:r>
      <w:bookmarkEnd w:id="2"/>
      <w:r w:rsidR="004E4596" w:rsidRPr="00F70745">
        <w:rPr>
          <w:rFonts w:ascii="Arial" w:hAnsi="Arial" w:cs="Arial"/>
          <w:bCs/>
        </w:rPr>
        <w:t xml:space="preserve">„DĖL </w:t>
      </w:r>
      <w:r w:rsidR="00132590" w:rsidRPr="00F70745">
        <w:rPr>
          <w:rFonts w:ascii="Arial" w:hAnsi="Arial" w:cs="Arial"/>
          <w:bCs/>
        </w:rPr>
        <w:t>DIDŽIAUSIO LEISTINO</w:t>
      </w:r>
      <w:r>
        <w:rPr>
          <w:rFonts w:ascii="Arial" w:hAnsi="Arial" w:cs="Arial"/>
          <w:bCs/>
        </w:rPr>
        <w:br/>
      </w:r>
      <w:r w:rsidR="00132590" w:rsidRPr="00F70745">
        <w:rPr>
          <w:rFonts w:ascii="Arial" w:hAnsi="Arial" w:cs="Arial"/>
          <w:bCs/>
        </w:rPr>
        <w:t xml:space="preserve">PAREIGYBIŲ SKAIČIAUS </w:t>
      </w:r>
      <w:r w:rsidR="0009502F" w:rsidRPr="00F70745">
        <w:rPr>
          <w:rFonts w:ascii="Arial" w:hAnsi="Arial" w:cs="Arial"/>
          <w:bCs/>
        </w:rPr>
        <w:t>GARGŽDŲ</w:t>
      </w:r>
      <w:r w:rsidR="00D041CE" w:rsidRPr="00F70745">
        <w:rPr>
          <w:rFonts w:ascii="Arial" w:hAnsi="Arial" w:cs="Arial"/>
          <w:bCs/>
        </w:rPr>
        <w:t xml:space="preserve"> SOCIALINIŲ PASLAUGŲ</w:t>
      </w:r>
      <w:r w:rsidR="0042687F" w:rsidRPr="00F70745">
        <w:rPr>
          <w:rFonts w:ascii="Arial" w:hAnsi="Arial" w:cs="Arial"/>
          <w:bCs/>
        </w:rPr>
        <w:t xml:space="preserve"> CENTRE</w:t>
      </w:r>
      <w:r>
        <w:rPr>
          <w:rFonts w:ascii="Arial" w:hAnsi="Arial" w:cs="Arial"/>
          <w:bCs/>
        </w:rPr>
        <w:br/>
      </w:r>
      <w:r w:rsidR="00132590" w:rsidRPr="00F70745">
        <w:rPr>
          <w:rFonts w:ascii="Arial" w:hAnsi="Arial" w:cs="Arial"/>
          <w:bCs/>
        </w:rPr>
        <w:t>NUSTATYMO</w:t>
      </w:r>
      <w:r w:rsidR="004E4596" w:rsidRPr="00F70745">
        <w:rPr>
          <w:rFonts w:ascii="Arial" w:hAnsi="Arial" w:cs="Arial"/>
          <w:bCs/>
        </w:rPr>
        <w:t>“ P</w:t>
      </w:r>
      <w:r w:rsidR="00132590" w:rsidRPr="00F70745">
        <w:rPr>
          <w:rFonts w:ascii="Arial" w:hAnsi="Arial" w:cs="Arial"/>
          <w:bCs/>
        </w:rPr>
        <w:t>RIPAŽINIMO NETEKUSIU GALIOS</w:t>
      </w:r>
      <w:bookmarkEnd w:id="0"/>
    </w:p>
    <w:p w14:paraId="5139D2E4" w14:textId="31F63752" w:rsidR="00862C2B" w:rsidRPr="009021A1" w:rsidRDefault="00022FE6" w:rsidP="00F70745">
      <w:pPr>
        <w:pStyle w:val="statymopavad"/>
        <w:spacing w:after="240" w:line="276" w:lineRule="auto"/>
        <w:ind w:firstLine="0"/>
        <w:rPr>
          <w:rFonts w:ascii="Arial" w:hAnsi="Arial" w:cs="Arial"/>
          <w:caps w:val="0"/>
          <w:sz w:val="24"/>
          <w:szCs w:val="24"/>
        </w:rPr>
      </w:pPr>
      <w:r w:rsidRPr="009021A1">
        <w:rPr>
          <w:rFonts w:ascii="Arial" w:hAnsi="Arial" w:cs="Arial"/>
          <w:sz w:val="24"/>
          <w:szCs w:val="24"/>
        </w:rPr>
        <w:t>20</w:t>
      </w:r>
      <w:r w:rsidR="002147B3" w:rsidRPr="009021A1">
        <w:rPr>
          <w:rFonts w:ascii="Arial" w:hAnsi="Arial" w:cs="Arial"/>
          <w:sz w:val="24"/>
          <w:szCs w:val="24"/>
        </w:rPr>
        <w:t>2</w:t>
      </w:r>
      <w:r w:rsidR="00920498" w:rsidRPr="009021A1">
        <w:rPr>
          <w:rFonts w:ascii="Arial" w:hAnsi="Arial" w:cs="Arial"/>
          <w:sz w:val="24"/>
          <w:szCs w:val="24"/>
        </w:rPr>
        <w:t>4</w:t>
      </w:r>
      <w:r w:rsidRPr="009021A1">
        <w:rPr>
          <w:rFonts w:ascii="Arial" w:hAnsi="Arial" w:cs="Arial"/>
          <w:sz w:val="24"/>
          <w:szCs w:val="24"/>
        </w:rPr>
        <w:t xml:space="preserve"> </w:t>
      </w:r>
      <w:r w:rsidRPr="009021A1">
        <w:rPr>
          <w:rFonts w:ascii="Arial" w:hAnsi="Arial" w:cs="Arial"/>
          <w:caps w:val="0"/>
          <w:sz w:val="24"/>
          <w:szCs w:val="24"/>
        </w:rPr>
        <w:t xml:space="preserve">m. </w:t>
      </w:r>
      <w:r w:rsidR="0042687F">
        <w:rPr>
          <w:rFonts w:ascii="Arial" w:hAnsi="Arial" w:cs="Arial"/>
          <w:caps w:val="0"/>
          <w:sz w:val="24"/>
          <w:szCs w:val="24"/>
        </w:rPr>
        <w:t>kovo</w:t>
      </w:r>
      <w:r w:rsidRPr="009021A1">
        <w:rPr>
          <w:rFonts w:ascii="Arial" w:hAnsi="Arial" w:cs="Arial"/>
          <w:caps w:val="0"/>
          <w:sz w:val="24"/>
          <w:szCs w:val="24"/>
        </w:rPr>
        <w:t xml:space="preserve"> </w:t>
      </w:r>
      <w:r w:rsidR="00F70745">
        <w:rPr>
          <w:rFonts w:ascii="Arial" w:hAnsi="Arial" w:cs="Arial"/>
          <w:caps w:val="0"/>
          <w:sz w:val="24"/>
          <w:szCs w:val="24"/>
        </w:rPr>
        <w:t>28</w:t>
      </w:r>
      <w:r w:rsidRPr="009021A1">
        <w:rPr>
          <w:rFonts w:ascii="Arial" w:hAnsi="Arial" w:cs="Arial"/>
          <w:caps w:val="0"/>
          <w:sz w:val="24"/>
          <w:szCs w:val="24"/>
        </w:rPr>
        <w:t xml:space="preserve"> d. Nr. T11-</w:t>
      </w:r>
      <w:r w:rsidR="00C36EC7">
        <w:rPr>
          <w:rFonts w:ascii="Arial" w:hAnsi="Arial" w:cs="Arial"/>
          <w:caps w:val="0"/>
          <w:sz w:val="24"/>
          <w:szCs w:val="24"/>
        </w:rPr>
        <w:t>165</w:t>
      </w:r>
      <w:r w:rsidRPr="009021A1">
        <w:rPr>
          <w:rFonts w:ascii="Arial" w:hAnsi="Arial" w:cs="Arial"/>
          <w:sz w:val="24"/>
          <w:szCs w:val="24"/>
        </w:rPr>
        <w:br/>
        <w:t>G</w:t>
      </w:r>
      <w:r w:rsidRPr="009021A1">
        <w:rPr>
          <w:rFonts w:ascii="Arial" w:hAnsi="Arial" w:cs="Arial"/>
          <w:caps w:val="0"/>
          <w:sz w:val="24"/>
          <w:szCs w:val="24"/>
        </w:rPr>
        <w:t>argždai</w:t>
      </w:r>
    </w:p>
    <w:bookmarkEnd w:id="1"/>
    <w:p w14:paraId="325C52A4" w14:textId="331251F8" w:rsidR="00D870E6" w:rsidRPr="009021A1" w:rsidRDefault="00D870E6" w:rsidP="00F70745">
      <w:pPr>
        <w:spacing w:line="276" w:lineRule="auto"/>
        <w:ind w:firstLine="1134"/>
        <w:jc w:val="both"/>
        <w:rPr>
          <w:rFonts w:ascii="Arial" w:hAnsi="Arial" w:cs="Arial"/>
          <w:b/>
          <w:sz w:val="24"/>
          <w:szCs w:val="24"/>
        </w:rPr>
      </w:pPr>
      <w:r w:rsidRPr="009021A1">
        <w:rPr>
          <w:rFonts w:ascii="Arial" w:hAnsi="Arial" w:cs="Arial"/>
          <w:sz w:val="24"/>
          <w:szCs w:val="24"/>
        </w:rPr>
        <w:t>Klaipėdos rajono savivaldybės taryba, vadovaudamasi Lietuvos Respublikos vietos savivaldos įstatymo 1</w:t>
      </w:r>
      <w:r w:rsidR="00E56B37" w:rsidRPr="009021A1">
        <w:rPr>
          <w:rFonts w:ascii="Arial" w:hAnsi="Arial" w:cs="Arial"/>
          <w:sz w:val="24"/>
          <w:szCs w:val="24"/>
        </w:rPr>
        <w:t>5</w:t>
      </w:r>
      <w:r w:rsidRPr="009021A1">
        <w:rPr>
          <w:rFonts w:ascii="Arial" w:hAnsi="Arial" w:cs="Arial"/>
          <w:sz w:val="24"/>
          <w:szCs w:val="24"/>
        </w:rPr>
        <w:t xml:space="preserve"> straipsnio </w:t>
      </w:r>
      <w:r w:rsidR="00132590">
        <w:rPr>
          <w:rFonts w:ascii="Arial" w:hAnsi="Arial" w:cs="Arial"/>
          <w:sz w:val="24"/>
          <w:szCs w:val="24"/>
        </w:rPr>
        <w:t>4</w:t>
      </w:r>
      <w:r w:rsidRPr="009021A1">
        <w:rPr>
          <w:rFonts w:ascii="Arial" w:hAnsi="Arial" w:cs="Arial"/>
          <w:sz w:val="24"/>
          <w:szCs w:val="24"/>
        </w:rPr>
        <w:t xml:space="preserve"> </w:t>
      </w:r>
      <w:r w:rsidR="00132590">
        <w:rPr>
          <w:rFonts w:ascii="Arial" w:hAnsi="Arial" w:cs="Arial"/>
          <w:sz w:val="24"/>
          <w:szCs w:val="24"/>
        </w:rPr>
        <w:t>dalimi</w:t>
      </w:r>
      <w:r w:rsidRPr="009021A1">
        <w:rPr>
          <w:rFonts w:ascii="Arial" w:hAnsi="Arial" w:cs="Arial"/>
          <w:sz w:val="24"/>
          <w:szCs w:val="24"/>
        </w:rPr>
        <w:t xml:space="preserve">, </w:t>
      </w:r>
      <w:r w:rsidR="00132590" w:rsidRPr="00132590">
        <w:rPr>
          <w:rFonts w:ascii="Arial" w:hAnsi="Arial" w:cs="Arial"/>
          <w:sz w:val="24"/>
          <w:szCs w:val="24"/>
        </w:rPr>
        <w:t xml:space="preserve">Lietuvos Respublikos biudžetinių įstaigų darbuotojų darbo apmokėjimo ir komisijų narių atlygio už darbą įstatymo 4 straipsnio </w:t>
      </w:r>
      <w:r w:rsidR="00F70745">
        <w:rPr>
          <w:rFonts w:ascii="Arial" w:hAnsi="Arial" w:cs="Arial"/>
          <w:sz w:val="24"/>
          <w:szCs w:val="24"/>
        </w:rPr>
        <w:br/>
      </w:r>
      <w:r w:rsidR="00132590" w:rsidRPr="00132590">
        <w:rPr>
          <w:rFonts w:ascii="Arial" w:hAnsi="Arial" w:cs="Arial"/>
          <w:sz w:val="24"/>
          <w:szCs w:val="24"/>
        </w:rPr>
        <w:t>1 dalimi</w:t>
      </w:r>
      <w:r w:rsidR="00AE0087" w:rsidRPr="009021A1">
        <w:rPr>
          <w:rFonts w:ascii="Arial" w:hAnsi="Arial" w:cs="Arial"/>
          <w:color w:val="000000"/>
          <w:sz w:val="24"/>
          <w:szCs w:val="24"/>
          <w:shd w:val="clear" w:color="auto" w:fill="FFFFFF"/>
        </w:rPr>
        <w:t>,</w:t>
      </w:r>
      <w:r w:rsidR="00AE0087" w:rsidRPr="009021A1">
        <w:rPr>
          <w:rFonts w:ascii="Arial" w:hAnsi="Arial" w:cs="Arial"/>
          <w:sz w:val="24"/>
          <w:szCs w:val="24"/>
        </w:rPr>
        <w:t xml:space="preserve"> </w:t>
      </w:r>
      <w:r w:rsidRPr="009021A1">
        <w:rPr>
          <w:rFonts w:ascii="Arial" w:hAnsi="Arial" w:cs="Arial"/>
          <w:sz w:val="24"/>
          <w:szCs w:val="24"/>
        </w:rPr>
        <w:t>n u s p r e n d ž i a:</w:t>
      </w:r>
    </w:p>
    <w:p w14:paraId="28957EE0" w14:textId="570500FE" w:rsidR="00127B42" w:rsidRPr="009021A1" w:rsidRDefault="00132590" w:rsidP="00F70745">
      <w:pPr>
        <w:tabs>
          <w:tab w:val="left" w:pos="3450"/>
        </w:tabs>
        <w:spacing w:line="276" w:lineRule="auto"/>
        <w:ind w:firstLine="1134"/>
        <w:jc w:val="both"/>
        <w:rPr>
          <w:rFonts w:ascii="Arial" w:hAnsi="Arial" w:cs="Arial"/>
          <w:color w:val="000000"/>
          <w:sz w:val="24"/>
          <w:szCs w:val="24"/>
          <w:shd w:val="clear" w:color="auto" w:fill="FFFFFF"/>
        </w:rPr>
      </w:pPr>
      <w:r>
        <w:rPr>
          <w:rFonts w:ascii="Arial" w:hAnsi="Arial" w:cs="Arial"/>
          <w:sz w:val="24"/>
          <w:szCs w:val="24"/>
        </w:rPr>
        <w:t>pripažinti netekusiu galios Klaipėdos rajono savivaldybės tarybos 2020 m. gruodžio 17 d. sprendimą Nr. T11-</w:t>
      </w:r>
      <w:r w:rsidR="009605A5">
        <w:rPr>
          <w:rFonts w:ascii="Arial" w:hAnsi="Arial" w:cs="Arial"/>
          <w:sz w:val="24"/>
          <w:szCs w:val="24"/>
        </w:rPr>
        <w:t>4</w:t>
      </w:r>
      <w:r w:rsidR="0042687F">
        <w:rPr>
          <w:rFonts w:ascii="Arial" w:hAnsi="Arial" w:cs="Arial"/>
          <w:sz w:val="24"/>
          <w:szCs w:val="24"/>
        </w:rPr>
        <w:t>6</w:t>
      </w:r>
      <w:r w:rsidR="0009502F">
        <w:rPr>
          <w:rFonts w:ascii="Arial" w:hAnsi="Arial" w:cs="Arial"/>
          <w:sz w:val="24"/>
          <w:szCs w:val="24"/>
        </w:rPr>
        <w:t>3</w:t>
      </w:r>
      <w:r>
        <w:rPr>
          <w:rFonts w:ascii="Arial" w:hAnsi="Arial" w:cs="Arial"/>
          <w:sz w:val="24"/>
          <w:szCs w:val="24"/>
        </w:rPr>
        <w:t xml:space="preserve"> „Dėl didžiausio leistino pareigybių skaičiaus </w:t>
      </w:r>
      <w:r w:rsidR="0009502F">
        <w:rPr>
          <w:rFonts w:ascii="Arial" w:hAnsi="Arial" w:cs="Arial"/>
          <w:sz w:val="24"/>
          <w:szCs w:val="24"/>
        </w:rPr>
        <w:t>Gargždų</w:t>
      </w:r>
      <w:r w:rsidR="00D041CE">
        <w:rPr>
          <w:rFonts w:ascii="Arial" w:hAnsi="Arial" w:cs="Arial"/>
          <w:sz w:val="24"/>
          <w:szCs w:val="24"/>
        </w:rPr>
        <w:t xml:space="preserve"> socialinių paslaugų </w:t>
      </w:r>
      <w:r w:rsidR="0042687F">
        <w:rPr>
          <w:rFonts w:ascii="Arial" w:hAnsi="Arial" w:cs="Arial"/>
          <w:sz w:val="24"/>
          <w:szCs w:val="24"/>
        </w:rPr>
        <w:t>centre</w:t>
      </w:r>
      <w:r>
        <w:rPr>
          <w:rFonts w:ascii="Arial" w:hAnsi="Arial" w:cs="Arial"/>
          <w:sz w:val="24"/>
          <w:szCs w:val="24"/>
        </w:rPr>
        <w:t xml:space="preserve"> nustatymo“</w:t>
      </w:r>
      <w:r w:rsidR="0042687F">
        <w:rPr>
          <w:rFonts w:ascii="Arial" w:hAnsi="Arial" w:cs="Arial"/>
          <w:sz w:val="24"/>
          <w:szCs w:val="24"/>
        </w:rPr>
        <w:t xml:space="preserve"> su visais pakeitimais ir papildymais</w:t>
      </w:r>
      <w:r>
        <w:rPr>
          <w:rFonts w:ascii="Arial" w:hAnsi="Arial" w:cs="Arial"/>
          <w:sz w:val="24"/>
          <w:szCs w:val="24"/>
        </w:rPr>
        <w:t>.</w:t>
      </w:r>
    </w:p>
    <w:p w14:paraId="76088CF2" w14:textId="6DD09C8E" w:rsidR="00F87A76" w:rsidRPr="009021A1" w:rsidRDefault="00F87A76" w:rsidP="00F70745">
      <w:pPr>
        <w:tabs>
          <w:tab w:val="left" w:pos="567"/>
          <w:tab w:val="left" w:pos="1134"/>
          <w:tab w:val="left" w:pos="1276"/>
          <w:tab w:val="left" w:pos="3450"/>
        </w:tabs>
        <w:spacing w:after="480" w:line="276" w:lineRule="auto"/>
        <w:ind w:firstLine="1134"/>
        <w:jc w:val="both"/>
        <w:rPr>
          <w:rFonts w:ascii="Arial" w:hAnsi="Arial" w:cs="Arial"/>
          <w:sz w:val="24"/>
          <w:szCs w:val="24"/>
        </w:rPr>
      </w:pPr>
      <w:r w:rsidRPr="009021A1">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021A1">
        <w:rPr>
          <w:rFonts w:ascii="Arial" w:hAnsi="Arial" w:cs="Arial"/>
          <w:b/>
          <w:bCs/>
          <w:sz w:val="24"/>
          <w:szCs w:val="24"/>
          <w:shd w:val="clear" w:color="auto" w:fill="FFFFFF"/>
        </w:rPr>
        <w:t xml:space="preserve"> </w:t>
      </w:r>
      <w:r w:rsidRPr="009021A1">
        <w:rPr>
          <w:rFonts w:ascii="Arial" w:hAnsi="Arial" w:cs="Arial"/>
          <w:bCs/>
          <w:sz w:val="24"/>
          <w:szCs w:val="24"/>
          <w:shd w:val="clear" w:color="auto" w:fill="FFFFFF"/>
        </w:rPr>
        <w:t>(Herkaus Manto g. 37, LT-92236, Klaipėda)</w:t>
      </w:r>
      <w:r w:rsidRPr="009021A1">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166E384D" w14:textId="6993AE8D" w:rsidR="00D870E6" w:rsidRPr="00F70745" w:rsidRDefault="00F70745" w:rsidP="00F70745">
      <w:pPr>
        <w:spacing w:line="276" w:lineRule="auto"/>
        <w:ind w:left="7371" w:hanging="7371"/>
        <w:rPr>
          <w:rFonts w:ascii="Arial" w:hAnsi="Arial" w:cs="Arial"/>
          <w:sz w:val="24"/>
          <w:szCs w:val="24"/>
        </w:rPr>
      </w:pPr>
      <w:r w:rsidRPr="00F70745">
        <w:rPr>
          <w:rFonts w:ascii="Arial" w:hAnsi="Arial" w:cs="Arial"/>
          <w:sz w:val="24"/>
          <w:szCs w:val="24"/>
        </w:rPr>
        <w:t>Savivaldybės meras</w:t>
      </w:r>
      <w:r w:rsidRPr="00F70745">
        <w:rPr>
          <w:rFonts w:ascii="Arial" w:hAnsi="Arial" w:cs="Arial"/>
          <w:sz w:val="24"/>
          <w:szCs w:val="24"/>
        </w:rPr>
        <w:tab/>
        <w:t>Bronius Markauskas</w:t>
      </w:r>
    </w:p>
    <w:sectPr w:rsidR="00D870E6" w:rsidRPr="00F70745" w:rsidSect="007B6D49">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7A607" w14:textId="77777777" w:rsidR="007B6D49" w:rsidRDefault="007B6D49">
      <w:r>
        <w:separator/>
      </w:r>
    </w:p>
  </w:endnote>
  <w:endnote w:type="continuationSeparator" w:id="0">
    <w:p w14:paraId="73C943FF" w14:textId="77777777" w:rsidR="007B6D49" w:rsidRDefault="007B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03FC" w14:textId="77777777" w:rsidR="00035469" w:rsidRDefault="00035469">
    <w:pPr>
      <w:pStyle w:val="Porat"/>
      <w:framePr w:wrap="auto" w:vAnchor="text" w:hAnchor="margin" w:xAlign="center" w:y="1"/>
      <w:rPr>
        <w:rStyle w:val="Puslapionumeris"/>
      </w:rPr>
    </w:pPr>
  </w:p>
  <w:p w14:paraId="0982BBE2"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B389E" w14:textId="77777777" w:rsidR="007B6D49" w:rsidRDefault="007B6D49">
      <w:r>
        <w:separator/>
      </w:r>
    </w:p>
  </w:footnote>
  <w:footnote w:type="continuationSeparator" w:id="0">
    <w:p w14:paraId="7F2E8C15" w14:textId="77777777" w:rsidR="007B6D49" w:rsidRDefault="007B6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6BA45E8D"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1BCC44A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751F8C3D" w14:textId="77777777" w:rsidR="00C73655" w:rsidRDefault="00C73655">
        <w:pPr>
          <w:pStyle w:val="Antrats"/>
          <w:jc w:val="center"/>
        </w:pPr>
        <w:r>
          <w:fldChar w:fldCharType="begin"/>
        </w:r>
        <w:r>
          <w:instrText>PAGE   \* MERGEFORMAT</w:instrText>
        </w:r>
        <w:r>
          <w:fldChar w:fldCharType="separate"/>
        </w:r>
        <w:r w:rsidR="009C397D">
          <w:rPr>
            <w:noProof/>
          </w:rPr>
          <w:t>2</w:t>
        </w:r>
        <w:r>
          <w:fldChar w:fldCharType="end"/>
        </w:r>
      </w:p>
    </w:sdtContent>
  </w:sdt>
  <w:p w14:paraId="56540502"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1"/>
  </w:num>
  <w:num w:numId="2" w16cid:durableId="503520075">
    <w:abstractNumId w:val="0"/>
  </w:num>
  <w:num w:numId="3" w16cid:durableId="1779712339">
    <w:abstractNumId w:val="3"/>
  </w:num>
  <w:num w:numId="4" w16cid:durableId="1741053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35F36"/>
    <w:rsid w:val="00055CE6"/>
    <w:rsid w:val="00067982"/>
    <w:rsid w:val="000724D5"/>
    <w:rsid w:val="0009502F"/>
    <w:rsid w:val="000967EC"/>
    <w:rsid w:val="000A3EE9"/>
    <w:rsid w:val="000D6B8A"/>
    <w:rsid w:val="000E2259"/>
    <w:rsid w:val="00111ADD"/>
    <w:rsid w:val="00127B42"/>
    <w:rsid w:val="00132590"/>
    <w:rsid w:val="00140C3B"/>
    <w:rsid w:val="00152B37"/>
    <w:rsid w:val="001534D9"/>
    <w:rsid w:val="0015424A"/>
    <w:rsid w:val="001768C3"/>
    <w:rsid w:val="001A0216"/>
    <w:rsid w:val="001E5526"/>
    <w:rsid w:val="001F07F5"/>
    <w:rsid w:val="001F20B0"/>
    <w:rsid w:val="001F3F04"/>
    <w:rsid w:val="00206449"/>
    <w:rsid w:val="00211BF6"/>
    <w:rsid w:val="002147B3"/>
    <w:rsid w:val="00221702"/>
    <w:rsid w:val="00227734"/>
    <w:rsid w:val="0023372C"/>
    <w:rsid w:val="00234B40"/>
    <w:rsid w:val="002449F2"/>
    <w:rsid w:val="00247CC6"/>
    <w:rsid w:val="002521CC"/>
    <w:rsid w:val="002634FA"/>
    <w:rsid w:val="00265CD4"/>
    <w:rsid w:val="00274FF4"/>
    <w:rsid w:val="00283734"/>
    <w:rsid w:val="002918D4"/>
    <w:rsid w:val="002A178D"/>
    <w:rsid w:val="002B04A7"/>
    <w:rsid w:val="002B2A53"/>
    <w:rsid w:val="002B4D96"/>
    <w:rsid w:val="002B6FF0"/>
    <w:rsid w:val="002B7837"/>
    <w:rsid w:val="002C0179"/>
    <w:rsid w:val="002C4CA3"/>
    <w:rsid w:val="002C778C"/>
    <w:rsid w:val="002D1695"/>
    <w:rsid w:val="002D2E9D"/>
    <w:rsid w:val="002E1180"/>
    <w:rsid w:val="002E2058"/>
    <w:rsid w:val="002F25CB"/>
    <w:rsid w:val="002F3AE9"/>
    <w:rsid w:val="003073F7"/>
    <w:rsid w:val="00340F6A"/>
    <w:rsid w:val="0034716E"/>
    <w:rsid w:val="00360F07"/>
    <w:rsid w:val="003613F6"/>
    <w:rsid w:val="003724C8"/>
    <w:rsid w:val="00376515"/>
    <w:rsid w:val="0038300A"/>
    <w:rsid w:val="00390850"/>
    <w:rsid w:val="0039155E"/>
    <w:rsid w:val="003A17C0"/>
    <w:rsid w:val="003A4F0E"/>
    <w:rsid w:val="003A5A56"/>
    <w:rsid w:val="003C4A58"/>
    <w:rsid w:val="003C6DCF"/>
    <w:rsid w:val="003D6318"/>
    <w:rsid w:val="003F62AF"/>
    <w:rsid w:val="0041203E"/>
    <w:rsid w:val="00421EF9"/>
    <w:rsid w:val="00422DFD"/>
    <w:rsid w:val="0042687F"/>
    <w:rsid w:val="00431D4E"/>
    <w:rsid w:val="00435900"/>
    <w:rsid w:val="0044414B"/>
    <w:rsid w:val="004540D9"/>
    <w:rsid w:val="00454A84"/>
    <w:rsid w:val="0046169E"/>
    <w:rsid w:val="00463EDB"/>
    <w:rsid w:val="00470C35"/>
    <w:rsid w:val="00473762"/>
    <w:rsid w:val="00481492"/>
    <w:rsid w:val="004B262C"/>
    <w:rsid w:val="004C39B0"/>
    <w:rsid w:val="004D0F2C"/>
    <w:rsid w:val="004D14C9"/>
    <w:rsid w:val="004D6980"/>
    <w:rsid w:val="004E0956"/>
    <w:rsid w:val="004E4596"/>
    <w:rsid w:val="004F21C9"/>
    <w:rsid w:val="00512AD4"/>
    <w:rsid w:val="005132D3"/>
    <w:rsid w:val="0051700C"/>
    <w:rsid w:val="00526EBA"/>
    <w:rsid w:val="00532779"/>
    <w:rsid w:val="00542A75"/>
    <w:rsid w:val="00546820"/>
    <w:rsid w:val="005577F8"/>
    <w:rsid w:val="005661B8"/>
    <w:rsid w:val="00577617"/>
    <w:rsid w:val="005B1AE7"/>
    <w:rsid w:val="005C2758"/>
    <w:rsid w:val="005D55F7"/>
    <w:rsid w:val="005E2443"/>
    <w:rsid w:val="005E628A"/>
    <w:rsid w:val="00607129"/>
    <w:rsid w:val="00616229"/>
    <w:rsid w:val="006277DD"/>
    <w:rsid w:val="00634BC2"/>
    <w:rsid w:val="00645416"/>
    <w:rsid w:val="00676B9D"/>
    <w:rsid w:val="00686A7A"/>
    <w:rsid w:val="006A6744"/>
    <w:rsid w:val="006B145E"/>
    <w:rsid w:val="006C419B"/>
    <w:rsid w:val="006D00E8"/>
    <w:rsid w:val="006D0D5B"/>
    <w:rsid w:val="006D34B3"/>
    <w:rsid w:val="006D3CA9"/>
    <w:rsid w:val="006E042A"/>
    <w:rsid w:val="007078B9"/>
    <w:rsid w:val="007219A3"/>
    <w:rsid w:val="00732735"/>
    <w:rsid w:val="007403C0"/>
    <w:rsid w:val="00753900"/>
    <w:rsid w:val="0076047F"/>
    <w:rsid w:val="00770CDF"/>
    <w:rsid w:val="00771691"/>
    <w:rsid w:val="00773E45"/>
    <w:rsid w:val="0078588E"/>
    <w:rsid w:val="00790299"/>
    <w:rsid w:val="00794FE3"/>
    <w:rsid w:val="007B0682"/>
    <w:rsid w:val="007B3BF8"/>
    <w:rsid w:val="007B44A7"/>
    <w:rsid w:val="007B6D49"/>
    <w:rsid w:val="007D37BD"/>
    <w:rsid w:val="007D40FB"/>
    <w:rsid w:val="007D70DB"/>
    <w:rsid w:val="007E2CD5"/>
    <w:rsid w:val="007F2E41"/>
    <w:rsid w:val="00862C2B"/>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0769C"/>
    <w:rsid w:val="00920498"/>
    <w:rsid w:val="00926DD1"/>
    <w:rsid w:val="00943A88"/>
    <w:rsid w:val="0094621E"/>
    <w:rsid w:val="009470D2"/>
    <w:rsid w:val="00954172"/>
    <w:rsid w:val="009605A5"/>
    <w:rsid w:val="009621CF"/>
    <w:rsid w:val="00972743"/>
    <w:rsid w:val="00996D4E"/>
    <w:rsid w:val="009A26A3"/>
    <w:rsid w:val="009A46F6"/>
    <w:rsid w:val="009B0ECD"/>
    <w:rsid w:val="009C397D"/>
    <w:rsid w:val="009D1B97"/>
    <w:rsid w:val="009D1E27"/>
    <w:rsid w:val="009D3FD8"/>
    <w:rsid w:val="009D4090"/>
    <w:rsid w:val="009D711E"/>
    <w:rsid w:val="009E0F16"/>
    <w:rsid w:val="009E609C"/>
    <w:rsid w:val="009F25C8"/>
    <w:rsid w:val="009F6D6C"/>
    <w:rsid w:val="009F6E7A"/>
    <w:rsid w:val="00A10566"/>
    <w:rsid w:val="00A10E59"/>
    <w:rsid w:val="00A20669"/>
    <w:rsid w:val="00A21469"/>
    <w:rsid w:val="00A34316"/>
    <w:rsid w:val="00A363C0"/>
    <w:rsid w:val="00A51503"/>
    <w:rsid w:val="00A646A8"/>
    <w:rsid w:val="00A71508"/>
    <w:rsid w:val="00A74E58"/>
    <w:rsid w:val="00A8380D"/>
    <w:rsid w:val="00A86893"/>
    <w:rsid w:val="00AD5694"/>
    <w:rsid w:val="00AE0087"/>
    <w:rsid w:val="00AE34B7"/>
    <w:rsid w:val="00AE687B"/>
    <w:rsid w:val="00AF6183"/>
    <w:rsid w:val="00B061EE"/>
    <w:rsid w:val="00B26372"/>
    <w:rsid w:val="00B4071D"/>
    <w:rsid w:val="00B47A25"/>
    <w:rsid w:val="00B54225"/>
    <w:rsid w:val="00B55AC8"/>
    <w:rsid w:val="00B67AE7"/>
    <w:rsid w:val="00B7064E"/>
    <w:rsid w:val="00B75923"/>
    <w:rsid w:val="00B8236A"/>
    <w:rsid w:val="00B9208C"/>
    <w:rsid w:val="00BA45D5"/>
    <w:rsid w:val="00BA54EA"/>
    <w:rsid w:val="00BA5971"/>
    <w:rsid w:val="00BA6A28"/>
    <w:rsid w:val="00BC37D6"/>
    <w:rsid w:val="00BF03EF"/>
    <w:rsid w:val="00BF095D"/>
    <w:rsid w:val="00C11D7F"/>
    <w:rsid w:val="00C1756F"/>
    <w:rsid w:val="00C20305"/>
    <w:rsid w:val="00C36EC7"/>
    <w:rsid w:val="00C46E8D"/>
    <w:rsid w:val="00C60CB2"/>
    <w:rsid w:val="00C63675"/>
    <w:rsid w:val="00C63962"/>
    <w:rsid w:val="00C71A54"/>
    <w:rsid w:val="00C73655"/>
    <w:rsid w:val="00C7654E"/>
    <w:rsid w:val="00C80A1E"/>
    <w:rsid w:val="00C964A4"/>
    <w:rsid w:val="00CC43D1"/>
    <w:rsid w:val="00CC462F"/>
    <w:rsid w:val="00CC5FB3"/>
    <w:rsid w:val="00CD15D3"/>
    <w:rsid w:val="00CD549D"/>
    <w:rsid w:val="00CD5C07"/>
    <w:rsid w:val="00CF5225"/>
    <w:rsid w:val="00D0147E"/>
    <w:rsid w:val="00D041CE"/>
    <w:rsid w:val="00D1726B"/>
    <w:rsid w:val="00D20561"/>
    <w:rsid w:val="00D23031"/>
    <w:rsid w:val="00D23878"/>
    <w:rsid w:val="00D30B9C"/>
    <w:rsid w:val="00D340E8"/>
    <w:rsid w:val="00D36C51"/>
    <w:rsid w:val="00D54983"/>
    <w:rsid w:val="00D7177E"/>
    <w:rsid w:val="00D823EE"/>
    <w:rsid w:val="00D864D0"/>
    <w:rsid w:val="00D870E6"/>
    <w:rsid w:val="00DA4BFF"/>
    <w:rsid w:val="00DA583F"/>
    <w:rsid w:val="00DA6E3E"/>
    <w:rsid w:val="00DA7846"/>
    <w:rsid w:val="00DC4A35"/>
    <w:rsid w:val="00DD4A05"/>
    <w:rsid w:val="00DD4E51"/>
    <w:rsid w:val="00DF06A7"/>
    <w:rsid w:val="00DF0B37"/>
    <w:rsid w:val="00DF7CD1"/>
    <w:rsid w:val="00E01C02"/>
    <w:rsid w:val="00E075F5"/>
    <w:rsid w:val="00E25F7F"/>
    <w:rsid w:val="00E31F7B"/>
    <w:rsid w:val="00E51C33"/>
    <w:rsid w:val="00E52CDA"/>
    <w:rsid w:val="00E56B37"/>
    <w:rsid w:val="00E576DE"/>
    <w:rsid w:val="00E578B4"/>
    <w:rsid w:val="00E57A94"/>
    <w:rsid w:val="00E713F3"/>
    <w:rsid w:val="00E8545B"/>
    <w:rsid w:val="00E85C38"/>
    <w:rsid w:val="00E97390"/>
    <w:rsid w:val="00EA4493"/>
    <w:rsid w:val="00EA6B67"/>
    <w:rsid w:val="00EE53F8"/>
    <w:rsid w:val="00EE6036"/>
    <w:rsid w:val="00EF1CB3"/>
    <w:rsid w:val="00EF7212"/>
    <w:rsid w:val="00F05EB1"/>
    <w:rsid w:val="00F0738E"/>
    <w:rsid w:val="00F10F36"/>
    <w:rsid w:val="00F150C6"/>
    <w:rsid w:val="00F21925"/>
    <w:rsid w:val="00F21E97"/>
    <w:rsid w:val="00F23A4D"/>
    <w:rsid w:val="00F375B1"/>
    <w:rsid w:val="00F47016"/>
    <w:rsid w:val="00F52DA5"/>
    <w:rsid w:val="00F54910"/>
    <w:rsid w:val="00F60D26"/>
    <w:rsid w:val="00F6111D"/>
    <w:rsid w:val="00F70745"/>
    <w:rsid w:val="00F87A76"/>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F7074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rsid w:val="00F7074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99612724">
      <w:bodyDiv w:val="1"/>
      <w:marLeft w:val="0"/>
      <w:marRight w:val="0"/>
      <w:marTop w:val="0"/>
      <w:marBottom w:val="0"/>
      <w:divBdr>
        <w:top w:val="none" w:sz="0" w:space="0" w:color="auto"/>
        <w:left w:val="none" w:sz="0" w:space="0" w:color="auto"/>
        <w:bottom w:val="none" w:sz="0" w:space="0" w:color="auto"/>
        <w:right w:val="none" w:sz="0" w:space="0" w:color="auto"/>
      </w:divBdr>
      <w:divsChild>
        <w:div w:id="112024340">
          <w:marLeft w:val="0"/>
          <w:marRight w:val="0"/>
          <w:marTop w:val="0"/>
          <w:marBottom w:val="0"/>
          <w:divBdr>
            <w:top w:val="none" w:sz="0" w:space="0" w:color="auto"/>
            <w:left w:val="none" w:sz="0" w:space="0" w:color="auto"/>
            <w:bottom w:val="none" w:sz="0" w:space="0" w:color="auto"/>
            <w:right w:val="none" w:sz="0" w:space="0" w:color="auto"/>
          </w:divBdr>
        </w:div>
      </w:divsChild>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 w:id="1938824121">
      <w:bodyDiv w:val="1"/>
      <w:marLeft w:val="0"/>
      <w:marRight w:val="0"/>
      <w:marTop w:val="0"/>
      <w:marBottom w:val="0"/>
      <w:divBdr>
        <w:top w:val="none" w:sz="0" w:space="0" w:color="auto"/>
        <w:left w:val="none" w:sz="0" w:space="0" w:color="auto"/>
        <w:bottom w:val="none" w:sz="0" w:space="0" w:color="auto"/>
        <w:right w:val="none" w:sz="0" w:space="0" w:color="auto"/>
      </w:divBdr>
      <w:divsChild>
        <w:div w:id="1574928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849</Words>
  <Characters>484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6</cp:revision>
  <cp:lastPrinted>2023-05-08T13:30:00Z</cp:lastPrinted>
  <dcterms:created xsi:type="dcterms:W3CDTF">2024-03-13T18:15:00Z</dcterms:created>
  <dcterms:modified xsi:type="dcterms:W3CDTF">2024-03-29T08:47:00Z</dcterms:modified>
</cp:coreProperties>
</file>