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86C0A" w14:textId="77777777" w:rsidR="00734322" w:rsidRPr="0047650E" w:rsidRDefault="00734322" w:rsidP="001D1F7B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C757001" w14:textId="3EBDC518" w:rsidR="00734322" w:rsidRPr="0047650E" w:rsidRDefault="00734322" w:rsidP="001D1F7B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balandžio </w:t>
      </w:r>
      <w:r>
        <w:rPr>
          <w:rFonts w:ascii="Arial" w:hAnsi="Arial" w:cs="Arial"/>
        </w:rPr>
        <w:t>25</w:t>
      </w:r>
      <w:r w:rsidRPr="0047650E">
        <w:rPr>
          <w:rFonts w:ascii="Arial" w:hAnsi="Arial" w:cs="Arial"/>
        </w:rPr>
        <w:t xml:space="preserve"> d. sprendimo Nr. T11-</w:t>
      </w:r>
      <w:r w:rsidR="001D1F7B">
        <w:rPr>
          <w:rFonts w:ascii="Arial" w:hAnsi="Arial" w:cs="Arial"/>
        </w:rPr>
        <w:t>181</w:t>
      </w:r>
    </w:p>
    <w:p w14:paraId="4056D54B" w14:textId="77777777" w:rsidR="00734322" w:rsidRPr="0047650E" w:rsidRDefault="00734322" w:rsidP="001D1F7B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0C09091C" w:rsidR="00386981" w:rsidRPr="00734322" w:rsidRDefault="00734322" w:rsidP="00734322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6839C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497FDF" w14:paraId="6B81EF4D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3BC4EFF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</w:t>
            </w:r>
            <w:r w:rsidR="00ED3D39" w:rsidRPr="00497FDF">
              <w:rPr>
                <w:rFonts w:ascii="Arial" w:eastAsiaTheme="minorHAnsi" w:hAnsi="Arial" w:cs="Arial"/>
              </w:rPr>
              <w:t>4</w:t>
            </w:r>
            <w:r w:rsidRPr="00497FDF">
              <w:rPr>
                <w:rFonts w:ascii="Arial" w:eastAsiaTheme="minorHAnsi" w:hAnsi="Arial" w:cs="Arial"/>
              </w:rPr>
              <w:t>-</w:t>
            </w:r>
            <w:r w:rsidR="004B39A2" w:rsidRPr="00497FDF">
              <w:rPr>
                <w:rFonts w:ascii="Arial" w:eastAsiaTheme="minorHAnsi" w:hAnsi="Arial" w:cs="Arial"/>
              </w:rPr>
              <w:t>0</w:t>
            </w:r>
            <w:r w:rsidR="00903F8A" w:rsidRPr="00497FDF">
              <w:rPr>
                <w:rFonts w:ascii="Arial" w:eastAsiaTheme="minorHAnsi" w:hAnsi="Arial" w:cs="Arial"/>
              </w:rPr>
              <w:t>4</w:t>
            </w:r>
            <w:r w:rsidRPr="00497FDF">
              <w:rPr>
                <w:rFonts w:ascii="Arial" w:eastAsiaTheme="minorHAnsi" w:hAnsi="Arial" w:cs="Arial"/>
              </w:rPr>
              <w:t>-3</w:t>
            </w:r>
            <w:r w:rsidR="00903F8A" w:rsidRPr="00497FDF">
              <w:rPr>
                <w:rFonts w:ascii="Arial" w:eastAsiaTheme="minorHAnsi" w:hAnsi="Arial" w:cs="Arial"/>
              </w:rPr>
              <w:t>0</w:t>
            </w:r>
            <w:r w:rsidRPr="00497FDF">
              <w:rPr>
                <w:rFonts w:ascii="Arial" w:eastAsiaTheme="minorHAnsi" w:hAnsi="Arial" w:cs="Arial"/>
              </w:rPr>
              <w:t xml:space="preserve"> </w:t>
            </w:r>
            <w:r w:rsidRPr="00497FDF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497FDF" w14:paraId="380E60FD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3359" w14:textId="77777777" w:rsidR="00CD69E5" w:rsidRPr="00497FDF" w:rsidRDefault="00CD69E5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Vietinės</w:t>
            </w:r>
          </w:p>
          <w:p w14:paraId="74D9D97C" w14:textId="77777777" w:rsidR="00CD69E5" w:rsidRPr="00497FDF" w:rsidRDefault="00CD69E5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reikšmės kelias</w:t>
            </w:r>
          </w:p>
          <w:p w14:paraId="6479696C" w14:textId="278D712C" w:rsidR="00CD69E5" w:rsidRPr="00497FDF" w:rsidRDefault="00B34320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CD69E5" w:rsidRPr="00497FDF">
              <w:rPr>
                <w:rFonts w:ascii="Arial" w:eastAsiaTheme="minorHAnsi" w:hAnsi="Arial" w:cs="Arial"/>
              </w:rPr>
              <w:t>KL1266,</w:t>
            </w:r>
          </w:p>
          <w:p w14:paraId="20CE4C59" w14:textId="77777777" w:rsidR="00CD69E5" w:rsidRPr="00497FDF" w:rsidRDefault="00CD69E5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Klaipėdos r.</w:t>
            </w:r>
          </w:p>
          <w:p w14:paraId="3EDD39ED" w14:textId="2553AC54" w:rsidR="00386981" w:rsidRPr="00497FDF" w:rsidRDefault="00CD69E5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D245276" w:rsidR="00386981" w:rsidRPr="00497FDF" w:rsidRDefault="00CD69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4400-5470-0024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30D136A" w:rsidR="00386981" w:rsidRPr="00497FDF" w:rsidRDefault="000133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9115,79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7AE91A9" w:rsidR="00386981" w:rsidRPr="00497FDF" w:rsidRDefault="000133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>864,82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BAA67F8" w:rsidR="00386981" w:rsidRPr="00497FDF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</w:t>
            </w:r>
            <w:r w:rsidR="001E5B7E" w:rsidRPr="00497FDF">
              <w:rPr>
                <w:rFonts w:ascii="Arial" w:eastAsiaTheme="minorHAnsi" w:hAnsi="Arial" w:cs="Arial"/>
              </w:rPr>
              <w:t>1</w:t>
            </w:r>
            <w:r w:rsidR="00CD69E5" w:rsidRPr="00497FDF">
              <w:rPr>
                <w:rFonts w:ascii="Arial" w:eastAsiaTheme="minorHAnsi" w:hAnsi="Arial" w:cs="Arial"/>
              </w:rPr>
              <w:t>266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12D0B8A" w:rsidR="00386981" w:rsidRPr="00497FDF" w:rsidRDefault="00CD69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2,461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00FEC5F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Nr. 44/</w:t>
            </w:r>
            <w:r w:rsidR="00CD69E5" w:rsidRPr="00497FDF">
              <w:rPr>
                <w:rFonts w:ascii="Arial" w:eastAsiaTheme="minorHAnsi" w:hAnsi="Arial" w:cs="Arial"/>
              </w:rPr>
              <w:t>2417152</w:t>
            </w:r>
          </w:p>
          <w:p w14:paraId="2398CD72" w14:textId="1705F3E5" w:rsidR="00386981" w:rsidRPr="00497FDF" w:rsidRDefault="00CD69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2024-02-21</w:t>
            </w:r>
          </w:p>
        </w:tc>
      </w:tr>
      <w:tr w:rsidR="00386981" w:rsidRPr="00497FDF" w14:paraId="765882ED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A8448" w14:textId="77777777" w:rsidR="00C85EE2" w:rsidRPr="00497FDF" w:rsidRDefault="00C85EE2" w:rsidP="00C85EE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Vietinės</w:t>
            </w:r>
          </w:p>
          <w:p w14:paraId="7AD18E1A" w14:textId="77777777" w:rsidR="00C85EE2" w:rsidRPr="00497FDF" w:rsidRDefault="00C85EE2" w:rsidP="00C85EE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reikšmės kelias</w:t>
            </w:r>
          </w:p>
          <w:p w14:paraId="54457461" w14:textId="2C0821C4" w:rsidR="00C85EE2" w:rsidRPr="00497FDF" w:rsidRDefault="00B34320" w:rsidP="00C85EE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C85EE2" w:rsidRPr="00497FDF">
              <w:rPr>
                <w:rFonts w:ascii="Arial" w:eastAsiaTheme="minorHAnsi" w:hAnsi="Arial" w:cs="Arial"/>
              </w:rPr>
              <w:t>KL1266,</w:t>
            </w:r>
          </w:p>
          <w:p w14:paraId="078E8DAD" w14:textId="77777777" w:rsidR="00C85EE2" w:rsidRPr="00497FDF" w:rsidRDefault="00C85EE2" w:rsidP="00C85EE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Klaipėdos r.</w:t>
            </w:r>
          </w:p>
          <w:p w14:paraId="42A681B3" w14:textId="02DDD090" w:rsidR="00386981" w:rsidRPr="00497FDF" w:rsidRDefault="00C85EE2" w:rsidP="00C85EE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148BDDE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4400-5393-5129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F16FD85" w:rsidR="00386981" w:rsidRPr="00497FDF" w:rsidRDefault="000133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97FDF">
              <w:rPr>
                <w:rFonts w:ascii="Arial" w:eastAsiaTheme="minorHAnsi" w:hAnsi="Arial" w:cs="Arial"/>
              </w:rPr>
              <w:t>1548,31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008E4B5" w:rsidR="00386981" w:rsidRPr="00497FDF" w:rsidRDefault="000133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>146,86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60B73E3" w:rsidR="00386981" w:rsidRPr="00497FDF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</w:t>
            </w:r>
            <w:r w:rsidR="00C85EE2" w:rsidRPr="00497FDF">
              <w:rPr>
                <w:rFonts w:ascii="Arial" w:eastAsiaTheme="minorHAnsi" w:hAnsi="Arial" w:cs="Arial"/>
              </w:rPr>
              <w:t>1266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57EEFD6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0,418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2E8A049" w:rsidR="00386981" w:rsidRPr="00497FDF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Nr. 44/</w:t>
            </w:r>
            <w:r w:rsidR="00C85EE2" w:rsidRPr="00497FDF">
              <w:rPr>
                <w:rFonts w:ascii="Arial" w:eastAsiaTheme="minorHAnsi" w:hAnsi="Arial" w:cs="Arial"/>
              </w:rPr>
              <w:t>2417152</w:t>
            </w:r>
          </w:p>
          <w:p w14:paraId="07839806" w14:textId="19A4E47D" w:rsidR="003645DE" w:rsidRPr="00497FDF" w:rsidRDefault="00C85EE2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2024-02-21</w:t>
            </w:r>
          </w:p>
          <w:p w14:paraId="2C4536EA" w14:textId="17432BAA" w:rsidR="003645DE" w:rsidRPr="00497FDF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497FDF" w14:paraId="526433B6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F0396" w14:textId="7177AF4D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Kelias Grikštai</w:t>
            </w:r>
            <w:r w:rsidR="00DE7034" w:rsidRPr="00497FDF">
              <w:rPr>
                <w:rFonts w:ascii="Arial" w:eastAsiaTheme="minorHAnsi" w:hAnsi="Arial" w:cs="Arial"/>
                <w:color w:val="000000" w:themeColor="text1"/>
              </w:rPr>
              <w:t>č</w:t>
            </w:r>
            <w:r w:rsidRPr="00497FDF">
              <w:rPr>
                <w:rFonts w:ascii="Arial" w:eastAsiaTheme="minorHAnsi" w:hAnsi="Arial" w:cs="Arial"/>
                <w:color w:val="000000" w:themeColor="text1"/>
              </w:rPr>
              <w:t>iai</w:t>
            </w:r>
            <w:r w:rsidR="00FE728C" w:rsidRPr="00497FDF">
              <w:rPr>
                <w:rFonts w:ascii="Arial" w:eastAsiaTheme="minorHAnsi" w:hAnsi="Arial" w:cs="Arial"/>
                <w:color w:val="000000" w:themeColor="text1"/>
              </w:rPr>
              <w:t>–</w:t>
            </w:r>
            <w:r w:rsidRPr="00497FDF">
              <w:rPr>
                <w:rFonts w:ascii="Arial" w:eastAsiaTheme="minorHAnsi" w:hAnsi="Arial" w:cs="Arial"/>
                <w:color w:val="000000" w:themeColor="text1"/>
              </w:rPr>
              <w:t>Jokuliai (KL1869)</w:t>
            </w:r>
          </w:p>
          <w:p w14:paraId="43228FB1" w14:textId="2291F7AC" w:rsidR="00DE7034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7C2CD6" w:rsidRPr="00497FDF">
              <w:rPr>
                <w:rFonts w:ascii="Arial" w:hAnsi="Arial" w:cs="Arial"/>
              </w:rPr>
              <w:t xml:space="preserve"> </w:t>
            </w:r>
            <w:r w:rsidR="007C2CD6" w:rsidRPr="00497FDF"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D943C8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4400-6277-0047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FBD4F13" w:rsidR="00386981" w:rsidRPr="00497FDF" w:rsidRDefault="0025668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3418,68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C8F7A6B" w:rsidR="00386981" w:rsidRPr="00497FDF" w:rsidRDefault="0025668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370,08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06A0D2E" w:rsidR="00386981" w:rsidRPr="00497FDF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350F2F" w:rsidRPr="00497FDF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C85EE2" w:rsidRPr="00497FDF">
              <w:rPr>
                <w:rFonts w:ascii="Arial" w:eastAsiaTheme="minorHAnsi" w:hAnsi="Arial" w:cs="Arial"/>
                <w:color w:val="000000" w:themeColor="text1"/>
              </w:rPr>
              <w:t>869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464FF54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3,412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3471668" w:rsidR="00386981" w:rsidRPr="00497FDF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Nr. 44/</w:t>
            </w:r>
            <w:r w:rsidR="00C85EE2" w:rsidRPr="00497FDF">
              <w:rPr>
                <w:rFonts w:ascii="Arial" w:eastAsiaTheme="minorHAnsi" w:hAnsi="Arial" w:cs="Arial"/>
              </w:rPr>
              <w:t>3368778</w:t>
            </w:r>
          </w:p>
          <w:p w14:paraId="465F559D" w14:textId="319BB65F" w:rsidR="00350F2F" w:rsidRPr="00497FDF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2024-01-02</w:t>
            </w:r>
          </w:p>
        </w:tc>
      </w:tr>
      <w:tr w:rsidR="00386981" w:rsidRPr="00497FDF" w14:paraId="163777BF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DEE98" w14:textId="38AFE01E" w:rsidR="00DE7034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Voveriškiu g. Vežaiči</w:t>
            </w:r>
            <w:r w:rsidR="00890375" w:rsidRPr="00497FDF">
              <w:rPr>
                <w:rFonts w:ascii="Arial" w:eastAsiaTheme="minorHAnsi" w:hAnsi="Arial" w:cs="Arial"/>
                <w:color w:val="000000" w:themeColor="text1"/>
              </w:rPr>
              <w:t>ų</w:t>
            </w:r>
            <w:r w:rsidRPr="00497FDF">
              <w:rPr>
                <w:rFonts w:ascii="Arial" w:eastAsiaTheme="minorHAnsi" w:hAnsi="Arial" w:cs="Arial"/>
                <w:color w:val="000000" w:themeColor="text1"/>
              </w:rPr>
              <w:t xml:space="preserve"> mstl.,</w:t>
            </w:r>
          </w:p>
          <w:p w14:paraId="2752786A" w14:textId="240BC41C" w:rsidR="00386981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Klaipėdos r. sav. (KL1804)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9133452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4400-6277-2563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3ED045A" w:rsidR="00386981" w:rsidRPr="00497FDF" w:rsidRDefault="0079148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1385,84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6CCC956" w:rsidR="00386981" w:rsidRPr="00497FDF" w:rsidRDefault="0079148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187,01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4A88F7C" w:rsidR="00386981" w:rsidRPr="00497FDF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D4915" w:rsidRPr="00497FDF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C85EE2" w:rsidRPr="00497FDF">
              <w:rPr>
                <w:rFonts w:ascii="Arial" w:eastAsiaTheme="minorHAnsi" w:hAnsi="Arial" w:cs="Arial"/>
                <w:color w:val="000000" w:themeColor="text1"/>
              </w:rPr>
              <w:t>804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3B153C3" w:rsidR="00386981" w:rsidRPr="00497FDF" w:rsidRDefault="00C8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0,626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B4236E8" w:rsidR="00BE4429" w:rsidRPr="00497FDF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C85EE2" w:rsidRPr="00497FDF">
              <w:rPr>
                <w:rFonts w:ascii="Arial" w:eastAsiaTheme="minorHAnsi" w:hAnsi="Arial" w:cs="Arial"/>
              </w:rPr>
              <w:t>44/3330400</w:t>
            </w:r>
          </w:p>
          <w:p w14:paraId="4040EFAC" w14:textId="3F2CAA96" w:rsidR="00AD4915" w:rsidRPr="00497FDF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2024-01-02</w:t>
            </w:r>
          </w:p>
        </w:tc>
      </w:tr>
      <w:tr w:rsidR="00386981" w:rsidRPr="00497FDF" w14:paraId="7997BB9C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7854" w14:textId="101CF7C1" w:rsidR="00386981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Privažiuojamasis kelias prie įmonės nuo kelio KL1804 (KL1809)</w:t>
            </w:r>
          </w:p>
          <w:p w14:paraId="4BA9C797" w14:textId="6879B28E" w:rsidR="00DE7034" w:rsidRPr="00497FDF" w:rsidRDefault="00DE7034" w:rsidP="00DE70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Vežaiči</w:t>
            </w:r>
            <w:r w:rsidR="00890375" w:rsidRPr="00497FDF">
              <w:rPr>
                <w:rFonts w:ascii="Arial" w:eastAsiaTheme="minorHAnsi" w:hAnsi="Arial" w:cs="Arial"/>
                <w:color w:val="000000" w:themeColor="text1"/>
              </w:rPr>
              <w:t>ų</w:t>
            </w:r>
            <w:r w:rsidRPr="00497FDF">
              <w:rPr>
                <w:rFonts w:ascii="Arial" w:eastAsiaTheme="minorHAnsi" w:hAnsi="Arial" w:cs="Arial"/>
                <w:color w:val="000000" w:themeColor="text1"/>
              </w:rPr>
              <w:t xml:space="preserve"> mstl.,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9DA214" w:rsidR="00386981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</w:rPr>
              <w:t>4400-6277-2552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1960C2F" w:rsidR="00386981" w:rsidRPr="00497FDF" w:rsidRDefault="002C77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4230,00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45E3C92" w:rsidR="00386981" w:rsidRPr="00497FDF" w:rsidRDefault="002C77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4194,75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4856F0E" w:rsidR="00386981" w:rsidRPr="00497FDF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DE7034" w:rsidRPr="00497FDF">
              <w:rPr>
                <w:rFonts w:ascii="Arial" w:eastAsiaTheme="minorHAnsi" w:hAnsi="Arial" w:cs="Arial"/>
                <w:color w:val="000000" w:themeColor="text1"/>
              </w:rPr>
              <w:t>1809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97009C0" w:rsidR="00386981" w:rsidRPr="00497FDF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0,138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5A875439" w:rsidR="00386981" w:rsidRPr="00497FDF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DE7034" w:rsidRPr="00497FDF">
              <w:rPr>
                <w:rFonts w:ascii="Arial" w:eastAsiaTheme="minorHAnsi" w:hAnsi="Arial" w:cs="Arial"/>
              </w:rPr>
              <w:t>44/3330399</w:t>
            </w:r>
          </w:p>
          <w:p w14:paraId="28705C75" w14:textId="5DFAB2FE" w:rsidR="00CE233C" w:rsidRPr="00497FDF" w:rsidRDefault="00DE703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2024-01-02</w:t>
            </w:r>
          </w:p>
        </w:tc>
      </w:tr>
      <w:tr w:rsidR="00386981" w:rsidRPr="00497FDF" w14:paraId="78DF8964" w14:textId="77777777" w:rsidTr="007C2CD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685A" w14:textId="77777777" w:rsidR="00890375" w:rsidRPr="00497FDF" w:rsidRDefault="008903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392"/>
            <w:r w:rsidRPr="00497FDF">
              <w:rPr>
                <w:rFonts w:ascii="Arial" w:eastAsiaTheme="minorHAnsi" w:hAnsi="Arial" w:cs="Arial"/>
                <w:color w:val="000000" w:themeColor="text1"/>
              </w:rPr>
              <w:t>Vietinės reikšmės kelias KL1280 (Endrikio Endrulaičio g.)</w:t>
            </w:r>
          </w:p>
          <w:p w14:paraId="5C411F4D" w14:textId="136E22D7" w:rsidR="00386981" w:rsidRPr="00497FDF" w:rsidRDefault="008903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Drukių</w:t>
            </w:r>
            <w:r w:rsidR="00B51152" w:rsidRPr="00497FDF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bookmarkEnd w:id="0"/>
            <w:r w:rsidR="00B51152" w:rsidRPr="00497FDF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9429303" w:rsidR="00386981" w:rsidRPr="00497FDF" w:rsidRDefault="008903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</w:rPr>
              <w:t>4400-6296-2858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664F750" w:rsidR="00386981" w:rsidRPr="00497FDF" w:rsidRDefault="004E4F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735,05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E37DE75" w:rsidR="00386981" w:rsidRPr="00497FDF" w:rsidRDefault="004E4F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68,12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38B0242" w:rsidR="00386981" w:rsidRPr="00497FDF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CC7B7D" w:rsidRPr="00497FDF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890375" w:rsidRPr="00497FDF">
              <w:rPr>
                <w:rFonts w:ascii="Arial" w:eastAsiaTheme="minorHAnsi" w:hAnsi="Arial" w:cs="Arial"/>
                <w:color w:val="000000" w:themeColor="text1"/>
              </w:rPr>
              <w:t>1280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4F3C3BF" w:rsidR="00386981" w:rsidRPr="00497FDF" w:rsidRDefault="008903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1,467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CE1D" w14:textId="781FF957" w:rsidR="00386981" w:rsidRPr="00497FDF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890375" w:rsidRPr="00497FDF">
              <w:rPr>
                <w:rFonts w:ascii="Arial" w:hAnsi="Arial" w:cs="Arial"/>
              </w:rPr>
              <w:t xml:space="preserve"> </w:t>
            </w:r>
            <w:r w:rsidR="00890375" w:rsidRPr="00497FDF">
              <w:rPr>
                <w:rFonts w:ascii="Arial" w:eastAsiaTheme="minorHAnsi" w:hAnsi="Arial" w:cs="Arial"/>
              </w:rPr>
              <w:t>44/3426583</w:t>
            </w:r>
          </w:p>
          <w:p w14:paraId="62E4A6CA" w14:textId="0C60B988" w:rsidR="00B51152" w:rsidRPr="00497FDF" w:rsidRDefault="0089037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2024-02-02</w:t>
            </w:r>
          </w:p>
        </w:tc>
      </w:tr>
      <w:tr w:rsidR="00386981" w:rsidRPr="00497FDF" w14:paraId="66F4D489" w14:textId="77777777" w:rsidTr="007C2CD6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E810F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E810FA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82E20" w14:textId="6E63AA45" w:rsidR="004405BA" w:rsidRPr="00497FDF" w:rsidRDefault="004405BA" w:rsidP="004405B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E74BC1" w:rsidRPr="00497FDF">
              <w:rPr>
                <w:rFonts w:ascii="Arial" w:eastAsiaTheme="minorHAnsi" w:hAnsi="Arial" w:cs="Arial"/>
                <w:color w:val="000000" w:themeColor="text1"/>
              </w:rPr>
              <w:t xml:space="preserve">Nr. </w:t>
            </w:r>
            <w:r w:rsidRPr="00497FDF">
              <w:rPr>
                <w:rFonts w:ascii="Arial" w:eastAsiaTheme="minorHAnsi" w:hAnsi="Arial" w:cs="Arial"/>
                <w:color w:val="000000" w:themeColor="text1"/>
              </w:rPr>
              <w:t>KL1227 (Lanku g.) Pangesų k.</w:t>
            </w:r>
          </w:p>
          <w:p w14:paraId="42D6EAAB" w14:textId="78AEF4D8" w:rsidR="00C70929" w:rsidRPr="00497FDF" w:rsidRDefault="004405BA" w:rsidP="004405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ADA7955" w:rsidR="00386981" w:rsidRPr="00497FDF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4400-6296-2958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05E06C6" w:rsidR="00386981" w:rsidRPr="00497FDF" w:rsidRDefault="004E4F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97FDF">
              <w:rPr>
                <w:rFonts w:ascii="Arial" w:eastAsiaTheme="minorHAnsi" w:hAnsi="Arial" w:cs="Arial"/>
              </w:rPr>
              <w:t>1108,66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2368C5C" w:rsidR="00386981" w:rsidRPr="00497FDF" w:rsidRDefault="004E4F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>107,10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1D75FF1" w:rsidR="00386981" w:rsidRPr="00497FDF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</w:t>
            </w:r>
            <w:r w:rsidR="004405BA" w:rsidRPr="00497FDF">
              <w:rPr>
                <w:rFonts w:ascii="Arial" w:eastAsiaTheme="minorHAnsi" w:hAnsi="Arial" w:cs="Arial"/>
              </w:rPr>
              <w:t>1227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D66FBEC" w:rsidR="00386981" w:rsidRPr="00497FDF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0,48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2E2F4E87" w:rsidR="00386981" w:rsidRPr="00497FDF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4405BA" w:rsidRPr="00497FDF">
              <w:rPr>
                <w:rFonts w:ascii="Arial" w:hAnsi="Arial" w:cs="Arial"/>
              </w:rPr>
              <w:t xml:space="preserve"> </w:t>
            </w:r>
            <w:r w:rsidR="004405BA" w:rsidRPr="00497FDF">
              <w:rPr>
                <w:rFonts w:ascii="Arial" w:eastAsiaTheme="minorHAnsi" w:hAnsi="Arial" w:cs="Arial"/>
              </w:rPr>
              <w:t>44/3426596</w:t>
            </w:r>
          </w:p>
          <w:p w14:paraId="587DA376" w14:textId="2BA6D4C2" w:rsidR="00262995" w:rsidRPr="00497FDF" w:rsidRDefault="004405B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2024-02-02</w:t>
            </w:r>
          </w:p>
        </w:tc>
      </w:tr>
      <w:tr w:rsidR="00386981" w:rsidRPr="00497FDF" w14:paraId="018F75B7" w14:textId="77777777" w:rsidTr="007C2CD6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3E89A" w14:textId="4EA33446" w:rsidR="00386981" w:rsidRPr="00497FDF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Privažiuojamasis kelias prie Pempių nuo kelio 2206 Priekul</w:t>
            </w:r>
            <w:r w:rsidR="007E1DBD" w:rsidRPr="00497FDF">
              <w:rPr>
                <w:rFonts w:ascii="Arial" w:eastAsiaTheme="minorHAnsi" w:hAnsi="Arial" w:cs="Arial"/>
              </w:rPr>
              <w:t>ė</w:t>
            </w:r>
            <w:r w:rsidR="002C57F5" w:rsidRPr="00497FDF">
              <w:rPr>
                <w:rFonts w:ascii="Arial" w:eastAsiaTheme="minorHAnsi" w:hAnsi="Arial" w:cs="Arial"/>
              </w:rPr>
              <w:t>−</w:t>
            </w:r>
            <w:r w:rsidRPr="00497FDF">
              <w:rPr>
                <w:rFonts w:ascii="Arial" w:eastAsiaTheme="minorHAnsi" w:hAnsi="Arial" w:cs="Arial"/>
              </w:rPr>
              <w:t>Dreverna</w:t>
            </w:r>
            <w:r w:rsidR="002C57F5" w:rsidRPr="00497FDF">
              <w:rPr>
                <w:rFonts w:ascii="Arial" w:eastAsiaTheme="minorHAnsi" w:hAnsi="Arial" w:cs="Arial"/>
              </w:rPr>
              <w:t>−</w:t>
            </w:r>
            <w:r w:rsidRPr="00497FDF">
              <w:rPr>
                <w:rFonts w:ascii="Arial" w:eastAsiaTheme="minorHAnsi" w:hAnsi="Arial" w:cs="Arial"/>
              </w:rPr>
              <w:t>Svencelė</w:t>
            </w:r>
            <w:r w:rsidR="00F212CA" w:rsidRPr="00497FDF">
              <w:rPr>
                <w:rFonts w:ascii="Arial" w:eastAsiaTheme="minorHAnsi" w:hAnsi="Arial" w:cs="Arial"/>
              </w:rPr>
              <w:t>,</w:t>
            </w:r>
          </w:p>
          <w:p w14:paraId="21C87A82" w14:textId="5AA5648D" w:rsidR="002C2ED3" w:rsidRPr="00497FDF" w:rsidRDefault="002C2E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Pempių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F3F2A1E" w:rsidR="00386981" w:rsidRPr="00497FDF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4400-6291-2076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050266A" w:rsidR="00386981" w:rsidRPr="00497FDF" w:rsidRDefault="006A0A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304,38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DDEAC49" w:rsidR="00386981" w:rsidRPr="00497FDF" w:rsidRDefault="006A0AC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>28,94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C6A20A0" w:rsidR="00386981" w:rsidRPr="00497FDF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</w:t>
            </w:r>
            <w:r w:rsidR="004405BA" w:rsidRPr="00497FDF">
              <w:rPr>
                <w:rFonts w:ascii="Arial" w:eastAsiaTheme="minorHAnsi" w:hAnsi="Arial" w:cs="Arial"/>
              </w:rPr>
              <w:t>1282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B17B838" w:rsidR="00386981" w:rsidRPr="00497FDF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0,278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774038F0" w:rsidR="00386981" w:rsidRPr="00497FDF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4405BA" w:rsidRPr="00497FDF">
              <w:rPr>
                <w:rFonts w:ascii="Arial" w:hAnsi="Arial" w:cs="Arial"/>
              </w:rPr>
              <w:t xml:space="preserve"> </w:t>
            </w:r>
            <w:r w:rsidR="004405BA" w:rsidRPr="00497FDF">
              <w:rPr>
                <w:rFonts w:ascii="Arial" w:eastAsiaTheme="minorHAnsi" w:hAnsi="Arial" w:cs="Arial"/>
              </w:rPr>
              <w:t>44/3423751</w:t>
            </w:r>
          </w:p>
          <w:p w14:paraId="313962C9" w14:textId="6B337A29" w:rsidR="000B0592" w:rsidRPr="00497FDF" w:rsidRDefault="004405B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2024-01-24</w:t>
            </w:r>
          </w:p>
        </w:tc>
      </w:tr>
      <w:tr w:rsidR="00386981" w:rsidRPr="00497FDF" w14:paraId="38200D99" w14:textId="77777777" w:rsidTr="007C2CD6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497F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978C" w14:textId="72F4E15D" w:rsidR="00386981" w:rsidRPr="00497FDF" w:rsidRDefault="007E1D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Privažiuojamasis kelias prie Pempių nuo kelio 2206 Priekulė</w:t>
            </w:r>
            <w:r w:rsidR="002C57F5" w:rsidRPr="00497FDF">
              <w:rPr>
                <w:rFonts w:ascii="Arial" w:eastAsiaTheme="minorHAnsi" w:hAnsi="Arial" w:cs="Arial"/>
              </w:rPr>
              <w:t>−</w:t>
            </w:r>
            <w:r w:rsidRPr="00497FDF">
              <w:rPr>
                <w:rFonts w:ascii="Arial" w:eastAsiaTheme="minorHAnsi" w:hAnsi="Arial" w:cs="Arial"/>
              </w:rPr>
              <w:t>Dreverna</w:t>
            </w:r>
            <w:r w:rsidR="002C57F5" w:rsidRPr="00497FDF">
              <w:rPr>
                <w:rFonts w:ascii="Arial" w:eastAsiaTheme="minorHAnsi" w:hAnsi="Arial" w:cs="Arial"/>
              </w:rPr>
              <w:t>−</w:t>
            </w:r>
            <w:r w:rsidRPr="00497FDF">
              <w:rPr>
                <w:rFonts w:ascii="Arial" w:eastAsiaTheme="minorHAnsi" w:hAnsi="Arial" w:cs="Arial"/>
              </w:rPr>
              <w:t>Svencelė</w:t>
            </w:r>
            <w:r w:rsidR="007F4A55" w:rsidRPr="00497FDF">
              <w:rPr>
                <w:rFonts w:ascii="Arial" w:eastAsiaTheme="minorHAnsi" w:hAnsi="Arial" w:cs="Arial"/>
              </w:rPr>
              <w:t>,</w:t>
            </w:r>
          </w:p>
          <w:p w14:paraId="6115268F" w14:textId="3E37268A" w:rsidR="007E1DBD" w:rsidRPr="00497FDF" w:rsidRDefault="007E1D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Pempi</w:t>
            </w:r>
            <w:r w:rsidR="002C2ED3" w:rsidRPr="00497FDF">
              <w:rPr>
                <w:rFonts w:ascii="Arial" w:eastAsiaTheme="minorHAnsi" w:hAnsi="Arial" w:cs="Arial"/>
              </w:rPr>
              <w:t>ų</w:t>
            </w:r>
            <w:r w:rsidRPr="00497FDF">
              <w:rPr>
                <w:rFonts w:ascii="Arial" w:eastAsiaTheme="minorHAnsi" w:hAnsi="Arial" w:cs="Arial"/>
              </w:rPr>
              <w:t xml:space="preserve"> k., Klaip</w:t>
            </w:r>
            <w:r w:rsidR="002C2ED3" w:rsidRPr="00497FDF">
              <w:rPr>
                <w:rFonts w:ascii="Arial" w:eastAsiaTheme="minorHAnsi" w:hAnsi="Arial" w:cs="Arial"/>
              </w:rPr>
              <w:t>ė</w:t>
            </w:r>
            <w:r w:rsidRPr="00497FDF">
              <w:rPr>
                <w:rFonts w:ascii="Arial" w:eastAsiaTheme="minorHAnsi" w:hAnsi="Arial" w:cs="Arial"/>
              </w:rPr>
              <w:t>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016F9758" w:rsidR="00386981" w:rsidRPr="00497FDF" w:rsidRDefault="007E1D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4400-6291-2065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62846F6B" w:rsidR="00386981" w:rsidRPr="00497FDF" w:rsidRDefault="006A0A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199,27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65309467" w:rsidR="006A0AC9" w:rsidRPr="00497FDF" w:rsidRDefault="006A0AC9" w:rsidP="006A0AC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97FDF">
              <w:rPr>
                <w:rFonts w:ascii="Arial" w:eastAsiaTheme="minorHAnsi" w:hAnsi="Arial" w:cs="Arial"/>
                <w:color w:val="000000"/>
              </w:rPr>
              <w:t>18,95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1F688199" w:rsidR="00386981" w:rsidRPr="00497FDF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KL</w:t>
            </w:r>
            <w:r w:rsidR="007E1DBD" w:rsidRPr="00497FDF">
              <w:rPr>
                <w:rFonts w:ascii="Arial" w:eastAsiaTheme="minorHAnsi" w:hAnsi="Arial" w:cs="Arial"/>
              </w:rPr>
              <w:t>1282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077E0742" w:rsidR="00386981" w:rsidRPr="00497FDF" w:rsidRDefault="007E1D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0,182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8B91" w14:textId="7A850D60" w:rsidR="00353DFE" w:rsidRPr="00497FDF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 xml:space="preserve">Nr. </w:t>
            </w:r>
            <w:r w:rsidR="007E1DBD" w:rsidRPr="00497FDF">
              <w:rPr>
                <w:rFonts w:ascii="Arial" w:hAnsi="Arial" w:cs="Arial"/>
              </w:rPr>
              <w:t xml:space="preserve"> </w:t>
            </w:r>
            <w:r w:rsidR="007E1DBD" w:rsidRPr="00497FDF">
              <w:rPr>
                <w:rFonts w:ascii="Arial" w:eastAsiaTheme="minorHAnsi" w:hAnsi="Arial" w:cs="Arial"/>
              </w:rPr>
              <w:t>44/3423751</w:t>
            </w:r>
          </w:p>
          <w:p w14:paraId="55F521D7" w14:textId="5F019626" w:rsidR="007E2D56" w:rsidRPr="00497FDF" w:rsidRDefault="007E1DBD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97FDF">
              <w:rPr>
                <w:rFonts w:ascii="Arial" w:eastAsiaTheme="minorHAnsi" w:hAnsi="Arial" w:cs="Arial"/>
              </w:rPr>
              <w:t>2024-01-24</w:t>
            </w:r>
          </w:p>
        </w:tc>
      </w:tr>
    </w:tbl>
    <w:p w14:paraId="1E8DE87B" w14:textId="4A9BF61A" w:rsidR="001C4757" w:rsidRPr="00734322" w:rsidRDefault="00386981" w:rsidP="00734322">
      <w:pPr>
        <w:pStyle w:val="Pagrindinistekstas"/>
        <w:spacing w:before="240" w:after="0" w:line="276" w:lineRule="auto"/>
        <w:jc w:val="center"/>
        <w:rPr>
          <w:rFonts w:ascii="Arial" w:hAnsi="Arial" w:cs="Arial"/>
          <w:b/>
        </w:rPr>
      </w:pPr>
      <w:r w:rsidRPr="00497FDF">
        <w:rPr>
          <w:rFonts w:ascii="Arial" w:hAnsi="Arial" w:cs="Arial"/>
          <w:b/>
        </w:rPr>
        <w:t>__________________</w:t>
      </w:r>
    </w:p>
    <w:sectPr w:rsidR="001C4757" w:rsidRPr="00734322" w:rsidSect="006856AB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FEB00" w14:textId="77777777" w:rsidR="006856AB" w:rsidRDefault="006856AB">
      <w:r>
        <w:separator/>
      </w:r>
    </w:p>
  </w:endnote>
  <w:endnote w:type="continuationSeparator" w:id="0">
    <w:p w14:paraId="041EDBFA" w14:textId="77777777" w:rsidR="006856AB" w:rsidRDefault="0068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E1038" w14:textId="77777777" w:rsidR="006856AB" w:rsidRDefault="006856AB">
      <w:r>
        <w:separator/>
      </w:r>
    </w:p>
  </w:footnote>
  <w:footnote w:type="continuationSeparator" w:id="0">
    <w:p w14:paraId="3B7CF9E0" w14:textId="77777777" w:rsidR="006856AB" w:rsidRDefault="0068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834491248"/>
      <w:docPartObj>
        <w:docPartGallery w:val="Page Numbers (Top of Page)"/>
        <w:docPartUnique/>
      </w:docPartObj>
    </w:sdtPr>
    <w:sdtContent>
      <w:p w14:paraId="0C7A6F34" w14:textId="730234B1" w:rsidR="00734322" w:rsidRPr="00734322" w:rsidRDefault="00734322">
        <w:pPr>
          <w:pStyle w:val="Antrats"/>
          <w:jc w:val="center"/>
          <w:rPr>
            <w:rFonts w:ascii="Arial" w:hAnsi="Arial" w:cs="Arial"/>
          </w:rPr>
        </w:pPr>
        <w:r w:rsidRPr="00734322">
          <w:rPr>
            <w:rFonts w:ascii="Arial" w:hAnsi="Arial" w:cs="Arial"/>
          </w:rPr>
          <w:fldChar w:fldCharType="begin"/>
        </w:r>
        <w:r w:rsidRPr="00734322">
          <w:rPr>
            <w:rFonts w:ascii="Arial" w:hAnsi="Arial" w:cs="Arial"/>
          </w:rPr>
          <w:instrText>PAGE   \* MERGEFORMAT</w:instrText>
        </w:r>
        <w:r w:rsidRPr="00734322">
          <w:rPr>
            <w:rFonts w:ascii="Arial" w:hAnsi="Arial" w:cs="Arial"/>
          </w:rPr>
          <w:fldChar w:fldCharType="separate"/>
        </w:r>
        <w:r w:rsidRPr="00734322">
          <w:rPr>
            <w:rFonts w:ascii="Arial" w:hAnsi="Arial" w:cs="Arial"/>
          </w:rPr>
          <w:t>2</w:t>
        </w:r>
        <w:r w:rsidRPr="00734322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81980953">
    <w:abstractNumId w:val="10"/>
  </w:num>
  <w:num w:numId="2" w16cid:durableId="1080911182">
    <w:abstractNumId w:val="9"/>
  </w:num>
  <w:num w:numId="3" w16cid:durableId="4326824">
    <w:abstractNumId w:val="0"/>
  </w:num>
  <w:num w:numId="4" w16cid:durableId="1575164362">
    <w:abstractNumId w:val="5"/>
  </w:num>
  <w:num w:numId="5" w16cid:durableId="1213275636">
    <w:abstractNumId w:val="7"/>
  </w:num>
  <w:num w:numId="6" w16cid:durableId="1675066739">
    <w:abstractNumId w:val="4"/>
  </w:num>
  <w:num w:numId="7" w16cid:durableId="647053777">
    <w:abstractNumId w:val="11"/>
  </w:num>
  <w:num w:numId="8" w16cid:durableId="531921936">
    <w:abstractNumId w:val="3"/>
  </w:num>
  <w:num w:numId="9" w16cid:durableId="11510240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88777057">
    <w:abstractNumId w:val="2"/>
  </w:num>
  <w:num w:numId="11" w16cid:durableId="809828671">
    <w:abstractNumId w:val="8"/>
  </w:num>
  <w:num w:numId="12" w16cid:durableId="9308957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9201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3372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F7B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5356"/>
    <w:rsid w:val="0025668E"/>
    <w:rsid w:val="00256808"/>
    <w:rsid w:val="002608F5"/>
    <w:rsid w:val="0026299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2ED3"/>
    <w:rsid w:val="002C323B"/>
    <w:rsid w:val="002C3737"/>
    <w:rsid w:val="002C444E"/>
    <w:rsid w:val="002C556A"/>
    <w:rsid w:val="002C57F5"/>
    <w:rsid w:val="002C774B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127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401BE"/>
    <w:rsid w:val="004405BA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01B6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FDF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4F3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4387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6A01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6AB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0A68"/>
    <w:rsid w:val="006A0AC9"/>
    <w:rsid w:val="006A18F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2D41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4322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7BA0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489"/>
    <w:rsid w:val="0079466C"/>
    <w:rsid w:val="00795971"/>
    <w:rsid w:val="007A7B94"/>
    <w:rsid w:val="007B151B"/>
    <w:rsid w:val="007C1952"/>
    <w:rsid w:val="007C1D8D"/>
    <w:rsid w:val="007C2CD6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1DBD"/>
    <w:rsid w:val="007E2D56"/>
    <w:rsid w:val="007E3D9F"/>
    <w:rsid w:val="007E57C1"/>
    <w:rsid w:val="007F044F"/>
    <w:rsid w:val="007F07FF"/>
    <w:rsid w:val="007F4A55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0375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694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3F8A"/>
    <w:rsid w:val="00904ACA"/>
    <w:rsid w:val="009103E0"/>
    <w:rsid w:val="00913799"/>
    <w:rsid w:val="00915D99"/>
    <w:rsid w:val="00920E16"/>
    <w:rsid w:val="00921B01"/>
    <w:rsid w:val="00922AE0"/>
    <w:rsid w:val="00923B57"/>
    <w:rsid w:val="009278C7"/>
    <w:rsid w:val="00933460"/>
    <w:rsid w:val="009378E7"/>
    <w:rsid w:val="00937E6E"/>
    <w:rsid w:val="009564AD"/>
    <w:rsid w:val="009576E1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393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5B31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13F9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2AF6"/>
    <w:rsid w:val="00AE75BE"/>
    <w:rsid w:val="00AF4CA6"/>
    <w:rsid w:val="00AF6ED4"/>
    <w:rsid w:val="00B01323"/>
    <w:rsid w:val="00B0147E"/>
    <w:rsid w:val="00B01D70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4320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85EE2"/>
    <w:rsid w:val="00C918C4"/>
    <w:rsid w:val="00C93AEB"/>
    <w:rsid w:val="00C93BA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0F99"/>
    <w:rsid w:val="00CC3961"/>
    <w:rsid w:val="00CC6241"/>
    <w:rsid w:val="00CC7B7D"/>
    <w:rsid w:val="00CD3D78"/>
    <w:rsid w:val="00CD69E5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D00178"/>
    <w:rsid w:val="00D01430"/>
    <w:rsid w:val="00D019F1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E7034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0DA"/>
    <w:rsid w:val="00E432C2"/>
    <w:rsid w:val="00E46A48"/>
    <w:rsid w:val="00E525BE"/>
    <w:rsid w:val="00E558B8"/>
    <w:rsid w:val="00E574D0"/>
    <w:rsid w:val="00E60CC1"/>
    <w:rsid w:val="00E74BC1"/>
    <w:rsid w:val="00E81027"/>
    <w:rsid w:val="00E810FA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12CA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2772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C7750"/>
    <w:rsid w:val="00FD131D"/>
    <w:rsid w:val="00FD24A2"/>
    <w:rsid w:val="00FD28FE"/>
    <w:rsid w:val="00FD4767"/>
    <w:rsid w:val="00FD55BC"/>
    <w:rsid w:val="00FD5AA8"/>
    <w:rsid w:val="00FD607D"/>
    <w:rsid w:val="00FD622A"/>
    <w:rsid w:val="00FE18D7"/>
    <w:rsid w:val="00FE3D5B"/>
    <w:rsid w:val="00FE43BC"/>
    <w:rsid w:val="00FE5540"/>
    <w:rsid w:val="00FE728C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43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2C57F5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7343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3432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A8AF-1C16-4F70-ACF4-45A94A6A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1860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4</cp:revision>
  <cp:lastPrinted>2023-12-14T07:29:00Z</cp:lastPrinted>
  <dcterms:created xsi:type="dcterms:W3CDTF">2024-03-22T07:06:00Z</dcterms:created>
  <dcterms:modified xsi:type="dcterms:W3CDTF">2024-04-25T09:34:00Z</dcterms:modified>
</cp:coreProperties>
</file>