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1E3653B4" w:rsidR="00AD338D" w:rsidRPr="00480459" w:rsidRDefault="00AD338D" w:rsidP="00480459">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62BBEF0A"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balandžio </w:t>
      </w:r>
      <w:r w:rsidR="009B239E">
        <w:rPr>
          <w:rFonts w:ascii="Arial" w:hAnsi="Arial" w:cs="Arial"/>
          <w:color w:val="000000"/>
        </w:rPr>
        <w:t>2</w:t>
      </w:r>
      <w:r w:rsidRPr="00C31E8A">
        <w:rPr>
          <w:rFonts w:ascii="Arial" w:hAnsi="Arial" w:cs="Arial"/>
          <w:color w:val="000000"/>
        </w:rPr>
        <w:t xml:space="preserve"> d. </w:t>
      </w:r>
      <w:r w:rsidR="00AD338D" w:rsidRPr="00C31E8A">
        <w:rPr>
          <w:rFonts w:ascii="Arial" w:hAnsi="Arial" w:cs="Arial"/>
          <w:color w:val="000000"/>
        </w:rPr>
        <w:t>Nr.________</w:t>
      </w:r>
    </w:p>
    <w:p w14:paraId="1A5F4375" w14:textId="2C703837" w:rsidR="00AD338D" w:rsidRPr="00480459" w:rsidRDefault="00C31E8A" w:rsidP="00480459">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58F0EA60" w:rsidR="00AD338D" w:rsidRPr="005C166A" w:rsidRDefault="00AD338D" w:rsidP="005C166A">
      <w:pPr>
        <w:keepNext/>
        <w:keepLines/>
        <w:tabs>
          <w:tab w:val="right" w:leader="underscore" w:pos="9072"/>
        </w:tabs>
        <w:spacing w:line="276" w:lineRule="auto"/>
        <w:ind w:firstLine="1134"/>
        <w:jc w:val="both"/>
        <w:rPr>
          <w:rFonts w:ascii="Arial" w:hAnsi="Arial" w:cs="Arial"/>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5C166A" w:rsidRPr="00394F4E">
        <w:rPr>
          <w:rFonts w:ascii="Arial" w:hAnsi="Arial" w:cs="Arial"/>
          <w:szCs w:val="24"/>
          <w:lang w:eastAsia="lt-LT"/>
        </w:rPr>
        <w:t>K</w:t>
      </w:r>
      <w:r w:rsidR="005C166A">
        <w:rPr>
          <w:rFonts w:ascii="Arial" w:hAnsi="Arial" w:cs="Arial"/>
          <w:szCs w:val="24"/>
          <w:lang w:eastAsia="lt-LT"/>
        </w:rPr>
        <w:t xml:space="preserve">ristina </w:t>
      </w:r>
      <w:r w:rsidR="005C166A" w:rsidRPr="00394F4E">
        <w:rPr>
          <w:rFonts w:ascii="Arial" w:hAnsi="Arial" w:cs="Arial"/>
          <w:szCs w:val="24"/>
          <w:lang w:eastAsia="lt-LT"/>
        </w:rPr>
        <w:t>V</w:t>
      </w:r>
      <w:r w:rsidR="005C166A">
        <w:rPr>
          <w:rFonts w:ascii="Arial" w:hAnsi="Arial" w:cs="Arial"/>
          <w:szCs w:val="24"/>
          <w:lang w:eastAsia="lt-LT"/>
        </w:rPr>
        <w:t>izgirdaitė,</w:t>
      </w:r>
      <w:r w:rsidR="005C166A" w:rsidRPr="00394F4E">
        <w:rPr>
          <w:rFonts w:ascii="Arial" w:hAnsi="Arial" w:cs="Arial"/>
          <w:szCs w:val="24"/>
          <w:lang w:eastAsia="lt-LT"/>
        </w:rPr>
        <w:t xml:space="preserve"> a. k. </w:t>
      </w:r>
      <w:r w:rsidR="005C166A">
        <w:rPr>
          <w:rFonts w:ascii="Arial" w:hAnsi="Arial" w:cs="Arial"/>
          <w:szCs w:val="24"/>
          <w:lang w:eastAsia="lt-LT"/>
        </w:rPr>
        <w:t>48011070110</w:t>
      </w:r>
      <w:r w:rsidR="00FD0E2A" w:rsidRPr="00394F4E">
        <w:rPr>
          <w:rFonts w:ascii="Arial" w:hAnsi="Arial" w:cs="Arial"/>
          <w:szCs w:val="24"/>
          <w:lang w:eastAsia="lt-LT"/>
        </w:rPr>
        <w:t xml:space="preserve">, gyv. </w:t>
      </w:r>
      <w:proofErr w:type="spellStart"/>
      <w:r w:rsidR="005C166A">
        <w:rPr>
          <w:rFonts w:ascii="Arial" w:hAnsi="Arial" w:cs="Arial"/>
          <w:szCs w:val="24"/>
          <w:lang w:eastAsia="lt-LT"/>
        </w:rPr>
        <w:t>Dievupio</w:t>
      </w:r>
      <w:proofErr w:type="spellEnd"/>
      <w:r w:rsidR="005C166A">
        <w:rPr>
          <w:rFonts w:ascii="Arial" w:hAnsi="Arial" w:cs="Arial"/>
          <w:szCs w:val="24"/>
          <w:lang w:eastAsia="lt-LT"/>
        </w:rPr>
        <w:t xml:space="preserve"> g. 28, Ližių kaime, Endriejavo seniūnijoje, Klaipėdos rajono savivaldybėje</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00394F4E" w:rsidRPr="00D36984">
        <w:rPr>
          <w:rFonts w:ascii="Arial" w:hAnsi="Arial" w:cs="Arial"/>
        </w:rPr>
        <w:t xml:space="preserve">atstovaujama </w:t>
      </w:r>
      <w:r w:rsidR="005C166A" w:rsidRPr="00D36984">
        <w:rPr>
          <w:rFonts w:ascii="Arial" w:hAnsi="Arial" w:cs="Arial"/>
        </w:rPr>
        <w:t>M</w:t>
      </w:r>
      <w:r w:rsidR="005C166A">
        <w:rPr>
          <w:rFonts w:ascii="Arial" w:hAnsi="Arial" w:cs="Arial"/>
        </w:rPr>
        <w:t>ariaus</w:t>
      </w:r>
      <w:r w:rsidR="005C166A" w:rsidRPr="00D36984">
        <w:rPr>
          <w:rFonts w:ascii="Arial" w:hAnsi="Arial" w:cs="Arial"/>
        </w:rPr>
        <w:t xml:space="preserve"> </w:t>
      </w:r>
      <w:r w:rsidR="005C166A">
        <w:rPr>
          <w:rFonts w:ascii="Arial" w:hAnsi="Arial" w:cs="Arial"/>
        </w:rPr>
        <w:t>Bliūdžiaus</w:t>
      </w:r>
      <w:r w:rsidR="005C166A" w:rsidRPr="00D36984">
        <w:rPr>
          <w:rFonts w:ascii="Arial" w:hAnsi="Arial" w:cs="Arial"/>
        </w:rPr>
        <w:t xml:space="preserve">, a. k. </w:t>
      </w:r>
      <w:r w:rsidR="005C166A">
        <w:rPr>
          <w:rFonts w:ascii="Arial" w:hAnsi="Arial" w:cs="Arial"/>
        </w:rPr>
        <w:t>37611100039</w:t>
      </w:r>
      <w:r w:rsidR="005C166A" w:rsidRPr="00D36984">
        <w:rPr>
          <w:rFonts w:ascii="Arial" w:hAnsi="Arial" w:cs="Arial"/>
        </w:rPr>
        <w:t xml:space="preserve">, gyv. </w:t>
      </w:r>
      <w:r w:rsidR="005C166A">
        <w:rPr>
          <w:rFonts w:ascii="Arial" w:hAnsi="Arial" w:cs="Arial"/>
        </w:rPr>
        <w:t>Tvenkinio g. 2-2, Kauno mieste</w:t>
      </w:r>
      <w:r w:rsidR="00394F4E">
        <w:rPr>
          <w:rFonts w:ascii="Arial" w:hAnsi="Arial" w:cs="Arial"/>
        </w:rPr>
        <w:t>, pagal Klaipėdos miesto 10-ojo notarų biuro 20</w:t>
      </w:r>
      <w:r w:rsidR="006203D4">
        <w:rPr>
          <w:rFonts w:ascii="Arial" w:hAnsi="Arial" w:cs="Arial"/>
        </w:rPr>
        <w:t>20</w:t>
      </w:r>
      <w:r w:rsidR="00394F4E">
        <w:rPr>
          <w:rFonts w:ascii="Arial" w:hAnsi="Arial" w:cs="Arial"/>
        </w:rPr>
        <w:t xml:space="preserve"> m. </w:t>
      </w:r>
      <w:r w:rsidR="006203D4">
        <w:rPr>
          <w:rFonts w:ascii="Arial" w:hAnsi="Arial" w:cs="Arial"/>
        </w:rPr>
        <w:t>gegužės 8</w:t>
      </w:r>
      <w:r w:rsidR="00394F4E">
        <w:rPr>
          <w:rFonts w:ascii="Arial" w:hAnsi="Arial" w:cs="Arial"/>
        </w:rPr>
        <w:t xml:space="preserve"> d. įgaliojimą Nr. </w:t>
      </w:r>
      <w:r w:rsidR="006203D4">
        <w:rPr>
          <w:rFonts w:ascii="Arial" w:hAnsi="Arial" w:cs="Arial"/>
        </w:rPr>
        <w:t>1493</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7032C9BF" w:rsidR="00AD338D" w:rsidRPr="00557AA4" w:rsidRDefault="00AD338D" w:rsidP="00480459">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491C22">
        <w:rPr>
          <w:rFonts w:ascii="Arial" w:hAnsi="Arial" w:cs="Arial"/>
          <w:color w:val="000000"/>
          <w:szCs w:val="24"/>
        </w:rPr>
        <w:t>6011</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5544/000</w:t>
      </w:r>
      <w:r w:rsidR="00C302A3">
        <w:rPr>
          <w:rFonts w:ascii="Arial" w:hAnsi="Arial" w:cs="Arial"/>
          <w:color w:val="000000"/>
          <w:szCs w:val="24"/>
        </w:rPr>
        <w:t>4</w:t>
      </w:r>
      <w:r w:rsidR="002B4B32" w:rsidRPr="00557AA4">
        <w:rPr>
          <w:rFonts w:ascii="Arial" w:hAnsi="Arial" w:cs="Arial"/>
          <w:color w:val="000000"/>
          <w:szCs w:val="24"/>
        </w:rPr>
        <w:t>:</w:t>
      </w:r>
      <w:r w:rsidR="00C302A3">
        <w:rPr>
          <w:rFonts w:ascii="Arial" w:hAnsi="Arial" w:cs="Arial"/>
          <w:color w:val="000000"/>
          <w:szCs w:val="24"/>
        </w:rPr>
        <w:t>497</w:t>
      </w:r>
      <w:r w:rsidR="002B4B32" w:rsidRPr="00557AA4">
        <w:rPr>
          <w:rFonts w:ascii="Arial" w:hAnsi="Arial" w:cs="Arial"/>
          <w:color w:val="000000"/>
          <w:szCs w:val="24"/>
        </w:rPr>
        <w:t>, unikalus Nr. 4400-</w:t>
      </w:r>
      <w:r w:rsidR="00C302A3">
        <w:rPr>
          <w:rFonts w:ascii="Arial" w:hAnsi="Arial" w:cs="Arial"/>
          <w:color w:val="000000"/>
          <w:szCs w:val="24"/>
        </w:rPr>
        <w:t>6288-6200</w:t>
      </w:r>
      <w:r w:rsidRPr="00557AA4">
        <w:rPr>
          <w:rFonts w:ascii="Arial" w:hAnsi="Arial" w:cs="Arial"/>
          <w:color w:val="000000"/>
          <w:szCs w:val="24"/>
        </w:rPr>
        <w:t xml:space="preserve">, esantį </w:t>
      </w:r>
      <w:r w:rsidR="009A57CE" w:rsidRPr="00557AA4">
        <w:rPr>
          <w:rFonts w:ascii="Arial" w:hAnsi="Arial" w:cs="Arial"/>
          <w:color w:val="000000"/>
          <w:szCs w:val="24"/>
        </w:rPr>
        <w:t>Dovilų miestelyje, Dovilų seniūnijoje, Klaipėdos rajono savivaldybėje</w:t>
      </w:r>
      <w:r w:rsidRPr="00557AA4">
        <w:rPr>
          <w:rFonts w:ascii="Arial" w:hAnsi="Arial" w:cs="Arial"/>
          <w:color w:val="000000"/>
          <w:szCs w:val="24"/>
        </w:rPr>
        <w:t>.</w:t>
      </w:r>
    </w:p>
    <w:p w14:paraId="513C4AB1" w14:textId="67DC3DF1" w:rsidR="00AD338D" w:rsidRPr="00E64629" w:rsidRDefault="00AD338D" w:rsidP="00480459">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480459">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480459">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480459">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480459">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480459">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480459">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480459">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62913373" w:rsidR="00AD338D" w:rsidRPr="001C4F33" w:rsidRDefault="00AD338D" w:rsidP="00480459">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5E2719">
        <w:rPr>
          <w:rFonts w:ascii="Arial" w:hAnsi="Arial" w:cs="Arial"/>
        </w:rPr>
        <w:t>555</w:t>
      </w:r>
      <w:r w:rsidR="00264546" w:rsidRPr="001C4F33">
        <w:rPr>
          <w:rFonts w:ascii="Arial" w:hAnsi="Arial" w:cs="Arial"/>
        </w:rPr>
        <w:t>0,00 (</w:t>
      </w:r>
      <w:r w:rsidR="006447D8">
        <w:rPr>
          <w:rFonts w:ascii="Arial" w:hAnsi="Arial" w:cs="Arial"/>
        </w:rPr>
        <w:t>penki</w:t>
      </w:r>
      <w:r w:rsidR="00264546" w:rsidRPr="001C4F33">
        <w:rPr>
          <w:rFonts w:ascii="Arial" w:hAnsi="Arial" w:cs="Arial"/>
        </w:rPr>
        <w:t xml:space="preserve"> tūkstančiai </w:t>
      </w:r>
      <w:r w:rsidR="006447D8">
        <w:rPr>
          <w:rFonts w:ascii="Arial" w:hAnsi="Arial" w:cs="Arial"/>
        </w:rPr>
        <w:t>penki</w:t>
      </w:r>
      <w:r w:rsidR="00264546" w:rsidRPr="001C4F33">
        <w:rPr>
          <w:rFonts w:ascii="Arial" w:hAnsi="Arial" w:cs="Arial"/>
        </w:rPr>
        <w:t xml:space="preserve"> šimtai </w:t>
      </w:r>
      <w:r w:rsidR="006447D8">
        <w:rPr>
          <w:rFonts w:ascii="Arial" w:hAnsi="Arial" w:cs="Arial"/>
        </w:rPr>
        <w:t>penkiasdešimt</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480459">
      <w:pPr>
        <w:spacing w:line="276" w:lineRule="auto"/>
        <w:ind w:firstLine="1134"/>
        <w:jc w:val="both"/>
        <w:rPr>
          <w:rFonts w:ascii="Arial" w:hAnsi="Arial" w:cs="Arial"/>
          <w:color w:val="000000"/>
        </w:rPr>
      </w:pPr>
      <w:r w:rsidRPr="0040002A">
        <w:rPr>
          <w:rFonts w:ascii="Arial" w:hAnsi="Arial" w:cs="Arial"/>
        </w:rPr>
        <w:lastRenderedPageBreak/>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306E8C46" w:rsidR="00AD338D" w:rsidRPr="00C947B6" w:rsidRDefault="00AD338D" w:rsidP="00480459">
      <w:pPr>
        <w:spacing w:line="276" w:lineRule="auto"/>
        <w:ind w:firstLine="1134"/>
        <w:jc w:val="both"/>
        <w:rPr>
          <w:rFonts w:ascii="Arial" w:hAnsi="Arial" w:cs="Arial"/>
          <w:color w:val="000000"/>
        </w:rPr>
      </w:pPr>
      <w:r w:rsidRPr="00C947B6">
        <w:rPr>
          <w:rFonts w:ascii="Arial" w:hAnsi="Arial" w:cs="Arial"/>
          <w:szCs w:val="24"/>
          <w:lang w:eastAsia="lt-LT"/>
        </w:rPr>
        <w:t>10. Žemės sklypo vertė, nuo kurios mokamas nuomos mokestis</w:t>
      </w:r>
      <w:r w:rsidR="0074652C" w:rsidRPr="00C947B6">
        <w:rPr>
          <w:rFonts w:ascii="Arial" w:hAnsi="Arial" w:cs="Arial"/>
          <w:szCs w:val="24"/>
          <w:lang w:eastAsia="lt-LT"/>
        </w:rPr>
        <w:t xml:space="preserve"> </w:t>
      </w:r>
      <w:r w:rsidR="00A7417B">
        <w:rPr>
          <w:rFonts w:ascii="Arial" w:hAnsi="Arial" w:cs="Arial"/>
          <w:szCs w:val="24"/>
          <w:lang w:eastAsia="lt-LT"/>
        </w:rPr>
        <w:t>555</w:t>
      </w:r>
      <w:r w:rsidR="0074652C" w:rsidRPr="00C947B6">
        <w:rPr>
          <w:rFonts w:ascii="Arial" w:hAnsi="Arial" w:cs="Arial"/>
          <w:szCs w:val="24"/>
          <w:lang w:eastAsia="lt-LT"/>
        </w:rPr>
        <w:t>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8C7DB3">
        <w:rPr>
          <w:rFonts w:ascii="Arial" w:hAnsi="Arial" w:cs="Arial"/>
        </w:rPr>
        <w:t>.</w:t>
      </w:r>
    </w:p>
    <w:p w14:paraId="2FF3E5D7" w14:textId="1E9E4D96" w:rsidR="00AD338D" w:rsidRDefault="00AD338D" w:rsidP="00480459">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480459">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480459">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480459">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480459">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480459">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480459">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480459">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3CF558A7" w:rsidR="00AD338D" w:rsidRPr="00B170C1" w:rsidRDefault="00AD338D" w:rsidP="00480459">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8758EB">
        <w:rPr>
          <w:rFonts w:ascii="Arial" w:hAnsi="Arial" w:cs="Arial"/>
          <w:color w:val="000000"/>
        </w:rPr>
        <w:t>10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480459">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207BEE12" w14:textId="0A7E64CF" w:rsidR="00AD338D" w:rsidRPr="00B170C1" w:rsidRDefault="00AD338D" w:rsidP="007D71C5">
      <w:pPr>
        <w:keepNext/>
        <w:keepLines/>
        <w:tabs>
          <w:tab w:val="right" w:leader="underscore" w:pos="9071"/>
        </w:tabs>
        <w:spacing w:after="240" w:line="276" w:lineRule="auto"/>
        <w:ind w:firstLine="1134"/>
        <w:jc w:val="center"/>
        <w:rPr>
          <w:rFonts w:ascii="Arial" w:hAnsi="Arial" w:cs="Arial"/>
          <w:szCs w:val="24"/>
          <w:lang w:eastAsia="lt-LT"/>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7D71C5">
        <w:rPr>
          <w:rFonts w:ascii="Arial" w:hAnsi="Arial" w:cs="Arial"/>
        </w:rPr>
        <w:t>Kristinos Vizgirdaitės įgaliotam asmeniui Mariui Bliūdžiui</w:t>
      </w:r>
      <w:r w:rsidR="007D71C5">
        <w:rPr>
          <w:rFonts w:ascii="Arial" w:hAnsi="Arial" w:cs="Arial"/>
          <w:szCs w:val="24"/>
          <w:lang w:eastAsia="lt-LT"/>
        </w:rPr>
        <w:t xml:space="preserve"> </w:t>
      </w:r>
      <w:r w:rsidR="002E7EFF">
        <w:rPr>
          <w:rFonts w:ascii="Arial" w:hAnsi="Arial" w:cs="Arial"/>
          <w:szCs w:val="24"/>
          <w:lang w:eastAsia="lt-LT"/>
        </w:rPr>
        <w:t>__________________________</w:t>
      </w:r>
    </w:p>
    <w:sectPr w:rsidR="00AD338D" w:rsidRPr="00B170C1" w:rsidSect="003A034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365C6" w14:textId="77777777" w:rsidR="003A034C" w:rsidRDefault="003A034C" w:rsidP="00AD338D">
      <w:r>
        <w:separator/>
      </w:r>
    </w:p>
  </w:endnote>
  <w:endnote w:type="continuationSeparator" w:id="0">
    <w:p w14:paraId="5825DA48" w14:textId="77777777" w:rsidR="003A034C" w:rsidRDefault="003A034C"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CFC11" w14:textId="77777777" w:rsidR="003A034C" w:rsidRDefault="003A034C" w:rsidP="00AD338D">
      <w:r>
        <w:separator/>
      </w:r>
    </w:p>
  </w:footnote>
  <w:footnote w:type="continuationSeparator" w:id="0">
    <w:p w14:paraId="020A0149" w14:textId="77777777" w:rsidR="003A034C" w:rsidRDefault="003A034C"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2496645"/>
      <w:docPartObj>
        <w:docPartGallery w:val="Page Numbers (Top of Page)"/>
        <w:docPartUnique/>
      </w:docPartObj>
    </w:sdtPr>
    <w:sdtEndPr>
      <w:rPr>
        <w:rFonts w:ascii="Arial" w:hAnsi="Arial" w:cs="Arial"/>
      </w:rPr>
    </w:sdtEndPr>
    <w:sdtContent>
      <w:p w14:paraId="0CA37ADD" w14:textId="6C0538B7" w:rsidR="00480459" w:rsidRPr="00480459" w:rsidRDefault="00480459">
        <w:pPr>
          <w:pStyle w:val="Antrats"/>
          <w:jc w:val="center"/>
          <w:rPr>
            <w:rFonts w:ascii="Arial" w:hAnsi="Arial" w:cs="Arial"/>
          </w:rPr>
        </w:pPr>
        <w:r w:rsidRPr="00480459">
          <w:rPr>
            <w:rFonts w:ascii="Arial" w:hAnsi="Arial" w:cs="Arial"/>
          </w:rPr>
          <w:fldChar w:fldCharType="begin"/>
        </w:r>
        <w:r w:rsidRPr="00480459">
          <w:rPr>
            <w:rFonts w:ascii="Arial" w:hAnsi="Arial" w:cs="Arial"/>
          </w:rPr>
          <w:instrText>PAGE   \* MERGEFORMAT</w:instrText>
        </w:r>
        <w:r w:rsidRPr="00480459">
          <w:rPr>
            <w:rFonts w:ascii="Arial" w:hAnsi="Arial" w:cs="Arial"/>
          </w:rPr>
          <w:fldChar w:fldCharType="separate"/>
        </w:r>
        <w:r w:rsidRPr="00480459">
          <w:rPr>
            <w:rFonts w:ascii="Arial" w:hAnsi="Arial" w:cs="Arial"/>
          </w:rPr>
          <w:t>2</w:t>
        </w:r>
        <w:r w:rsidRPr="00480459">
          <w:rPr>
            <w:rFonts w:ascii="Arial" w:hAnsi="Arial" w:cs="Arial"/>
          </w:rPr>
          <w:fldChar w:fldCharType="end"/>
        </w:r>
      </w:p>
    </w:sdtContent>
  </w:sdt>
  <w:p w14:paraId="64D1B935" w14:textId="77777777" w:rsidR="00480459" w:rsidRDefault="0048045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07DCD"/>
    <w:rsid w:val="000205C2"/>
    <w:rsid w:val="000376DE"/>
    <w:rsid w:val="000636D9"/>
    <w:rsid w:val="000B51CA"/>
    <w:rsid w:val="000D116F"/>
    <w:rsid w:val="000D4EF3"/>
    <w:rsid w:val="000E775A"/>
    <w:rsid w:val="00127935"/>
    <w:rsid w:val="00160302"/>
    <w:rsid w:val="00161F60"/>
    <w:rsid w:val="001A3C90"/>
    <w:rsid w:val="001A4498"/>
    <w:rsid w:val="001C4F33"/>
    <w:rsid w:val="001F1E67"/>
    <w:rsid w:val="00206A93"/>
    <w:rsid w:val="002102F4"/>
    <w:rsid w:val="00264546"/>
    <w:rsid w:val="002B4B32"/>
    <w:rsid w:val="002E0DA5"/>
    <w:rsid w:val="002E7EFF"/>
    <w:rsid w:val="003608D2"/>
    <w:rsid w:val="0036782A"/>
    <w:rsid w:val="00394F4E"/>
    <w:rsid w:val="003A034C"/>
    <w:rsid w:val="003A6977"/>
    <w:rsid w:val="003C3F1B"/>
    <w:rsid w:val="0040002A"/>
    <w:rsid w:val="0045333C"/>
    <w:rsid w:val="00480459"/>
    <w:rsid w:val="00491C22"/>
    <w:rsid w:val="004A56A3"/>
    <w:rsid w:val="004D4DD3"/>
    <w:rsid w:val="004E1299"/>
    <w:rsid w:val="004F1E8E"/>
    <w:rsid w:val="00517CA3"/>
    <w:rsid w:val="00550EDD"/>
    <w:rsid w:val="00557AA4"/>
    <w:rsid w:val="005C166A"/>
    <w:rsid w:val="005D1FAF"/>
    <w:rsid w:val="005D7605"/>
    <w:rsid w:val="005D7D8F"/>
    <w:rsid w:val="005E2719"/>
    <w:rsid w:val="00613CC9"/>
    <w:rsid w:val="006203D4"/>
    <w:rsid w:val="006214F5"/>
    <w:rsid w:val="006447D8"/>
    <w:rsid w:val="00646C28"/>
    <w:rsid w:val="00674620"/>
    <w:rsid w:val="006849E6"/>
    <w:rsid w:val="006A3117"/>
    <w:rsid w:val="006B3D6F"/>
    <w:rsid w:val="006C5086"/>
    <w:rsid w:val="007230D5"/>
    <w:rsid w:val="0074652C"/>
    <w:rsid w:val="00750D24"/>
    <w:rsid w:val="00755D4A"/>
    <w:rsid w:val="00772CD4"/>
    <w:rsid w:val="007972EC"/>
    <w:rsid w:val="007D33A8"/>
    <w:rsid w:val="007D3EE2"/>
    <w:rsid w:val="007D71C5"/>
    <w:rsid w:val="00822487"/>
    <w:rsid w:val="0083226B"/>
    <w:rsid w:val="008758EB"/>
    <w:rsid w:val="008B68CD"/>
    <w:rsid w:val="008C2AF7"/>
    <w:rsid w:val="008C7DB3"/>
    <w:rsid w:val="008E7445"/>
    <w:rsid w:val="009A57CE"/>
    <w:rsid w:val="009B239E"/>
    <w:rsid w:val="009B4160"/>
    <w:rsid w:val="009F5ED9"/>
    <w:rsid w:val="00A14126"/>
    <w:rsid w:val="00A23C89"/>
    <w:rsid w:val="00A714D6"/>
    <w:rsid w:val="00A7417B"/>
    <w:rsid w:val="00A85004"/>
    <w:rsid w:val="00A8517E"/>
    <w:rsid w:val="00AD338D"/>
    <w:rsid w:val="00B170C1"/>
    <w:rsid w:val="00B6536C"/>
    <w:rsid w:val="00B73AA4"/>
    <w:rsid w:val="00BA12E9"/>
    <w:rsid w:val="00BA3956"/>
    <w:rsid w:val="00BA4A94"/>
    <w:rsid w:val="00BB7463"/>
    <w:rsid w:val="00BE09E0"/>
    <w:rsid w:val="00BE0B64"/>
    <w:rsid w:val="00BF69E4"/>
    <w:rsid w:val="00C04F3E"/>
    <w:rsid w:val="00C302A3"/>
    <w:rsid w:val="00C31E8A"/>
    <w:rsid w:val="00C60922"/>
    <w:rsid w:val="00C874A4"/>
    <w:rsid w:val="00C947B6"/>
    <w:rsid w:val="00C94A47"/>
    <w:rsid w:val="00CB09A1"/>
    <w:rsid w:val="00CC5190"/>
    <w:rsid w:val="00D147FC"/>
    <w:rsid w:val="00D26064"/>
    <w:rsid w:val="00D46590"/>
    <w:rsid w:val="00D47185"/>
    <w:rsid w:val="00DB1CE3"/>
    <w:rsid w:val="00DC1737"/>
    <w:rsid w:val="00DF3484"/>
    <w:rsid w:val="00E25907"/>
    <w:rsid w:val="00E64629"/>
    <w:rsid w:val="00E91B06"/>
    <w:rsid w:val="00EA5453"/>
    <w:rsid w:val="00EF3961"/>
    <w:rsid w:val="00F13A16"/>
    <w:rsid w:val="00F43D9F"/>
    <w:rsid w:val="00F73B51"/>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480459"/>
    <w:pPr>
      <w:tabs>
        <w:tab w:val="center" w:pos="4819"/>
        <w:tab w:val="right" w:pos="9638"/>
      </w:tabs>
    </w:pPr>
  </w:style>
  <w:style w:type="character" w:customStyle="1" w:styleId="AntratsDiagrama">
    <w:name w:val="Antraštės Diagrama"/>
    <w:basedOn w:val="Numatytasispastraiposriftas"/>
    <w:link w:val="Antrats"/>
    <w:uiPriority w:val="99"/>
    <w:rsid w:val="00480459"/>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80459"/>
    <w:pPr>
      <w:tabs>
        <w:tab w:val="center" w:pos="4819"/>
        <w:tab w:val="right" w:pos="9638"/>
      </w:tabs>
    </w:pPr>
  </w:style>
  <w:style w:type="character" w:customStyle="1" w:styleId="PoratDiagrama">
    <w:name w:val="Poraštė Diagrama"/>
    <w:basedOn w:val="Numatytasispastraiposriftas"/>
    <w:link w:val="Porat"/>
    <w:uiPriority w:val="99"/>
    <w:rsid w:val="00480459"/>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3788</Words>
  <Characters>2160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12</cp:revision>
  <dcterms:created xsi:type="dcterms:W3CDTF">2024-03-28T08:06:00Z</dcterms:created>
  <dcterms:modified xsi:type="dcterms:W3CDTF">2024-04-25T10:04:00Z</dcterms:modified>
</cp:coreProperties>
</file>