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847C72" w14:textId="77777777" w:rsidR="002A54B0" w:rsidRPr="002A54B0" w:rsidRDefault="00BB735B" w:rsidP="00514269">
      <w:pPr>
        <w:pStyle w:val="Antrat4"/>
        <w:spacing w:before="0" w:after="0" w:line="276" w:lineRule="auto"/>
        <w:jc w:val="center"/>
        <w:rPr>
          <w:rFonts w:ascii="Arial" w:hAnsi="Arial" w:cs="Arial"/>
        </w:rPr>
      </w:pPr>
      <w:r w:rsidRPr="0099469F">
        <w:rPr>
          <w:rFonts w:ascii="Arial" w:hAnsi="Arial" w:cs="Arial"/>
        </w:rPr>
        <w:t>SUSITARIMAS</w:t>
      </w:r>
    </w:p>
    <w:p w14:paraId="2FA6CC80" w14:textId="49E979AB" w:rsidR="005C69AD" w:rsidRPr="0099469F" w:rsidRDefault="001F7A6D" w:rsidP="00514269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99469F">
        <w:rPr>
          <w:rFonts w:ascii="Arial" w:hAnsi="Arial" w:cs="Arial"/>
          <w:b/>
          <w:sz w:val="28"/>
          <w:szCs w:val="28"/>
        </w:rPr>
        <w:t xml:space="preserve">DĖL </w:t>
      </w:r>
      <w:r w:rsidR="00DC038C" w:rsidRPr="0099469F">
        <w:rPr>
          <w:rFonts w:ascii="Arial" w:hAnsi="Arial" w:cs="Arial"/>
          <w:b/>
          <w:sz w:val="28"/>
          <w:szCs w:val="28"/>
        </w:rPr>
        <w:t xml:space="preserve">2015 M. KOVO 31 D. </w:t>
      </w:r>
      <w:r w:rsidRPr="0099469F">
        <w:rPr>
          <w:rFonts w:ascii="Arial" w:hAnsi="Arial" w:cs="Arial"/>
          <w:b/>
          <w:sz w:val="28"/>
          <w:szCs w:val="28"/>
        </w:rPr>
        <w:t xml:space="preserve">VALSTYBINĖS ŽEMĖS </w:t>
      </w:r>
      <w:r w:rsidR="00124DC1" w:rsidRPr="0099469F">
        <w:rPr>
          <w:rFonts w:ascii="Arial" w:hAnsi="Arial" w:cs="Arial"/>
          <w:b/>
          <w:sz w:val="28"/>
          <w:szCs w:val="28"/>
        </w:rPr>
        <w:t>NUOMOS</w:t>
      </w:r>
      <w:r w:rsidRPr="0099469F">
        <w:rPr>
          <w:rFonts w:ascii="Arial" w:hAnsi="Arial" w:cs="Arial"/>
          <w:b/>
          <w:sz w:val="28"/>
          <w:szCs w:val="28"/>
        </w:rPr>
        <w:t xml:space="preserve"> SUTARTIE</w:t>
      </w:r>
      <w:r w:rsidR="005C69AD" w:rsidRPr="0099469F">
        <w:rPr>
          <w:rFonts w:ascii="Arial" w:hAnsi="Arial" w:cs="Arial"/>
          <w:b/>
          <w:sz w:val="28"/>
          <w:szCs w:val="28"/>
        </w:rPr>
        <w:t>S</w:t>
      </w:r>
    </w:p>
    <w:p w14:paraId="764BCB23" w14:textId="5FB2DB3D" w:rsidR="0007340B" w:rsidRPr="00514269" w:rsidRDefault="001F7A6D" w:rsidP="00514269">
      <w:pPr>
        <w:spacing w:after="240" w:line="276" w:lineRule="auto"/>
        <w:jc w:val="center"/>
        <w:rPr>
          <w:b/>
        </w:rPr>
      </w:pPr>
      <w:r w:rsidRPr="0099469F">
        <w:rPr>
          <w:rFonts w:ascii="Arial" w:hAnsi="Arial" w:cs="Arial"/>
          <w:b/>
          <w:sz w:val="28"/>
          <w:szCs w:val="28"/>
        </w:rPr>
        <w:t>N</w:t>
      </w:r>
      <w:r w:rsidR="009946B6" w:rsidRPr="0099469F">
        <w:rPr>
          <w:rFonts w:ascii="Arial" w:hAnsi="Arial" w:cs="Arial"/>
          <w:b/>
          <w:sz w:val="28"/>
          <w:szCs w:val="28"/>
        </w:rPr>
        <w:t>R</w:t>
      </w:r>
      <w:r w:rsidRPr="0099469F">
        <w:rPr>
          <w:rFonts w:ascii="Arial" w:hAnsi="Arial" w:cs="Arial"/>
          <w:b/>
          <w:sz w:val="28"/>
          <w:szCs w:val="28"/>
        </w:rPr>
        <w:t xml:space="preserve">. </w:t>
      </w:r>
      <w:r w:rsidR="00DC038C" w:rsidRPr="0099469F">
        <w:rPr>
          <w:rFonts w:ascii="Arial" w:hAnsi="Arial" w:cs="Arial"/>
          <w:b/>
          <w:sz w:val="28"/>
          <w:szCs w:val="28"/>
        </w:rPr>
        <w:t>12SŽN-29</w:t>
      </w:r>
      <w:r w:rsidRPr="0099469F">
        <w:rPr>
          <w:rFonts w:ascii="Arial" w:hAnsi="Arial" w:cs="Arial"/>
          <w:b/>
          <w:sz w:val="28"/>
          <w:szCs w:val="28"/>
        </w:rPr>
        <w:t xml:space="preserve"> PAKEITIMO</w:t>
      </w:r>
    </w:p>
    <w:p w14:paraId="54BCE5A4" w14:textId="77777777" w:rsidR="0007340B" w:rsidRDefault="004C22E0" w:rsidP="00514269">
      <w:pPr>
        <w:spacing w:line="276" w:lineRule="auto"/>
        <w:jc w:val="center"/>
        <w:rPr>
          <w:rFonts w:ascii="Arial" w:hAnsi="Arial" w:cs="Arial"/>
        </w:rPr>
      </w:pPr>
      <w:r w:rsidRPr="004C22E0">
        <w:rPr>
          <w:rFonts w:ascii="Arial" w:hAnsi="Arial" w:cs="Arial"/>
        </w:rPr>
        <w:t>2024-04-0</w:t>
      </w:r>
      <w:r w:rsidR="002E6238">
        <w:rPr>
          <w:rFonts w:ascii="Arial" w:hAnsi="Arial" w:cs="Arial"/>
        </w:rPr>
        <w:t>8</w:t>
      </w:r>
    </w:p>
    <w:p w14:paraId="5DE844AE" w14:textId="4157CC99" w:rsidR="0027610A" w:rsidRPr="00514269" w:rsidRDefault="00F50263" w:rsidP="00514269">
      <w:pPr>
        <w:spacing w:after="24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Gargždai</w:t>
      </w:r>
    </w:p>
    <w:p w14:paraId="329FB189" w14:textId="2708853B" w:rsidR="00157232" w:rsidRPr="009E21DA" w:rsidRDefault="0027610A" w:rsidP="00514269">
      <w:pPr>
        <w:spacing w:line="276" w:lineRule="auto"/>
        <w:ind w:firstLine="993"/>
        <w:jc w:val="both"/>
        <w:rPr>
          <w:rFonts w:ascii="Arial" w:hAnsi="Arial" w:cs="Arial"/>
          <w:sz w:val="18"/>
          <w:szCs w:val="18"/>
        </w:rPr>
      </w:pPr>
      <w:r w:rsidRPr="009E21DA">
        <w:rPr>
          <w:rFonts w:ascii="Arial" w:hAnsi="Arial" w:cs="Arial"/>
          <w:lang w:eastAsia="lt-LT"/>
        </w:rPr>
        <w:t xml:space="preserve">Lietuvos Respublikos valstybė, atstovaujama Klaipėdos rajono savivaldybės mero Broniaus Markausko, toliau vadinama nuomotoju </w:t>
      </w:r>
      <w:r w:rsidR="00475323" w:rsidRPr="009E21DA">
        <w:rPr>
          <w:rFonts w:ascii="Arial" w:hAnsi="Arial" w:cs="Arial"/>
        </w:rPr>
        <w:t>i</w:t>
      </w:r>
      <w:r w:rsidR="00645410" w:rsidRPr="009E21DA">
        <w:rPr>
          <w:rFonts w:ascii="Arial" w:hAnsi="Arial" w:cs="Arial"/>
        </w:rPr>
        <w:t>r</w:t>
      </w:r>
      <w:r w:rsidR="00475323" w:rsidRPr="009E21DA">
        <w:rPr>
          <w:rFonts w:ascii="Arial" w:hAnsi="Arial" w:cs="Arial"/>
        </w:rPr>
        <w:t xml:space="preserve"> </w:t>
      </w:r>
      <w:r w:rsidR="00E20A47" w:rsidRPr="009E21DA">
        <w:rPr>
          <w:rFonts w:ascii="Arial" w:hAnsi="Arial" w:cs="Arial"/>
        </w:rPr>
        <w:t>R</w:t>
      </w:r>
      <w:r w:rsidR="00E20A47">
        <w:rPr>
          <w:rFonts w:ascii="Arial" w:hAnsi="Arial" w:cs="Arial"/>
        </w:rPr>
        <w:t>ūta</w:t>
      </w:r>
      <w:r w:rsidR="00E20A47" w:rsidRPr="009E21DA">
        <w:rPr>
          <w:rFonts w:ascii="Arial" w:hAnsi="Arial" w:cs="Arial"/>
        </w:rPr>
        <w:t xml:space="preserve"> B</w:t>
      </w:r>
      <w:r w:rsidR="00E20A47">
        <w:rPr>
          <w:rFonts w:ascii="Arial" w:hAnsi="Arial" w:cs="Arial"/>
        </w:rPr>
        <w:t>ernotienė</w:t>
      </w:r>
      <w:r w:rsidR="00E20A47" w:rsidRPr="009E21DA">
        <w:rPr>
          <w:rFonts w:ascii="Arial" w:hAnsi="Arial" w:cs="Arial"/>
        </w:rPr>
        <w:t xml:space="preserve">, a. k. </w:t>
      </w:r>
      <w:r w:rsidR="00E20A47">
        <w:rPr>
          <w:rFonts w:ascii="Arial" w:hAnsi="Arial" w:cs="Arial"/>
        </w:rPr>
        <w:t>45503311044</w:t>
      </w:r>
      <w:r w:rsidR="00E20A47" w:rsidRPr="009E21DA">
        <w:rPr>
          <w:rFonts w:ascii="Arial" w:hAnsi="Arial" w:cs="Arial"/>
        </w:rPr>
        <w:t>, gyv</w:t>
      </w:r>
      <w:r w:rsidR="00E20A47">
        <w:rPr>
          <w:rFonts w:ascii="Arial" w:hAnsi="Arial" w:cs="Arial"/>
        </w:rPr>
        <w:t>. Nausodžio g. 26A, Vėžaičių miestelyje, Klaipėdos rajone</w:t>
      </w:r>
      <w:r w:rsidR="00EC0C9F" w:rsidRPr="009E21DA">
        <w:rPr>
          <w:rFonts w:ascii="Arial" w:hAnsi="Arial" w:cs="Arial"/>
        </w:rPr>
        <w:t>, toliau vadinama nuomininku</w:t>
      </w:r>
      <w:r w:rsidR="0045268D" w:rsidRPr="009E21DA">
        <w:rPr>
          <w:rFonts w:ascii="Arial" w:hAnsi="Arial" w:cs="Arial"/>
        </w:rPr>
        <w:t>,</w:t>
      </w:r>
      <w:r w:rsidR="00064B14" w:rsidRPr="009E21DA">
        <w:rPr>
          <w:rFonts w:ascii="Arial" w:hAnsi="Arial" w:cs="Arial"/>
        </w:rPr>
        <w:t xml:space="preserve"> </w:t>
      </w:r>
      <w:r w:rsidR="00157232" w:rsidRPr="009E21DA">
        <w:rPr>
          <w:rFonts w:ascii="Arial" w:hAnsi="Arial" w:cs="Arial"/>
        </w:rPr>
        <w:t xml:space="preserve">atsižvelgdami į </w:t>
      </w:r>
      <w:r w:rsidR="00064B14" w:rsidRPr="009E21DA">
        <w:rPr>
          <w:rFonts w:ascii="Arial" w:hAnsi="Arial" w:cs="Arial"/>
        </w:rPr>
        <w:t>Klaipėdos rajono 2-ojo notarų biuro 2024 m. sausio 16 d. paveldėjimo teisės pagal įstatymą liudijimą Nr. 199</w:t>
      </w:r>
      <w:r w:rsidR="0045272C" w:rsidRPr="009E21DA">
        <w:rPr>
          <w:rFonts w:ascii="Arial" w:hAnsi="Arial" w:cs="Arial"/>
        </w:rPr>
        <w:t>,</w:t>
      </w:r>
      <w:r w:rsidR="00157232" w:rsidRPr="009E21DA">
        <w:rPr>
          <w:rFonts w:ascii="Arial" w:hAnsi="Arial" w:cs="Arial"/>
          <w:lang w:eastAsia="lt-LT"/>
        </w:rPr>
        <w:t xml:space="preserve"> </w:t>
      </w:r>
      <w:r w:rsidR="0034702B" w:rsidRPr="009E21DA">
        <w:rPr>
          <w:rFonts w:ascii="Arial" w:hAnsi="Arial" w:cs="Arial"/>
          <w:lang w:eastAsia="lt-LT"/>
        </w:rPr>
        <w:t>s u s i t a r ė:</w:t>
      </w:r>
    </w:p>
    <w:p w14:paraId="336AA4F2" w14:textId="2BC337DF" w:rsidR="007C0C7C" w:rsidRPr="009E21DA" w:rsidRDefault="00157232" w:rsidP="00514269">
      <w:pPr>
        <w:spacing w:line="276" w:lineRule="auto"/>
        <w:ind w:firstLine="993"/>
        <w:jc w:val="both"/>
        <w:rPr>
          <w:rFonts w:ascii="Arial" w:hAnsi="Arial" w:cs="Arial"/>
        </w:rPr>
      </w:pPr>
      <w:r w:rsidRPr="009E21DA">
        <w:rPr>
          <w:rFonts w:ascii="Arial" w:hAnsi="Arial" w:cs="Arial"/>
        </w:rPr>
        <w:t>1</w:t>
      </w:r>
      <w:r w:rsidR="00352879" w:rsidRPr="009E21DA">
        <w:rPr>
          <w:rFonts w:ascii="Arial" w:hAnsi="Arial" w:cs="Arial"/>
        </w:rPr>
        <w:t xml:space="preserve">. Pakeisti </w:t>
      </w:r>
      <w:r w:rsidR="00B5530F" w:rsidRPr="009E21DA">
        <w:rPr>
          <w:rFonts w:ascii="Arial" w:hAnsi="Arial" w:cs="Arial"/>
        </w:rPr>
        <w:t>2015 m. kovo 31 d.</w:t>
      </w:r>
      <w:r w:rsidR="00352879" w:rsidRPr="009E21DA">
        <w:rPr>
          <w:rFonts w:ascii="Arial" w:hAnsi="Arial" w:cs="Arial"/>
        </w:rPr>
        <w:t xml:space="preserve"> valstybinės žemės nuomos sutartį Nr. </w:t>
      </w:r>
      <w:r w:rsidR="00B5530F" w:rsidRPr="009E21DA">
        <w:rPr>
          <w:rFonts w:ascii="Arial" w:hAnsi="Arial" w:cs="Arial"/>
        </w:rPr>
        <w:t>12SŽN-29</w:t>
      </w:r>
      <w:r w:rsidR="00352879" w:rsidRPr="009E21DA">
        <w:rPr>
          <w:rFonts w:ascii="Arial" w:hAnsi="Arial" w:cs="Arial"/>
        </w:rPr>
        <w:t xml:space="preserve"> </w:t>
      </w:r>
      <w:r w:rsidR="00CC1222" w:rsidRPr="009E21DA">
        <w:rPr>
          <w:rFonts w:ascii="Arial" w:hAnsi="Arial" w:cs="Arial"/>
        </w:rPr>
        <w:t>(toliau – Sutartis)</w:t>
      </w:r>
      <w:r w:rsidR="002552D9" w:rsidRPr="009E21DA">
        <w:rPr>
          <w:rFonts w:ascii="Arial" w:hAnsi="Arial" w:cs="Arial"/>
        </w:rPr>
        <w:t xml:space="preserve"> ir nustatyti,</w:t>
      </w:r>
      <w:r w:rsidR="00925CDC" w:rsidRPr="009E21DA">
        <w:rPr>
          <w:rFonts w:ascii="Arial" w:hAnsi="Arial" w:cs="Arial"/>
        </w:rPr>
        <w:t xml:space="preserve"> </w:t>
      </w:r>
      <w:r w:rsidR="002552D9" w:rsidRPr="009E21DA">
        <w:rPr>
          <w:rFonts w:ascii="Arial" w:hAnsi="Arial" w:cs="Arial"/>
        </w:rPr>
        <w:t>kad nuomininkas pagal Sutartį yra</w:t>
      </w:r>
      <w:r w:rsidR="00993424" w:rsidRPr="009E21DA">
        <w:rPr>
          <w:rFonts w:ascii="Arial" w:hAnsi="Arial" w:cs="Arial"/>
        </w:rPr>
        <w:t xml:space="preserve"> </w:t>
      </w:r>
      <w:r w:rsidR="00E20A47" w:rsidRPr="009E21DA">
        <w:rPr>
          <w:rFonts w:ascii="Arial" w:hAnsi="Arial" w:cs="Arial"/>
        </w:rPr>
        <w:t>R</w:t>
      </w:r>
      <w:r w:rsidR="00E20A47">
        <w:rPr>
          <w:rFonts w:ascii="Arial" w:hAnsi="Arial" w:cs="Arial"/>
        </w:rPr>
        <w:t>ūta</w:t>
      </w:r>
      <w:r w:rsidR="00E20A47" w:rsidRPr="009E21DA">
        <w:rPr>
          <w:rFonts w:ascii="Arial" w:hAnsi="Arial" w:cs="Arial"/>
        </w:rPr>
        <w:t xml:space="preserve"> B</w:t>
      </w:r>
      <w:r w:rsidR="00E20A47">
        <w:rPr>
          <w:rFonts w:ascii="Arial" w:hAnsi="Arial" w:cs="Arial"/>
        </w:rPr>
        <w:t>ernotienė</w:t>
      </w:r>
      <w:r w:rsidR="00E20A47" w:rsidRPr="009E21DA">
        <w:rPr>
          <w:rFonts w:ascii="Arial" w:hAnsi="Arial" w:cs="Arial"/>
        </w:rPr>
        <w:t xml:space="preserve">, a. k. </w:t>
      </w:r>
      <w:r w:rsidR="00E20A47">
        <w:rPr>
          <w:rFonts w:ascii="Arial" w:hAnsi="Arial" w:cs="Arial"/>
        </w:rPr>
        <w:t>45503311044</w:t>
      </w:r>
      <w:r w:rsidR="00E20A47" w:rsidRPr="009E21DA">
        <w:rPr>
          <w:rFonts w:ascii="Arial" w:hAnsi="Arial" w:cs="Arial"/>
        </w:rPr>
        <w:t>, gyv</w:t>
      </w:r>
      <w:r w:rsidR="00E20A47">
        <w:rPr>
          <w:rFonts w:ascii="Arial" w:hAnsi="Arial" w:cs="Arial"/>
        </w:rPr>
        <w:t>. Nausodžio g. 26A, Vėžaičių miestelyje, Klaipėdos rajone.</w:t>
      </w:r>
    </w:p>
    <w:p w14:paraId="1D469907" w14:textId="7DAA3E54" w:rsidR="007C0C7C" w:rsidRPr="00A81AFA" w:rsidRDefault="007C0C7C" w:rsidP="00514269">
      <w:pPr>
        <w:spacing w:line="276" w:lineRule="auto"/>
        <w:ind w:firstLine="993"/>
        <w:jc w:val="both"/>
        <w:rPr>
          <w:rFonts w:ascii="Arial" w:hAnsi="Arial" w:cs="Arial"/>
        </w:rPr>
      </w:pPr>
      <w:r w:rsidRPr="00A81AFA">
        <w:rPr>
          <w:rFonts w:ascii="Arial" w:hAnsi="Arial" w:cs="Arial"/>
        </w:rPr>
        <w:t xml:space="preserve">2. </w:t>
      </w:r>
      <w:r w:rsidR="00683F69" w:rsidRPr="00A81AFA">
        <w:rPr>
          <w:rFonts w:ascii="Arial" w:hAnsi="Arial" w:cs="Arial"/>
        </w:rPr>
        <w:t xml:space="preserve">Pakeisti </w:t>
      </w:r>
      <w:r w:rsidRPr="00A81AFA">
        <w:rPr>
          <w:rFonts w:ascii="Arial" w:hAnsi="Arial" w:cs="Arial"/>
        </w:rPr>
        <w:t xml:space="preserve">Sutarties </w:t>
      </w:r>
      <w:r w:rsidR="00906F91">
        <w:rPr>
          <w:rFonts w:ascii="Arial" w:hAnsi="Arial" w:cs="Arial"/>
        </w:rPr>
        <w:t>6</w:t>
      </w:r>
      <w:r w:rsidRPr="00A81AFA">
        <w:rPr>
          <w:rFonts w:ascii="Arial" w:hAnsi="Arial" w:cs="Arial"/>
        </w:rPr>
        <w:t xml:space="preserve"> punktą</w:t>
      </w:r>
      <w:r w:rsidR="00683F69" w:rsidRPr="00A81AFA">
        <w:rPr>
          <w:rFonts w:ascii="Arial" w:hAnsi="Arial" w:cs="Arial"/>
        </w:rPr>
        <w:t xml:space="preserve"> ir jį išdėstyti</w:t>
      </w:r>
      <w:r w:rsidRPr="00A81AFA">
        <w:rPr>
          <w:rFonts w:ascii="Arial" w:hAnsi="Arial" w:cs="Arial"/>
        </w:rPr>
        <w:t xml:space="preserve"> taip:</w:t>
      </w:r>
    </w:p>
    <w:p w14:paraId="38697577" w14:textId="77777777" w:rsidR="009C3706" w:rsidRDefault="00B54043" w:rsidP="00514269">
      <w:pPr>
        <w:spacing w:line="276" w:lineRule="auto"/>
        <w:ind w:firstLine="993"/>
        <w:jc w:val="both"/>
        <w:rPr>
          <w:rFonts w:ascii="Arial" w:hAnsi="Arial" w:cs="Arial"/>
        </w:rPr>
      </w:pPr>
      <w:r w:rsidRPr="000C26D5">
        <w:rPr>
          <w:rFonts w:ascii="Arial" w:hAnsi="Arial" w:cs="Arial"/>
        </w:rPr>
        <w:t>„</w:t>
      </w:r>
      <w:r w:rsidR="000C26D5" w:rsidRPr="000C26D5">
        <w:rPr>
          <w:rFonts w:ascii="Arial" w:hAnsi="Arial" w:cs="Arial"/>
        </w:rPr>
        <w:t xml:space="preserve">6. </w:t>
      </w:r>
      <w:r w:rsidR="000C26D5" w:rsidRPr="000C26D5">
        <w:rPr>
          <w:rFonts w:ascii="Arial" w:hAnsi="Arial" w:cs="Arial"/>
          <w:color w:val="000000"/>
        </w:rPr>
        <w:t>Specialiosios žemės ir miško naudojimo sąlygos: žemės sklypui (jo daliai) taikomos specialiosios žemės naudojimo sąlygos, nurodytos Nekilnojamojo turto registro duomenų bazės išrašo skilty</w:t>
      </w:r>
      <w:r w:rsidR="00A43112">
        <w:rPr>
          <w:rFonts w:ascii="Arial" w:hAnsi="Arial" w:cs="Arial"/>
          <w:color w:val="000000"/>
        </w:rPr>
        <w:t>s</w:t>
      </w:r>
      <w:r w:rsidR="000C26D5" w:rsidRPr="000C26D5">
        <w:rPr>
          <w:rFonts w:ascii="Arial" w:hAnsi="Arial" w:cs="Arial"/>
          <w:color w:val="000000"/>
        </w:rPr>
        <w:t xml:space="preserve">e </w:t>
      </w:r>
      <w:r w:rsidR="00A43112">
        <w:rPr>
          <w:rFonts w:ascii="Arial" w:hAnsi="Arial" w:cs="Arial"/>
          <w:color w:val="000000"/>
        </w:rPr>
        <w:t xml:space="preserve">„Žymos“ ir </w:t>
      </w:r>
      <w:r w:rsidR="000C26D5" w:rsidRPr="000C26D5">
        <w:rPr>
          <w:rFonts w:ascii="Arial" w:hAnsi="Arial" w:cs="Arial"/>
          <w:color w:val="000000"/>
        </w:rPr>
        <w:t>„Duomenys apie įregistruotas teritorijas, kuriose taikomos specialiosios žemės naudojimo sąlygos</w:t>
      </w:r>
      <w:r w:rsidR="009C3706" w:rsidRPr="000C26D5">
        <w:rPr>
          <w:rFonts w:ascii="Arial" w:hAnsi="Arial" w:cs="Arial"/>
        </w:rPr>
        <w:t>“</w:t>
      </w:r>
      <w:r w:rsidR="004A58E0">
        <w:rPr>
          <w:rFonts w:ascii="Arial" w:hAnsi="Arial" w:cs="Arial"/>
        </w:rPr>
        <w:t>.</w:t>
      </w:r>
    </w:p>
    <w:p w14:paraId="40CC1A7E" w14:textId="77777777" w:rsidR="00B055F5" w:rsidRPr="00A81AFA" w:rsidRDefault="004411C5" w:rsidP="00514269">
      <w:pPr>
        <w:spacing w:line="276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B055F5" w:rsidRPr="00A81AFA">
        <w:rPr>
          <w:rFonts w:ascii="Arial" w:hAnsi="Arial" w:cs="Arial"/>
        </w:rPr>
        <w:t xml:space="preserve">. Pakeisti Sutarties </w:t>
      </w:r>
      <w:r w:rsidR="0044368D">
        <w:rPr>
          <w:rFonts w:ascii="Arial" w:hAnsi="Arial" w:cs="Arial"/>
        </w:rPr>
        <w:t>9</w:t>
      </w:r>
      <w:r w:rsidR="00B055F5" w:rsidRPr="00A81AFA">
        <w:rPr>
          <w:rFonts w:ascii="Arial" w:hAnsi="Arial" w:cs="Arial"/>
        </w:rPr>
        <w:t xml:space="preserve"> punktą ir jį išdėstyti taip:</w:t>
      </w:r>
    </w:p>
    <w:p w14:paraId="71211974" w14:textId="77777777" w:rsidR="00762EEC" w:rsidRPr="00762EEC" w:rsidRDefault="00B055F5" w:rsidP="00514269">
      <w:pPr>
        <w:spacing w:line="276" w:lineRule="auto"/>
        <w:ind w:firstLine="993"/>
        <w:jc w:val="both"/>
        <w:rPr>
          <w:rFonts w:ascii="Arial" w:hAnsi="Arial" w:cs="Arial"/>
          <w:color w:val="000000"/>
        </w:rPr>
      </w:pPr>
      <w:r w:rsidRPr="000C26D5">
        <w:rPr>
          <w:rFonts w:ascii="Arial" w:hAnsi="Arial" w:cs="Arial"/>
        </w:rPr>
        <w:t>„</w:t>
      </w:r>
      <w:r w:rsidR="00762EEC">
        <w:rPr>
          <w:rFonts w:ascii="Arial" w:hAnsi="Arial" w:cs="Arial"/>
        </w:rPr>
        <w:t>9</w:t>
      </w:r>
      <w:r w:rsidRPr="000C26D5">
        <w:rPr>
          <w:rFonts w:ascii="Arial" w:hAnsi="Arial" w:cs="Arial"/>
        </w:rPr>
        <w:t xml:space="preserve">. </w:t>
      </w:r>
      <w:r w:rsidR="00762EEC" w:rsidRPr="00762EEC">
        <w:rPr>
          <w:rFonts w:ascii="Arial" w:hAnsi="Arial" w:cs="Arial"/>
          <w:color w:val="000000"/>
        </w:rPr>
        <w:t xml:space="preserve">Žemės sklypo vertė </w:t>
      </w:r>
      <w:r w:rsidR="00937E27">
        <w:rPr>
          <w:rFonts w:ascii="Arial" w:hAnsi="Arial" w:cs="Arial"/>
          <w:color w:val="000000"/>
        </w:rPr>
        <w:t>6580</w:t>
      </w:r>
      <w:r w:rsidR="00762EEC" w:rsidRPr="00762EEC">
        <w:rPr>
          <w:rFonts w:ascii="Arial" w:hAnsi="Arial" w:cs="Arial"/>
          <w:color w:val="000000"/>
        </w:rPr>
        <w:t>,00 (</w:t>
      </w:r>
      <w:r w:rsidR="00E56C08">
        <w:rPr>
          <w:rFonts w:ascii="Arial" w:hAnsi="Arial" w:cs="Arial"/>
          <w:color w:val="000000"/>
        </w:rPr>
        <w:t xml:space="preserve">šeši tūkstančiai </w:t>
      </w:r>
      <w:r w:rsidR="00762EEC" w:rsidRPr="00762EEC">
        <w:rPr>
          <w:rFonts w:ascii="Arial" w:hAnsi="Arial" w:cs="Arial"/>
          <w:color w:val="000000"/>
        </w:rPr>
        <w:t xml:space="preserve">penki šimtai </w:t>
      </w:r>
      <w:r w:rsidR="00E56C08">
        <w:rPr>
          <w:rFonts w:ascii="Arial" w:hAnsi="Arial" w:cs="Arial"/>
          <w:color w:val="000000"/>
        </w:rPr>
        <w:t>aštuonias</w:t>
      </w:r>
      <w:r w:rsidR="00762EEC" w:rsidRPr="00762EEC">
        <w:rPr>
          <w:rFonts w:ascii="Arial" w:hAnsi="Arial" w:cs="Arial"/>
          <w:color w:val="000000"/>
        </w:rPr>
        <w:t>dešimt) Eur.</w:t>
      </w:r>
    </w:p>
    <w:p w14:paraId="1DDA7480" w14:textId="77777777" w:rsidR="00B055F5" w:rsidRDefault="00762EEC" w:rsidP="00514269">
      <w:pPr>
        <w:spacing w:line="276" w:lineRule="auto"/>
        <w:ind w:firstLine="993"/>
        <w:jc w:val="both"/>
        <w:rPr>
          <w:rFonts w:ascii="Arial" w:hAnsi="Arial" w:cs="Arial"/>
        </w:rPr>
      </w:pPr>
      <w:r w:rsidRPr="00762EEC">
        <w:rPr>
          <w:rFonts w:ascii="Arial" w:hAnsi="Arial" w:cs="Arial"/>
          <w:color w:val="000000"/>
        </w:rPr>
        <w:t>Nuomotojas turi teisę kas 3 metus Lietuvos Respublikos Vyriausybės 1999 m. vasario 24 d. nutarimo Nr. 205 nustatyta tvarka perskaičiuoti išnuomoto be aukciono žemės sklypo vertę, nuo kurios skaičiuojamas žemės nuomos mokestis</w:t>
      </w:r>
      <w:r w:rsidR="00B055F5" w:rsidRPr="000C26D5">
        <w:rPr>
          <w:rFonts w:ascii="Arial" w:hAnsi="Arial" w:cs="Arial"/>
        </w:rPr>
        <w:t>“</w:t>
      </w:r>
      <w:r w:rsidR="00B055F5">
        <w:rPr>
          <w:rFonts w:ascii="Arial" w:hAnsi="Arial" w:cs="Arial"/>
        </w:rPr>
        <w:t>.</w:t>
      </w:r>
    </w:p>
    <w:p w14:paraId="60B401A1" w14:textId="77777777" w:rsidR="00201A76" w:rsidRPr="00A81AFA" w:rsidRDefault="00201A76" w:rsidP="00514269">
      <w:pPr>
        <w:spacing w:line="276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A81AFA">
        <w:rPr>
          <w:rFonts w:ascii="Arial" w:hAnsi="Arial" w:cs="Arial"/>
        </w:rPr>
        <w:t xml:space="preserve">. Pakeisti Sutarties </w:t>
      </w:r>
      <w:r>
        <w:rPr>
          <w:rFonts w:ascii="Arial" w:hAnsi="Arial" w:cs="Arial"/>
        </w:rPr>
        <w:t>10</w:t>
      </w:r>
      <w:r w:rsidRPr="00A81AFA">
        <w:rPr>
          <w:rFonts w:ascii="Arial" w:hAnsi="Arial" w:cs="Arial"/>
        </w:rPr>
        <w:t xml:space="preserve"> punktą ir jį išdėstyti taip:</w:t>
      </w:r>
    </w:p>
    <w:p w14:paraId="74AF60FD" w14:textId="0B7BBDCB" w:rsidR="009C3706" w:rsidRPr="00097E61" w:rsidRDefault="00201A76" w:rsidP="00514269">
      <w:pPr>
        <w:spacing w:line="276" w:lineRule="auto"/>
        <w:ind w:firstLine="993"/>
        <w:jc w:val="both"/>
        <w:rPr>
          <w:sz w:val="18"/>
          <w:szCs w:val="18"/>
        </w:rPr>
      </w:pPr>
      <w:r w:rsidRPr="000C26D5">
        <w:rPr>
          <w:rFonts w:ascii="Arial" w:hAnsi="Arial" w:cs="Arial"/>
        </w:rPr>
        <w:t>„</w:t>
      </w:r>
      <w:r w:rsidR="00C02052">
        <w:rPr>
          <w:rFonts w:ascii="Arial" w:hAnsi="Arial" w:cs="Arial"/>
        </w:rPr>
        <w:t>10</w:t>
      </w:r>
      <w:r w:rsidRPr="000C26D5">
        <w:rPr>
          <w:rFonts w:ascii="Arial" w:hAnsi="Arial" w:cs="Arial"/>
        </w:rPr>
        <w:t xml:space="preserve">. </w:t>
      </w:r>
      <w:r w:rsidR="00C02052" w:rsidRPr="00C947B6">
        <w:rPr>
          <w:rFonts w:ascii="Arial" w:hAnsi="Arial" w:cs="Arial"/>
          <w:lang w:eastAsia="lt-LT"/>
        </w:rPr>
        <w:t xml:space="preserve">Žemės sklypo vertė, nuo kurios mokamas nuomos mokestis </w:t>
      </w:r>
      <w:r w:rsidR="0016183E">
        <w:rPr>
          <w:rFonts w:ascii="Arial" w:hAnsi="Arial" w:cs="Arial"/>
          <w:lang w:eastAsia="lt-LT"/>
        </w:rPr>
        <w:t>6580</w:t>
      </w:r>
      <w:r w:rsidR="00C02052">
        <w:rPr>
          <w:rFonts w:ascii="Arial" w:hAnsi="Arial" w:cs="Arial"/>
          <w:lang w:eastAsia="lt-LT"/>
        </w:rPr>
        <w:t>,00</w:t>
      </w:r>
      <w:r w:rsidR="00C02052" w:rsidRPr="00C947B6">
        <w:rPr>
          <w:rFonts w:ascii="Arial" w:hAnsi="Arial" w:cs="Arial"/>
          <w:lang w:eastAsia="lt-LT"/>
        </w:rPr>
        <w:t xml:space="preserve"> Eur.</w:t>
      </w:r>
      <w:r w:rsidR="00514269">
        <w:rPr>
          <w:rFonts w:ascii="Arial" w:hAnsi="Arial" w:cs="Arial"/>
        </w:rPr>
        <w:t xml:space="preserve"> </w:t>
      </w:r>
      <w:r w:rsidR="00C02052" w:rsidRPr="003C3F1B">
        <w:rPr>
          <w:rFonts w:ascii="Arial" w:hAnsi="Arial" w:cs="Arial"/>
        </w:rPr>
        <w:t>Žemės nuomos mokestis mokamas pagal savivaldybės tarybos patvirtintą tarifą nuo žemės sklypo vertės</w:t>
      </w:r>
      <w:r w:rsidR="00C02052">
        <w:rPr>
          <w:rFonts w:ascii="Arial" w:hAnsi="Arial" w:cs="Arial"/>
        </w:rPr>
        <w:t>“.</w:t>
      </w:r>
    </w:p>
    <w:p w14:paraId="0728D282" w14:textId="77777777" w:rsidR="00352879" w:rsidRPr="006515CE" w:rsidRDefault="00352879" w:rsidP="00514269">
      <w:pPr>
        <w:spacing w:line="276" w:lineRule="auto"/>
        <w:ind w:firstLine="993"/>
        <w:jc w:val="both"/>
        <w:rPr>
          <w:rStyle w:val="typewriter"/>
          <w:rFonts w:ascii="Arial" w:hAnsi="Arial" w:cs="Arial"/>
        </w:rPr>
      </w:pPr>
      <w:r w:rsidRPr="006515CE">
        <w:rPr>
          <w:rStyle w:val="typewriter"/>
          <w:rFonts w:ascii="Arial" w:hAnsi="Arial" w:cs="Arial"/>
        </w:rPr>
        <w:t>Nuomininkas</w:t>
      </w:r>
      <w:r w:rsidR="005B6699" w:rsidRPr="006515CE">
        <w:rPr>
          <w:rStyle w:val="typewriter"/>
          <w:rFonts w:ascii="Arial" w:hAnsi="Arial" w:cs="Arial"/>
        </w:rPr>
        <w:t xml:space="preserve"> </w:t>
      </w:r>
      <w:r w:rsidRPr="006515CE">
        <w:rPr>
          <w:rStyle w:val="typewriter"/>
          <w:rFonts w:ascii="Arial" w:hAnsi="Arial" w:cs="Arial"/>
        </w:rPr>
        <w:t>įsipareigoja laikytis šio susitarimo ir įstatymų. Už jų nevykdymą jis atsako pagal įstatymus.</w:t>
      </w:r>
    </w:p>
    <w:p w14:paraId="44207DCC" w14:textId="3AA2AF41" w:rsidR="00352879" w:rsidRPr="006606B4" w:rsidRDefault="00352879" w:rsidP="00514269">
      <w:pPr>
        <w:spacing w:line="276" w:lineRule="auto"/>
        <w:ind w:firstLine="993"/>
        <w:jc w:val="both"/>
        <w:rPr>
          <w:rFonts w:ascii="Arial" w:hAnsi="Arial" w:cs="Arial"/>
        </w:rPr>
      </w:pPr>
      <w:r w:rsidRPr="006606B4">
        <w:rPr>
          <w:rStyle w:val="typewriter"/>
          <w:rFonts w:ascii="Arial" w:hAnsi="Arial" w:cs="Arial"/>
        </w:rPr>
        <w:t>Š</w:t>
      </w:r>
      <w:r w:rsidR="0076496D" w:rsidRPr="006606B4">
        <w:rPr>
          <w:rStyle w:val="typewriter"/>
          <w:rFonts w:ascii="Arial" w:hAnsi="Arial" w:cs="Arial"/>
        </w:rPr>
        <w:t>į</w:t>
      </w:r>
      <w:r w:rsidRPr="006606B4">
        <w:rPr>
          <w:rStyle w:val="typewriter"/>
          <w:rFonts w:ascii="Arial" w:hAnsi="Arial" w:cs="Arial"/>
        </w:rPr>
        <w:t xml:space="preserve"> susitarimą nuomininkas savo lėšomis per 3 mėnesius nuo jo sudarymo dienos įregistruoja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Nekilnojamojo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turto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registre.</w:t>
      </w:r>
      <w:r w:rsidR="00F53709">
        <w:rPr>
          <w:rStyle w:val="typewriter"/>
          <w:rFonts w:ascii="Arial" w:hAnsi="Arial" w:cs="Arial"/>
        </w:rPr>
        <w:t xml:space="preserve"> N</w:t>
      </w:r>
      <w:r w:rsidRPr="006606B4">
        <w:rPr>
          <w:rStyle w:val="typewriter"/>
          <w:rFonts w:ascii="Arial" w:hAnsi="Arial" w:cs="Arial"/>
        </w:rPr>
        <w:t>uomininkui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neįvykdžius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šios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sąlygos, nuomotojas</w:t>
      </w:r>
      <w:r w:rsidR="00D65EFD" w:rsidRPr="006606B4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 xml:space="preserve">reikalaus pašalinti </w:t>
      </w:r>
      <w:r w:rsidR="0045272C" w:rsidRPr="006606B4">
        <w:rPr>
          <w:rStyle w:val="typewriter"/>
          <w:rFonts w:ascii="Arial" w:hAnsi="Arial" w:cs="Arial"/>
        </w:rPr>
        <w:t>šio susitarimo</w:t>
      </w:r>
      <w:r w:rsidRPr="006606B4">
        <w:rPr>
          <w:rStyle w:val="typewriter"/>
          <w:rFonts w:ascii="Arial" w:hAnsi="Arial" w:cs="Arial"/>
        </w:rPr>
        <w:t xml:space="preserve"> sąlygų pažeidimus arba nutraukti </w:t>
      </w:r>
      <w:r w:rsidR="00E5727C" w:rsidRPr="006606B4">
        <w:rPr>
          <w:rFonts w:ascii="Arial" w:hAnsi="Arial" w:cs="Arial"/>
        </w:rPr>
        <w:t>2015 m. kovo 31</w:t>
      </w:r>
      <w:r w:rsidRPr="006606B4">
        <w:rPr>
          <w:rFonts w:ascii="Arial" w:hAnsi="Arial" w:cs="Arial"/>
        </w:rPr>
        <w:t xml:space="preserve"> </w:t>
      </w:r>
      <w:r w:rsidR="00514269">
        <w:rPr>
          <w:rFonts w:ascii="Arial" w:hAnsi="Arial" w:cs="Arial"/>
        </w:rPr>
        <w:t xml:space="preserve">d. </w:t>
      </w:r>
      <w:r w:rsidRPr="006606B4">
        <w:rPr>
          <w:rFonts w:ascii="Arial" w:hAnsi="Arial" w:cs="Arial"/>
        </w:rPr>
        <w:t>valstybinės žemės</w:t>
      </w:r>
      <w:r w:rsidR="003C6B0B" w:rsidRPr="006606B4">
        <w:rPr>
          <w:rFonts w:ascii="Arial" w:hAnsi="Arial" w:cs="Arial"/>
          <w:sz w:val="18"/>
          <w:szCs w:val="18"/>
        </w:rPr>
        <w:t xml:space="preserve"> </w:t>
      </w:r>
      <w:r w:rsidRPr="006606B4">
        <w:rPr>
          <w:rFonts w:ascii="Arial" w:hAnsi="Arial" w:cs="Arial"/>
        </w:rPr>
        <w:t xml:space="preserve">nuomos sutartį Nr. </w:t>
      </w:r>
      <w:r w:rsidR="00D65EFD" w:rsidRPr="006606B4">
        <w:rPr>
          <w:rFonts w:ascii="Arial" w:hAnsi="Arial" w:cs="Arial"/>
        </w:rPr>
        <w:t>12SŽN-29</w:t>
      </w:r>
      <w:r w:rsidRPr="006606B4">
        <w:rPr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prieš terminą.</w:t>
      </w:r>
    </w:p>
    <w:p w14:paraId="2D86DA45" w14:textId="77777777" w:rsidR="00352879" w:rsidRPr="009A7448" w:rsidRDefault="00352879" w:rsidP="00514269">
      <w:pPr>
        <w:keepNext/>
        <w:spacing w:line="276" w:lineRule="auto"/>
        <w:ind w:firstLine="993"/>
        <w:jc w:val="both"/>
        <w:rPr>
          <w:rFonts w:ascii="Arial" w:hAnsi="Arial" w:cs="Arial"/>
        </w:rPr>
      </w:pPr>
      <w:r w:rsidRPr="00CE4872">
        <w:rPr>
          <w:rFonts w:ascii="Arial" w:hAnsi="Arial" w:cs="Arial"/>
        </w:rPr>
        <w:t xml:space="preserve">Šis susitarimas sudarytas </w:t>
      </w:r>
      <w:r w:rsidR="002D2729" w:rsidRPr="00CE4872">
        <w:rPr>
          <w:rFonts w:ascii="Arial" w:hAnsi="Arial" w:cs="Arial"/>
        </w:rPr>
        <w:t>2</w:t>
      </w:r>
      <w:r w:rsidRPr="00CE4872">
        <w:rPr>
          <w:rFonts w:ascii="Arial" w:hAnsi="Arial" w:cs="Arial"/>
        </w:rPr>
        <w:t xml:space="preserve"> egzemplioriais, kurių vienas įteikiamas nuomotojui, </w:t>
      </w:r>
      <w:r w:rsidR="002D2729" w:rsidRPr="009A7448">
        <w:rPr>
          <w:rFonts w:ascii="Arial" w:hAnsi="Arial" w:cs="Arial"/>
        </w:rPr>
        <w:t xml:space="preserve">kitas </w:t>
      </w:r>
      <w:r w:rsidRPr="009A7448">
        <w:rPr>
          <w:rFonts w:ascii="Arial" w:hAnsi="Arial" w:cs="Arial"/>
        </w:rPr>
        <w:t>egzempliori</w:t>
      </w:r>
      <w:r w:rsidR="002D2729" w:rsidRPr="009A7448">
        <w:rPr>
          <w:rFonts w:ascii="Arial" w:hAnsi="Arial" w:cs="Arial"/>
        </w:rPr>
        <w:t>us</w:t>
      </w:r>
      <w:r w:rsidRPr="009A7448">
        <w:rPr>
          <w:rFonts w:ascii="Arial" w:hAnsi="Arial" w:cs="Arial"/>
        </w:rPr>
        <w:t xml:space="preserve"> įteikiam</w:t>
      </w:r>
      <w:r w:rsidR="002D2729" w:rsidRPr="009A7448">
        <w:rPr>
          <w:rFonts w:ascii="Arial" w:hAnsi="Arial" w:cs="Arial"/>
        </w:rPr>
        <w:t>as</w:t>
      </w:r>
      <w:r w:rsidRPr="009A7448">
        <w:rPr>
          <w:rFonts w:ascii="Arial" w:hAnsi="Arial" w:cs="Arial"/>
        </w:rPr>
        <w:t xml:space="preserve"> </w:t>
      </w:r>
      <w:r w:rsidR="002552D9" w:rsidRPr="009A7448">
        <w:rPr>
          <w:rFonts w:ascii="Arial" w:hAnsi="Arial" w:cs="Arial"/>
        </w:rPr>
        <w:t>nuomininkui</w:t>
      </w:r>
      <w:r w:rsidRPr="009A7448">
        <w:rPr>
          <w:rFonts w:ascii="Arial" w:hAnsi="Arial" w:cs="Arial"/>
        </w:rPr>
        <w:t>.</w:t>
      </w:r>
    </w:p>
    <w:p w14:paraId="55BD84E7" w14:textId="6FA73BB3" w:rsidR="00352879" w:rsidRPr="00514269" w:rsidRDefault="00352879" w:rsidP="00514269">
      <w:pPr>
        <w:spacing w:line="276" w:lineRule="auto"/>
        <w:ind w:firstLine="993"/>
        <w:jc w:val="both"/>
        <w:rPr>
          <w:rFonts w:ascii="Arial" w:hAnsi="Arial" w:cs="Arial"/>
        </w:rPr>
      </w:pPr>
      <w:r w:rsidRPr="009A7448">
        <w:rPr>
          <w:rFonts w:ascii="Arial" w:hAnsi="Arial" w:cs="Arial"/>
        </w:rPr>
        <w:t>Susitarimas yra neats</w:t>
      </w:r>
      <w:r w:rsidR="00154898" w:rsidRPr="009A7448">
        <w:rPr>
          <w:rFonts w:ascii="Arial" w:hAnsi="Arial" w:cs="Arial"/>
        </w:rPr>
        <w:t>kiriamoji</w:t>
      </w:r>
      <w:r w:rsidRPr="009A7448">
        <w:rPr>
          <w:rFonts w:ascii="Arial" w:hAnsi="Arial" w:cs="Arial"/>
        </w:rPr>
        <w:t xml:space="preserve"> </w:t>
      </w:r>
      <w:r w:rsidR="00151F00" w:rsidRPr="009A7448">
        <w:rPr>
          <w:rFonts w:ascii="Arial" w:hAnsi="Arial" w:cs="Arial"/>
        </w:rPr>
        <w:t>2015 m. kovo 31 d.</w:t>
      </w:r>
      <w:r w:rsidRPr="009A7448">
        <w:rPr>
          <w:rFonts w:ascii="Arial" w:hAnsi="Arial" w:cs="Arial"/>
        </w:rPr>
        <w:t xml:space="preserve"> valstybinės žemės nuomos sutarties Nr. </w:t>
      </w:r>
      <w:r w:rsidR="00151F00" w:rsidRPr="009A7448">
        <w:rPr>
          <w:rFonts w:ascii="Arial" w:hAnsi="Arial" w:cs="Arial"/>
        </w:rPr>
        <w:t>12SŽN-29</w:t>
      </w:r>
      <w:r w:rsidRPr="009A7448">
        <w:rPr>
          <w:rFonts w:ascii="Arial" w:hAnsi="Arial" w:cs="Arial"/>
        </w:rPr>
        <w:t xml:space="preserve"> dalis.</w:t>
      </w:r>
    </w:p>
    <w:p w14:paraId="4191A949" w14:textId="3CCF16B7" w:rsidR="00124DC1" w:rsidRPr="00097E61" w:rsidRDefault="00B5715A" w:rsidP="00514269">
      <w:pPr>
        <w:pStyle w:val="Pagrindinistekstas"/>
        <w:spacing w:after="0" w:line="276" w:lineRule="auto"/>
        <w:jc w:val="center"/>
      </w:pPr>
      <w:r>
        <w:rPr>
          <w:rFonts w:ascii="Arial" w:hAnsi="Arial" w:cs="Arial"/>
        </w:rPr>
        <w:t>________________________</w:t>
      </w:r>
    </w:p>
    <w:sectPr w:rsidR="00124DC1" w:rsidRPr="00097E61" w:rsidSect="009320A8">
      <w:headerReference w:type="even" r:id="rId8"/>
      <w:headerReference w:type="default" r:id="rId9"/>
      <w:pgSz w:w="11907" w:h="16840" w:code="9"/>
      <w:pgMar w:top="1134" w:right="567" w:bottom="1134" w:left="170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D5BB01" w14:textId="77777777" w:rsidR="009320A8" w:rsidRDefault="009320A8">
      <w:r>
        <w:separator/>
      </w:r>
    </w:p>
  </w:endnote>
  <w:endnote w:type="continuationSeparator" w:id="0">
    <w:p w14:paraId="49AC9B12" w14:textId="77777777" w:rsidR="009320A8" w:rsidRDefault="0093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6E745" w14:textId="77777777" w:rsidR="009320A8" w:rsidRDefault="009320A8">
      <w:r>
        <w:separator/>
      </w:r>
    </w:p>
  </w:footnote>
  <w:footnote w:type="continuationSeparator" w:id="0">
    <w:p w14:paraId="7CEFC125" w14:textId="77777777" w:rsidR="009320A8" w:rsidRDefault="00932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B33D7" w14:textId="77777777" w:rsidR="00D9023A" w:rsidRDefault="00D9023A" w:rsidP="00C245E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530BC03" w14:textId="77777777" w:rsidR="00D9023A" w:rsidRDefault="00D9023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EE1B5" w14:textId="77777777" w:rsidR="00D9023A" w:rsidRPr="00CB2DAB" w:rsidRDefault="00D9023A" w:rsidP="00C245EC">
    <w:pPr>
      <w:pStyle w:val="Antrats"/>
      <w:framePr w:wrap="around" w:vAnchor="text" w:hAnchor="margin" w:xAlign="center" w:y="1"/>
      <w:rPr>
        <w:rStyle w:val="Puslapionumeris"/>
        <w:sz w:val="24"/>
        <w:szCs w:val="24"/>
      </w:rPr>
    </w:pPr>
    <w:r w:rsidRPr="00CB2DAB">
      <w:rPr>
        <w:rStyle w:val="Puslapionumeris"/>
        <w:sz w:val="24"/>
        <w:szCs w:val="24"/>
      </w:rPr>
      <w:fldChar w:fldCharType="begin"/>
    </w:r>
    <w:r w:rsidRPr="00CB2DAB">
      <w:rPr>
        <w:rStyle w:val="Puslapionumeris"/>
        <w:sz w:val="24"/>
        <w:szCs w:val="24"/>
      </w:rPr>
      <w:instrText xml:space="preserve">PAGE  </w:instrText>
    </w:r>
    <w:r w:rsidRPr="00CB2DAB">
      <w:rPr>
        <w:rStyle w:val="Puslapionumeris"/>
        <w:sz w:val="24"/>
        <w:szCs w:val="24"/>
      </w:rPr>
      <w:fldChar w:fldCharType="separate"/>
    </w:r>
    <w:r w:rsidR="00CB281C">
      <w:rPr>
        <w:rStyle w:val="Puslapionumeris"/>
        <w:noProof/>
        <w:sz w:val="24"/>
        <w:szCs w:val="24"/>
      </w:rPr>
      <w:t>2</w:t>
    </w:r>
    <w:r w:rsidRPr="00CB2DAB">
      <w:rPr>
        <w:rStyle w:val="Puslapionumeris"/>
        <w:sz w:val="24"/>
        <w:szCs w:val="24"/>
      </w:rPr>
      <w:fldChar w:fldCharType="end"/>
    </w:r>
  </w:p>
  <w:p w14:paraId="1695E74D" w14:textId="77777777" w:rsidR="00D9023A" w:rsidRDefault="00D9023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B53BE1"/>
    <w:multiLevelType w:val="multilevel"/>
    <w:tmpl w:val="ADFC44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43E32102"/>
    <w:multiLevelType w:val="multilevel"/>
    <w:tmpl w:val="187CD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69A24CD3"/>
    <w:multiLevelType w:val="multilevel"/>
    <w:tmpl w:val="213EB8C2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10"/>
        </w:tabs>
        <w:ind w:left="2610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30"/>
        </w:tabs>
        <w:ind w:left="333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0"/>
        </w:tabs>
        <w:ind w:left="405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70"/>
        </w:tabs>
        <w:ind w:left="477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480228667">
    <w:abstractNumId w:val="2"/>
  </w:num>
  <w:num w:numId="2" w16cid:durableId="1426078247">
    <w:abstractNumId w:val="1"/>
  </w:num>
  <w:num w:numId="3" w16cid:durableId="657266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A4F"/>
    <w:rsid w:val="00007234"/>
    <w:rsid w:val="00014D48"/>
    <w:rsid w:val="0002188B"/>
    <w:rsid w:val="000260CF"/>
    <w:rsid w:val="0006049E"/>
    <w:rsid w:val="00064B14"/>
    <w:rsid w:val="0007340B"/>
    <w:rsid w:val="000743CE"/>
    <w:rsid w:val="00090364"/>
    <w:rsid w:val="000932DE"/>
    <w:rsid w:val="000938C3"/>
    <w:rsid w:val="00097E61"/>
    <w:rsid w:val="000A5664"/>
    <w:rsid w:val="000B18A6"/>
    <w:rsid w:val="000C26D5"/>
    <w:rsid w:val="000C591B"/>
    <w:rsid w:val="000C5BAE"/>
    <w:rsid w:val="000C5E95"/>
    <w:rsid w:val="000C70E4"/>
    <w:rsid w:val="000D18E7"/>
    <w:rsid w:val="000E0449"/>
    <w:rsid w:val="000E2F78"/>
    <w:rsid w:val="000F4C3D"/>
    <w:rsid w:val="000F7287"/>
    <w:rsid w:val="00103317"/>
    <w:rsid w:val="00105175"/>
    <w:rsid w:val="0010634D"/>
    <w:rsid w:val="00112A53"/>
    <w:rsid w:val="00120339"/>
    <w:rsid w:val="00124DC1"/>
    <w:rsid w:val="001270AF"/>
    <w:rsid w:val="00147E53"/>
    <w:rsid w:val="00151F00"/>
    <w:rsid w:val="00154898"/>
    <w:rsid w:val="00157232"/>
    <w:rsid w:val="0016183E"/>
    <w:rsid w:val="00180A4C"/>
    <w:rsid w:val="0018405C"/>
    <w:rsid w:val="00184F21"/>
    <w:rsid w:val="001B71DD"/>
    <w:rsid w:val="001C4CD0"/>
    <w:rsid w:val="001D1B7D"/>
    <w:rsid w:val="001D3E59"/>
    <w:rsid w:val="001D5D1D"/>
    <w:rsid w:val="001E3636"/>
    <w:rsid w:val="001E3B2B"/>
    <w:rsid w:val="001F7A6D"/>
    <w:rsid w:val="0020003A"/>
    <w:rsid w:val="00201A76"/>
    <w:rsid w:val="00202D57"/>
    <w:rsid w:val="0021143A"/>
    <w:rsid w:val="00212A47"/>
    <w:rsid w:val="00235FFF"/>
    <w:rsid w:val="0024033C"/>
    <w:rsid w:val="00241AF7"/>
    <w:rsid w:val="0024339F"/>
    <w:rsid w:val="0024528F"/>
    <w:rsid w:val="002552D9"/>
    <w:rsid w:val="0026211E"/>
    <w:rsid w:val="0027610A"/>
    <w:rsid w:val="00277BB3"/>
    <w:rsid w:val="002A3194"/>
    <w:rsid w:val="002A32A9"/>
    <w:rsid w:val="002A54B0"/>
    <w:rsid w:val="002A636D"/>
    <w:rsid w:val="002A7A0C"/>
    <w:rsid w:val="002B135B"/>
    <w:rsid w:val="002B1F92"/>
    <w:rsid w:val="002C466E"/>
    <w:rsid w:val="002C705E"/>
    <w:rsid w:val="002D2729"/>
    <w:rsid w:val="002E6238"/>
    <w:rsid w:val="002E7502"/>
    <w:rsid w:val="003040C3"/>
    <w:rsid w:val="00304BFE"/>
    <w:rsid w:val="00304C36"/>
    <w:rsid w:val="00307779"/>
    <w:rsid w:val="00325833"/>
    <w:rsid w:val="003429C5"/>
    <w:rsid w:val="0034476B"/>
    <w:rsid w:val="0034702B"/>
    <w:rsid w:val="003512C4"/>
    <w:rsid w:val="00352879"/>
    <w:rsid w:val="00361900"/>
    <w:rsid w:val="00362599"/>
    <w:rsid w:val="00365E9F"/>
    <w:rsid w:val="003660DE"/>
    <w:rsid w:val="003661D6"/>
    <w:rsid w:val="0036788C"/>
    <w:rsid w:val="003756C7"/>
    <w:rsid w:val="003806DA"/>
    <w:rsid w:val="0038424C"/>
    <w:rsid w:val="00387248"/>
    <w:rsid w:val="00397A91"/>
    <w:rsid w:val="003B46B5"/>
    <w:rsid w:val="003C6B0B"/>
    <w:rsid w:val="003D16BE"/>
    <w:rsid w:val="003D3D76"/>
    <w:rsid w:val="003E2A86"/>
    <w:rsid w:val="003E3DFE"/>
    <w:rsid w:val="003E79BC"/>
    <w:rsid w:val="003F2A72"/>
    <w:rsid w:val="004065D0"/>
    <w:rsid w:val="004221DC"/>
    <w:rsid w:val="004223C7"/>
    <w:rsid w:val="00425BF9"/>
    <w:rsid w:val="0043070D"/>
    <w:rsid w:val="00430CFA"/>
    <w:rsid w:val="00432854"/>
    <w:rsid w:val="004342E6"/>
    <w:rsid w:val="004411C5"/>
    <w:rsid w:val="0044368D"/>
    <w:rsid w:val="0045268D"/>
    <w:rsid w:val="0045272C"/>
    <w:rsid w:val="004538C4"/>
    <w:rsid w:val="00453B6E"/>
    <w:rsid w:val="00454494"/>
    <w:rsid w:val="0046415B"/>
    <w:rsid w:val="0046533C"/>
    <w:rsid w:val="00466823"/>
    <w:rsid w:val="00475323"/>
    <w:rsid w:val="00480D87"/>
    <w:rsid w:val="004855D5"/>
    <w:rsid w:val="004924DE"/>
    <w:rsid w:val="0049319F"/>
    <w:rsid w:val="004A58E0"/>
    <w:rsid w:val="004B2582"/>
    <w:rsid w:val="004B721A"/>
    <w:rsid w:val="004C0DF4"/>
    <w:rsid w:val="004C22E0"/>
    <w:rsid w:val="004C25F9"/>
    <w:rsid w:val="004D46FE"/>
    <w:rsid w:val="004D4C9A"/>
    <w:rsid w:val="00504400"/>
    <w:rsid w:val="00511A6D"/>
    <w:rsid w:val="00514269"/>
    <w:rsid w:val="00517D47"/>
    <w:rsid w:val="00517E4F"/>
    <w:rsid w:val="00525C4C"/>
    <w:rsid w:val="00527943"/>
    <w:rsid w:val="00532E39"/>
    <w:rsid w:val="00534BA8"/>
    <w:rsid w:val="005422A0"/>
    <w:rsid w:val="00543B4F"/>
    <w:rsid w:val="005676E3"/>
    <w:rsid w:val="00575CB1"/>
    <w:rsid w:val="00580710"/>
    <w:rsid w:val="00581EBE"/>
    <w:rsid w:val="005A1914"/>
    <w:rsid w:val="005A26AC"/>
    <w:rsid w:val="005A722D"/>
    <w:rsid w:val="005B6699"/>
    <w:rsid w:val="005C69AD"/>
    <w:rsid w:val="005C79B3"/>
    <w:rsid w:val="005E1840"/>
    <w:rsid w:val="006330BF"/>
    <w:rsid w:val="00641CF6"/>
    <w:rsid w:val="00645410"/>
    <w:rsid w:val="006469C3"/>
    <w:rsid w:val="00650263"/>
    <w:rsid w:val="006515CE"/>
    <w:rsid w:val="006606B4"/>
    <w:rsid w:val="00680A3B"/>
    <w:rsid w:val="00683F69"/>
    <w:rsid w:val="00684EA3"/>
    <w:rsid w:val="00687355"/>
    <w:rsid w:val="006906B9"/>
    <w:rsid w:val="00690FE3"/>
    <w:rsid w:val="0069497E"/>
    <w:rsid w:val="006A5267"/>
    <w:rsid w:val="006B1ABD"/>
    <w:rsid w:val="006B79EA"/>
    <w:rsid w:val="006C26E3"/>
    <w:rsid w:val="006D454D"/>
    <w:rsid w:val="006D6040"/>
    <w:rsid w:val="006F3ACE"/>
    <w:rsid w:val="00705545"/>
    <w:rsid w:val="00713413"/>
    <w:rsid w:val="007201C2"/>
    <w:rsid w:val="00725301"/>
    <w:rsid w:val="007258D0"/>
    <w:rsid w:val="00731026"/>
    <w:rsid w:val="00752A69"/>
    <w:rsid w:val="007577F9"/>
    <w:rsid w:val="00757B30"/>
    <w:rsid w:val="00762EEC"/>
    <w:rsid w:val="0076496D"/>
    <w:rsid w:val="00767E13"/>
    <w:rsid w:val="007A17DB"/>
    <w:rsid w:val="007A5D85"/>
    <w:rsid w:val="007C0C7C"/>
    <w:rsid w:val="007C74C3"/>
    <w:rsid w:val="007D215D"/>
    <w:rsid w:val="007E6FD7"/>
    <w:rsid w:val="00803056"/>
    <w:rsid w:val="008041C8"/>
    <w:rsid w:val="00805174"/>
    <w:rsid w:val="00812959"/>
    <w:rsid w:val="00830DF5"/>
    <w:rsid w:val="00844A14"/>
    <w:rsid w:val="0084676B"/>
    <w:rsid w:val="008511B3"/>
    <w:rsid w:val="00851F9B"/>
    <w:rsid w:val="00852DCF"/>
    <w:rsid w:val="00857764"/>
    <w:rsid w:val="00863C0D"/>
    <w:rsid w:val="008647D2"/>
    <w:rsid w:val="0087185E"/>
    <w:rsid w:val="00881C88"/>
    <w:rsid w:val="008861DE"/>
    <w:rsid w:val="008902AE"/>
    <w:rsid w:val="008B686D"/>
    <w:rsid w:val="008C0BED"/>
    <w:rsid w:val="008C1047"/>
    <w:rsid w:val="008C52D8"/>
    <w:rsid w:val="008C744E"/>
    <w:rsid w:val="009010F5"/>
    <w:rsid w:val="0090370C"/>
    <w:rsid w:val="00905E80"/>
    <w:rsid w:val="00906F91"/>
    <w:rsid w:val="009104F2"/>
    <w:rsid w:val="009117A8"/>
    <w:rsid w:val="00912AD6"/>
    <w:rsid w:val="00912D87"/>
    <w:rsid w:val="00916D09"/>
    <w:rsid w:val="00924271"/>
    <w:rsid w:val="00925CDC"/>
    <w:rsid w:val="00926115"/>
    <w:rsid w:val="009320A8"/>
    <w:rsid w:val="00937E27"/>
    <w:rsid w:val="00943ACD"/>
    <w:rsid w:val="00954CA0"/>
    <w:rsid w:val="00961B5B"/>
    <w:rsid w:val="009636D5"/>
    <w:rsid w:val="00965526"/>
    <w:rsid w:val="00983EE3"/>
    <w:rsid w:val="009866EC"/>
    <w:rsid w:val="00993424"/>
    <w:rsid w:val="0099469F"/>
    <w:rsid w:val="009946B6"/>
    <w:rsid w:val="009A2B3F"/>
    <w:rsid w:val="009A36C4"/>
    <w:rsid w:val="009A71BE"/>
    <w:rsid w:val="009A7448"/>
    <w:rsid w:val="009B7549"/>
    <w:rsid w:val="009C3706"/>
    <w:rsid w:val="009C6B10"/>
    <w:rsid w:val="009D7EFC"/>
    <w:rsid w:val="009E21DA"/>
    <w:rsid w:val="009F4449"/>
    <w:rsid w:val="009F47AD"/>
    <w:rsid w:val="00A0078A"/>
    <w:rsid w:val="00A16FC8"/>
    <w:rsid w:val="00A4089C"/>
    <w:rsid w:val="00A43112"/>
    <w:rsid w:val="00A53EE2"/>
    <w:rsid w:val="00A73116"/>
    <w:rsid w:val="00A76E36"/>
    <w:rsid w:val="00A81AFA"/>
    <w:rsid w:val="00A8509D"/>
    <w:rsid w:val="00A92A46"/>
    <w:rsid w:val="00AA2A91"/>
    <w:rsid w:val="00AA446D"/>
    <w:rsid w:val="00AB7DB4"/>
    <w:rsid w:val="00AD2A5C"/>
    <w:rsid w:val="00AD740E"/>
    <w:rsid w:val="00AE2780"/>
    <w:rsid w:val="00AE4FF9"/>
    <w:rsid w:val="00AF0C1A"/>
    <w:rsid w:val="00AF1221"/>
    <w:rsid w:val="00B055F5"/>
    <w:rsid w:val="00B07B48"/>
    <w:rsid w:val="00B11AC0"/>
    <w:rsid w:val="00B232C0"/>
    <w:rsid w:val="00B34310"/>
    <w:rsid w:val="00B35D81"/>
    <w:rsid w:val="00B47845"/>
    <w:rsid w:val="00B51BEC"/>
    <w:rsid w:val="00B54043"/>
    <w:rsid w:val="00B5530F"/>
    <w:rsid w:val="00B5715A"/>
    <w:rsid w:val="00B707B9"/>
    <w:rsid w:val="00B738A6"/>
    <w:rsid w:val="00B77B5C"/>
    <w:rsid w:val="00B86581"/>
    <w:rsid w:val="00BA1AC5"/>
    <w:rsid w:val="00BA4220"/>
    <w:rsid w:val="00BB735B"/>
    <w:rsid w:val="00BC06F9"/>
    <w:rsid w:val="00BC58C8"/>
    <w:rsid w:val="00BD44E6"/>
    <w:rsid w:val="00BE3B95"/>
    <w:rsid w:val="00BE5562"/>
    <w:rsid w:val="00BE5B3E"/>
    <w:rsid w:val="00C02052"/>
    <w:rsid w:val="00C1007E"/>
    <w:rsid w:val="00C106B2"/>
    <w:rsid w:val="00C15A4F"/>
    <w:rsid w:val="00C245EC"/>
    <w:rsid w:val="00C32831"/>
    <w:rsid w:val="00C32E9E"/>
    <w:rsid w:val="00C360A3"/>
    <w:rsid w:val="00C36681"/>
    <w:rsid w:val="00C47553"/>
    <w:rsid w:val="00C51259"/>
    <w:rsid w:val="00C75836"/>
    <w:rsid w:val="00C7688F"/>
    <w:rsid w:val="00C77417"/>
    <w:rsid w:val="00C826D6"/>
    <w:rsid w:val="00C82C13"/>
    <w:rsid w:val="00C85A94"/>
    <w:rsid w:val="00CB281C"/>
    <w:rsid w:val="00CB2DAB"/>
    <w:rsid w:val="00CC02CA"/>
    <w:rsid w:val="00CC0E5F"/>
    <w:rsid w:val="00CC1222"/>
    <w:rsid w:val="00CE0A6E"/>
    <w:rsid w:val="00CE4872"/>
    <w:rsid w:val="00CF4C74"/>
    <w:rsid w:val="00D07098"/>
    <w:rsid w:val="00D32AE3"/>
    <w:rsid w:val="00D35C99"/>
    <w:rsid w:val="00D44288"/>
    <w:rsid w:val="00D54BA0"/>
    <w:rsid w:val="00D57C3C"/>
    <w:rsid w:val="00D63F8B"/>
    <w:rsid w:val="00D65EFD"/>
    <w:rsid w:val="00D874FE"/>
    <w:rsid w:val="00D9023A"/>
    <w:rsid w:val="00DA17F3"/>
    <w:rsid w:val="00DA334E"/>
    <w:rsid w:val="00DA6D89"/>
    <w:rsid w:val="00DC038C"/>
    <w:rsid w:val="00DC5133"/>
    <w:rsid w:val="00DD2119"/>
    <w:rsid w:val="00E0359C"/>
    <w:rsid w:val="00E07928"/>
    <w:rsid w:val="00E111AC"/>
    <w:rsid w:val="00E1624D"/>
    <w:rsid w:val="00E16714"/>
    <w:rsid w:val="00E20A47"/>
    <w:rsid w:val="00E4069B"/>
    <w:rsid w:val="00E40FE0"/>
    <w:rsid w:val="00E43147"/>
    <w:rsid w:val="00E43598"/>
    <w:rsid w:val="00E569A1"/>
    <w:rsid w:val="00E56C08"/>
    <w:rsid w:val="00E5727C"/>
    <w:rsid w:val="00E6356D"/>
    <w:rsid w:val="00E728DD"/>
    <w:rsid w:val="00E73CAE"/>
    <w:rsid w:val="00E82E3B"/>
    <w:rsid w:val="00EA2CA2"/>
    <w:rsid w:val="00EA5BD8"/>
    <w:rsid w:val="00EB0969"/>
    <w:rsid w:val="00EC0C9F"/>
    <w:rsid w:val="00EC7917"/>
    <w:rsid w:val="00ED43D6"/>
    <w:rsid w:val="00EF4E03"/>
    <w:rsid w:val="00F242D4"/>
    <w:rsid w:val="00F3698D"/>
    <w:rsid w:val="00F43712"/>
    <w:rsid w:val="00F500B5"/>
    <w:rsid w:val="00F50263"/>
    <w:rsid w:val="00F50FAE"/>
    <w:rsid w:val="00F53069"/>
    <w:rsid w:val="00F53709"/>
    <w:rsid w:val="00F66D09"/>
    <w:rsid w:val="00F6722E"/>
    <w:rsid w:val="00F76B31"/>
    <w:rsid w:val="00F802D4"/>
    <w:rsid w:val="00FB0BC5"/>
    <w:rsid w:val="00FB382D"/>
    <w:rsid w:val="00FB772B"/>
    <w:rsid w:val="00FC0602"/>
    <w:rsid w:val="00FD72EC"/>
    <w:rsid w:val="00FE7DCB"/>
    <w:rsid w:val="00FF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B4AED8"/>
  <w15:chartTrackingRefBased/>
  <w15:docId w15:val="{03C3DFE0-3349-4C2F-8C8B-B48FEF061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b/>
      <w:bCs/>
      <w:sz w:val="26"/>
      <w:szCs w:val="20"/>
    </w:rPr>
  </w:style>
  <w:style w:type="paragraph" w:styleId="Antrat4">
    <w:name w:val="heading 4"/>
    <w:basedOn w:val="prastasis"/>
    <w:next w:val="prastasis"/>
    <w:qFormat/>
    <w:rsid w:val="0007340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semiHidden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Porat">
    <w:name w:val="footer"/>
    <w:basedOn w:val="prastasis"/>
    <w:semiHidden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Pagrindiniotekstotrauka">
    <w:name w:val="Body Text Indent"/>
    <w:basedOn w:val="prastasis"/>
    <w:semiHidden/>
    <w:pPr>
      <w:ind w:left="720" w:firstLine="720"/>
      <w:jc w:val="both"/>
    </w:pPr>
    <w:rPr>
      <w:bCs/>
      <w:szCs w:val="20"/>
    </w:rPr>
  </w:style>
  <w:style w:type="paragraph" w:styleId="Pagrindiniotekstotrauka2">
    <w:name w:val="Body Text Indent 2"/>
    <w:basedOn w:val="prastasis"/>
    <w:rsid w:val="009104F2"/>
    <w:pPr>
      <w:spacing w:after="120" w:line="480" w:lineRule="auto"/>
      <w:ind w:left="283"/>
    </w:pPr>
  </w:style>
  <w:style w:type="table" w:styleId="Lentelstinklelis">
    <w:name w:val="Table Grid"/>
    <w:basedOn w:val="prastojilentel"/>
    <w:rsid w:val="00910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2">
    <w:name w:val="Body Text 2"/>
    <w:basedOn w:val="prastasis"/>
    <w:rsid w:val="000C591B"/>
    <w:pPr>
      <w:spacing w:after="120" w:line="480" w:lineRule="auto"/>
    </w:pPr>
  </w:style>
  <w:style w:type="paragraph" w:styleId="Pagrindinistekstas">
    <w:name w:val="Body Text"/>
    <w:basedOn w:val="prastasis"/>
    <w:rsid w:val="0007340B"/>
    <w:pPr>
      <w:spacing w:after="120"/>
    </w:pPr>
  </w:style>
  <w:style w:type="paragraph" w:styleId="Paprastasistekstas">
    <w:name w:val="Plain Text"/>
    <w:basedOn w:val="prastasis"/>
    <w:rsid w:val="0007340B"/>
    <w:rPr>
      <w:rFonts w:ascii="Courier New" w:hAnsi="Courier New" w:cs="Courier New"/>
      <w:sz w:val="20"/>
      <w:szCs w:val="20"/>
    </w:rPr>
  </w:style>
  <w:style w:type="character" w:styleId="Hipersaitas">
    <w:name w:val="Hyperlink"/>
    <w:rsid w:val="0007340B"/>
    <w:rPr>
      <w:color w:val="0000FF"/>
      <w:u w:val="single"/>
    </w:rPr>
  </w:style>
  <w:style w:type="character" w:styleId="HTMLspausdinimomainl">
    <w:name w:val="HTML Typewriter"/>
    <w:rsid w:val="0007340B"/>
    <w:rPr>
      <w:rFonts w:ascii="Arial Unicode MS" w:eastAsia="Arial Unicode MS" w:hAnsi="Arial Unicode MS" w:cs="Courier New"/>
      <w:sz w:val="20"/>
      <w:szCs w:val="20"/>
    </w:rPr>
  </w:style>
  <w:style w:type="paragraph" w:customStyle="1" w:styleId="n">
    <w:name w:val="n"/>
    <w:basedOn w:val="prastasis"/>
    <w:rsid w:val="0007340B"/>
    <w:pPr>
      <w:spacing w:before="100" w:beforeAutospacing="1" w:after="100" w:afterAutospacing="1"/>
    </w:pPr>
    <w:rPr>
      <w:lang w:eastAsia="lt-LT"/>
    </w:rPr>
  </w:style>
  <w:style w:type="character" w:styleId="Puslapionumeris">
    <w:name w:val="page number"/>
    <w:basedOn w:val="Numatytasispastraiposriftas"/>
    <w:rsid w:val="00CB2DAB"/>
  </w:style>
  <w:style w:type="paragraph" w:customStyle="1" w:styleId="ISTATYMAS">
    <w:name w:val="ISTATYMAS"/>
    <w:rsid w:val="009010F5"/>
    <w:pPr>
      <w:autoSpaceDE w:val="0"/>
      <w:autoSpaceDN w:val="0"/>
      <w:adjustRightInd w:val="0"/>
      <w:jc w:val="center"/>
    </w:pPr>
    <w:rPr>
      <w:rFonts w:ascii="TimesLT" w:hAnsi="TimesLT"/>
      <w:lang w:val="en-US" w:eastAsia="en-US"/>
    </w:rPr>
  </w:style>
  <w:style w:type="character" w:customStyle="1" w:styleId="typewriter">
    <w:name w:val="typewriter"/>
    <w:basedOn w:val="Numatytasispastraiposriftas"/>
    <w:rsid w:val="00124DC1"/>
  </w:style>
  <w:style w:type="paragraph" w:customStyle="1" w:styleId="tajtip">
    <w:name w:val="tajtip"/>
    <w:basedOn w:val="prastasis"/>
    <w:rsid w:val="00124DC1"/>
    <w:pPr>
      <w:spacing w:before="100" w:beforeAutospacing="1" w:after="100" w:afterAutospacing="1"/>
    </w:pPr>
    <w:rPr>
      <w:lang w:eastAsia="lt-LT"/>
    </w:rPr>
  </w:style>
  <w:style w:type="paragraph" w:styleId="Debesliotekstas">
    <w:name w:val="Balloon Text"/>
    <w:basedOn w:val="prastasis"/>
    <w:semiHidden/>
    <w:rsid w:val="0087185E"/>
    <w:rPr>
      <w:rFonts w:ascii="Tahoma" w:hAnsi="Tahoma" w:cs="Tahoma"/>
      <w:sz w:val="16"/>
      <w:szCs w:val="16"/>
    </w:rPr>
  </w:style>
  <w:style w:type="character" w:styleId="Komentaronuoroda">
    <w:name w:val="annotation reference"/>
    <w:uiPriority w:val="99"/>
    <w:semiHidden/>
    <w:unhideWhenUsed/>
    <w:rsid w:val="00BE5B3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E5B3E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BE5B3E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E5B3E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BE5B3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547175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4667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037744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1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7268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93AB1-4B3B-4373-8B0D-96C8FC72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1517</Words>
  <Characters>865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NZT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NZT</dc:creator>
  <cp:keywords/>
  <cp:lastModifiedBy>Emilija Baranauskaitė</cp:lastModifiedBy>
  <cp:revision>5</cp:revision>
  <cp:lastPrinted>2013-03-05T08:03:00Z</cp:lastPrinted>
  <dcterms:created xsi:type="dcterms:W3CDTF">2024-04-08T12:56:00Z</dcterms:created>
  <dcterms:modified xsi:type="dcterms:W3CDTF">2024-04-25T10:25:00Z</dcterms:modified>
</cp:coreProperties>
</file>