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044B5" w14:textId="77777777" w:rsidR="00CD6355" w:rsidRPr="00FF462C" w:rsidRDefault="00CD6355" w:rsidP="00CD6355">
      <w:pPr>
        <w:spacing w:after="120" w:line="276" w:lineRule="auto"/>
        <w:jc w:val="center"/>
        <w:rPr>
          <w:rFonts w:ascii="Arial" w:hAnsi="Arial" w:cs="Arial"/>
          <w:b/>
          <w:bCs/>
          <w:sz w:val="16"/>
          <w:szCs w:val="16"/>
        </w:rPr>
      </w:pPr>
      <w:r w:rsidRPr="00FF462C">
        <w:rPr>
          <w:b/>
          <w:bCs/>
          <w:noProof/>
        </w:rPr>
        <w:drawing>
          <wp:inline distT="0" distB="0" distL="0" distR="0" wp14:anchorId="6BED4DAD" wp14:editId="09C9E29B">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18C292" w14:textId="77777777" w:rsidR="00CD6355" w:rsidRPr="00A3392C" w:rsidRDefault="00CD6355" w:rsidP="00CD6355">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2A69E143" w14:textId="77777777" w:rsidR="00217A1F" w:rsidRPr="005733A6" w:rsidRDefault="00217A1F" w:rsidP="005733A6">
      <w:pPr>
        <w:pStyle w:val="Antrat1"/>
        <w:spacing w:line="276" w:lineRule="auto"/>
        <w:rPr>
          <w:rFonts w:ascii="Arial" w:hAnsi="Arial" w:cs="Arial"/>
          <w:b w:val="0"/>
          <w:sz w:val="28"/>
          <w:szCs w:val="28"/>
        </w:rPr>
      </w:pPr>
      <w:r w:rsidRPr="005733A6">
        <w:rPr>
          <w:rFonts w:ascii="Arial" w:hAnsi="Arial" w:cs="Arial"/>
          <w:sz w:val="28"/>
          <w:szCs w:val="28"/>
        </w:rPr>
        <w:t>SPRENDIMAS</w:t>
      </w:r>
    </w:p>
    <w:p w14:paraId="124B7585" w14:textId="3050BFF7" w:rsidR="00A23AE5" w:rsidRPr="00CD6355" w:rsidRDefault="009774E4" w:rsidP="005733A6">
      <w:pPr>
        <w:pStyle w:val="statymopavad"/>
        <w:spacing w:after="240" w:line="276" w:lineRule="auto"/>
        <w:ind w:firstLine="0"/>
        <w:rPr>
          <w:rFonts w:ascii="Arial" w:hAnsi="Arial" w:cs="Arial"/>
          <w:b/>
          <w:color w:val="000000"/>
          <w:szCs w:val="24"/>
        </w:rPr>
      </w:pPr>
      <w:r w:rsidRPr="00CD6355">
        <w:rPr>
          <w:rFonts w:ascii="Arial" w:hAnsi="Arial" w:cs="Arial"/>
          <w:b/>
          <w:caps w:val="0"/>
          <w:color w:val="000000"/>
          <w:sz w:val="28"/>
          <w:szCs w:val="28"/>
        </w:rPr>
        <w:t xml:space="preserve">DĖL </w:t>
      </w:r>
      <w:r w:rsidR="005733A6" w:rsidRPr="00CD6355">
        <w:rPr>
          <w:rFonts w:ascii="Arial" w:hAnsi="Arial" w:cs="Arial"/>
          <w:b/>
          <w:caps w:val="0"/>
          <w:color w:val="000000"/>
          <w:sz w:val="28"/>
          <w:szCs w:val="28"/>
        </w:rPr>
        <w:t>SUTIKIMO PERLEISTI STATINIUS VALSTYBINĖS ŽEMĖS SKLYPE</w:t>
      </w:r>
    </w:p>
    <w:p w14:paraId="30052DA8" w14:textId="13993A6D" w:rsidR="00E31E86" w:rsidRPr="00C803AF" w:rsidRDefault="00E31E86" w:rsidP="00135E48">
      <w:pPr>
        <w:pStyle w:val="statymopavad"/>
        <w:spacing w:line="276" w:lineRule="auto"/>
        <w:ind w:right="57"/>
        <w:rPr>
          <w:rFonts w:ascii="Arial" w:hAnsi="Arial" w:cs="Arial"/>
          <w:caps w:val="0"/>
          <w:color w:val="000000"/>
          <w:szCs w:val="24"/>
        </w:rPr>
      </w:pPr>
      <w:r w:rsidRPr="00C803AF">
        <w:rPr>
          <w:rFonts w:ascii="Arial" w:hAnsi="Arial" w:cs="Arial"/>
          <w:caps w:val="0"/>
          <w:color w:val="000000"/>
          <w:szCs w:val="24"/>
        </w:rPr>
        <w:t xml:space="preserve">2024 m. </w:t>
      </w:r>
      <w:r w:rsidR="00F5514D" w:rsidRPr="00C803AF">
        <w:rPr>
          <w:rFonts w:ascii="Arial" w:hAnsi="Arial" w:cs="Arial"/>
          <w:caps w:val="0"/>
          <w:color w:val="000000"/>
          <w:szCs w:val="24"/>
        </w:rPr>
        <w:t>balandžio</w:t>
      </w:r>
      <w:r w:rsidRPr="00C803AF">
        <w:rPr>
          <w:rFonts w:ascii="Arial" w:hAnsi="Arial" w:cs="Arial"/>
          <w:caps w:val="0"/>
          <w:color w:val="000000"/>
          <w:szCs w:val="24"/>
        </w:rPr>
        <w:t xml:space="preserve"> </w:t>
      </w:r>
      <w:r w:rsidR="00CD6355">
        <w:rPr>
          <w:rFonts w:ascii="Arial" w:hAnsi="Arial" w:cs="Arial"/>
          <w:caps w:val="0"/>
          <w:color w:val="000000"/>
          <w:szCs w:val="24"/>
        </w:rPr>
        <w:t>25</w:t>
      </w:r>
      <w:r w:rsidRPr="00C803AF">
        <w:rPr>
          <w:rFonts w:ascii="Arial" w:hAnsi="Arial" w:cs="Arial"/>
          <w:caps w:val="0"/>
          <w:color w:val="000000"/>
          <w:szCs w:val="24"/>
        </w:rPr>
        <w:t xml:space="preserve"> d. Nr. T11-</w:t>
      </w:r>
      <w:r w:rsidR="00E31152">
        <w:rPr>
          <w:rFonts w:ascii="Arial" w:hAnsi="Arial" w:cs="Arial"/>
          <w:caps w:val="0"/>
          <w:color w:val="000000"/>
          <w:szCs w:val="24"/>
        </w:rPr>
        <w:t>197</w:t>
      </w:r>
    </w:p>
    <w:p w14:paraId="2EDD00D0" w14:textId="685C68A9" w:rsidR="00217A1F" w:rsidRPr="00C803AF" w:rsidRDefault="00E31E86" w:rsidP="005733A6">
      <w:pPr>
        <w:pStyle w:val="statymopavad"/>
        <w:spacing w:after="240" w:line="276" w:lineRule="auto"/>
        <w:ind w:right="57" w:firstLine="0"/>
        <w:rPr>
          <w:rFonts w:ascii="Arial" w:hAnsi="Arial" w:cs="Arial"/>
          <w:caps w:val="0"/>
          <w:color w:val="000000"/>
          <w:szCs w:val="24"/>
        </w:rPr>
      </w:pPr>
      <w:r w:rsidRPr="00C803AF">
        <w:rPr>
          <w:rFonts w:ascii="Arial" w:hAnsi="Arial" w:cs="Arial"/>
          <w:caps w:val="0"/>
          <w:color w:val="000000"/>
          <w:szCs w:val="24"/>
        </w:rPr>
        <w:t>Gargždai</w:t>
      </w:r>
    </w:p>
    <w:p w14:paraId="53101DBD" w14:textId="1869334E" w:rsidR="00F55A21" w:rsidRPr="00C803AF" w:rsidRDefault="00C20FE5" w:rsidP="00135E48">
      <w:pPr>
        <w:spacing w:line="276" w:lineRule="auto"/>
        <w:ind w:firstLine="1134"/>
        <w:jc w:val="both"/>
        <w:rPr>
          <w:rFonts w:ascii="Arial" w:hAnsi="Arial" w:cs="Arial"/>
        </w:rPr>
      </w:pPr>
      <w:r w:rsidRPr="00C803AF">
        <w:rPr>
          <w:rFonts w:ascii="Arial" w:hAnsi="Arial" w:cs="Arial"/>
        </w:rPr>
        <w:t xml:space="preserve">Klaipėdos rajono savivaldybės taryba, </w:t>
      </w:r>
      <w:r w:rsidR="008B5A18" w:rsidRPr="00C803AF">
        <w:rPr>
          <w:rFonts w:ascii="Arial" w:eastAsia="HG Mincho Light J" w:hAnsi="Arial" w:cs="Arial"/>
          <w:color w:val="000000"/>
          <w:lang w:eastAsia="ar-SA"/>
        </w:rPr>
        <w:t xml:space="preserve">vadovaudamasi Lietuvos Respublikos vietos savivaldos įstatymo </w:t>
      </w:r>
      <w:bookmarkStart w:id="0" w:name="_Hlk158301126"/>
      <w:r w:rsidR="008B5A18" w:rsidRPr="00C803AF">
        <w:rPr>
          <w:rFonts w:ascii="Arial" w:eastAsia="HG Mincho Light J" w:hAnsi="Arial" w:cs="Arial"/>
          <w:color w:val="000000"/>
          <w:lang w:eastAsia="ar-SA"/>
        </w:rPr>
        <w:t>7 straipsnio 9 punktu</w:t>
      </w:r>
      <w:bookmarkEnd w:id="0"/>
      <w:r w:rsidR="008B5A18" w:rsidRPr="00C803AF">
        <w:rPr>
          <w:rFonts w:ascii="Arial" w:eastAsia="HG Mincho Light J" w:hAnsi="Arial" w:cs="Arial"/>
          <w:color w:val="000000"/>
          <w:lang w:eastAsia="ar-SA"/>
        </w:rPr>
        <w:t xml:space="preserve">, 15 straipsnio 2 dalies 20 punktu, Lietuvos Respublikos žemės įstatymo 7 straipsnio 1 dalies 2 punktu, </w:t>
      </w:r>
      <w:r w:rsidRPr="00C803AF">
        <w:rPr>
          <w:rFonts w:ascii="Arial" w:hAnsi="Arial" w:cs="Arial"/>
        </w:rPr>
        <w:t>Lietuvos Respublikos civilinio kodekso 6.394 straipsnio 3 dalimi</w:t>
      </w:r>
      <w:r w:rsidR="00E55820" w:rsidRPr="00C803AF">
        <w:rPr>
          <w:rFonts w:ascii="Arial" w:hAnsi="Arial" w:cs="Arial"/>
        </w:rPr>
        <w:t xml:space="preserve"> ir</w:t>
      </w:r>
      <w:r w:rsidRPr="00C803AF">
        <w:rPr>
          <w:rFonts w:ascii="Arial" w:hAnsi="Arial" w:cs="Arial"/>
        </w:rPr>
        <w:t xml:space="preserve"> atsižvelgdami į </w:t>
      </w:r>
      <w:r w:rsidR="00D15AE0" w:rsidRPr="00092CB5">
        <w:rPr>
          <w:rFonts w:ascii="Arial" w:hAnsi="Arial" w:cs="Arial"/>
        </w:rPr>
        <w:t xml:space="preserve">Rūtos </w:t>
      </w:r>
      <w:proofErr w:type="spellStart"/>
      <w:r w:rsidR="00D15AE0" w:rsidRPr="00092CB5">
        <w:rPr>
          <w:rFonts w:ascii="Arial" w:hAnsi="Arial" w:cs="Arial"/>
        </w:rPr>
        <w:t>Jančauskaitės</w:t>
      </w:r>
      <w:proofErr w:type="spellEnd"/>
      <w:r w:rsidR="00D15AE0" w:rsidRPr="00092CB5">
        <w:rPr>
          <w:rFonts w:ascii="Arial" w:hAnsi="Arial" w:cs="Arial"/>
        </w:rPr>
        <w:t xml:space="preserve"> </w:t>
      </w:r>
      <w:r w:rsidRPr="00C803AF">
        <w:rPr>
          <w:rFonts w:ascii="Arial" w:hAnsi="Arial" w:cs="Arial"/>
        </w:rPr>
        <w:t xml:space="preserve">2024 m. </w:t>
      </w:r>
      <w:r w:rsidR="00CA6F71">
        <w:rPr>
          <w:rFonts w:ascii="Arial" w:hAnsi="Arial" w:cs="Arial"/>
        </w:rPr>
        <w:br/>
      </w:r>
      <w:r w:rsidR="00F5514D" w:rsidRPr="00C803AF">
        <w:rPr>
          <w:rFonts w:ascii="Arial" w:hAnsi="Arial" w:cs="Arial"/>
        </w:rPr>
        <w:t>kovo 29</w:t>
      </w:r>
      <w:r w:rsidRPr="00C803AF">
        <w:rPr>
          <w:rFonts w:ascii="Arial" w:hAnsi="Arial" w:cs="Arial"/>
        </w:rPr>
        <w:t xml:space="preserve"> </w:t>
      </w:r>
      <w:r w:rsidR="00E31152">
        <w:rPr>
          <w:rFonts w:ascii="Arial" w:hAnsi="Arial" w:cs="Arial"/>
        </w:rPr>
        <w:t xml:space="preserve">d. </w:t>
      </w:r>
      <w:r w:rsidRPr="00C803AF">
        <w:rPr>
          <w:rFonts w:ascii="Arial" w:hAnsi="Arial" w:cs="Arial"/>
        </w:rPr>
        <w:t>prašymą „</w:t>
      </w:r>
      <w:r w:rsidR="00944C0F" w:rsidRPr="00C803AF">
        <w:rPr>
          <w:rFonts w:ascii="Arial" w:hAnsi="Arial" w:cs="Arial"/>
        </w:rPr>
        <w:t xml:space="preserve">Dėl </w:t>
      </w:r>
      <w:r w:rsidR="00F5514D" w:rsidRPr="00C803AF">
        <w:rPr>
          <w:rFonts w:ascii="Arial" w:hAnsi="Arial" w:cs="Arial"/>
        </w:rPr>
        <w:t>sutikimo</w:t>
      </w:r>
      <w:r w:rsidRPr="00C803AF">
        <w:rPr>
          <w:rFonts w:ascii="Arial" w:hAnsi="Arial" w:cs="Arial"/>
        </w:rPr>
        <w:t>“,</w:t>
      </w:r>
      <w:r w:rsidR="008B5A18" w:rsidRPr="00C803AF">
        <w:rPr>
          <w:rFonts w:ascii="Arial" w:hAnsi="Arial" w:cs="Arial"/>
        </w:rPr>
        <w:t xml:space="preserve"> </w:t>
      </w:r>
      <w:bookmarkStart w:id="1" w:name="_Hlk155856668"/>
      <w:r w:rsidR="0019025D">
        <w:rPr>
          <w:rFonts w:ascii="Arial" w:hAnsi="Arial" w:cs="Arial"/>
          <w:spacing w:val="60"/>
        </w:rPr>
        <w:t>nusprendži</w:t>
      </w:r>
      <w:r w:rsidR="0019025D">
        <w:rPr>
          <w:rFonts w:ascii="Arial" w:hAnsi="Arial" w:cs="Arial"/>
        </w:rPr>
        <w:t>a:</w:t>
      </w:r>
    </w:p>
    <w:p w14:paraId="681AC608" w14:textId="1B42367B" w:rsidR="00F55A21" w:rsidRPr="00C803AF" w:rsidRDefault="00F829F2" w:rsidP="00135E48">
      <w:pPr>
        <w:spacing w:line="276" w:lineRule="auto"/>
        <w:ind w:firstLine="1134"/>
        <w:jc w:val="both"/>
        <w:rPr>
          <w:rFonts w:ascii="Arial" w:hAnsi="Arial" w:cs="Arial"/>
        </w:rPr>
      </w:pPr>
      <w:r w:rsidRPr="00C803AF">
        <w:rPr>
          <w:rFonts w:ascii="Arial" w:hAnsi="Arial" w:cs="Arial"/>
        </w:rPr>
        <w:t>Sutikti</w:t>
      </w:r>
      <w:r w:rsidR="00E87EFB" w:rsidRPr="00C803AF">
        <w:rPr>
          <w:rFonts w:ascii="Arial" w:hAnsi="Arial" w:cs="Arial"/>
        </w:rPr>
        <w:t xml:space="preserve">, kad </w:t>
      </w:r>
      <w:r w:rsidR="00144E86" w:rsidRPr="00092CB5">
        <w:rPr>
          <w:rFonts w:ascii="Arial" w:hAnsi="Arial" w:cs="Arial"/>
        </w:rPr>
        <w:t xml:space="preserve">Rūta </w:t>
      </w:r>
      <w:proofErr w:type="spellStart"/>
      <w:r w:rsidR="00144E86" w:rsidRPr="00092CB5">
        <w:rPr>
          <w:rFonts w:ascii="Arial" w:hAnsi="Arial" w:cs="Arial"/>
        </w:rPr>
        <w:t>Jančauskaitė</w:t>
      </w:r>
      <w:proofErr w:type="spellEnd"/>
      <w:r w:rsidR="00144E86" w:rsidRPr="00092CB5">
        <w:rPr>
          <w:rFonts w:ascii="Arial" w:hAnsi="Arial" w:cs="Arial"/>
        </w:rPr>
        <w:t xml:space="preserve"> </w:t>
      </w:r>
      <w:r w:rsidR="00944C0F" w:rsidRPr="00C803AF">
        <w:rPr>
          <w:rFonts w:ascii="Arial" w:hAnsi="Arial" w:cs="Arial"/>
        </w:rPr>
        <w:t xml:space="preserve">parduotų </w:t>
      </w:r>
      <w:bookmarkStart w:id="2" w:name="_Hlk163466072"/>
      <w:r w:rsidR="00F5514D" w:rsidRPr="00C803AF">
        <w:rPr>
          <w:rFonts w:ascii="Arial" w:hAnsi="Arial" w:cs="Arial"/>
        </w:rPr>
        <w:t>butą/patalpą – butą (unikalus Nr. 4400-1610-5230:3353)</w:t>
      </w:r>
      <w:r w:rsidR="00944C0F" w:rsidRPr="00C803AF">
        <w:rPr>
          <w:rFonts w:ascii="Arial" w:hAnsi="Arial" w:cs="Arial"/>
        </w:rPr>
        <w:t xml:space="preserve">, </w:t>
      </w:r>
      <w:r w:rsidR="00F5514D" w:rsidRPr="00C803AF">
        <w:rPr>
          <w:rFonts w:ascii="Arial" w:hAnsi="Arial" w:cs="Arial"/>
        </w:rPr>
        <w:t>esančią valstybinės žemės sklype (kadastro Nr. 5548/0004:4), Turgaus g. 7, Priekulės mieste, Klaipėdos rajono savivaldybėje</w:t>
      </w:r>
      <w:bookmarkEnd w:id="2"/>
      <w:r w:rsidR="00944C0F" w:rsidRPr="00C803AF">
        <w:rPr>
          <w:rFonts w:ascii="Arial" w:hAnsi="Arial" w:cs="Arial"/>
        </w:rPr>
        <w:t xml:space="preserve">. </w:t>
      </w:r>
    </w:p>
    <w:bookmarkEnd w:id="1"/>
    <w:p w14:paraId="7A9473CE" w14:textId="5B6C8D94" w:rsidR="00796B6B" w:rsidRPr="00C803AF" w:rsidRDefault="00217A1F" w:rsidP="00CD6355">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A2DE15" w14:textId="77777777" w:rsidR="00CD6355" w:rsidRPr="00A3392C" w:rsidRDefault="00CD6355" w:rsidP="00CD6355">
      <w:pPr>
        <w:spacing w:line="276" w:lineRule="auto"/>
        <w:jc w:val="both"/>
        <w:rPr>
          <w:rFonts w:ascii="Arial" w:eastAsiaTheme="minorHAnsi" w:hAnsi="Arial" w:cs="Arial"/>
        </w:rPr>
      </w:pPr>
      <w:r w:rsidRPr="00A3392C">
        <w:rPr>
          <w:rFonts w:ascii="Arial" w:hAnsi="Arial" w:cs="Arial"/>
        </w:rPr>
        <w:t>Mero pareigas laikinai einanti</w:t>
      </w:r>
    </w:p>
    <w:p w14:paraId="2F3CECC3" w14:textId="1514243E" w:rsidR="003F6B2B" w:rsidRPr="00C803AF" w:rsidRDefault="00CD6355" w:rsidP="00CD6355">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 xml:space="preserve">Loreta </w:t>
      </w:r>
      <w:proofErr w:type="spellStart"/>
      <w:r w:rsidRPr="00A3392C">
        <w:rPr>
          <w:rFonts w:ascii="Arial" w:hAnsi="Arial" w:cs="Arial"/>
        </w:rPr>
        <w:t>Piaulokaitė-Motuzienė</w:t>
      </w:r>
      <w:proofErr w:type="spellEnd"/>
    </w:p>
    <w:sectPr w:rsidR="003F6B2B" w:rsidRPr="00C803AF" w:rsidSect="00885E02">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E46A6" w14:textId="77777777" w:rsidR="00885E02" w:rsidRDefault="00885E02">
      <w:r>
        <w:separator/>
      </w:r>
    </w:p>
  </w:endnote>
  <w:endnote w:type="continuationSeparator" w:id="0">
    <w:p w14:paraId="25350750" w14:textId="77777777" w:rsidR="00885E02" w:rsidRDefault="0088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A6F27" w14:textId="77777777" w:rsidR="00885E02" w:rsidRDefault="00885E02">
      <w:r>
        <w:separator/>
      </w:r>
    </w:p>
  </w:footnote>
  <w:footnote w:type="continuationSeparator" w:id="0">
    <w:p w14:paraId="75719852" w14:textId="77777777" w:rsidR="00885E02" w:rsidRDefault="0088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4B29"/>
    <w:rsid w:val="000067FD"/>
    <w:rsid w:val="00010566"/>
    <w:rsid w:val="00012078"/>
    <w:rsid w:val="0001217B"/>
    <w:rsid w:val="0001344B"/>
    <w:rsid w:val="00015DFA"/>
    <w:rsid w:val="0002148B"/>
    <w:rsid w:val="00021B19"/>
    <w:rsid w:val="0002445F"/>
    <w:rsid w:val="000245C8"/>
    <w:rsid w:val="000279A5"/>
    <w:rsid w:val="00034A81"/>
    <w:rsid w:val="00034C90"/>
    <w:rsid w:val="00036F57"/>
    <w:rsid w:val="00041901"/>
    <w:rsid w:val="0004292E"/>
    <w:rsid w:val="00042C29"/>
    <w:rsid w:val="0004572C"/>
    <w:rsid w:val="00051FA5"/>
    <w:rsid w:val="00053400"/>
    <w:rsid w:val="00054EE6"/>
    <w:rsid w:val="0006102C"/>
    <w:rsid w:val="00061097"/>
    <w:rsid w:val="000631E4"/>
    <w:rsid w:val="00063210"/>
    <w:rsid w:val="000640D2"/>
    <w:rsid w:val="00064D4B"/>
    <w:rsid w:val="00076F0E"/>
    <w:rsid w:val="000815F3"/>
    <w:rsid w:val="00081C14"/>
    <w:rsid w:val="00082225"/>
    <w:rsid w:val="000826F4"/>
    <w:rsid w:val="00084C67"/>
    <w:rsid w:val="0008513E"/>
    <w:rsid w:val="00087836"/>
    <w:rsid w:val="00090C07"/>
    <w:rsid w:val="00091238"/>
    <w:rsid w:val="0009573A"/>
    <w:rsid w:val="000968BF"/>
    <w:rsid w:val="000A20A0"/>
    <w:rsid w:val="000A5311"/>
    <w:rsid w:val="000B56AC"/>
    <w:rsid w:val="000B773B"/>
    <w:rsid w:val="000B7943"/>
    <w:rsid w:val="000D1B14"/>
    <w:rsid w:val="000D3DC3"/>
    <w:rsid w:val="000D4E0D"/>
    <w:rsid w:val="000E2A6E"/>
    <w:rsid w:val="000E4A2D"/>
    <w:rsid w:val="000F0C7D"/>
    <w:rsid w:val="000F15A4"/>
    <w:rsid w:val="000F4858"/>
    <w:rsid w:val="000F7192"/>
    <w:rsid w:val="00106A9C"/>
    <w:rsid w:val="001107EB"/>
    <w:rsid w:val="001144A6"/>
    <w:rsid w:val="001146B1"/>
    <w:rsid w:val="00121ACB"/>
    <w:rsid w:val="00124CED"/>
    <w:rsid w:val="00135E48"/>
    <w:rsid w:val="00144E86"/>
    <w:rsid w:val="001453EF"/>
    <w:rsid w:val="00157955"/>
    <w:rsid w:val="00161A96"/>
    <w:rsid w:val="00161A97"/>
    <w:rsid w:val="00170294"/>
    <w:rsid w:val="00172B36"/>
    <w:rsid w:val="00176C7F"/>
    <w:rsid w:val="00177790"/>
    <w:rsid w:val="00184B50"/>
    <w:rsid w:val="00184D07"/>
    <w:rsid w:val="0019025D"/>
    <w:rsid w:val="001937C8"/>
    <w:rsid w:val="00197D14"/>
    <w:rsid w:val="001A4EC4"/>
    <w:rsid w:val="001A5EC1"/>
    <w:rsid w:val="001B0F2B"/>
    <w:rsid w:val="001B3D3D"/>
    <w:rsid w:val="001B7175"/>
    <w:rsid w:val="001C2BB1"/>
    <w:rsid w:val="001C50C4"/>
    <w:rsid w:val="001C5788"/>
    <w:rsid w:val="001D3100"/>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2B70"/>
    <w:rsid w:val="0023318A"/>
    <w:rsid w:val="00233A6F"/>
    <w:rsid w:val="002403D8"/>
    <w:rsid w:val="00241C95"/>
    <w:rsid w:val="002436E4"/>
    <w:rsid w:val="00243DEE"/>
    <w:rsid w:val="00244212"/>
    <w:rsid w:val="002456AA"/>
    <w:rsid w:val="00247E9E"/>
    <w:rsid w:val="00253B56"/>
    <w:rsid w:val="00260C3C"/>
    <w:rsid w:val="00264505"/>
    <w:rsid w:val="0027545A"/>
    <w:rsid w:val="0027626E"/>
    <w:rsid w:val="002803D2"/>
    <w:rsid w:val="00290B9C"/>
    <w:rsid w:val="00292796"/>
    <w:rsid w:val="002947B2"/>
    <w:rsid w:val="00295711"/>
    <w:rsid w:val="00296217"/>
    <w:rsid w:val="002A6644"/>
    <w:rsid w:val="002A7A99"/>
    <w:rsid w:val="002B1180"/>
    <w:rsid w:val="002B67BE"/>
    <w:rsid w:val="002C216C"/>
    <w:rsid w:val="002C4FB9"/>
    <w:rsid w:val="002D51D2"/>
    <w:rsid w:val="002D7792"/>
    <w:rsid w:val="002E18BB"/>
    <w:rsid w:val="002E5BD9"/>
    <w:rsid w:val="002F0541"/>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634C9"/>
    <w:rsid w:val="00365FD0"/>
    <w:rsid w:val="0036702E"/>
    <w:rsid w:val="00371E16"/>
    <w:rsid w:val="0037443D"/>
    <w:rsid w:val="003746CE"/>
    <w:rsid w:val="00374853"/>
    <w:rsid w:val="003765E9"/>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1193"/>
    <w:rsid w:val="003F3B8A"/>
    <w:rsid w:val="003F4F04"/>
    <w:rsid w:val="003F6B2B"/>
    <w:rsid w:val="0040138B"/>
    <w:rsid w:val="00407F54"/>
    <w:rsid w:val="0041065B"/>
    <w:rsid w:val="00410888"/>
    <w:rsid w:val="004108EA"/>
    <w:rsid w:val="00410BCE"/>
    <w:rsid w:val="00410FA1"/>
    <w:rsid w:val="00412452"/>
    <w:rsid w:val="00415D40"/>
    <w:rsid w:val="00416B60"/>
    <w:rsid w:val="00417E59"/>
    <w:rsid w:val="00421B8A"/>
    <w:rsid w:val="00424A99"/>
    <w:rsid w:val="004348BC"/>
    <w:rsid w:val="00435783"/>
    <w:rsid w:val="00440C5C"/>
    <w:rsid w:val="00444625"/>
    <w:rsid w:val="004506C5"/>
    <w:rsid w:val="00456AD8"/>
    <w:rsid w:val="00467C72"/>
    <w:rsid w:val="00482E5C"/>
    <w:rsid w:val="004854E3"/>
    <w:rsid w:val="00492DB5"/>
    <w:rsid w:val="004936D2"/>
    <w:rsid w:val="00497112"/>
    <w:rsid w:val="004A19C8"/>
    <w:rsid w:val="004A4D93"/>
    <w:rsid w:val="004A5FE9"/>
    <w:rsid w:val="004B0406"/>
    <w:rsid w:val="004B0FB0"/>
    <w:rsid w:val="004B1CEB"/>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5037"/>
    <w:rsid w:val="004E5C50"/>
    <w:rsid w:val="004F151D"/>
    <w:rsid w:val="0050671D"/>
    <w:rsid w:val="00513DBE"/>
    <w:rsid w:val="00517679"/>
    <w:rsid w:val="00520624"/>
    <w:rsid w:val="00523873"/>
    <w:rsid w:val="00525840"/>
    <w:rsid w:val="0052585E"/>
    <w:rsid w:val="0052599E"/>
    <w:rsid w:val="00525FC9"/>
    <w:rsid w:val="00527546"/>
    <w:rsid w:val="00534170"/>
    <w:rsid w:val="0053555B"/>
    <w:rsid w:val="00540618"/>
    <w:rsid w:val="00544176"/>
    <w:rsid w:val="0055322D"/>
    <w:rsid w:val="005563AC"/>
    <w:rsid w:val="00566392"/>
    <w:rsid w:val="00566F21"/>
    <w:rsid w:val="0056737D"/>
    <w:rsid w:val="005673CF"/>
    <w:rsid w:val="0056757D"/>
    <w:rsid w:val="0057076A"/>
    <w:rsid w:val="005733A6"/>
    <w:rsid w:val="00573489"/>
    <w:rsid w:val="00577365"/>
    <w:rsid w:val="005774C2"/>
    <w:rsid w:val="0057785B"/>
    <w:rsid w:val="00596DFA"/>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3FFE"/>
    <w:rsid w:val="005F6044"/>
    <w:rsid w:val="005F7D42"/>
    <w:rsid w:val="00601E20"/>
    <w:rsid w:val="00602E84"/>
    <w:rsid w:val="00606AF5"/>
    <w:rsid w:val="00607FE3"/>
    <w:rsid w:val="00611BDC"/>
    <w:rsid w:val="0061222C"/>
    <w:rsid w:val="00623A4F"/>
    <w:rsid w:val="00625021"/>
    <w:rsid w:val="00626239"/>
    <w:rsid w:val="00643C17"/>
    <w:rsid w:val="00644415"/>
    <w:rsid w:val="00644F31"/>
    <w:rsid w:val="00645039"/>
    <w:rsid w:val="00645174"/>
    <w:rsid w:val="00645296"/>
    <w:rsid w:val="00645595"/>
    <w:rsid w:val="006518B3"/>
    <w:rsid w:val="00656496"/>
    <w:rsid w:val="0066492E"/>
    <w:rsid w:val="00667DFA"/>
    <w:rsid w:val="00671EB8"/>
    <w:rsid w:val="006751BA"/>
    <w:rsid w:val="0067579A"/>
    <w:rsid w:val="00675811"/>
    <w:rsid w:val="006902E0"/>
    <w:rsid w:val="00692D8A"/>
    <w:rsid w:val="0069486C"/>
    <w:rsid w:val="00697BA7"/>
    <w:rsid w:val="006A6278"/>
    <w:rsid w:val="006B0627"/>
    <w:rsid w:val="006B4A7E"/>
    <w:rsid w:val="006B63E7"/>
    <w:rsid w:val="006C6219"/>
    <w:rsid w:val="006C741B"/>
    <w:rsid w:val="006C7CBC"/>
    <w:rsid w:val="006D11E3"/>
    <w:rsid w:val="006D2B01"/>
    <w:rsid w:val="006D48BB"/>
    <w:rsid w:val="006D7468"/>
    <w:rsid w:val="006E3A7A"/>
    <w:rsid w:val="006E5939"/>
    <w:rsid w:val="006E6062"/>
    <w:rsid w:val="006F0ACD"/>
    <w:rsid w:val="006F31D7"/>
    <w:rsid w:val="006F7B44"/>
    <w:rsid w:val="00701A2D"/>
    <w:rsid w:val="00714E33"/>
    <w:rsid w:val="00725788"/>
    <w:rsid w:val="007318D3"/>
    <w:rsid w:val="0073533C"/>
    <w:rsid w:val="007353D7"/>
    <w:rsid w:val="00736897"/>
    <w:rsid w:val="00737B5E"/>
    <w:rsid w:val="00742E89"/>
    <w:rsid w:val="0074461A"/>
    <w:rsid w:val="00750461"/>
    <w:rsid w:val="00751372"/>
    <w:rsid w:val="007520BA"/>
    <w:rsid w:val="00752642"/>
    <w:rsid w:val="0075429C"/>
    <w:rsid w:val="007553CC"/>
    <w:rsid w:val="00760013"/>
    <w:rsid w:val="00762E1B"/>
    <w:rsid w:val="007637C0"/>
    <w:rsid w:val="00771C4D"/>
    <w:rsid w:val="00775D4A"/>
    <w:rsid w:val="00781AB6"/>
    <w:rsid w:val="0078353C"/>
    <w:rsid w:val="00785225"/>
    <w:rsid w:val="00796B6B"/>
    <w:rsid w:val="007A1A7D"/>
    <w:rsid w:val="007A2C62"/>
    <w:rsid w:val="007B2539"/>
    <w:rsid w:val="007B5104"/>
    <w:rsid w:val="007B6C45"/>
    <w:rsid w:val="007B75DD"/>
    <w:rsid w:val="007C0FE0"/>
    <w:rsid w:val="007C12BD"/>
    <w:rsid w:val="007C1303"/>
    <w:rsid w:val="007C192F"/>
    <w:rsid w:val="007C2F4D"/>
    <w:rsid w:val="007C3830"/>
    <w:rsid w:val="007C4EAF"/>
    <w:rsid w:val="007E154D"/>
    <w:rsid w:val="007E4CDF"/>
    <w:rsid w:val="007E5D4B"/>
    <w:rsid w:val="007F0142"/>
    <w:rsid w:val="00806445"/>
    <w:rsid w:val="00806F05"/>
    <w:rsid w:val="00807663"/>
    <w:rsid w:val="00807804"/>
    <w:rsid w:val="00822B51"/>
    <w:rsid w:val="00822C5F"/>
    <w:rsid w:val="00825AD8"/>
    <w:rsid w:val="00827D34"/>
    <w:rsid w:val="00830B4E"/>
    <w:rsid w:val="00834EC2"/>
    <w:rsid w:val="008368E3"/>
    <w:rsid w:val="00841AA8"/>
    <w:rsid w:val="008432FB"/>
    <w:rsid w:val="008463E6"/>
    <w:rsid w:val="008466C3"/>
    <w:rsid w:val="008526E5"/>
    <w:rsid w:val="00852946"/>
    <w:rsid w:val="00856E7D"/>
    <w:rsid w:val="008621DE"/>
    <w:rsid w:val="008663BA"/>
    <w:rsid w:val="00871E3E"/>
    <w:rsid w:val="00872A07"/>
    <w:rsid w:val="00880546"/>
    <w:rsid w:val="00883B21"/>
    <w:rsid w:val="00884883"/>
    <w:rsid w:val="00885E02"/>
    <w:rsid w:val="00886A55"/>
    <w:rsid w:val="00887A84"/>
    <w:rsid w:val="00891210"/>
    <w:rsid w:val="00894D73"/>
    <w:rsid w:val="0089679A"/>
    <w:rsid w:val="00897044"/>
    <w:rsid w:val="008970A0"/>
    <w:rsid w:val="00897B2F"/>
    <w:rsid w:val="008A33C8"/>
    <w:rsid w:val="008B065B"/>
    <w:rsid w:val="008B0942"/>
    <w:rsid w:val="008B2B00"/>
    <w:rsid w:val="008B514A"/>
    <w:rsid w:val="008B5A18"/>
    <w:rsid w:val="008B6EA9"/>
    <w:rsid w:val="008B7D99"/>
    <w:rsid w:val="008C1D3E"/>
    <w:rsid w:val="008D0C8D"/>
    <w:rsid w:val="008D2213"/>
    <w:rsid w:val="008D491F"/>
    <w:rsid w:val="008E0E1D"/>
    <w:rsid w:val="008E1267"/>
    <w:rsid w:val="008F38B8"/>
    <w:rsid w:val="008F718E"/>
    <w:rsid w:val="00901FEC"/>
    <w:rsid w:val="00902AB3"/>
    <w:rsid w:val="009074C9"/>
    <w:rsid w:val="00907F99"/>
    <w:rsid w:val="00910801"/>
    <w:rsid w:val="009168BE"/>
    <w:rsid w:val="00917AAC"/>
    <w:rsid w:val="009224DE"/>
    <w:rsid w:val="00923F74"/>
    <w:rsid w:val="00924C9E"/>
    <w:rsid w:val="009256DE"/>
    <w:rsid w:val="00930C9E"/>
    <w:rsid w:val="00932A3B"/>
    <w:rsid w:val="009354CD"/>
    <w:rsid w:val="00937150"/>
    <w:rsid w:val="00944C0F"/>
    <w:rsid w:val="00947B5A"/>
    <w:rsid w:val="009572FC"/>
    <w:rsid w:val="00957702"/>
    <w:rsid w:val="00957D7F"/>
    <w:rsid w:val="00966CB1"/>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C349A"/>
    <w:rsid w:val="009D2921"/>
    <w:rsid w:val="009D78A3"/>
    <w:rsid w:val="009E039D"/>
    <w:rsid w:val="009E4063"/>
    <w:rsid w:val="009E5AAF"/>
    <w:rsid w:val="009E6D2B"/>
    <w:rsid w:val="009E70C5"/>
    <w:rsid w:val="009F1812"/>
    <w:rsid w:val="009F4A3F"/>
    <w:rsid w:val="009F4DA6"/>
    <w:rsid w:val="009F5578"/>
    <w:rsid w:val="00A053C4"/>
    <w:rsid w:val="00A074A3"/>
    <w:rsid w:val="00A122B3"/>
    <w:rsid w:val="00A144AC"/>
    <w:rsid w:val="00A215AF"/>
    <w:rsid w:val="00A2345F"/>
    <w:rsid w:val="00A23AE5"/>
    <w:rsid w:val="00A25A89"/>
    <w:rsid w:val="00A27C6B"/>
    <w:rsid w:val="00A27E5D"/>
    <w:rsid w:val="00A31F03"/>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FAF"/>
    <w:rsid w:val="00AC125C"/>
    <w:rsid w:val="00AC4737"/>
    <w:rsid w:val="00AD52F6"/>
    <w:rsid w:val="00AE1E82"/>
    <w:rsid w:val="00AE2A66"/>
    <w:rsid w:val="00AE4E1E"/>
    <w:rsid w:val="00AE65CD"/>
    <w:rsid w:val="00AF1871"/>
    <w:rsid w:val="00AF28A3"/>
    <w:rsid w:val="00AF4727"/>
    <w:rsid w:val="00AF4E89"/>
    <w:rsid w:val="00B0050D"/>
    <w:rsid w:val="00B01268"/>
    <w:rsid w:val="00B06E32"/>
    <w:rsid w:val="00B1101E"/>
    <w:rsid w:val="00B1144E"/>
    <w:rsid w:val="00B12D07"/>
    <w:rsid w:val="00B14D1A"/>
    <w:rsid w:val="00B1702C"/>
    <w:rsid w:val="00B17E8F"/>
    <w:rsid w:val="00B2058F"/>
    <w:rsid w:val="00B22BA6"/>
    <w:rsid w:val="00B2636F"/>
    <w:rsid w:val="00B27B39"/>
    <w:rsid w:val="00B3182E"/>
    <w:rsid w:val="00B3569C"/>
    <w:rsid w:val="00B36620"/>
    <w:rsid w:val="00B40097"/>
    <w:rsid w:val="00B436A4"/>
    <w:rsid w:val="00B43DC1"/>
    <w:rsid w:val="00B55540"/>
    <w:rsid w:val="00B73E42"/>
    <w:rsid w:val="00B74429"/>
    <w:rsid w:val="00B7756E"/>
    <w:rsid w:val="00B84937"/>
    <w:rsid w:val="00B855CB"/>
    <w:rsid w:val="00B858F1"/>
    <w:rsid w:val="00B87443"/>
    <w:rsid w:val="00B912CF"/>
    <w:rsid w:val="00B92991"/>
    <w:rsid w:val="00B92FB3"/>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58B3"/>
    <w:rsid w:val="00C1717A"/>
    <w:rsid w:val="00C20FE5"/>
    <w:rsid w:val="00C25618"/>
    <w:rsid w:val="00C27B31"/>
    <w:rsid w:val="00C31A6E"/>
    <w:rsid w:val="00C34241"/>
    <w:rsid w:val="00C368CE"/>
    <w:rsid w:val="00C36DD0"/>
    <w:rsid w:val="00C46666"/>
    <w:rsid w:val="00C5129C"/>
    <w:rsid w:val="00C5334B"/>
    <w:rsid w:val="00C577ED"/>
    <w:rsid w:val="00C72A98"/>
    <w:rsid w:val="00C7590D"/>
    <w:rsid w:val="00C7619F"/>
    <w:rsid w:val="00C803AF"/>
    <w:rsid w:val="00C805E0"/>
    <w:rsid w:val="00C82B37"/>
    <w:rsid w:val="00C91953"/>
    <w:rsid w:val="00C95C15"/>
    <w:rsid w:val="00C96686"/>
    <w:rsid w:val="00CA0C27"/>
    <w:rsid w:val="00CA1CA8"/>
    <w:rsid w:val="00CA3C5B"/>
    <w:rsid w:val="00CA43BC"/>
    <w:rsid w:val="00CA6F71"/>
    <w:rsid w:val="00CA7C2F"/>
    <w:rsid w:val="00CB1E96"/>
    <w:rsid w:val="00CB57CF"/>
    <w:rsid w:val="00CB6C9C"/>
    <w:rsid w:val="00CB73E7"/>
    <w:rsid w:val="00CC1237"/>
    <w:rsid w:val="00CC70C0"/>
    <w:rsid w:val="00CD2E00"/>
    <w:rsid w:val="00CD33C6"/>
    <w:rsid w:val="00CD4E23"/>
    <w:rsid w:val="00CD6355"/>
    <w:rsid w:val="00CE5CAD"/>
    <w:rsid w:val="00CF2A54"/>
    <w:rsid w:val="00CF5EB1"/>
    <w:rsid w:val="00D004A7"/>
    <w:rsid w:val="00D00D04"/>
    <w:rsid w:val="00D01A90"/>
    <w:rsid w:val="00D036D0"/>
    <w:rsid w:val="00D12D24"/>
    <w:rsid w:val="00D15AE0"/>
    <w:rsid w:val="00D22F9B"/>
    <w:rsid w:val="00D46225"/>
    <w:rsid w:val="00D538D9"/>
    <w:rsid w:val="00D614DE"/>
    <w:rsid w:val="00D63A30"/>
    <w:rsid w:val="00D70039"/>
    <w:rsid w:val="00D71600"/>
    <w:rsid w:val="00D71882"/>
    <w:rsid w:val="00D71AEF"/>
    <w:rsid w:val="00D72349"/>
    <w:rsid w:val="00D74163"/>
    <w:rsid w:val="00D744EA"/>
    <w:rsid w:val="00D76F39"/>
    <w:rsid w:val="00D85DCB"/>
    <w:rsid w:val="00D90833"/>
    <w:rsid w:val="00D908F4"/>
    <w:rsid w:val="00D96E36"/>
    <w:rsid w:val="00DA1B93"/>
    <w:rsid w:val="00DA2D14"/>
    <w:rsid w:val="00DA3761"/>
    <w:rsid w:val="00DA3803"/>
    <w:rsid w:val="00DB358C"/>
    <w:rsid w:val="00DB5032"/>
    <w:rsid w:val="00DC1362"/>
    <w:rsid w:val="00DC35AE"/>
    <w:rsid w:val="00DC3F65"/>
    <w:rsid w:val="00DC4EDA"/>
    <w:rsid w:val="00DC585F"/>
    <w:rsid w:val="00DD446E"/>
    <w:rsid w:val="00DE1364"/>
    <w:rsid w:val="00DE1E8C"/>
    <w:rsid w:val="00DE63B3"/>
    <w:rsid w:val="00DF3A9F"/>
    <w:rsid w:val="00DF71E5"/>
    <w:rsid w:val="00E0004B"/>
    <w:rsid w:val="00E0010C"/>
    <w:rsid w:val="00E008EF"/>
    <w:rsid w:val="00E009D0"/>
    <w:rsid w:val="00E00F86"/>
    <w:rsid w:val="00E05DF4"/>
    <w:rsid w:val="00E0777B"/>
    <w:rsid w:val="00E11499"/>
    <w:rsid w:val="00E22AE2"/>
    <w:rsid w:val="00E2396E"/>
    <w:rsid w:val="00E23FDF"/>
    <w:rsid w:val="00E31152"/>
    <w:rsid w:val="00E31E86"/>
    <w:rsid w:val="00E32DC3"/>
    <w:rsid w:val="00E33D2D"/>
    <w:rsid w:val="00E36F3B"/>
    <w:rsid w:val="00E37F06"/>
    <w:rsid w:val="00E4057B"/>
    <w:rsid w:val="00E41C06"/>
    <w:rsid w:val="00E42673"/>
    <w:rsid w:val="00E4293B"/>
    <w:rsid w:val="00E4362E"/>
    <w:rsid w:val="00E44F09"/>
    <w:rsid w:val="00E459A8"/>
    <w:rsid w:val="00E55820"/>
    <w:rsid w:val="00E56971"/>
    <w:rsid w:val="00E56CED"/>
    <w:rsid w:val="00E610B4"/>
    <w:rsid w:val="00E650F3"/>
    <w:rsid w:val="00E7050D"/>
    <w:rsid w:val="00E717FB"/>
    <w:rsid w:val="00E7376F"/>
    <w:rsid w:val="00E75DFE"/>
    <w:rsid w:val="00E82039"/>
    <w:rsid w:val="00E87EFB"/>
    <w:rsid w:val="00E91C5E"/>
    <w:rsid w:val="00E96209"/>
    <w:rsid w:val="00E96733"/>
    <w:rsid w:val="00EA08F2"/>
    <w:rsid w:val="00EA6C9B"/>
    <w:rsid w:val="00EB3A1A"/>
    <w:rsid w:val="00EB5C7E"/>
    <w:rsid w:val="00EC21BF"/>
    <w:rsid w:val="00EC301D"/>
    <w:rsid w:val="00EC303E"/>
    <w:rsid w:val="00EC4A00"/>
    <w:rsid w:val="00EC6CD2"/>
    <w:rsid w:val="00EC6E24"/>
    <w:rsid w:val="00ED1465"/>
    <w:rsid w:val="00ED156A"/>
    <w:rsid w:val="00ED1F0F"/>
    <w:rsid w:val="00ED46F0"/>
    <w:rsid w:val="00ED4836"/>
    <w:rsid w:val="00ED4D12"/>
    <w:rsid w:val="00ED7780"/>
    <w:rsid w:val="00ED7CFC"/>
    <w:rsid w:val="00EE04D3"/>
    <w:rsid w:val="00EE6564"/>
    <w:rsid w:val="00EF3D16"/>
    <w:rsid w:val="00EF419C"/>
    <w:rsid w:val="00EF4BE8"/>
    <w:rsid w:val="00EF4EE8"/>
    <w:rsid w:val="00EF7D6B"/>
    <w:rsid w:val="00F01003"/>
    <w:rsid w:val="00F02E9E"/>
    <w:rsid w:val="00F040EE"/>
    <w:rsid w:val="00F06032"/>
    <w:rsid w:val="00F07451"/>
    <w:rsid w:val="00F205B6"/>
    <w:rsid w:val="00F23DC2"/>
    <w:rsid w:val="00F25D49"/>
    <w:rsid w:val="00F3217E"/>
    <w:rsid w:val="00F362C7"/>
    <w:rsid w:val="00F36324"/>
    <w:rsid w:val="00F36B62"/>
    <w:rsid w:val="00F4587B"/>
    <w:rsid w:val="00F47058"/>
    <w:rsid w:val="00F530B8"/>
    <w:rsid w:val="00F5514D"/>
    <w:rsid w:val="00F55A21"/>
    <w:rsid w:val="00F643B3"/>
    <w:rsid w:val="00F67568"/>
    <w:rsid w:val="00F74BC5"/>
    <w:rsid w:val="00F76610"/>
    <w:rsid w:val="00F829F2"/>
    <w:rsid w:val="00F82DDA"/>
    <w:rsid w:val="00F8305B"/>
    <w:rsid w:val="00F83DEB"/>
    <w:rsid w:val="00F87FA3"/>
    <w:rsid w:val="00F94D3E"/>
    <w:rsid w:val="00F9591E"/>
    <w:rsid w:val="00F97E32"/>
    <w:rsid w:val="00FA1E8B"/>
    <w:rsid w:val="00FA486A"/>
    <w:rsid w:val="00FB4C86"/>
    <w:rsid w:val="00FB6A48"/>
    <w:rsid w:val="00FC12CD"/>
    <w:rsid w:val="00FC59DC"/>
    <w:rsid w:val="00FD21F4"/>
    <w:rsid w:val="00FD3F91"/>
    <w:rsid w:val="00FD4485"/>
    <w:rsid w:val="00FD4BB6"/>
    <w:rsid w:val="00FD61BB"/>
    <w:rsid w:val="00FD6D31"/>
    <w:rsid w:val="00FF3D80"/>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849</Words>
  <Characters>485</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9</cp:revision>
  <cp:lastPrinted>2024-02-12T11:38:00Z</cp:lastPrinted>
  <dcterms:created xsi:type="dcterms:W3CDTF">2024-04-09T13:33:00Z</dcterms:created>
  <dcterms:modified xsi:type="dcterms:W3CDTF">2024-04-26T07:11:00Z</dcterms:modified>
</cp:coreProperties>
</file>