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87C3F" w14:textId="77777777" w:rsidR="0089022A" w:rsidRPr="0089022A" w:rsidRDefault="0089022A" w:rsidP="0089022A">
      <w:pPr>
        <w:spacing w:line="276" w:lineRule="auto"/>
        <w:ind w:firstLine="4962"/>
      </w:pPr>
      <w:r w:rsidRPr="0089022A">
        <w:t>PRITARTA</w:t>
      </w:r>
    </w:p>
    <w:p w14:paraId="440354DA" w14:textId="77777777" w:rsidR="0089022A" w:rsidRPr="0089022A" w:rsidRDefault="0089022A" w:rsidP="0089022A">
      <w:pPr>
        <w:spacing w:line="276" w:lineRule="auto"/>
        <w:ind w:firstLine="4962"/>
      </w:pPr>
      <w:r w:rsidRPr="0089022A">
        <w:t>Klaipėdos rajono savivaldybės tarybos</w:t>
      </w:r>
    </w:p>
    <w:p w14:paraId="4EDB127A" w14:textId="77777777" w:rsidR="0089022A" w:rsidRPr="0089022A" w:rsidRDefault="0089022A" w:rsidP="0089022A">
      <w:pPr>
        <w:spacing w:after="240" w:line="276" w:lineRule="auto"/>
        <w:ind w:firstLine="4962"/>
      </w:pPr>
      <w:r w:rsidRPr="0089022A">
        <w:t>2024 m. balandžio 25 d. sprendimu Nr. T11-216</w:t>
      </w:r>
    </w:p>
    <w:p w14:paraId="60827DB2" w14:textId="5C1BDCE8" w:rsidR="00832CC9" w:rsidRPr="00034588" w:rsidRDefault="00832CC9" w:rsidP="00034588">
      <w:pPr>
        <w:jc w:val="center"/>
      </w:pPr>
    </w:p>
    <w:p w14:paraId="319F21B1" w14:textId="77777777" w:rsidR="00034588" w:rsidRPr="00034588" w:rsidRDefault="00034588" w:rsidP="00034588">
      <w:pPr>
        <w:jc w:val="center"/>
      </w:pPr>
    </w:p>
    <w:p w14:paraId="60827DB3" w14:textId="77777777" w:rsidR="00E07906" w:rsidRPr="00034588" w:rsidRDefault="004C416A" w:rsidP="00034588">
      <w:pPr>
        <w:keepNext/>
        <w:jc w:val="center"/>
      </w:pPr>
      <w:r w:rsidRPr="00034588">
        <w:rPr>
          <w:b/>
        </w:rPr>
        <w:t>JUNGTINĖS VEIKLOS</w:t>
      </w:r>
      <w:r w:rsidR="00E07906" w:rsidRPr="00034588">
        <w:rPr>
          <w:b/>
        </w:rPr>
        <w:t xml:space="preserve"> SUTARTIS</w:t>
      </w:r>
    </w:p>
    <w:p w14:paraId="60827DB4" w14:textId="4E008B35" w:rsidR="00E07906" w:rsidRPr="00034588" w:rsidRDefault="00E07906" w:rsidP="00034588">
      <w:pPr>
        <w:jc w:val="center"/>
      </w:pPr>
      <w:r w:rsidRPr="00034588">
        <w:rPr>
          <w:b/>
        </w:rPr>
        <w:t>DĖL</w:t>
      </w:r>
      <w:r w:rsidR="00831365">
        <w:rPr>
          <w:b/>
        </w:rPr>
        <w:t xml:space="preserve"> </w:t>
      </w:r>
      <w:r w:rsidRPr="00034588">
        <w:rPr>
          <w:b/>
        </w:rPr>
        <w:t>„</w:t>
      </w:r>
      <w:r w:rsidRPr="000551AB">
        <w:rPr>
          <w:b/>
        </w:rPr>
        <w:t xml:space="preserve">KLAIPĖDOS REGIONO PASIEKIAMUMO </w:t>
      </w:r>
      <w:r w:rsidR="00D33E0D">
        <w:rPr>
          <w:b/>
        </w:rPr>
        <w:t xml:space="preserve">IR ŽINOMUMO </w:t>
      </w:r>
      <w:r w:rsidRPr="000551AB">
        <w:rPr>
          <w:b/>
        </w:rPr>
        <w:t>DIDINIMAS</w:t>
      </w:r>
      <w:r w:rsidR="00831365">
        <w:rPr>
          <w:b/>
        </w:rPr>
        <w:t xml:space="preserve"> 20</w:t>
      </w:r>
      <w:r w:rsidR="00891835">
        <w:rPr>
          <w:b/>
        </w:rPr>
        <w:t>24</w:t>
      </w:r>
      <w:r w:rsidR="00831365">
        <w:rPr>
          <w:b/>
        </w:rPr>
        <w:t>-202</w:t>
      </w:r>
      <w:r w:rsidR="00891835">
        <w:rPr>
          <w:b/>
        </w:rPr>
        <w:t>6</w:t>
      </w:r>
      <w:r w:rsidR="00831365">
        <w:rPr>
          <w:b/>
        </w:rPr>
        <w:t xml:space="preserve"> METŲ PROGRAMA</w:t>
      </w:r>
      <w:r w:rsidR="00034588" w:rsidRPr="00034588">
        <w:rPr>
          <w:b/>
        </w:rPr>
        <w:t>“ ĮGYVENDINIMO</w:t>
      </w:r>
    </w:p>
    <w:p w14:paraId="60827DB5" w14:textId="77777777" w:rsidR="00E07906" w:rsidRPr="00440716" w:rsidRDefault="00E07906" w:rsidP="00034588">
      <w:pPr>
        <w:jc w:val="center"/>
      </w:pPr>
    </w:p>
    <w:p w14:paraId="60827DB6" w14:textId="29A208E2" w:rsidR="00E07906" w:rsidRPr="0004598A" w:rsidRDefault="00E07906" w:rsidP="00034588">
      <w:pPr>
        <w:tabs>
          <w:tab w:val="left" w:pos="5070"/>
          <w:tab w:val="left" w:pos="5366"/>
          <w:tab w:val="left" w:pos="6771"/>
          <w:tab w:val="left" w:pos="7363"/>
        </w:tabs>
        <w:jc w:val="center"/>
      </w:pPr>
      <w:r w:rsidRPr="0004598A">
        <w:t xml:space="preserve">Nr. </w:t>
      </w:r>
    </w:p>
    <w:p w14:paraId="60827DBA" w14:textId="630CB70C" w:rsidR="00E07906" w:rsidRPr="00111C84" w:rsidRDefault="00E07906" w:rsidP="00034588">
      <w:pPr>
        <w:jc w:val="center"/>
      </w:pPr>
    </w:p>
    <w:p w14:paraId="60827DBB" w14:textId="77777777" w:rsidR="00E07906" w:rsidRPr="00111C84" w:rsidRDefault="00E07906" w:rsidP="00034588">
      <w:pPr>
        <w:jc w:val="center"/>
      </w:pPr>
      <w:r w:rsidRPr="00111C84">
        <w:rPr>
          <w:b/>
        </w:rPr>
        <w:t>I. SUTARTIES PARTNERIAI</w:t>
      </w:r>
    </w:p>
    <w:p w14:paraId="60827DBC" w14:textId="7FD39053" w:rsidR="00E07906" w:rsidRPr="00111C84" w:rsidRDefault="00E07906" w:rsidP="00034588">
      <w:pPr>
        <w:jc w:val="center"/>
      </w:pPr>
    </w:p>
    <w:p w14:paraId="3EA65C75" w14:textId="49AA46A4" w:rsidR="00D27526" w:rsidRPr="00AF5DC5" w:rsidRDefault="00D27526" w:rsidP="00034588">
      <w:pPr>
        <w:ind w:firstLine="851"/>
        <w:jc w:val="both"/>
        <w:rPr>
          <w:b/>
        </w:rPr>
      </w:pPr>
      <w:r w:rsidRPr="00831365">
        <w:t>, subjekto kodas, adresas:, atstovaujama, veikiančios pagal</w:t>
      </w:r>
      <w:r w:rsidRPr="00AF5DC5">
        <w:t xml:space="preserve"> įstatus (</w:t>
      </w:r>
      <w:r w:rsidR="00AF5DC5" w:rsidRPr="00AF5DC5">
        <w:t>toliau -</w:t>
      </w:r>
      <w:r w:rsidRPr="00AF5DC5">
        <w:t xml:space="preserve"> </w:t>
      </w:r>
      <w:r w:rsidRPr="00AF5DC5">
        <w:rPr>
          <w:b/>
        </w:rPr>
        <w:t>Vykdantysis partneris</w:t>
      </w:r>
      <w:r w:rsidRPr="00AF5DC5">
        <w:t>),</w:t>
      </w:r>
    </w:p>
    <w:p w14:paraId="60827DBD" w14:textId="3617B634" w:rsidR="00E07906" w:rsidRPr="00AF5DC5" w:rsidRDefault="00E07906" w:rsidP="00034588">
      <w:pPr>
        <w:ind w:firstLine="851"/>
        <w:jc w:val="both"/>
      </w:pPr>
      <w:r w:rsidRPr="00AF5DC5">
        <w:t>, subjekto kodas, adresas:, atstovaujama</w:t>
      </w:r>
      <w:r w:rsidR="00EE73A7" w:rsidRPr="00AF5DC5">
        <w:t xml:space="preserve">, </w:t>
      </w:r>
      <w:r w:rsidRPr="00AF5DC5">
        <w:t xml:space="preserve">(toliau </w:t>
      </w:r>
      <w:r w:rsidRPr="00AF5DC5">
        <w:rPr>
          <w:b/>
        </w:rPr>
        <w:t xml:space="preserve">– </w:t>
      </w:r>
      <w:r w:rsidR="00D27526" w:rsidRPr="00AF5DC5">
        <w:rPr>
          <w:b/>
        </w:rPr>
        <w:t>P</w:t>
      </w:r>
      <w:r w:rsidRPr="00AF5DC5">
        <w:rPr>
          <w:b/>
        </w:rPr>
        <w:t>artneris</w:t>
      </w:r>
      <w:r w:rsidR="00D27526" w:rsidRPr="00AF5DC5">
        <w:rPr>
          <w:b/>
        </w:rPr>
        <w:t xml:space="preserve"> Nr. </w:t>
      </w:r>
      <w:r w:rsidR="00AF5DC5" w:rsidRPr="00AF5DC5">
        <w:rPr>
          <w:b/>
          <w:lang w:val="en-GB"/>
        </w:rPr>
        <w:t>1</w:t>
      </w:r>
      <w:r w:rsidR="00AF5DC5" w:rsidRPr="00AF5DC5">
        <w:rPr>
          <w:b/>
        </w:rPr>
        <w:t>)</w:t>
      </w:r>
      <w:r w:rsidRPr="00AF5DC5">
        <w:t>;</w:t>
      </w:r>
      <w:r w:rsidRPr="00AF5DC5">
        <w:rPr>
          <w:b/>
        </w:rPr>
        <w:t xml:space="preserve"> </w:t>
      </w:r>
    </w:p>
    <w:p w14:paraId="60827DBE" w14:textId="24B46561" w:rsidR="00E07906" w:rsidRPr="00AF5DC5" w:rsidRDefault="00E07906" w:rsidP="00034588">
      <w:pPr>
        <w:ind w:firstLine="851"/>
        <w:jc w:val="both"/>
      </w:pPr>
      <w:r w:rsidRPr="00AF5DC5">
        <w:t xml:space="preserve">, subjekto kodas, adresas:, atstovaujama </w:t>
      </w:r>
      <w:r w:rsidRPr="00AF5DC5">
        <w:t xml:space="preserve">(toliau – </w:t>
      </w:r>
      <w:r w:rsidRPr="00AF5DC5">
        <w:rPr>
          <w:b/>
        </w:rPr>
        <w:t xml:space="preserve">Partneris Nr. </w:t>
      </w:r>
      <w:r w:rsidR="00D27526" w:rsidRPr="00AF5DC5">
        <w:rPr>
          <w:b/>
        </w:rPr>
        <w:t>2</w:t>
      </w:r>
      <w:r w:rsidRPr="00AF5DC5">
        <w:t>);</w:t>
      </w:r>
    </w:p>
    <w:p w14:paraId="60827DBF" w14:textId="25191845" w:rsidR="00E07906" w:rsidRPr="00AF5DC5" w:rsidRDefault="00E07906" w:rsidP="00034588">
      <w:pPr>
        <w:ind w:firstLine="851"/>
        <w:jc w:val="both"/>
      </w:pPr>
      <w:r w:rsidRPr="00AF5DC5">
        <w:t xml:space="preserve">, subjekto kodas, adresas:, atstovaujama  (toliau – </w:t>
      </w:r>
      <w:r w:rsidRPr="00AF5DC5">
        <w:rPr>
          <w:b/>
        </w:rPr>
        <w:t xml:space="preserve">Partneris Nr. </w:t>
      </w:r>
      <w:r w:rsidR="00D27526" w:rsidRPr="00AF5DC5">
        <w:rPr>
          <w:b/>
        </w:rPr>
        <w:t>3</w:t>
      </w:r>
      <w:r w:rsidRPr="00AF5DC5">
        <w:t>);</w:t>
      </w:r>
    </w:p>
    <w:p w14:paraId="60827DC0" w14:textId="59B20F80" w:rsidR="00E07906" w:rsidRPr="00AF5DC5" w:rsidRDefault="00E07906" w:rsidP="00034588">
      <w:pPr>
        <w:ind w:firstLine="851"/>
        <w:jc w:val="both"/>
      </w:pPr>
      <w:r w:rsidRPr="00AF5DC5">
        <w:t xml:space="preserve">, subjekto kodas, adresas:, atstovaujama (toliau – </w:t>
      </w:r>
      <w:r w:rsidRPr="00AF5DC5">
        <w:rPr>
          <w:b/>
        </w:rPr>
        <w:t xml:space="preserve">Partneris Nr. </w:t>
      </w:r>
      <w:r w:rsidR="00D27526" w:rsidRPr="00AF5DC5">
        <w:rPr>
          <w:b/>
        </w:rPr>
        <w:t>4</w:t>
      </w:r>
      <w:r w:rsidRPr="00AF5DC5">
        <w:t>);</w:t>
      </w:r>
    </w:p>
    <w:p w14:paraId="60827DC1" w14:textId="7C74C217" w:rsidR="00E07906" w:rsidRPr="00AF5DC5" w:rsidRDefault="00E07906" w:rsidP="00034588">
      <w:pPr>
        <w:ind w:firstLine="851"/>
        <w:jc w:val="both"/>
      </w:pPr>
      <w:r w:rsidRPr="00AF5DC5">
        <w:t xml:space="preserve">, subjekto kodas, adresas:, atstovaujama  (toliau – </w:t>
      </w:r>
      <w:r w:rsidRPr="00AF5DC5">
        <w:rPr>
          <w:b/>
        </w:rPr>
        <w:t xml:space="preserve">Partneris Nr. </w:t>
      </w:r>
      <w:r w:rsidR="00D27526" w:rsidRPr="00AF5DC5">
        <w:rPr>
          <w:b/>
        </w:rPr>
        <w:t>5</w:t>
      </w:r>
      <w:r w:rsidRPr="00AF5DC5">
        <w:t>);</w:t>
      </w:r>
    </w:p>
    <w:p w14:paraId="60827DC2" w14:textId="47B70F52" w:rsidR="00E07906" w:rsidRPr="00AF5DC5" w:rsidRDefault="00E07906" w:rsidP="00034588">
      <w:pPr>
        <w:ind w:firstLine="851"/>
        <w:jc w:val="both"/>
      </w:pPr>
      <w:r w:rsidRPr="00AF5DC5">
        <w:t xml:space="preserve">, subjekto kodas, adresas:, atstovaujama (toliau – </w:t>
      </w:r>
      <w:r w:rsidRPr="00AF5DC5">
        <w:rPr>
          <w:b/>
        </w:rPr>
        <w:t xml:space="preserve">Partneris Nr. </w:t>
      </w:r>
      <w:r w:rsidR="00D27526" w:rsidRPr="00AF5DC5">
        <w:rPr>
          <w:b/>
        </w:rPr>
        <w:t>6</w:t>
      </w:r>
      <w:r w:rsidRPr="00AF5DC5">
        <w:t>);</w:t>
      </w:r>
    </w:p>
    <w:p w14:paraId="60827DC4" w14:textId="5832767D" w:rsidR="00E07906" w:rsidRPr="00AF5DC5" w:rsidRDefault="00E07906" w:rsidP="00AF5DC5">
      <w:pPr>
        <w:tabs>
          <w:tab w:val="left" w:pos="1488"/>
        </w:tabs>
        <w:ind w:firstLine="851"/>
        <w:jc w:val="both"/>
      </w:pPr>
      <w:r w:rsidRPr="00AF5DC5">
        <w:t xml:space="preserve">, subjekto kodas, adresas:, atstovaujama </w:t>
      </w:r>
      <w:r w:rsidRPr="00AF5DC5">
        <w:t xml:space="preserve">(toliau – </w:t>
      </w:r>
      <w:r w:rsidRPr="00AF5DC5">
        <w:rPr>
          <w:b/>
        </w:rPr>
        <w:t xml:space="preserve">Partneris Nr. </w:t>
      </w:r>
      <w:r w:rsidR="00D27526" w:rsidRPr="00AF5DC5">
        <w:rPr>
          <w:b/>
        </w:rPr>
        <w:t>7</w:t>
      </w:r>
      <w:r w:rsidRPr="00AF5DC5">
        <w:t>),</w:t>
      </w:r>
      <w:r w:rsidR="005D5A01">
        <w:t xml:space="preserve"> </w:t>
      </w:r>
      <w:r w:rsidRPr="00AF5DC5">
        <w:t xml:space="preserve">visos kartu toliau vadinamos Šalimis, o kiekviena atskirai – Šalimi, </w:t>
      </w:r>
    </w:p>
    <w:p w14:paraId="60827DC5" w14:textId="3C955190" w:rsidR="00E07906" w:rsidRPr="00AF5DC5" w:rsidRDefault="00E07906" w:rsidP="00AB77AE">
      <w:pPr>
        <w:ind w:firstLine="851"/>
        <w:jc w:val="both"/>
      </w:pPr>
      <w:r w:rsidRPr="00AF5DC5">
        <w:rPr>
          <w:highlight w:val="white"/>
        </w:rPr>
        <w:t xml:space="preserve">patvirtindamos, kad </w:t>
      </w:r>
      <w:r w:rsidR="007834AD">
        <w:rPr>
          <w:highlight w:val="white"/>
        </w:rPr>
        <w:t xml:space="preserve">Klaipėdos </w:t>
      </w:r>
      <w:r w:rsidRPr="00AF5DC5">
        <w:rPr>
          <w:highlight w:val="white"/>
        </w:rPr>
        <w:t xml:space="preserve">regiono pasiekiamumo didinimas per </w:t>
      </w:r>
      <w:r w:rsidR="003B1CA2">
        <w:rPr>
          <w:highlight w:val="white"/>
        </w:rPr>
        <w:t xml:space="preserve">Klaipėdos </w:t>
      </w:r>
      <w:r w:rsidRPr="00AF5DC5">
        <w:rPr>
          <w:highlight w:val="white"/>
        </w:rPr>
        <w:t>regiono oro uostą Palangoje yra viena svarbiausių veiklos sričių, skatinanti atvykstamąjį turizmą</w:t>
      </w:r>
      <w:r w:rsidR="003B1CA2">
        <w:rPr>
          <w:highlight w:val="white"/>
        </w:rPr>
        <w:t xml:space="preserve"> bei </w:t>
      </w:r>
      <w:r w:rsidR="00AF5DC5">
        <w:rPr>
          <w:highlight w:val="white"/>
        </w:rPr>
        <w:t>didinanti</w:t>
      </w:r>
      <w:r w:rsidR="00D27526" w:rsidRPr="00AF5DC5">
        <w:rPr>
          <w:highlight w:val="white"/>
        </w:rPr>
        <w:t xml:space="preserve"> žinomumą tarp potencialių ir esamų investuotojų</w:t>
      </w:r>
      <w:r w:rsidRPr="00AF5DC5">
        <w:rPr>
          <w:highlight w:val="white"/>
        </w:rPr>
        <w:t xml:space="preserve"> Klaipėdos region</w:t>
      </w:r>
      <w:r w:rsidR="00D27526" w:rsidRPr="00AF5DC5">
        <w:rPr>
          <w:highlight w:val="white"/>
        </w:rPr>
        <w:t>e</w:t>
      </w:r>
      <w:r w:rsidR="000C7503">
        <w:rPr>
          <w:highlight w:val="white"/>
        </w:rPr>
        <w:t>,</w:t>
      </w:r>
    </w:p>
    <w:p w14:paraId="5E624251" w14:textId="6641341B" w:rsidR="00875139" w:rsidRPr="00935542" w:rsidRDefault="00E07906" w:rsidP="00AF5DC5">
      <w:pPr>
        <w:ind w:firstLine="851"/>
        <w:jc w:val="both"/>
      </w:pPr>
      <w:r w:rsidRPr="00AF5DC5">
        <w:rPr>
          <w:highlight w:val="white"/>
        </w:rPr>
        <w:t xml:space="preserve">įvertindamos tai, kad Šalys </w:t>
      </w:r>
      <w:r w:rsidR="00D27526" w:rsidRPr="00AF5DC5">
        <w:rPr>
          <w:highlight w:val="white"/>
        </w:rPr>
        <w:t xml:space="preserve">strateginiuose veiklos planuose </w:t>
      </w:r>
      <w:r w:rsidRPr="00AF5DC5">
        <w:rPr>
          <w:highlight w:val="white"/>
        </w:rPr>
        <w:t xml:space="preserve">yra numačiusios lėšas </w:t>
      </w:r>
      <w:r w:rsidR="001274E3" w:rsidRPr="00AF5DC5">
        <w:rPr>
          <w:highlight w:val="white"/>
        </w:rPr>
        <w:t xml:space="preserve">Klaipėdos </w:t>
      </w:r>
      <w:r w:rsidRPr="00AF5DC5">
        <w:rPr>
          <w:highlight w:val="white"/>
        </w:rPr>
        <w:t>regiono pasi</w:t>
      </w:r>
      <w:r w:rsidR="001274E3" w:rsidRPr="00AF5DC5">
        <w:rPr>
          <w:highlight w:val="white"/>
        </w:rPr>
        <w:t>ekiamumo ir žinomumo didinim</w:t>
      </w:r>
      <w:r w:rsidR="00F759D1" w:rsidRPr="00AF5DC5">
        <w:t xml:space="preserve">o </w:t>
      </w:r>
      <w:r w:rsidR="00D430FB">
        <w:t>2024</w:t>
      </w:r>
      <w:r w:rsidR="00440716">
        <w:t>-202</w:t>
      </w:r>
      <w:r w:rsidR="00D430FB">
        <w:t>6</w:t>
      </w:r>
      <w:r w:rsidR="00440716">
        <w:t xml:space="preserve"> metų </w:t>
      </w:r>
      <w:r w:rsidR="007834AD">
        <w:t>program</w:t>
      </w:r>
      <w:r w:rsidR="00D430FB">
        <w:t>os</w:t>
      </w:r>
      <w:r w:rsidR="00440716">
        <w:t xml:space="preserve"> </w:t>
      </w:r>
      <w:r w:rsidR="007834AD">
        <w:t>(</w:t>
      </w:r>
      <w:r w:rsidR="00875139" w:rsidRPr="00AF5DC5">
        <w:t>toliau – Programa)</w:t>
      </w:r>
      <w:r w:rsidR="003B1CA2">
        <w:t xml:space="preserve"> </w:t>
      </w:r>
      <w:r w:rsidR="003B1CA2" w:rsidRPr="00935542">
        <w:t>įgyvendin</w:t>
      </w:r>
      <w:r w:rsidR="00440716" w:rsidRPr="00935542">
        <w:t>imui kaip asociacijos „Klaipėdos regionas“ tikslinius įnašus</w:t>
      </w:r>
      <w:r w:rsidR="00875139" w:rsidRPr="00935542">
        <w:t>,</w:t>
      </w:r>
    </w:p>
    <w:p w14:paraId="47BB5B0A" w14:textId="4B1A1C44" w:rsidR="00186287" w:rsidRDefault="00875139" w:rsidP="00AF5DC5">
      <w:pPr>
        <w:ind w:firstLine="851"/>
        <w:jc w:val="both"/>
        <w:rPr>
          <w:b/>
        </w:rPr>
      </w:pPr>
      <w:r w:rsidRPr="00AF5DC5">
        <w:rPr>
          <w:highlight w:val="white"/>
        </w:rPr>
        <w:t xml:space="preserve">siekdamos </w:t>
      </w:r>
      <w:r w:rsidRPr="00AF5DC5">
        <w:t xml:space="preserve">įgyvendinant Programą bendrai veikti, gera valia, vadovaudamosi teisingumo, protingumo bei sąžiningumo principais, susitarė ir sudarė šią Jungtinės veiklos </w:t>
      </w:r>
      <w:r w:rsidRPr="00875139">
        <w:t xml:space="preserve">sutartį dėl </w:t>
      </w:r>
      <w:r w:rsidR="00695076">
        <w:t>P</w:t>
      </w:r>
      <w:r w:rsidRPr="00875139">
        <w:t>rogramos įgyvendinimo</w:t>
      </w:r>
      <w:r w:rsidRPr="00034588">
        <w:t xml:space="preserve"> </w:t>
      </w:r>
      <w:r w:rsidR="00E07906" w:rsidRPr="00034588">
        <w:t xml:space="preserve">(toliau – </w:t>
      </w:r>
      <w:r w:rsidR="00E07906" w:rsidRPr="00034588">
        <w:rPr>
          <w:b/>
        </w:rPr>
        <w:t>Sutartis</w:t>
      </w:r>
      <w:r w:rsidR="00E07906" w:rsidRPr="00034588">
        <w:t>).</w:t>
      </w:r>
    </w:p>
    <w:p w14:paraId="1BFEC19E" w14:textId="369571CF" w:rsidR="00186287" w:rsidRDefault="00186287">
      <w:pPr>
        <w:spacing w:after="200" w:line="276" w:lineRule="auto"/>
        <w:rPr>
          <w:b/>
        </w:rPr>
      </w:pPr>
      <w:r>
        <w:rPr>
          <w:b/>
        </w:rPr>
        <w:br w:type="page"/>
      </w:r>
    </w:p>
    <w:p w14:paraId="60827DCC" w14:textId="6A302887" w:rsidR="00E07906" w:rsidRPr="00034588" w:rsidRDefault="009B1DBD" w:rsidP="00034588">
      <w:pPr>
        <w:jc w:val="center"/>
      </w:pPr>
      <w:r>
        <w:rPr>
          <w:b/>
        </w:rPr>
        <w:lastRenderedPageBreak/>
        <w:t xml:space="preserve">II. </w:t>
      </w:r>
      <w:r w:rsidR="00E07906" w:rsidRPr="00034588">
        <w:rPr>
          <w:b/>
        </w:rPr>
        <w:t>SUTARTIES OBJEKTAS</w:t>
      </w:r>
    </w:p>
    <w:p w14:paraId="60827DCD" w14:textId="77777777" w:rsidR="00E07906" w:rsidRPr="000C7503" w:rsidRDefault="00E07906" w:rsidP="00034588"/>
    <w:p w14:paraId="60827DCE" w14:textId="1DCE65ED" w:rsidR="00E07906" w:rsidRPr="000C7503" w:rsidRDefault="00E07906" w:rsidP="00034588">
      <w:pPr>
        <w:numPr>
          <w:ilvl w:val="0"/>
          <w:numId w:val="1"/>
        </w:numPr>
        <w:tabs>
          <w:tab w:val="left" w:pos="993"/>
        </w:tabs>
        <w:ind w:left="0"/>
        <w:contextualSpacing/>
        <w:jc w:val="both"/>
      </w:pPr>
      <w:r w:rsidRPr="000C7503">
        <w:t>Šios Sutarties objektas yra bendra Šalių veikla, siekiant bendro tikslo – didinti Klaipėdos regiono pasiekiamumą</w:t>
      </w:r>
      <w:r w:rsidR="003B1CA2">
        <w:t xml:space="preserve"> ir žinomumą</w:t>
      </w:r>
      <w:r w:rsidRPr="000C7503">
        <w:t xml:space="preserve"> per </w:t>
      </w:r>
      <w:r w:rsidR="00506470">
        <w:t>Palangos</w:t>
      </w:r>
      <w:r w:rsidRPr="000C7503">
        <w:t xml:space="preserve"> </w:t>
      </w:r>
      <w:r w:rsidR="00D27526" w:rsidRPr="000C7503">
        <w:t xml:space="preserve">tarptautinį </w:t>
      </w:r>
      <w:r w:rsidRPr="000C7503">
        <w:t>oro uostą.</w:t>
      </w:r>
      <w:r w:rsidR="003B1CA2">
        <w:t xml:space="preserve"> </w:t>
      </w:r>
    </w:p>
    <w:p w14:paraId="60827DCF" w14:textId="1648D6CE" w:rsidR="00E07906" w:rsidRPr="00935542" w:rsidRDefault="00E07906" w:rsidP="00034588">
      <w:pPr>
        <w:numPr>
          <w:ilvl w:val="0"/>
          <w:numId w:val="1"/>
        </w:numPr>
        <w:tabs>
          <w:tab w:val="left" w:pos="993"/>
        </w:tabs>
        <w:ind w:left="0"/>
        <w:contextualSpacing/>
        <w:jc w:val="both"/>
        <w:rPr>
          <w:strike/>
        </w:rPr>
      </w:pPr>
      <w:r w:rsidRPr="000C7503">
        <w:t xml:space="preserve">Šalys susitaria, kad Sutarties 1 punkte numatytam tikslui pasiekti Šalys įgyvendins </w:t>
      </w:r>
      <w:r w:rsidR="00482F5A" w:rsidRPr="000C7503">
        <w:t>P</w:t>
      </w:r>
      <w:r w:rsidRPr="000C7503">
        <w:t xml:space="preserve">rogramą bei sieks rinkodaros priemonėmis skatinti naujų skrydžių krypčių, užtikrinančių geresnį </w:t>
      </w:r>
      <w:r w:rsidR="003B1CA2">
        <w:t xml:space="preserve">tiesioginį </w:t>
      </w:r>
      <w:r w:rsidRPr="000C7503">
        <w:t xml:space="preserve">regiono pasiekiamumą, atsiradimą </w:t>
      </w:r>
      <w:r w:rsidR="00920438">
        <w:t xml:space="preserve">ir vykdymą </w:t>
      </w:r>
      <w:r w:rsidR="008E78A9">
        <w:t>Palangos oro uost</w:t>
      </w:r>
      <w:r w:rsidR="008E78A9" w:rsidRPr="00D53DFB">
        <w:t>e</w:t>
      </w:r>
      <w:r w:rsidR="00D53DFB" w:rsidRPr="00D53DFB">
        <w:t xml:space="preserve">. </w:t>
      </w:r>
    </w:p>
    <w:p w14:paraId="60827DD0" w14:textId="77777777" w:rsidR="00E07906" w:rsidRPr="00034588" w:rsidRDefault="00E07906" w:rsidP="00034588">
      <w:pPr>
        <w:numPr>
          <w:ilvl w:val="0"/>
          <w:numId w:val="1"/>
        </w:numPr>
        <w:tabs>
          <w:tab w:val="left" w:pos="993"/>
        </w:tabs>
        <w:ind w:left="0"/>
        <w:contextualSpacing/>
        <w:jc w:val="both"/>
      </w:pPr>
      <w:r w:rsidRPr="00D53DFB">
        <w:t xml:space="preserve">Šalys </w:t>
      </w:r>
      <w:r w:rsidRPr="00034588">
        <w:t>susitaria, kad šioje Sutartyje numatytiems įsipareigojimams vykdyti naujas juridinis asmuo, registruotinas Lietuvos Respublikos įstatymų nustatyta tvarka, nebus sukuriamas.</w:t>
      </w:r>
    </w:p>
    <w:p w14:paraId="60827DD1" w14:textId="77777777" w:rsidR="00E07906" w:rsidRPr="00034588" w:rsidRDefault="00E07906" w:rsidP="00034588">
      <w:pPr>
        <w:numPr>
          <w:ilvl w:val="0"/>
          <w:numId w:val="1"/>
        </w:numPr>
        <w:tabs>
          <w:tab w:val="left" w:pos="993"/>
        </w:tabs>
        <w:ind w:left="0"/>
        <w:contextualSpacing/>
        <w:jc w:val="both"/>
      </w:pPr>
      <w:r w:rsidRPr="00034588">
        <w:t>Šalių įneštas turtas, buvęs jų nuosavybe, įneštas turtas, nebuvęs jų nuosavybe, taip pat jungtinės veiklos metu gautas rezultatas nėra Šalių bendroji dalinė nuosavybė, jeigu atskiru raštišku susitarimu nenustatyta kitaip.</w:t>
      </w:r>
    </w:p>
    <w:p w14:paraId="60827DD2" w14:textId="77777777" w:rsidR="00E07906" w:rsidRPr="00034588" w:rsidRDefault="00E07906" w:rsidP="00034588">
      <w:pPr>
        <w:numPr>
          <w:ilvl w:val="0"/>
          <w:numId w:val="1"/>
        </w:numPr>
        <w:tabs>
          <w:tab w:val="left" w:pos="993"/>
        </w:tabs>
        <w:ind w:left="0"/>
        <w:contextualSpacing/>
        <w:jc w:val="both"/>
      </w:pPr>
      <w:r w:rsidRPr="00034588">
        <w:t xml:space="preserve">Programa bus vykdoma šioje Sutartyje ir atskirais Šalių raštiškais susitarimais numatytomis sąlygomis bei pagal teisės aktų nustatytus reikalavimus. </w:t>
      </w:r>
    </w:p>
    <w:p w14:paraId="60827DD3" w14:textId="77777777" w:rsidR="00E07906" w:rsidRPr="00034588" w:rsidRDefault="00E07906" w:rsidP="00034588">
      <w:pPr>
        <w:numPr>
          <w:ilvl w:val="0"/>
          <w:numId w:val="1"/>
        </w:numPr>
        <w:tabs>
          <w:tab w:val="left" w:pos="993"/>
        </w:tabs>
        <w:ind w:left="0"/>
        <w:contextualSpacing/>
        <w:jc w:val="both"/>
      </w:pPr>
      <w:r w:rsidRPr="00034588">
        <w:t>Šalys susitaria tarpusavio santykius grįsti tarpusavio pasitikėjimo ir lygiateisiškos partnerystės principais, kurie užtikrintų galimybę Šalių atstovams dalyvauti Programos įgyvendinimo procese.</w:t>
      </w:r>
    </w:p>
    <w:p w14:paraId="60827DD4" w14:textId="77777777" w:rsidR="00E07906" w:rsidRPr="00034588" w:rsidRDefault="00E07906" w:rsidP="00034588">
      <w:pPr>
        <w:tabs>
          <w:tab w:val="left" w:pos="993"/>
        </w:tabs>
        <w:ind w:left="851"/>
        <w:jc w:val="both"/>
      </w:pPr>
    </w:p>
    <w:p w14:paraId="60827DD5" w14:textId="77777777" w:rsidR="00E07906" w:rsidRPr="00034588" w:rsidRDefault="00E07906" w:rsidP="00034588">
      <w:pPr>
        <w:jc w:val="center"/>
      </w:pPr>
      <w:r w:rsidRPr="00034588">
        <w:rPr>
          <w:b/>
        </w:rPr>
        <w:t>III. ŠALIŲ GARANTIJOS IR PATVIRTINIMAI</w:t>
      </w:r>
    </w:p>
    <w:p w14:paraId="60827DD6" w14:textId="77777777" w:rsidR="00E07906" w:rsidRPr="00034588" w:rsidRDefault="00E07906" w:rsidP="00034588">
      <w:pPr>
        <w:tabs>
          <w:tab w:val="left" w:pos="993"/>
        </w:tabs>
        <w:ind w:left="851"/>
        <w:jc w:val="both"/>
      </w:pPr>
    </w:p>
    <w:p w14:paraId="60827DD7" w14:textId="43BB309F" w:rsidR="00E07906" w:rsidRPr="00034588" w:rsidRDefault="00E07906" w:rsidP="00034588">
      <w:pPr>
        <w:numPr>
          <w:ilvl w:val="0"/>
          <w:numId w:val="1"/>
        </w:numPr>
        <w:tabs>
          <w:tab w:val="left" w:pos="993"/>
        </w:tabs>
        <w:ind w:left="0"/>
        <w:contextualSpacing/>
        <w:jc w:val="both"/>
      </w:pPr>
      <w:r w:rsidRPr="00034588">
        <w:t>Kiekviena Šalis patvirtina, kad šia Sutartimi:</w:t>
      </w:r>
    </w:p>
    <w:p w14:paraId="60827DD8" w14:textId="2C011037" w:rsidR="00E07906" w:rsidRPr="00034588" w:rsidRDefault="000C7503" w:rsidP="000D36BA">
      <w:pPr>
        <w:numPr>
          <w:ilvl w:val="1"/>
          <w:numId w:val="1"/>
        </w:numPr>
        <w:tabs>
          <w:tab w:val="left" w:pos="1276"/>
        </w:tabs>
        <w:ind w:left="0" w:firstLine="851"/>
        <w:contextualSpacing/>
        <w:jc w:val="both"/>
      </w:pPr>
      <w:r>
        <w:t>Vykdančiajam</w:t>
      </w:r>
      <w:r w:rsidR="00842ABF" w:rsidRPr="00034588">
        <w:t xml:space="preserve"> </w:t>
      </w:r>
      <w:r w:rsidR="00E07906" w:rsidRPr="00034588">
        <w:t xml:space="preserve">partneriui suteikiama teisė </w:t>
      </w:r>
      <w:r w:rsidR="00425DD1">
        <w:t xml:space="preserve">atstovauti </w:t>
      </w:r>
      <w:r w:rsidR="00E07906" w:rsidRPr="00034588">
        <w:t>visų Šalių interes</w:t>
      </w:r>
      <w:r w:rsidR="00425DD1">
        <w:t xml:space="preserve">us </w:t>
      </w:r>
      <w:r w:rsidR="00E07906" w:rsidRPr="00034588">
        <w:t>savo vardu</w:t>
      </w:r>
      <w:r w:rsidR="00425DD1">
        <w:t xml:space="preserve"> pasirašant, vykdant ir kontroliuojant </w:t>
      </w:r>
      <w:r w:rsidR="00440716">
        <w:t xml:space="preserve">finansavimo </w:t>
      </w:r>
      <w:r w:rsidR="00E07906" w:rsidRPr="00034588">
        <w:t>sutartį</w:t>
      </w:r>
      <w:r w:rsidR="00425DD1">
        <w:t xml:space="preserve">, sudarytą </w:t>
      </w:r>
      <w:r w:rsidR="00E07906" w:rsidRPr="00034588">
        <w:t xml:space="preserve">su Programos įgyvendinimo </w:t>
      </w:r>
      <w:r w:rsidR="00440716">
        <w:t>vykdytoju</w:t>
      </w:r>
      <w:r w:rsidR="00E07906" w:rsidRPr="00034588">
        <w:t>;</w:t>
      </w:r>
    </w:p>
    <w:p w14:paraId="60827DD9" w14:textId="4BF10DF8" w:rsidR="00E07906" w:rsidRPr="00034588" w:rsidRDefault="00AB77AE" w:rsidP="000D36BA">
      <w:pPr>
        <w:numPr>
          <w:ilvl w:val="1"/>
          <w:numId w:val="1"/>
        </w:numPr>
        <w:tabs>
          <w:tab w:val="left" w:pos="1276"/>
        </w:tabs>
        <w:ind w:left="0" w:firstLine="851"/>
        <w:contextualSpacing/>
        <w:jc w:val="both"/>
      </w:pPr>
      <w:r>
        <w:t>Vykdančiajam</w:t>
      </w:r>
      <w:r w:rsidRPr="00034588">
        <w:t xml:space="preserve"> </w:t>
      </w:r>
      <w:r w:rsidR="00E07906" w:rsidRPr="00034588">
        <w:t xml:space="preserve">partneriui suteikiama teisė disponuoti Šalių </w:t>
      </w:r>
      <w:r w:rsidR="00425DD1">
        <w:t xml:space="preserve">tiksliniais įnašais </w:t>
      </w:r>
      <w:r w:rsidR="00E07906" w:rsidRPr="00034588">
        <w:t xml:space="preserve">vykdant </w:t>
      </w:r>
      <w:r w:rsidR="00425DD1">
        <w:t xml:space="preserve">atsiskaitymus Programos įgyvendinimo vykdytojui </w:t>
      </w:r>
      <w:r w:rsidR="00E07906" w:rsidRPr="00034588">
        <w:t xml:space="preserve">pagal </w:t>
      </w:r>
      <w:r w:rsidR="00425DD1">
        <w:t xml:space="preserve">finansavimo </w:t>
      </w:r>
      <w:r w:rsidR="00E07906" w:rsidRPr="00034588">
        <w:t xml:space="preserve"> sutart</w:t>
      </w:r>
      <w:r w:rsidR="00425DD1">
        <w:t>ies sąlygas</w:t>
      </w:r>
      <w:r w:rsidR="00E07906" w:rsidRPr="00034588">
        <w:t>.</w:t>
      </w:r>
    </w:p>
    <w:p w14:paraId="60827DDA" w14:textId="7F452E62" w:rsidR="00E07906" w:rsidRPr="00034588" w:rsidRDefault="00E07906" w:rsidP="000D36BA">
      <w:pPr>
        <w:numPr>
          <w:ilvl w:val="0"/>
          <w:numId w:val="1"/>
        </w:numPr>
        <w:tabs>
          <w:tab w:val="left" w:pos="1276"/>
        </w:tabs>
        <w:ind w:left="0"/>
        <w:contextualSpacing/>
        <w:jc w:val="both"/>
      </w:pPr>
      <w:r w:rsidRPr="00034588">
        <w:t>Kiekviena Šalis garantuoja, kad:</w:t>
      </w:r>
    </w:p>
    <w:p w14:paraId="60827DDB" w14:textId="77777777" w:rsidR="00E07906" w:rsidRPr="00034588" w:rsidRDefault="00E07906" w:rsidP="000D36BA">
      <w:pPr>
        <w:numPr>
          <w:ilvl w:val="1"/>
          <w:numId w:val="1"/>
        </w:numPr>
        <w:tabs>
          <w:tab w:val="left" w:pos="1276"/>
        </w:tabs>
        <w:ind w:left="0" w:firstLine="851"/>
        <w:contextualSpacing/>
        <w:jc w:val="both"/>
      </w:pPr>
      <w:r w:rsidRPr="00034588">
        <w:t>Šalis yra tinkamai įsteigta ir teisėtai veikianti pagal Lietuvos Respublikos įstatymus;</w:t>
      </w:r>
    </w:p>
    <w:p w14:paraId="60827DDC" w14:textId="77777777" w:rsidR="00E07906" w:rsidRPr="00034588" w:rsidRDefault="00E07906" w:rsidP="000D36BA">
      <w:pPr>
        <w:numPr>
          <w:ilvl w:val="1"/>
          <w:numId w:val="1"/>
        </w:numPr>
        <w:tabs>
          <w:tab w:val="left" w:pos="1276"/>
        </w:tabs>
        <w:ind w:left="0" w:firstLine="851"/>
        <w:contextualSpacing/>
        <w:jc w:val="both"/>
      </w:pPr>
      <w:r w:rsidRPr="00034588">
        <w:t>šią Sutartį pasirašė tinkamai įgaliotas asmuo;</w:t>
      </w:r>
    </w:p>
    <w:p w14:paraId="60827DDD" w14:textId="77777777" w:rsidR="00E07906" w:rsidRPr="00034588" w:rsidRDefault="00E07906" w:rsidP="000D36BA">
      <w:pPr>
        <w:numPr>
          <w:ilvl w:val="1"/>
          <w:numId w:val="1"/>
        </w:numPr>
        <w:tabs>
          <w:tab w:val="left" w:pos="1276"/>
        </w:tabs>
        <w:ind w:left="0" w:firstLine="851"/>
        <w:contextualSpacing/>
        <w:jc w:val="both"/>
      </w:pPr>
      <w:r w:rsidRPr="00034588">
        <w:t>kiekviena Šalis, pasirašydama Sutartį, veikė gera valia kitų Šalių atžvilgiu ir sąmoningai nepateikė kitoms Šalims jokios klaidingos ar klaidinančios informacijos;</w:t>
      </w:r>
    </w:p>
    <w:p w14:paraId="60827DDE" w14:textId="5A50925F" w:rsidR="00E07906" w:rsidRPr="00034588" w:rsidRDefault="00BD0F2C" w:rsidP="000D36BA">
      <w:pPr>
        <w:numPr>
          <w:ilvl w:val="1"/>
          <w:numId w:val="1"/>
        </w:numPr>
        <w:tabs>
          <w:tab w:val="left" w:pos="1276"/>
        </w:tabs>
        <w:ind w:left="0" w:firstLine="851"/>
        <w:contextualSpacing/>
        <w:jc w:val="both"/>
      </w:pPr>
      <w:r>
        <w:t>S</w:t>
      </w:r>
      <w:r w:rsidR="00E07906" w:rsidRPr="00034588">
        <w:t>utarties sudarymas ar įsipareigojimų vykdymas neprieštarauja ir nepažeidžia jokio teismo ar kitos valstybės institucijos sprendimo, nutarties ar nutarimo, ar kitokio dokumento, taikomo ar privalomo kuriai nors Šaliai, jokios sutarties ar kitokio susitarimo, kurio šalimi yra kuri nors Šalis; įstatymo ar kitokio teisės akto, taikomo kuriai nors Šaliai, nuostatų;</w:t>
      </w:r>
    </w:p>
    <w:p w14:paraId="60827DDF" w14:textId="2AEA673F" w:rsidR="00E07906" w:rsidRPr="00034588" w:rsidRDefault="00BD0F2C" w:rsidP="000D36BA">
      <w:pPr>
        <w:numPr>
          <w:ilvl w:val="1"/>
          <w:numId w:val="1"/>
        </w:numPr>
        <w:tabs>
          <w:tab w:val="left" w:pos="1276"/>
        </w:tabs>
        <w:ind w:left="0" w:firstLine="851"/>
        <w:contextualSpacing/>
        <w:jc w:val="both"/>
      </w:pPr>
      <w:r>
        <w:t>S</w:t>
      </w:r>
      <w:r w:rsidR="00E07906" w:rsidRPr="00034588">
        <w:t xml:space="preserve">utarties pasirašymo dieną Šalys garantuoja, kad šioje Sutartyje pateikiami patvirtinimai ir garantijos bei pagrindžiantys dokumentai yra ir išliks tikslūs ir teisingi visą šios Sutarties galiojimo laikotarpį; </w:t>
      </w:r>
    </w:p>
    <w:p w14:paraId="60827DE0" w14:textId="5BF7B016" w:rsidR="00E07906" w:rsidRPr="00034588" w:rsidRDefault="00E07906" w:rsidP="000D36BA">
      <w:pPr>
        <w:numPr>
          <w:ilvl w:val="1"/>
          <w:numId w:val="1"/>
        </w:numPr>
        <w:tabs>
          <w:tab w:val="left" w:pos="1276"/>
        </w:tabs>
        <w:ind w:left="0" w:firstLine="851"/>
        <w:contextualSpacing/>
        <w:jc w:val="both"/>
      </w:pPr>
      <w:r w:rsidRPr="00034588">
        <w:t>nė vienas iš anksčiau pareikštų patvirtinimų ar garantijų nepalieka neaptartų aplinkybių, kurių nutylėjimas darytų kurį nors iš šių patvirtinimų ar garantijų iš esmės klaidinantį ar neteisingą.</w:t>
      </w:r>
      <w:r w:rsidRPr="00034588">
        <w:br w:type="page"/>
      </w:r>
    </w:p>
    <w:p w14:paraId="60827DE2" w14:textId="3547B05D" w:rsidR="00E07906" w:rsidRPr="00034588" w:rsidRDefault="00E07906" w:rsidP="00034588">
      <w:pPr>
        <w:jc w:val="center"/>
      </w:pPr>
      <w:r w:rsidRPr="00034588">
        <w:rPr>
          <w:b/>
        </w:rPr>
        <w:lastRenderedPageBreak/>
        <w:t>IV. ŠALIŲ</w:t>
      </w:r>
      <w:r w:rsidR="000F764B">
        <w:rPr>
          <w:b/>
        </w:rPr>
        <w:t xml:space="preserve"> TIKSLINIAI </w:t>
      </w:r>
      <w:r w:rsidRPr="00034588">
        <w:rPr>
          <w:b/>
        </w:rPr>
        <w:t xml:space="preserve">ĮNAŠAI </w:t>
      </w:r>
      <w:r w:rsidR="000F764B">
        <w:rPr>
          <w:b/>
        </w:rPr>
        <w:t>PROGRAMOS ĮGYVENDINIMUI IR JŲ MOKĖJIMO TVARKA</w:t>
      </w:r>
    </w:p>
    <w:p w14:paraId="60827DE3" w14:textId="77777777" w:rsidR="00E07906" w:rsidRPr="00034588" w:rsidRDefault="00E07906" w:rsidP="00034588">
      <w:pPr>
        <w:tabs>
          <w:tab w:val="left" w:pos="1276"/>
        </w:tabs>
        <w:jc w:val="both"/>
      </w:pPr>
    </w:p>
    <w:p w14:paraId="60827DE4" w14:textId="1A45B821" w:rsidR="00E07906" w:rsidRDefault="00E07906" w:rsidP="00B63966">
      <w:pPr>
        <w:numPr>
          <w:ilvl w:val="0"/>
          <w:numId w:val="1"/>
        </w:numPr>
        <w:tabs>
          <w:tab w:val="left" w:pos="993"/>
          <w:tab w:val="left" w:pos="1276"/>
        </w:tabs>
        <w:ind w:left="0"/>
        <w:contextualSpacing/>
        <w:jc w:val="both"/>
      </w:pPr>
      <w:r w:rsidRPr="00034588">
        <w:t xml:space="preserve">Šalys įsipareigoja </w:t>
      </w:r>
      <w:r w:rsidR="007834AD">
        <w:t>skirti tiksliniu</w:t>
      </w:r>
      <w:r w:rsidR="00B90C48">
        <w:t>s</w:t>
      </w:r>
      <w:r w:rsidR="007834AD">
        <w:t xml:space="preserve"> įnašus</w:t>
      </w:r>
      <w:r w:rsidR="00B90C48">
        <w:t xml:space="preserve"> Programos </w:t>
      </w:r>
      <w:r w:rsidR="002771D6">
        <w:t>įgyvendinimui</w:t>
      </w:r>
      <w:r w:rsidRPr="00034588">
        <w:t>:</w:t>
      </w:r>
    </w:p>
    <w:p w14:paraId="0F3671D7" w14:textId="77777777" w:rsidR="00802CC0" w:rsidRPr="00034588" w:rsidRDefault="00802CC0" w:rsidP="00802CC0">
      <w:pPr>
        <w:tabs>
          <w:tab w:val="left" w:pos="993"/>
          <w:tab w:val="left" w:pos="1276"/>
        </w:tabs>
        <w:ind w:left="709"/>
        <w:contextualSpacing/>
        <w:jc w:val="both"/>
      </w:pP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230"/>
        <w:gridCol w:w="1230"/>
        <w:gridCol w:w="1235"/>
      </w:tblGrid>
      <w:tr w:rsidR="00330533" w:rsidRPr="00034588" w14:paraId="60827DE9" w14:textId="77777777" w:rsidTr="00935542">
        <w:trPr>
          <w:trHeight w:val="260"/>
          <w:jc w:val="center"/>
        </w:trPr>
        <w:tc>
          <w:tcPr>
            <w:tcW w:w="5803" w:type="dxa"/>
            <w:vMerge w:val="restart"/>
            <w:shd w:val="clear" w:color="auto" w:fill="F2F2F2"/>
            <w:vAlign w:val="center"/>
          </w:tcPr>
          <w:p w14:paraId="60827DE5" w14:textId="1DCA36F7" w:rsidR="0035054F" w:rsidRPr="00034588" w:rsidRDefault="00802CC0" w:rsidP="00802CC0">
            <w:pPr>
              <w:jc w:val="center"/>
            </w:pPr>
            <w:r>
              <w:rPr>
                <w:b/>
              </w:rPr>
              <w:t>Š</w:t>
            </w:r>
            <w:r w:rsidR="0035054F" w:rsidRPr="00802CC0">
              <w:rPr>
                <w:b/>
              </w:rPr>
              <w:t>alys</w:t>
            </w:r>
          </w:p>
        </w:tc>
        <w:tc>
          <w:tcPr>
            <w:tcW w:w="1230" w:type="dxa"/>
            <w:shd w:val="clear" w:color="auto" w:fill="F2F2F2"/>
            <w:vAlign w:val="center"/>
          </w:tcPr>
          <w:p w14:paraId="60827DE6" w14:textId="52610CC5" w:rsidR="0035054F" w:rsidRPr="00034588" w:rsidRDefault="00022FA8" w:rsidP="00802CC0">
            <w:pPr>
              <w:jc w:val="center"/>
              <w:rPr>
                <w:b/>
              </w:rPr>
            </w:pPr>
            <w:r w:rsidRPr="00034588">
              <w:rPr>
                <w:b/>
              </w:rPr>
              <w:t>20</w:t>
            </w:r>
            <w:r>
              <w:rPr>
                <w:b/>
              </w:rPr>
              <w:t>24</w:t>
            </w:r>
            <w:r w:rsidRPr="00034588">
              <w:rPr>
                <w:b/>
              </w:rPr>
              <w:t xml:space="preserve"> </w:t>
            </w:r>
            <w:r w:rsidR="0035054F" w:rsidRPr="00034588">
              <w:rPr>
                <w:b/>
              </w:rPr>
              <w:t>m.</w:t>
            </w:r>
          </w:p>
        </w:tc>
        <w:tc>
          <w:tcPr>
            <w:tcW w:w="1230" w:type="dxa"/>
            <w:shd w:val="clear" w:color="auto" w:fill="F2F2F2"/>
            <w:vAlign w:val="center"/>
          </w:tcPr>
          <w:p w14:paraId="60827DE7" w14:textId="7033B5DC" w:rsidR="0035054F" w:rsidRPr="00034588" w:rsidRDefault="00FE5594" w:rsidP="00802CC0">
            <w:pPr>
              <w:jc w:val="center"/>
              <w:rPr>
                <w:b/>
              </w:rPr>
            </w:pPr>
            <w:r>
              <w:rPr>
                <w:b/>
              </w:rPr>
              <w:t>202</w:t>
            </w:r>
            <w:r w:rsidR="00022FA8">
              <w:rPr>
                <w:b/>
              </w:rPr>
              <w:t>5</w:t>
            </w:r>
            <w:r w:rsidR="00D33E0D">
              <w:rPr>
                <w:b/>
              </w:rPr>
              <w:t xml:space="preserve"> m. </w:t>
            </w:r>
          </w:p>
        </w:tc>
        <w:tc>
          <w:tcPr>
            <w:tcW w:w="1235" w:type="dxa"/>
            <w:shd w:val="clear" w:color="auto" w:fill="F2F2F2"/>
            <w:vAlign w:val="center"/>
          </w:tcPr>
          <w:p w14:paraId="60827DE8" w14:textId="0AD4A007" w:rsidR="0035054F" w:rsidRPr="00034588" w:rsidRDefault="00186287" w:rsidP="00802CC0">
            <w:pPr>
              <w:jc w:val="center"/>
              <w:rPr>
                <w:b/>
              </w:rPr>
            </w:pPr>
            <w:r>
              <w:rPr>
                <w:b/>
                <w:lang w:val="en-GB"/>
              </w:rPr>
              <w:t>202</w:t>
            </w:r>
            <w:r w:rsidR="00022FA8">
              <w:rPr>
                <w:b/>
                <w:lang w:val="en-GB"/>
              </w:rPr>
              <w:t>6</w:t>
            </w:r>
            <w:r>
              <w:rPr>
                <w:b/>
                <w:lang w:val="en-GB"/>
              </w:rPr>
              <w:t xml:space="preserve"> </w:t>
            </w:r>
            <w:r w:rsidR="0035054F" w:rsidRPr="00034588">
              <w:rPr>
                <w:b/>
              </w:rPr>
              <w:t>m.</w:t>
            </w:r>
          </w:p>
        </w:tc>
        <w:bookmarkStart w:id="0" w:name="h.1fob9te" w:colFirst="0" w:colLast="0"/>
        <w:bookmarkEnd w:id="0"/>
      </w:tr>
      <w:tr w:rsidR="00330533" w:rsidRPr="00034588" w14:paraId="60827DEE" w14:textId="77777777" w:rsidTr="00935542">
        <w:trPr>
          <w:trHeight w:val="140"/>
          <w:jc w:val="center"/>
        </w:trPr>
        <w:tc>
          <w:tcPr>
            <w:tcW w:w="5803" w:type="dxa"/>
            <w:vMerge/>
            <w:shd w:val="clear" w:color="auto" w:fill="F2F2F2"/>
            <w:vAlign w:val="center"/>
          </w:tcPr>
          <w:p w14:paraId="60827DEA" w14:textId="77777777" w:rsidR="0035054F" w:rsidRPr="00034588" w:rsidRDefault="0035054F" w:rsidP="00802CC0">
            <w:pPr>
              <w:jc w:val="center"/>
            </w:pPr>
          </w:p>
        </w:tc>
        <w:tc>
          <w:tcPr>
            <w:tcW w:w="1230" w:type="dxa"/>
            <w:shd w:val="clear" w:color="auto" w:fill="F2F2F2"/>
            <w:vAlign w:val="center"/>
          </w:tcPr>
          <w:p w14:paraId="60827DEB" w14:textId="77777777" w:rsidR="0035054F" w:rsidRPr="00034588" w:rsidRDefault="0035054F" w:rsidP="00802CC0">
            <w:pPr>
              <w:jc w:val="center"/>
            </w:pPr>
            <w:r w:rsidRPr="00034588">
              <w:rPr>
                <w:b/>
              </w:rPr>
              <w:t>Eur</w:t>
            </w:r>
          </w:p>
        </w:tc>
        <w:tc>
          <w:tcPr>
            <w:tcW w:w="1230" w:type="dxa"/>
            <w:shd w:val="clear" w:color="auto" w:fill="F2F2F2"/>
            <w:vAlign w:val="center"/>
          </w:tcPr>
          <w:p w14:paraId="60827DEC" w14:textId="77777777" w:rsidR="0035054F" w:rsidRPr="00034588" w:rsidRDefault="0035054F" w:rsidP="00802CC0">
            <w:pPr>
              <w:jc w:val="center"/>
            </w:pPr>
            <w:r w:rsidRPr="00034588">
              <w:rPr>
                <w:b/>
              </w:rPr>
              <w:t>Eur</w:t>
            </w:r>
          </w:p>
        </w:tc>
        <w:tc>
          <w:tcPr>
            <w:tcW w:w="1235" w:type="dxa"/>
            <w:shd w:val="clear" w:color="auto" w:fill="F2F2F2"/>
            <w:vAlign w:val="center"/>
          </w:tcPr>
          <w:p w14:paraId="60827DED" w14:textId="77777777" w:rsidR="0035054F" w:rsidRPr="00034588" w:rsidRDefault="0035054F" w:rsidP="00802CC0">
            <w:pPr>
              <w:jc w:val="center"/>
            </w:pPr>
            <w:r w:rsidRPr="00034588">
              <w:rPr>
                <w:b/>
              </w:rPr>
              <w:t>Eur</w:t>
            </w:r>
          </w:p>
        </w:tc>
      </w:tr>
      <w:tr w:rsidR="00E54F50" w:rsidRPr="00D27526" w14:paraId="60827DF3" w14:textId="77777777" w:rsidTr="00935542">
        <w:trPr>
          <w:trHeight w:val="280"/>
          <w:jc w:val="center"/>
        </w:trPr>
        <w:tc>
          <w:tcPr>
            <w:tcW w:w="5803" w:type="dxa"/>
            <w:vAlign w:val="bottom"/>
          </w:tcPr>
          <w:p w14:paraId="60827DEF" w14:textId="567FD939" w:rsidR="00E54F50" w:rsidRPr="008E78A9" w:rsidRDefault="00E54F50" w:rsidP="00E54F50">
            <w:pPr>
              <w:rPr>
                <w:lang w:val="en-GB"/>
              </w:rPr>
            </w:pPr>
            <w:r w:rsidRPr="00AF5DC5">
              <w:t>Klaipėdos miesto savivaldybė</w:t>
            </w:r>
            <w:r>
              <w:t xml:space="preserve"> (Partneris Nr.</w:t>
            </w:r>
            <w:r>
              <w:rPr>
                <w:lang w:val="en-GB"/>
              </w:rPr>
              <w:t xml:space="preserve">1) </w:t>
            </w:r>
          </w:p>
        </w:tc>
        <w:tc>
          <w:tcPr>
            <w:tcW w:w="1230" w:type="dxa"/>
            <w:shd w:val="clear" w:color="auto" w:fill="FFFFFF"/>
            <w:vAlign w:val="center"/>
          </w:tcPr>
          <w:p w14:paraId="60827DF0" w14:textId="41F52769" w:rsidR="00E54F50" w:rsidRPr="005B6056" w:rsidRDefault="00E54F50" w:rsidP="00E54F50">
            <w:pPr>
              <w:jc w:val="center"/>
            </w:pPr>
            <w:r>
              <w:rPr>
                <w:bCs/>
              </w:rPr>
              <w:t>61 658</w:t>
            </w:r>
          </w:p>
        </w:tc>
        <w:tc>
          <w:tcPr>
            <w:tcW w:w="1230" w:type="dxa"/>
            <w:shd w:val="clear" w:color="auto" w:fill="FFFFFF"/>
            <w:vAlign w:val="center"/>
          </w:tcPr>
          <w:p w14:paraId="60827DF1" w14:textId="33E8CA48" w:rsidR="00E54F50" w:rsidRPr="00186287" w:rsidRDefault="00E54F50" w:rsidP="00E54F50">
            <w:pPr>
              <w:jc w:val="center"/>
            </w:pPr>
            <w:r>
              <w:rPr>
                <w:bCs/>
              </w:rPr>
              <w:t>61 658</w:t>
            </w:r>
          </w:p>
        </w:tc>
        <w:tc>
          <w:tcPr>
            <w:tcW w:w="1235" w:type="dxa"/>
            <w:shd w:val="clear" w:color="auto" w:fill="FFFFFF"/>
            <w:vAlign w:val="center"/>
          </w:tcPr>
          <w:p w14:paraId="60827DF2" w14:textId="32F95D52" w:rsidR="00E54F50" w:rsidRPr="00186287" w:rsidRDefault="00E54F50" w:rsidP="00E54F50">
            <w:pPr>
              <w:jc w:val="center"/>
            </w:pPr>
            <w:r>
              <w:rPr>
                <w:bCs/>
              </w:rPr>
              <w:t>61 658</w:t>
            </w:r>
          </w:p>
        </w:tc>
      </w:tr>
      <w:tr w:rsidR="00E54F50" w:rsidRPr="00D27526" w14:paraId="60827DF8" w14:textId="77777777" w:rsidTr="00935542">
        <w:trPr>
          <w:trHeight w:val="260"/>
          <w:jc w:val="center"/>
        </w:trPr>
        <w:tc>
          <w:tcPr>
            <w:tcW w:w="5803" w:type="dxa"/>
            <w:shd w:val="clear" w:color="auto" w:fill="FFFFFF"/>
            <w:vAlign w:val="bottom"/>
          </w:tcPr>
          <w:p w14:paraId="60827DF4" w14:textId="14181891" w:rsidR="00E54F50" w:rsidRPr="00186287" w:rsidRDefault="00E54F50" w:rsidP="00E54F50">
            <w:r w:rsidRPr="00AF5DC5">
              <w:t>Klaipėdos rajono savivaldybė</w:t>
            </w:r>
            <w:r>
              <w:t xml:space="preserve"> (Partneris Nr. </w:t>
            </w:r>
            <w:r>
              <w:rPr>
                <w:lang w:val="en-GB"/>
              </w:rPr>
              <w:t>2)</w:t>
            </w:r>
          </w:p>
        </w:tc>
        <w:tc>
          <w:tcPr>
            <w:tcW w:w="1230" w:type="dxa"/>
            <w:shd w:val="clear" w:color="auto" w:fill="FFFFFF"/>
            <w:vAlign w:val="center"/>
          </w:tcPr>
          <w:p w14:paraId="60827DF5" w14:textId="3A96BBC4" w:rsidR="00E54F50" w:rsidRPr="005B6056" w:rsidRDefault="00E54F50" w:rsidP="00E54F50">
            <w:pPr>
              <w:jc w:val="center"/>
            </w:pPr>
            <w:r>
              <w:rPr>
                <w:bCs/>
              </w:rPr>
              <w:t>32 376</w:t>
            </w:r>
          </w:p>
        </w:tc>
        <w:tc>
          <w:tcPr>
            <w:tcW w:w="1230" w:type="dxa"/>
            <w:shd w:val="clear" w:color="auto" w:fill="FFFFFF"/>
            <w:vAlign w:val="center"/>
          </w:tcPr>
          <w:p w14:paraId="60827DF6" w14:textId="46D31C9D" w:rsidR="00E54F50" w:rsidRPr="00186287" w:rsidRDefault="00E54F50" w:rsidP="00E54F50">
            <w:pPr>
              <w:jc w:val="center"/>
            </w:pPr>
            <w:r>
              <w:rPr>
                <w:bCs/>
              </w:rPr>
              <w:t>32 376</w:t>
            </w:r>
          </w:p>
        </w:tc>
        <w:tc>
          <w:tcPr>
            <w:tcW w:w="1235" w:type="dxa"/>
            <w:shd w:val="clear" w:color="auto" w:fill="FFFFFF"/>
            <w:vAlign w:val="center"/>
          </w:tcPr>
          <w:p w14:paraId="60827DF7" w14:textId="31224BB4" w:rsidR="00E54F50" w:rsidRPr="00186287" w:rsidRDefault="00E54F50" w:rsidP="00E54F50">
            <w:pPr>
              <w:jc w:val="center"/>
            </w:pPr>
            <w:r>
              <w:rPr>
                <w:bCs/>
              </w:rPr>
              <w:t>32 376</w:t>
            </w:r>
          </w:p>
        </w:tc>
      </w:tr>
      <w:tr w:rsidR="00E54F50" w:rsidRPr="00D27526" w14:paraId="60827DFD" w14:textId="77777777" w:rsidTr="00935542">
        <w:trPr>
          <w:trHeight w:val="260"/>
          <w:jc w:val="center"/>
        </w:trPr>
        <w:tc>
          <w:tcPr>
            <w:tcW w:w="580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0827DF9" w14:textId="5235CEC9" w:rsidR="00E54F50" w:rsidRPr="00186287" w:rsidRDefault="00E54F50" w:rsidP="00E54F50">
            <w:r w:rsidRPr="00AF5DC5">
              <w:t>Kretingos rajono savivaldybė</w:t>
            </w:r>
            <w:r>
              <w:t xml:space="preserve"> (Partneris Nr.</w:t>
            </w:r>
            <w:r>
              <w:rPr>
                <w:lang w:val="en-GB"/>
              </w:rPr>
              <w:t>3)</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27DFA" w14:textId="6C85A721" w:rsidR="00E54F50" w:rsidRPr="005B6056" w:rsidRDefault="00E54F50" w:rsidP="00E54F50">
            <w:pPr>
              <w:jc w:val="center"/>
            </w:pPr>
            <w:r>
              <w:rPr>
                <w:bCs/>
              </w:rPr>
              <w:t>21 920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27DFB" w14:textId="3AE10A3A" w:rsidR="00E54F50" w:rsidRPr="00186287" w:rsidRDefault="00E54F50" w:rsidP="00E54F50">
            <w:pPr>
              <w:jc w:val="center"/>
            </w:pPr>
            <w:r>
              <w:rPr>
                <w:bCs/>
              </w:rPr>
              <w:t>21 920</w:t>
            </w:r>
          </w:p>
        </w:tc>
        <w:tc>
          <w:tcPr>
            <w:tcW w:w="12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27DFC" w14:textId="3BDD9699" w:rsidR="00E54F50" w:rsidRPr="00186287" w:rsidRDefault="00E54F50" w:rsidP="00E54F50">
            <w:pPr>
              <w:jc w:val="center"/>
            </w:pPr>
            <w:r>
              <w:rPr>
                <w:bCs/>
              </w:rPr>
              <w:t>21 920</w:t>
            </w:r>
          </w:p>
        </w:tc>
      </w:tr>
      <w:tr w:rsidR="00E54F50" w:rsidRPr="00D27526" w14:paraId="60827E02" w14:textId="77777777" w:rsidTr="00935542">
        <w:trPr>
          <w:trHeight w:val="260"/>
          <w:jc w:val="center"/>
        </w:trPr>
        <w:tc>
          <w:tcPr>
            <w:tcW w:w="5803" w:type="dxa"/>
            <w:shd w:val="clear" w:color="auto" w:fill="FFFFFF"/>
            <w:vAlign w:val="bottom"/>
          </w:tcPr>
          <w:p w14:paraId="60827DFE" w14:textId="35E7A2B1" w:rsidR="00E54F50" w:rsidRPr="00186287" w:rsidRDefault="00E54F50" w:rsidP="00E54F50">
            <w:r w:rsidRPr="00AF5DC5">
              <w:t>Neringos savivaldybė</w:t>
            </w:r>
            <w:r>
              <w:t xml:space="preserve"> (Partneris Nr.</w:t>
            </w:r>
            <w:r>
              <w:rPr>
                <w:lang w:val="en-GB"/>
              </w:rPr>
              <w:t>4)</w:t>
            </w:r>
          </w:p>
        </w:tc>
        <w:tc>
          <w:tcPr>
            <w:tcW w:w="1230" w:type="dxa"/>
            <w:shd w:val="clear" w:color="auto" w:fill="FFFFFF"/>
            <w:vAlign w:val="center"/>
          </w:tcPr>
          <w:p w14:paraId="60827DFF" w14:textId="07C911F9" w:rsidR="00E54F50" w:rsidRPr="005B6056" w:rsidRDefault="00E54F50" w:rsidP="00E54F50">
            <w:pPr>
              <w:jc w:val="center"/>
            </w:pPr>
            <w:r w:rsidRPr="005B6056">
              <w:rPr>
                <w:bCs/>
              </w:rPr>
              <w:t xml:space="preserve">11 </w:t>
            </w:r>
            <w:r>
              <w:rPr>
                <w:bCs/>
              </w:rPr>
              <w:t>609</w:t>
            </w:r>
          </w:p>
        </w:tc>
        <w:tc>
          <w:tcPr>
            <w:tcW w:w="1230" w:type="dxa"/>
            <w:shd w:val="clear" w:color="auto" w:fill="FFFFFF"/>
            <w:vAlign w:val="center"/>
          </w:tcPr>
          <w:p w14:paraId="60827E00" w14:textId="77CE6C9E" w:rsidR="00E54F50" w:rsidRPr="00186287" w:rsidRDefault="00E54F50" w:rsidP="00E54F50">
            <w:pPr>
              <w:jc w:val="center"/>
            </w:pPr>
            <w:r w:rsidRPr="005B6056">
              <w:rPr>
                <w:bCs/>
              </w:rPr>
              <w:t xml:space="preserve">11 </w:t>
            </w:r>
            <w:r>
              <w:rPr>
                <w:bCs/>
              </w:rPr>
              <w:t>609</w:t>
            </w:r>
          </w:p>
        </w:tc>
        <w:tc>
          <w:tcPr>
            <w:tcW w:w="1235" w:type="dxa"/>
            <w:shd w:val="clear" w:color="auto" w:fill="FFFFFF"/>
            <w:vAlign w:val="center"/>
          </w:tcPr>
          <w:p w14:paraId="60827E01" w14:textId="48BB3947" w:rsidR="00E54F50" w:rsidRPr="00186287" w:rsidRDefault="00E54F50" w:rsidP="00E54F50">
            <w:pPr>
              <w:jc w:val="center"/>
            </w:pPr>
            <w:r w:rsidRPr="005B6056">
              <w:rPr>
                <w:bCs/>
              </w:rPr>
              <w:t xml:space="preserve">11 </w:t>
            </w:r>
            <w:r>
              <w:rPr>
                <w:bCs/>
              </w:rPr>
              <w:t>609</w:t>
            </w:r>
          </w:p>
        </w:tc>
      </w:tr>
      <w:tr w:rsidR="00E54F50" w:rsidRPr="00D27526" w14:paraId="60827E07" w14:textId="77777777" w:rsidTr="00935542">
        <w:trPr>
          <w:trHeight w:val="240"/>
          <w:jc w:val="center"/>
        </w:trPr>
        <w:tc>
          <w:tcPr>
            <w:tcW w:w="5803" w:type="dxa"/>
            <w:shd w:val="clear" w:color="auto" w:fill="FFFFFF"/>
            <w:vAlign w:val="bottom"/>
          </w:tcPr>
          <w:p w14:paraId="60827E03" w14:textId="623394F1" w:rsidR="00E54F50" w:rsidRPr="00186287" w:rsidRDefault="00E54F50" w:rsidP="00E54F50">
            <w:r w:rsidRPr="00AF5DC5">
              <w:t>Palangos miesto savivaldybė</w:t>
            </w:r>
            <w:r>
              <w:t xml:space="preserve"> (Partneris Nr.5</w:t>
            </w:r>
            <w:r>
              <w:rPr>
                <w:lang w:val="en-GB"/>
              </w:rPr>
              <w:t>)</w:t>
            </w:r>
          </w:p>
        </w:tc>
        <w:tc>
          <w:tcPr>
            <w:tcW w:w="1230" w:type="dxa"/>
            <w:shd w:val="clear" w:color="auto" w:fill="FFFFFF"/>
            <w:vAlign w:val="center"/>
          </w:tcPr>
          <w:p w14:paraId="60827E04" w14:textId="7074DD65" w:rsidR="00E54F50" w:rsidRPr="005B6056" w:rsidRDefault="00E54F50" w:rsidP="00E54F50">
            <w:pPr>
              <w:jc w:val="center"/>
            </w:pPr>
            <w:r>
              <w:rPr>
                <w:bCs/>
              </w:rPr>
              <w:t>35 000</w:t>
            </w:r>
          </w:p>
        </w:tc>
        <w:tc>
          <w:tcPr>
            <w:tcW w:w="1230" w:type="dxa"/>
            <w:shd w:val="clear" w:color="auto" w:fill="FFFFFF"/>
            <w:vAlign w:val="center"/>
          </w:tcPr>
          <w:p w14:paraId="60827E05" w14:textId="731BF450" w:rsidR="00E54F50" w:rsidRPr="00186287" w:rsidRDefault="00E54F50" w:rsidP="00E54F50">
            <w:pPr>
              <w:jc w:val="center"/>
            </w:pPr>
            <w:r>
              <w:rPr>
                <w:bCs/>
              </w:rPr>
              <w:t>35 000</w:t>
            </w:r>
          </w:p>
        </w:tc>
        <w:tc>
          <w:tcPr>
            <w:tcW w:w="1235" w:type="dxa"/>
            <w:shd w:val="clear" w:color="auto" w:fill="FFFFFF"/>
            <w:vAlign w:val="center"/>
          </w:tcPr>
          <w:p w14:paraId="60827E06" w14:textId="4AF41B27" w:rsidR="00E54F50" w:rsidRPr="00186287" w:rsidRDefault="00E54F50" w:rsidP="00E54F50">
            <w:pPr>
              <w:jc w:val="center"/>
            </w:pPr>
            <w:r>
              <w:rPr>
                <w:bCs/>
              </w:rPr>
              <w:t>35 000</w:t>
            </w:r>
          </w:p>
        </w:tc>
      </w:tr>
      <w:tr w:rsidR="00E54F50" w:rsidRPr="00D27526" w14:paraId="60827E0C" w14:textId="77777777" w:rsidTr="00935542">
        <w:trPr>
          <w:trHeight w:val="260"/>
          <w:jc w:val="center"/>
        </w:trPr>
        <w:tc>
          <w:tcPr>
            <w:tcW w:w="5803" w:type="dxa"/>
            <w:shd w:val="clear" w:color="auto" w:fill="FFFFFF"/>
            <w:vAlign w:val="bottom"/>
          </w:tcPr>
          <w:p w14:paraId="60827E08" w14:textId="5E3C502A" w:rsidR="00E54F50" w:rsidRPr="00186287" w:rsidRDefault="00E54F50" w:rsidP="00E54F50">
            <w:r w:rsidRPr="00AF5DC5">
              <w:t>Skuodo rajono savivaldybė</w:t>
            </w:r>
            <w:r>
              <w:t xml:space="preserve"> (Partneris Nr.</w:t>
            </w:r>
            <w:r>
              <w:rPr>
                <w:lang w:val="en-GB"/>
              </w:rPr>
              <w:t>6)</w:t>
            </w:r>
          </w:p>
        </w:tc>
        <w:tc>
          <w:tcPr>
            <w:tcW w:w="1230" w:type="dxa"/>
            <w:shd w:val="clear" w:color="auto" w:fill="FFFFFF"/>
            <w:vAlign w:val="center"/>
          </w:tcPr>
          <w:p w14:paraId="60827E09" w14:textId="1E7C5037" w:rsidR="00E54F50" w:rsidRPr="0001534C" w:rsidRDefault="00E54F50" w:rsidP="00E54F50">
            <w:pPr>
              <w:jc w:val="center"/>
              <w:rPr>
                <w:lang w:val="en-GB"/>
              </w:rPr>
            </w:pPr>
            <w:r w:rsidRPr="005B6056">
              <w:rPr>
                <w:bCs/>
              </w:rPr>
              <w:t xml:space="preserve">15 </w:t>
            </w:r>
            <w:r>
              <w:rPr>
                <w:bCs/>
              </w:rPr>
              <w:t>0</w:t>
            </w:r>
            <w:r>
              <w:rPr>
                <w:bCs/>
                <w:lang w:val="en-GB"/>
              </w:rPr>
              <w:t>28</w:t>
            </w:r>
          </w:p>
        </w:tc>
        <w:tc>
          <w:tcPr>
            <w:tcW w:w="1230" w:type="dxa"/>
            <w:shd w:val="clear" w:color="auto" w:fill="FFFFFF"/>
            <w:vAlign w:val="center"/>
          </w:tcPr>
          <w:p w14:paraId="60827E0A" w14:textId="39119C8D" w:rsidR="00E54F50" w:rsidRPr="00186287" w:rsidRDefault="00E54F50" w:rsidP="00E54F50">
            <w:pPr>
              <w:jc w:val="center"/>
            </w:pPr>
            <w:r w:rsidRPr="005B6056">
              <w:rPr>
                <w:bCs/>
              </w:rPr>
              <w:t xml:space="preserve">15 </w:t>
            </w:r>
            <w:r>
              <w:rPr>
                <w:bCs/>
              </w:rPr>
              <w:t>0</w:t>
            </w:r>
            <w:r>
              <w:rPr>
                <w:bCs/>
                <w:lang w:val="en-GB"/>
              </w:rPr>
              <w:t>28</w:t>
            </w:r>
          </w:p>
        </w:tc>
        <w:tc>
          <w:tcPr>
            <w:tcW w:w="1235" w:type="dxa"/>
            <w:shd w:val="clear" w:color="auto" w:fill="FFFFFF"/>
            <w:vAlign w:val="center"/>
          </w:tcPr>
          <w:p w14:paraId="60827E0B" w14:textId="6D15A452" w:rsidR="00E54F50" w:rsidRPr="00186287" w:rsidRDefault="00E54F50" w:rsidP="00E54F50">
            <w:pPr>
              <w:jc w:val="center"/>
            </w:pPr>
            <w:r w:rsidRPr="005B6056">
              <w:rPr>
                <w:bCs/>
              </w:rPr>
              <w:t xml:space="preserve">15 </w:t>
            </w:r>
            <w:r>
              <w:rPr>
                <w:bCs/>
              </w:rPr>
              <w:t>0</w:t>
            </w:r>
            <w:r>
              <w:rPr>
                <w:bCs/>
                <w:lang w:val="en-GB"/>
              </w:rPr>
              <w:t>28</w:t>
            </w:r>
          </w:p>
        </w:tc>
      </w:tr>
      <w:tr w:rsidR="00E54F50" w:rsidRPr="00D27526" w14:paraId="60827E11" w14:textId="77777777" w:rsidTr="00935542">
        <w:trPr>
          <w:trHeight w:val="260"/>
          <w:jc w:val="center"/>
        </w:trPr>
        <w:tc>
          <w:tcPr>
            <w:tcW w:w="5803" w:type="dxa"/>
            <w:shd w:val="clear" w:color="auto" w:fill="FFFFFF"/>
            <w:vAlign w:val="bottom"/>
          </w:tcPr>
          <w:p w14:paraId="60827E0D" w14:textId="42B97C35" w:rsidR="00E54F50" w:rsidRPr="00186287" w:rsidRDefault="00E54F50" w:rsidP="00E54F50">
            <w:r w:rsidRPr="00AF5DC5">
              <w:t>Šilutės rajono savivaldybė</w:t>
            </w:r>
            <w:r>
              <w:t xml:space="preserve"> (Partneris Nr.</w:t>
            </w:r>
            <w:r>
              <w:rPr>
                <w:lang w:val="en-GB"/>
              </w:rPr>
              <w:t>7)</w:t>
            </w:r>
          </w:p>
        </w:tc>
        <w:tc>
          <w:tcPr>
            <w:tcW w:w="1230" w:type="dxa"/>
            <w:shd w:val="clear" w:color="auto" w:fill="FFFFFF"/>
            <w:vAlign w:val="center"/>
          </w:tcPr>
          <w:p w14:paraId="60827E0E" w14:textId="5CA1857B" w:rsidR="00E54F50" w:rsidRPr="005B6056" w:rsidRDefault="00E54F50" w:rsidP="00E54F50">
            <w:pPr>
              <w:jc w:val="center"/>
            </w:pPr>
            <w:r>
              <w:rPr>
                <w:bCs/>
              </w:rPr>
              <w:t>22 409</w:t>
            </w:r>
          </w:p>
        </w:tc>
        <w:tc>
          <w:tcPr>
            <w:tcW w:w="1230" w:type="dxa"/>
            <w:shd w:val="clear" w:color="auto" w:fill="FFFFFF"/>
            <w:vAlign w:val="center"/>
          </w:tcPr>
          <w:p w14:paraId="60827E0F" w14:textId="33F98A60" w:rsidR="00E54F50" w:rsidRPr="00935542" w:rsidRDefault="00E54F50" w:rsidP="00E54F50">
            <w:pPr>
              <w:jc w:val="center"/>
              <w:rPr>
                <w:highlight w:val="yellow"/>
              </w:rPr>
            </w:pPr>
            <w:r>
              <w:rPr>
                <w:bCs/>
              </w:rPr>
              <w:t>22 409</w:t>
            </w:r>
          </w:p>
        </w:tc>
        <w:tc>
          <w:tcPr>
            <w:tcW w:w="1235" w:type="dxa"/>
            <w:shd w:val="clear" w:color="auto" w:fill="FFFFFF"/>
            <w:vAlign w:val="center"/>
          </w:tcPr>
          <w:p w14:paraId="60827E10" w14:textId="2CD7B2A6" w:rsidR="00E54F50" w:rsidRPr="00935542" w:rsidRDefault="00E54F50" w:rsidP="00E54F50">
            <w:pPr>
              <w:jc w:val="center"/>
              <w:rPr>
                <w:highlight w:val="yellow"/>
              </w:rPr>
            </w:pPr>
            <w:r>
              <w:rPr>
                <w:bCs/>
              </w:rPr>
              <w:t>22 409</w:t>
            </w:r>
          </w:p>
        </w:tc>
      </w:tr>
      <w:tr w:rsidR="005B6056" w:rsidRPr="00D27526" w14:paraId="60827E16" w14:textId="77777777" w:rsidTr="00935542">
        <w:trPr>
          <w:trHeight w:val="240"/>
          <w:jc w:val="center"/>
        </w:trPr>
        <w:tc>
          <w:tcPr>
            <w:tcW w:w="5803" w:type="dxa"/>
            <w:shd w:val="clear" w:color="auto" w:fill="FFFFFF"/>
            <w:vAlign w:val="center"/>
          </w:tcPr>
          <w:p w14:paraId="60827E12" w14:textId="77777777" w:rsidR="005B6056" w:rsidRPr="00D67B81" w:rsidRDefault="005B6056" w:rsidP="005B6056">
            <w:pPr>
              <w:jc w:val="center"/>
              <w:rPr>
                <w:b/>
              </w:rPr>
            </w:pPr>
            <w:r w:rsidRPr="00D67B81">
              <w:rPr>
                <w:b/>
              </w:rPr>
              <w:t>Iš viso:</w:t>
            </w:r>
          </w:p>
        </w:tc>
        <w:tc>
          <w:tcPr>
            <w:tcW w:w="1230" w:type="dxa"/>
            <w:shd w:val="clear" w:color="auto" w:fill="FFFFFF"/>
            <w:vAlign w:val="center"/>
          </w:tcPr>
          <w:p w14:paraId="60827E13" w14:textId="556F7542" w:rsidR="005B6056" w:rsidRPr="005B6056" w:rsidRDefault="005B6056" w:rsidP="005B6056">
            <w:pPr>
              <w:jc w:val="center"/>
              <w:rPr>
                <w:b/>
              </w:rPr>
            </w:pPr>
            <w:r w:rsidRPr="005B6056">
              <w:rPr>
                <w:b/>
              </w:rPr>
              <w:t>200 000</w:t>
            </w:r>
          </w:p>
        </w:tc>
        <w:tc>
          <w:tcPr>
            <w:tcW w:w="1230" w:type="dxa"/>
            <w:shd w:val="clear" w:color="auto" w:fill="FFFFFF"/>
            <w:vAlign w:val="center"/>
          </w:tcPr>
          <w:p w14:paraId="60827E14" w14:textId="6899931C" w:rsidR="005B6056" w:rsidRPr="00935542" w:rsidRDefault="005B6056" w:rsidP="005B6056">
            <w:pPr>
              <w:jc w:val="center"/>
              <w:rPr>
                <w:b/>
                <w:highlight w:val="yellow"/>
              </w:rPr>
            </w:pPr>
            <w:r w:rsidRPr="005B6056">
              <w:rPr>
                <w:b/>
              </w:rPr>
              <w:t>200 000</w:t>
            </w:r>
          </w:p>
        </w:tc>
        <w:tc>
          <w:tcPr>
            <w:tcW w:w="1235" w:type="dxa"/>
            <w:shd w:val="clear" w:color="auto" w:fill="FFFFFF"/>
            <w:vAlign w:val="center"/>
          </w:tcPr>
          <w:p w14:paraId="60827E15" w14:textId="5612BCBD" w:rsidR="005B6056" w:rsidRPr="00935542" w:rsidRDefault="005B6056" w:rsidP="005B6056">
            <w:pPr>
              <w:jc w:val="center"/>
              <w:rPr>
                <w:b/>
                <w:highlight w:val="yellow"/>
              </w:rPr>
            </w:pPr>
            <w:r w:rsidRPr="005B6056">
              <w:rPr>
                <w:b/>
              </w:rPr>
              <w:t>200 000</w:t>
            </w:r>
          </w:p>
        </w:tc>
      </w:tr>
    </w:tbl>
    <w:p w14:paraId="50134EEF" w14:textId="77777777" w:rsidR="00CD311A" w:rsidRDefault="00CD311A" w:rsidP="00D67B81">
      <w:pPr>
        <w:tabs>
          <w:tab w:val="left" w:pos="1276"/>
        </w:tabs>
        <w:jc w:val="both"/>
      </w:pPr>
    </w:p>
    <w:p w14:paraId="24D8035D" w14:textId="3E45A6B5" w:rsidR="00A31280" w:rsidRDefault="00E07906" w:rsidP="00B63966">
      <w:pPr>
        <w:pStyle w:val="Sraopastraipa"/>
        <w:numPr>
          <w:ilvl w:val="0"/>
          <w:numId w:val="1"/>
        </w:numPr>
        <w:tabs>
          <w:tab w:val="left" w:pos="0"/>
          <w:tab w:val="left" w:pos="1134"/>
        </w:tabs>
        <w:ind w:left="0"/>
        <w:jc w:val="both"/>
      </w:pPr>
      <w:r w:rsidRPr="000C7503">
        <w:t xml:space="preserve">Šalys įsipareigoja Sutarties 9 punkte </w:t>
      </w:r>
      <w:r w:rsidR="00D40202">
        <w:t>patvirtintus</w:t>
      </w:r>
      <w:r w:rsidR="00D40202" w:rsidRPr="000C7503">
        <w:t xml:space="preserve"> </w:t>
      </w:r>
      <w:r w:rsidR="006A52E8">
        <w:t xml:space="preserve">einamųjų metų </w:t>
      </w:r>
      <w:r w:rsidR="00B90C48">
        <w:t xml:space="preserve">tikslinius </w:t>
      </w:r>
      <w:r w:rsidRPr="000C7503">
        <w:t>įnašus p</w:t>
      </w:r>
      <w:r w:rsidR="00802CC0" w:rsidRPr="000C7503">
        <w:t xml:space="preserve">ervesti </w:t>
      </w:r>
      <w:r w:rsidR="008E78A9">
        <w:t>V</w:t>
      </w:r>
      <w:r w:rsidR="00D27526" w:rsidRPr="000C7503">
        <w:t xml:space="preserve">ykdančiajam </w:t>
      </w:r>
      <w:r w:rsidR="00802CC0" w:rsidRPr="000C7503">
        <w:t>partneriui</w:t>
      </w:r>
      <w:r w:rsidRPr="000C7503">
        <w:t xml:space="preserve"> </w:t>
      </w:r>
      <w:r w:rsidR="00A31280" w:rsidRPr="00034588">
        <w:t xml:space="preserve">per 30 (trisdešimt) kalendorinių dienų </w:t>
      </w:r>
      <w:r w:rsidR="006A52E8">
        <w:t>po</w:t>
      </w:r>
      <w:r w:rsidR="00A31280" w:rsidRPr="00034588">
        <w:t xml:space="preserve"> </w:t>
      </w:r>
      <w:r w:rsidR="00A31280">
        <w:t xml:space="preserve">Vykdančiojo partnerio </w:t>
      </w:r>
      <w:r w:rsidR="00F26D0F" w:rsidRPr="00482F5A">
        <w:t>rašt</w:t>
      </w:r>
      <w:r w:rsidR="009B483F">
        <w:t>o</w:t>
      </w:r>
      <w:r w:rsidR="00F26D0F">
        <w:t>, kuriame nurod</w:t>
      </w:r>
      <w:r w:rsidR="00A31280">
        <w:t xml:space="preserve">omi Programos banko sąskaitos rekvizitai ir </w:t>
      </w:r>
      <w:r w:rsidR="00F26D0F" w:rsidRPr="00482F5A">
        <w:t>Programos</w:t>
      </w:r>
      <w:r w:rsidR="00A31280">
        <w:t xml:space="preserve"> įgyvendinimo laikotarpis, už kurį prašomas sumokėti tikslinis įnašas</w:t>
      </w:r>
      <w:r w:rsidR="009B483F">
        <w:t>, gavimo</w:t>
      </w:r>
      <w:r w:rsidR="00A31280">
        <w:t xml:space="preserve">. </w:t>
      </w:r>
    </w:p>
    <w:p w14:paraId="60827E1A" w14:textId="77777777" w:rsidR="00E07906" w:rsidRPr="00034588" w:rsidRDefault="00E07906" w:rsidP="00034588">
      <w:pPr>
        <w:tabs>
          <w:tab w:val="left" w:pos="1276"/>
        </w:tabs>
        <w:jc w:val="both"/>
      </w:pPr>
    </w:p>
    <w:p w14:paraId="60827E1B" w14:textId="77777777" w:rsidR="00E07906" w:rsidRPr="00034588" w:rsidRDefault="00E07906" w:rsidP="00034588">
      <w:pPr>
        <w:tabs>
          <w:tab w:val="left" w:pos="1276"/>
        </w:tabs>
        <w:jc w:val="center"/>
      </w:pPr>
      <w:r w:rsidRPr="00034588">
        <w:rPr>
          <w:b/>
        </w:rPr>
        <w:t>V. ŠALIŲ ĮSIPAREIGOJIMAI</w:t>
      </w:r>
    </w:p>
    <w:p w14:paraId="60827E1C" w14:textId="77777777" w:rsidR="00E07906" w:rsidRPr="00034588" w:rsidRDefault="00E07906" w:rsidP="00034588">
      <w:pPr>
        <w:tabs>
          <w:tab w:val="left" w:pos="1276"/>
        </w:tabs>
        <w:jc w:val="both"/>
      </w:pPr>
    </w:p>
    <w:p w14:paraId="60827E1D" w14:textId="72E3663D" w:rsidR="00E07906" w:rsidRPr="000C7503" w:rsidRDefault="00E07906" w:rsidP="000D36BA">
      <w:pPr>
        <w:numPr>
          <w:ilvl w:val="0"/>
          <w:numId w:val="1"/>
        </w:numPr>
        <w:tabs>
          <w:tab w:val="left" w:pos="1418"/>
        </w:tabs>
        <w:ind w:left="0"/>
        <w:contextualSpacing/>
        <w:jc w:val="both"/>
      </w:pPr>
      <w:r w:rsidRPr="00034588">
        <w:t>Vykdydamas šią Sutartį</w:t>
      </w:r>
      <w:r w:rsidRPr="000C7503">
        <w:t xml:space="preserve">, </w:t>
      </w:r>
      <w:r w:rsidR="00D27526" w:rsidRPr="000C7503">
        <w:rPr>
          <w:b/>
        </w:rPr>
        <w:t xml:space="preserve">Vykdantysis </w:t>
      </w:r>
      <w:r w:rsidRPr="000C7503">
        <w:rPr>
          <w:b/>
        </w:rPr>
        <w:t>partneris įsipareigoja:</w:t>
      </w:r>
    </w:p>
    <w:p w14:paraId="60827E1E" w14:textId="3279FEA2" w:rsidR="00E07906" w:rsidRPr="00034588" w:rsidRDefault="00E07906" w:rsidP="000D36BA">
      <w:pPr>
        <w:numPr>
          <w:ilvl w:val="1"/>
          <w:numId w:val="1"/>
        </w:numPr>
        <w:tabs>
          <w:tab w:val="left" w:pos="1418"/>
        </w:tabs>
        <w:ind w:left="0" w:firstLine="851"/>
        <w:contextualSpacing/>
        <w:jc w:val="both"/>
      </w:pPr>
      <w:r w:rsidRPr="00034588">
        <w:t>užtikrinti šios Sutarties tinkamą vykdymą;</w:t>
      </w:r>
    </w:p>
    <w:p w14:paraId="60827E1F" w14:textId="167D220E" w:rsidR="00E07906" w:rsidRPr="00034588" w:rsidRDefault="00E07906" w:rsidP="000D36BA">
      <w:pPr>
        <w:numPr>
          <w:ilvl w:val="1"/>
          <w:numId w:val="1"/>
        </w:numPr>
        <w:tabs>
          <w:tab w:val="left" w:pos="1418"/>
        </w:tabs>
        <w:ind w:left="0" w:firstLine="851"/>
        <w:contextualSpacing/>
        <w:jc w:val="both"/>
      </w:pPr>
      <w:r w:rsidRPr="00034588">
        <w:t xml:space="preserve">atidaryti </w:t>
      </w:r>
      <w:r w:rsidR="000359A3">
        <w:t xml:space="preserve">atskirą </w:t>
      </w:r>
      <w:r w:rsidRPr="00034588">
        <w:t>Pro</w:t>
      </w:r>
      <w:r w:rsidR="0035054F" w:rsidRPr="00034588">
        <w:t>gram</w:t>
      </w:r>
      <w:r w:rsidR="000359A3">
        <w:t xml:space="preserve">os įgyvendinimui skirtą </w:t>
      </w:r>
      <w:r w:rsidRPr="00034588">
        <w:t>sąskaitą banke;</w:t>
      </w:r>
    </w:p>
    <w:p w14:paraId="60827E20" w14:textId="4D286815" w:rsidR="00E07906" w:rsidRPr="00034588" w:rsidRDefault="00E80FDC" w:rsidP="000D36BA">
      <w:pPr>
        <w:numPr>
          <w:ilvl w:val="1"/>
          <w:numId w:val="1"/>
        </w:numPr>
        <w:tabs>
          <w:tab w:val="left" w:pos="1418"/>
        </w:tabs>
        <w:ind w:left="0" w:firstLine="851"/>
        <w:contextualSpacing/>
        <w:jc w:val="both"/>
      </w:pPr>
      <w:r>
        <w:t xml:space="preserve">pasirašyti, vykdyti ir kontroliuoti finansavimo </w:t>
      </w:r>
      <w:r w:rsidR="00E07906" w:rsidRPr="00034588">
        <w:t>sutartį</w:t>
      </w:r>
      <w:r>
        <w:t xml:space="preserve">, sudarytą </w:t>
      </w:r>
      <w:r w:rsidR="00E07906" w:rsidRPr="00034588">
        <w:t xml:space="preserve">su Programos įgyvendinimo </w:t>
      </w:r>
      <w:r>
        <w:t>vykdytoju</w:t>
      </w:r>
      <w:r w:rsidR="00E07906" w:rsidRPr="00034588">
        <w:t>;</w:t>
      </w:r>
    </w:p>
    <w:p w14:paraId="60827E21" w14:textId="540D3873" w:rsidR="00E07906" w:rsidRPr="00034588" w:rsidRDefault="00E07906" w:rsidP="000D36BA">
      <w:pPr>
        <w:numPr>
          <w:ilvl w:val="1"/>
          <w:numId w:val="1"/>
        </w:numPr>
        <w:tabs>
          <w:tab w:val="left" w:pos="1418"/>
        </w:tabs>
        <w:ind w:left="0" w:firstLine="851"/>
        <w:contextualSpacing/>
        <w:jc w:val="both"/>
      </w:pPr>
      <w:r w:rsidRPr="00034588">
        <w:t xml:space="preserve">atsiskaityti </w:t>
      </w:r>
      <w:r w:rsidR="00E80FDC">
        <w:t xml:space="preserve">Programos įgyvendinimo vykdytojui </w:t>
      </w:r>
      <w:r w:rsidRPr="00034588">
        <w:t xml:space="preserve">pagal </w:t>
      </w:r>
      <w:r w:rsidR="00E80FDC">
        <w:t>finansavimo sutarties sąlygas</w:t>
      </w:r>
      <w:r w:rsidRPr="00034588">
        <w:t>;</w:t>
      </w:r>
    </w:p>
    <w:p w14:paraId="60827E22" w14:textId="49FE42D1" w:rsidR="00E07906" w:rsidRPr="00034588" w:rsidRDefault="00E07906" w:rsidP="000D36BA">
      <w:pPr>
        <w:numPr>
          <w:ilvl w:val="1"/>
          <w:numId w:val="1"/>
        </w:numPr>
        <w:tabs>
          <w:tab w:val="left" w:pos="1418"/>
        </w:tabs>
        <w:ind w:left="0" w:firstLine="851"/>
        <w:contextualSpacing/>
        <w:jc w:val="both"/>
      </w:pPr>
      <w:r w:rsidRPr="00034588">
        <w:t xml:space="preserve">grąžinti Šalims nepanaudotą Šalių </w:t>
      </w:r>
      <w:r w:rsidR="00E80FDC">
        <w:t xml:space="preserve">tikslinių </w:t>
      </w:r>
      <w:r w:rsidRPr="00034588">
        <w:t xml:space="preserve">įnašų dalį </w:t>
      </w:r>
      <w:r w:rsidR="00F66D6D">
        <w:t xml:space="preserve">finansavimo </w:t>
      </w:r>
      <w:r w:rsidR="00F66D6D" w:rsidRPr="00034588">
        <w:t>sutart</w:t>
      </w:r>
      <w:r w:rsidR="00F66D6D">
        <w:t xml:space="preserve">yje, sudarytoje </w:t>
      </w:r>
      <w:r w:rsidR="00F66D6D" w:rsidRPr="00034588">
        <w:t xml:space="preserve">su Programos įgyvendinimo </w:t>
      </w:r>
      <w:r w:rsidR="00F66D6D">
        <w:t>vykdytoju,</w:t>
      </w:r>
      <w:r w:rsidR="00F66D6D" w:rsidRPr="00034588" w:rsidDel="00F66D6D">
        <w:t xml:space="preserve"> </w:t>
      </w:r>
      <w:r w:rsidRPr="00034588">
        <w:t>nustatyta tvarka;</w:t>
      </w:r>
    </w:p>
    <w:p w14:paraId="60827E23" w14:textId="77777777" w:rsidR="00E07906" w:rsidRPr="00034588" w:rsidRDefault="00E07906" w:rsidP="000D36BA">
      <w:pPr>
        <w:numPr>
          <w:ilvl w:val="1"/>
          <w:numId w:val="1"/>
        </w:numPr>
        <w:tabs>
          <w:tab w:val="left" w:pos="1418"/>
        </w:tabs>
        <w:ind w:left="0" w:firstLine="851"/>
        <w:contextualSpacing/>
        <w:jc w:val="both"/>
      </w:pPr>
      <w:r w:rsidRPr="00034588">
        <w:t>konsultuotis su Šalimis ir nuolat jas informuoti apie Programos įgyvendinimo eigą;</w:t>
      </w:r>
    </w:p>
    <w:p w14:paraId="60827E24" w14:textId="77777777" w:rsidR="00E07906" w:rsidRPr="00034588" w:rsidRDefault="00E07906" w:rsidP="000D36BA">
      <w:pPr>
        <w:numPr>
          <w:ilvl w:val="1"/>
          <w:numId w:val="1"/>
        </w:numPr>
        <w:tabs>
          <w:tab w:val="left" w:pos="1418"/>
        </w:tabs>
        <w:ind w:left="0" w:firstLine="851"/>
        <w:contextualSpacing/>
        <w:jc w:val="both"/>
      </w:pPr>
      <w:r w:rsidRPr="00034588">
        <w:t>teikti Šalims informaciją, susijusią su Programos įgyvendinimu.</w:t>
      </w:r>
    </w:p>
    <w:p w14:paraId="60827E25" w14:textId="77777777" w:rsidR="00E07906" w:rsidRPr="00034588" w:rsidRDefault="00E07906" w:rsidP="000D36BA">
      <w:pPr>
        <w:numPr>
          <w:ilvl w:val="0"/>
          <w:numId w:val="1"/>
        </w:numPr>
        <w:tabs>
          <w:tab w:val="left" w:pos="1418"/>
        </w:tabs>
        <w:ind w:left="0"/>
        <w:contextualSpacing/>
        <w:jc w:val="both"/>
      </w:pPr>
      <w:r w:rsidRPr="00034588">
        <w:t xml:space="preserve">Vykdydamos šią Sutartį, </w:t>
      </w:r>
      <w:r w:rsidRPr="00034588">
        <w:rPr>
          <w:b/>
        </w:rPr>
        <w:t>Šalys įsipareigoja:</w:t>
      </w:r>
    </w:p>
    <w:p w14:paraId="60827E26" w14:textId="029D0263" w:rsidR="00E07906" w:rsidRPr="00034588" w:rsidRDefault="00E07906" w:rsidP="000D36BA">
      <w:pPr>
        <w:numPr>
          <w:ilvl w:val="1"/>
          <w:numId w:val="1"/>
        </w:numPr>
        <w:tabs>
          <w:tab w:val="left" w:pos="1418"/>
        </w:tabs>
        <w:ind w:left="0" w:firstLine="851"/>
        <w:contextualSpacing/>
        <w:jc w:val="both"/>
      </w:pPr>
      <w:r w:rsidRPr="00034588">
        <w:t xml:space="preserve">pervesti </w:t>
      </w:r>
      <w:r w:rsidR="00E80FDC">
        <w:t xml:space="preserve">tikslinius </w:t>
      </w:r>
      <w:r w:rsidRPr="00034588">
        <w:t xml:space="preserve">įnašus </w:t>
      </w:r>
      <w:r w:rsidR="00D27526">
        <w:t>Vykdančiajam</w:t>
      </w:r>
      <w:r w:rsidR="00D27526" w:rsidRPr="00034588">
        <w:t xml:space="preserve"> </w:t>
      </w:r>
      <w:r w:rsidRPr="00034588">
        <w:t>partneriui</w:t>
      </w:r>
      <w:r w:rsidR="00E80FDC">
        <w:t xml:space="preserve"> kaip tai numatyta </w:t>
      </w:r>
      <w:r w:rsidR="005D6E70">
        <w:t xml:space="preserve">Sutarties </w:t>
      </w:r>
      <w:r w:rsidR="00E80FDC">
        <w:t>10 p</w:t>
      </w:r>
      <w:r w:rsidR="005D6E70">
        <w:t>unkte</w:t>
      </w:r>
      <w:r w:rsidR="00E80FDC">
        <w:t>;</w:t>
      </w:r>
    </w:p>
    <w:p w14:paraId="60827E27" w14:textId="3E0E0A28" w:rsidR="00E07906" w:rsidRPr="00034588" w:rsidRDefault="0025255E" w:rsidP="000D36BA">
      <w:pPr>
        <w:numPr>
          <w:ilvl w:val="1"/>
          <w:numId w:val="1"/>
        </w:numPr>
        <w:tabs>
          <w:tab w:val="left" w:pos="1418"/>
        </w:tabs>
        <w:ind w:left="0" w:firstLine="851"/>
        <w:contextualSpacing/>
        <w:jc w:val="both"/>
      </w:pPr>
      <w:r>
        <w:t>pagal Vykdančiojo partnerio pateiktas užklausas</w:t>
      </w:r>
      <w:r w:rsidRPr="00034588">
        <w:t xml:space="preserve"> </w:t>
      </w:r>
      <w:r w:rsidR="00E07906" w:rsidRPr="00034588">
        <w:t xml:space="preserve">laiku </w:t>
      </w:r>
      <w:r>
        <w:t>p</w:t>
      </w:r>
      <w:r w:rsidR="00E07906" w:rsidRPr="00034588">
        <w:t>ateikti informaciją ir duomenis</w:t>
      </w:r>
      <w:r>
        <w:t xml:space="preserve"> reikalingus tinkamam šios Sutarties vykdymui</w:t>
      </w:r>
      <w:r w:rsidR="00E07906" w:rsidRPr="00034588">
        <w:t xml:space="preserve">. </w:t>
      </w:r>
    </w:p>
    <w:p w14:paraId="60827E28" w14:textId="3BA888D5" w:rsidR="00E07906" w:rsidRDefault="00E07906" w:rsidP="000D36BA">
      <w:pPr>
        <w:numPr>
          <w:ilvl w:val="0"/>
          <w:numId w:val="1"/>
        </w:numPr>
        <w:tabs>
          <w:tab w:val="left" w:pos="1418"/>
        </w:tabs>
        <w:ind w:left="0"/>
        <w:contextualSpacing/>
        <w:jc w:val="both"/>
      </w:pPr>
      <w:r w:rsidRPr="00034588">
        <w:t>Šalys įsipareigoja bendradarbiauti rengiant</w:t>
      </w:r>
      <w:r w:rsidR="0025255E">
        <w:t xml:space="preserve"> ir </w:t>
      </w:r>
      <w:r w:rsidRPr="00034588">
        <w:t>derinant visus dokumentus, susijusius su Programos įgyvendinimu.</w:t>
      </w:r>
    </w:p>
    <w:p w14:paraId="29440BFA" w14:textId="77777777" w:rsidR="00111C84" w:rsidRPr="00034588" w:rsidRDefault="00111C84" w:rsidP="00D67B81">
      <w:pPr>
        <w:tabs>
          <w:tab w:val="left" w:pos="1276"/>
          <w:tab w:val="left" w:pos="1418"/>
        </w:tabs>
        <w:ind w:left="851"/>
        <w:contextualSpacing/>
        <w:jc w:val="both"/>
      </w:pPr>
    </w:p>
    <w:p w14:paraId="60827E2D" w14:textId="77777777" w:rsidR="00E07906" w:rsidRPr="00034588" w:rsidRDefault="00E07906" w:rsidP="00034588">
      <w:pPr>
        <w:tabs>
          <w:tab w:val="left" w:pos="1276"/>
          <w:tab w:val="left" w:pos="1418"/>
        </w:tabs>
        <w:jc w:val="center"/>
      </w:pPr>
      <w:r w:rsidRPr="00034588">
        <w:rPr>
          <w:b/>
        </w:rPr>
        <w:t>VI. NENUGALIMOS JĖGOS APLINKYBĖS (</w:t>
      </w:r>
      <w:r w:rsidRPr="00034588">
        <w:rPr>
          <w:b/>
          <w:i/>
        </w:rPr>
        <w:t>FORCE MAJEURE</w:t>
      </w:r>
      <w:r w:rsidRPr="00034588">
        <w:rPr>
          <w:b/>
        </w:rPr>
        <w:t>)</w:t>
      </w:r>
    </w:p>
    <w:p w14:paraId="60827E2E" w14:textId="77777777" w:rsidR="00E07906" w:rsidRPr="00034588" w:rsidRDefault="00E07906" w:rsidP="00034588">
      <w:pPr>
        <w:tabs>
          <w:tab w:val="left" w:pos="1276"/>
          <w:tab w:val="left" w:pos="1418"/>
        </w:tabs>
        <w:jc w:val="both"/>
      </w:pPr>
    </w:p>
    <w:p w14:paraId="60827E2F" w14:textId="77777777" w:rsidR="00E07906" w:rsidRPr="00034588" w:rsidRDefault="00E07906" w:rsidP="00034588">
      <w:pPr>
        <w:numPr>
          <w:ilvl w:val="0"/>
          <w:numId w:val="1"/>
        </w:numPr>
        <w:tabs>
          <w:tab w:val="left" w:pos="1276"/>
          <w:tab w:val="left" w:pos="1418"/>
        </w:tabs>
        <w:ind w:left="0"/>
        <w:contextualSpacing/>
        <w:jc w:val="both"/>
      </w:pPr>
      <w:r w:rsidRPr="00034588">
        <w:t>Nenugalimos jėgos aplinkybių sąvoka apibrėžiama bei Šalių teisės, pareigos ir atsakomybė, esant šioms aplinkybėms, reglamentuojama Lietuvos Respublikos civilinio kodekso 6.212 straipsnyje.</w:t>
      </w:r>
    </w:p>
    <w:p w14:paraId="60827E30" w14:textId="77777777" w:rsidR="00E07906" w:rsidRPr="00034588" w:rsidRDefault="00E07906" w:rsidP="00034588">
      <w:pPr>
        <w:tabs>
          <w:tab w:val="left" w:pos="1276"/>
          <w:tab w:val="left" w:pos="1418"/>
        </w:tabs>
        <w:jc w:val="both"/>
      </w:pPr>
    </w:p>
    <w:p w14:paraId="60827E31" w14:textId="77777777" w:rsidR="00E07906" w:rsidRPr="00034588" w:rsidRDefault="00E07906" w:rsidP="00034588">
      <w:pPr>
        <w:jc w:val="center"/>
      </w:pPr>
      <w:r w:rsidRPr="00034588">
        <w:rPr>
          <w:b/>
        </w:rPr>
        <w:t>VII. SUTARTIES GALIOJIMAS, PAKEITIMAS, NUTRAUKIMAS</w:t>
      </w:r>
    </w:p>
    <w:p w14:paraId="60827E32" w14:textId="77777777" w:rsidR="00E07906" w:rsidRPr="00034588" w:rsidRDefault="00E07906" w:rsidP="00034588">
      <w:pPr>
        <w:tabs>
          <w:tab w:val="left" w:pos="1276"/>
          <w:tab w:val="left" w:pos="1418"/>
        </w:tabs>
        <w:jc w:val="both"/>
      </w:pPr>
    </w:p>
    <w:p w14:paraId="60827E33" w14:textId="06095D6B" w:rsidR="00E07906" w:rsidRPr="00034588" w:rsidRDefault="00E07906" w:rsidP="00D67B81">
      <w:pPr>
        <w:numPr>
          <w:ilvl w:val="0"/>
          <w:numId w:val="1"/>
        </w:numPr>
        <w:tabs>
          <w:tab w:val="left" w:pos="1276"/>
          <w:tab w:val="left" w:pos="1418"/>
        </w:tabs>
        <w:ind w:left="0"/>
        <w:contextualSpacing/>
        <w:jc w:val="both"/>
      </w:pPr>
      <w:r w:rsidRPr="00034588">
        <w:t>Ši Sutartis, kuriai yra pritarusios visų Šalių tarybos, įsigalioja nuo tos dienos, kai ją pasirašo visos Šalys. Jeigu Sutarčiai nėra pritarusios visų Šalių tarybos, Sutartis neįsigalioja.</w:t>
      </w:r>
    </w:p>
    <w:p w14:paraId="60827E34" w14:textId="77777777" w:rsidR="00E07906" w:rsidRPr="00034588" w:rsidRDefault="00E07906" w:rsidP="00D67B81">
      <w:pPr>
        <w:numPr>
          <w:ilvl w:val="0"/>
          <w:numId w:val="1"/>
        </w:numPr>
        <w:tabs>
          <w:tab w:val="left" w:pos="1276"/>
          <w:tab w:val="left" w:pos="1418"/>
        </w:tabs>
        <w:ind w:left="0"/>
        <w:contextualSpacing/>
        <w:jc w:val="both"/>
      </w:pPr>
      <w:r w:rsidRPr="00034588">
        <w:t>Ši Sutartis galioja iki visiško Šalių tarpusavio įsipareigojimų pagal šią Sutartį įvykdymo.</w:t>
      </w:r>
      <w:r w:rsidRPr="00034588">
        <w:rPr>
          <w:rFonts w:eastAsia="Calibri"/>
        </w:rPr>
        <w:t xml:space="preserve"> </w:t>
      </w:r>
    </w:p>
    <w:p w14:paraId="60827E35" w14:textId="77777777" w:rsidR="00E07906" w:rsidRPr="00034588" w:rsidRDefault="00E07906" w:rsidP="00D67B81">
      <w:pPr>
        <w:numPr>
          <w:ilvl w:val="0"/>
          <w:numId w:val="1"/>
        </w:numPr>
        <w:tabs>
          <w:tab w:val="left" w:pos="1276"/>
          <w:tab w:val="left" w:pos="1418"/>
        </w:tabs>
        <w:ind w:left="0"/>
        <w:contextualSpacing/>
        <w:jc w:val="both"/>
      </w:pPr>
      <w:r w:rsidRPr="00034588">
        <w:lastRenderedPageBreak/>
        <w:t xml:space="preserve">Sutartis keičiama tarp visų Šalių sudarytu papildomu raštišku susitarimu, kuris tampa neatskiriama šios Sutarties dalimi. </w:t>
      </w:r>
    </w:p>
    <w:p w14:paraId="60827E36" w14:textId="233FC673" w:rsidR="00E07906" w:rsidRPr="00034588" w:rsidRDefault="00E07906" w:rsidP="00D67B81">
      <w:pPr>
        <w:numPr>
          <w:ilvl w:val="0"/>
          <w:numId w:val="1"/>
        </w:numPr>
        <w:tabs>
          <w:tab w:val="left" w:pos="1276"/>
          <w:tab w:val="left" w:pos="1418"/>
        </w:tabs>
        <w:ind w:left="0"/>
        <w:contextualSpacing/>
        <w:jc w:val="both"/>
      </w:pPr>
      <w:r w:rsidRPr="00034588">
        <w:t>Šalis turi teisę nutraukti Sutartį, jeigu kitos Šalys ją iš esmės pažeidžia arba jeigu Šalis nebegali jos vykdyti dėl svarbių priežasčių</w:t>
      </w:r>
      <w:r w:rsidR="00F66D6D">
        <w:t>, kurių negalėjo numatyti pasirašant Sutartį</w:t>
      </w:r>
      <w:r w:rsidRPr="00034588">
        <w:t>. Šalis turi raštu apie tai pranešti visoms kitoms Šalims ne vėliau kaip prieš du mėnesius iki numatomo Sutarties nutraukimo. Tokiu atveju iki numatomo Sutarties nutraukimo šios Šalies atžvilgiu tarp visų Šalių yra sudaromas papildomas raštiškas susitarimas dėl tolimesnio įsipareigojimų pagal Sutartį vykdymo. Šalis, nutraukusi Sutartį, turi atlyginti kitoms Šalims dėl Sutarties nutraukimo padarytus tiesioginius nuostolius. Vienai iš Šalių Sutartį nutraukus, Sutartis kitoms Šalims lieka galioti.</w:t>
      </w:r>
    </w:p>
    <w:p w14:paraId="60827E37" w14:textId="3FAF78F3" w:rsidR="00E07906" w:rsidRPr="00034588" w:rsidRDefault="00A23709" w:rsidP="00D67B81">
      <w:pPr>
        <w:numPr>
          <w:ilvl w:val="0"/>
          <w:numId w:val="1"/>
        </w:numPr>
        <w:tabs>
          <w:tab w:val="left" w:pos="1276"/>
          <w:tab w:val="left" w:pos="1418"/>
        </w:tabs>
        <w:ind w:left="0"/>
        <w:contextualSpacing/>
        <w:jc w:val="both"/>
      </w:pPr>
      <w:r>
        <w:t>Subjektas</w:t>
      </w:r>
      <w:r w:rsidR="00E07906" w:rsidRPr="00034588">
        <w:t xml:space="preserve">, kuris nebėra Sutarties Šalimi, atsako tretiesiems asmenims pagal prievoles, atsiradusias jam esant Sutarties </w:t>
      </w:r>
      <w:r w:rsidR="005E73AE">
        <w:t>Šalimi</w:t>
      </w:r>
      <w:r w:rsidR="00E07906" w:rsidRPr="00034588">
        <w:t>, taip, kaip jis atsakytų būdamas Šalimi.</w:t>
      </w:r>
    </w:p>
    <w:p w14:paraId="60827E38" w14:textId="77777777" w:rsidR="00E07906" w:rsidRPr="00034588" w:rsidRDefault="00E07906" w:rsidP="00034588">
      <w:pPr>
        <w:tabs>
          <w:tab w:val="left" w:pos="1276"/>
          <w:tab w:val="left" w:pos="1418"/>
        </w:tabs>
        <w:jc w:val="both"/>
      </w:pPr>
    </w:p>
    <w:p w14:paraId="60827E39" w14:textId="77777777" w:rsidR="00E07906" w:rsidRPr="00034588" w:rsidRDefault="00E07906" w:rsidP="00034588">
      <w:pPr>
        <w:jc w:val="center"/>
      </w:pPr>
      <w:r w:rsidRPr="00034588">
        <w:rPr>
          <w:b/>
        </w:rPr>
        <w:t>VIII. BAIGIAMOSIOS NUOSTATOS</w:t>
      </w:r>
    </w:p>
    <w:p w14:paraId="60827E3A" w14:textId="77777777" w:rsidR="00E07906" w:rsidRPr="00034588" w:rsidRDefault="00E07906" w:rsidP="00034588">
      <w:pPr>
        <w:tabs>
          <w:tab w:val="left" w:pos="1276"/>
          <w:tab w:val="left" w:pos="1418"/>
        </w:tabs>
        <w:jc w:val="both"/>
      </w:pPr>
    </w:p>
    <w:p w14:paraId="236DC528" w14:textId="77777777" w:rsidR="005E73AE" w:rsidRDefault="005E73AE" w:rsidP="00D67B81">
      <w:pPr>
        <w:pStyle w:val="Sraopastraipa"/>
        <w:numPr>
          <w:ilvl w:val="0"/>
          <w:numId w:val="1"/>
        </w:numPr>
        <w:tabs>
          <w:tab w:val="left" w:pos="1276"/>
          <w:tab w:val="left" w:pos="1418"/>
        </w:tabs>
        <w:ind w:left="0"/>
        <w:jc w:val="both"/>
      </w:pPr>
      <w:r w:rsidRPr="00034588">
        <w:t>Ši Sutartis sudaroma, vykdoma ir bus aiškinama vadovaujantis Lietuvos Respublikos įstatymais ir kitais teisės aktais.</w:t>
      </w:r>
    </w:p>
    <w:p w14:paraId="70127051" w14:textId="16FDD8AB" w:rsidR="00204105" w:rsidRPr="00034588" w:rsidRDefault="00204105" w:rsidP="00D67B81">
      <w:pPr>
        <w:pStyle w:val="Sraopastraipa"/>
        <w:numPr>
          <w:ilvl w:val="0"/>
          <w:numId w:val="1"/>
        </w:numPr>
        <w:tabs>
          <w:tab w:val="left" w:pos="1276"/>
          <w:tab w:val="left" w:pos="1418"/>
        </w:tabs>
        <w:ind w:left="0"/>
        <w:jc w:val="both"/>
      </w:pPr>
      <w:r w:rsidRPr="00034588">
        <w:t xml:space="preserve">Visi su Sutarties vykdymu susiję </w:t>
      </w:r>
      <w:r>
        <w:t xml:space="preserve">duomenys kaupiami ir </w:t>
      </w:r>
      <w:r w:rsidRPr="00034588">
        <w:t xml:space="preserve">dokumentai saugomi </w:t>
      </w:r>
      <w:r>
        <w:t>teis</w:t>
      </w:r>
      <w:r w:rsidRPr="00034588">
        <w:t>ės aktų nustatyta tvarka.</w:t>
      </w:r>
    </w:p>
    <w:p w14:paraId="0E6BBCC7" w14:textId="2AD86FD2" w:rsidR="00204105" w:rsidRPr="00034588" w:rsidRDefault="00204105" w:rsidP="00D67B81">
      <w:pPr>
        <w:numPr>
          <w:ilvl w:val="0"/>
          <w:numId w:val="1"/>
        </w:numPr>
        <w:tabs>
          <w:tab w:val="left" w:pos="1276"/>
          <w:tab w:val="left" w:pos="1418"/>
        </w:tabs>
        <w:ind w:left="0"/>
        <w:contextualSpacing/>
        <w:jc w:val="both"/>
      </w:pPr>
      <w:r w:rsidRPr="00034588">
        <w:t>Bendrų reikalų tvarkymą</w:t>
      </w:r>
      <w:r w:rsidR="00D2795B">
        <w:t xml:space="preserve">, susijusį su šios Sutarties vykdymu, </w:t>
      </w:r>
      <w:r w:rsidRPr="00034588">
        <w:t xml:space="preserve">Šalys paveda </w:t>
      </w:r>
      <w:r>
        <w:t xml:space="preserve">Vykdančiajam </w:t>
      </w:r>
      <w:r w:rsidRPr="00034588">
        <w:t xml:space="preserve">partneriui. </w:t>
      </w:r>
    </w:p>
    <w:p w14:paraId="60827E3C" w14:textId="77777777" w:rsidR="00E07906" w:rsidRPr="00034588" w:rsidRDefault="00E07906" w:rsidP="00D67B81">
      <w:pPr>
        <w:numPr>
          <w:ilvl w:val="0"/>
          <w:numId w:val="1"/>
        </w:numPr>
        <w:tabs>
          <w:tab w:val="left" w:pos="1276"/>
          <w:tab w:val="left" w:pos="1418"/>
        </w:tabs>
        <w:ind w:left="0"/>
        <w:contextualSpacing/>
        <w:jc w:val="both"/>
      </w:pPr>
      <w:r w:rsidRPr="00034588">
        <w:t>Jei kuri nors iš šios Sutarties nuostatų prieštarauja įstatymams arba dėl bet kokios kitos priežasties tampa visiškai arba iš dalies negaliojanti, tai neturi įtakos bet kokios kitos šios Sutarties nuostatos galiojimui. Tokiu atveju Šalys turi susitarti dėl negaliojančios nuostatos pakeitimo teisiškai galiojančia nuostata, kurios teisinis ir ekonominis rezultatas maksimaliai būtų toks pat kaip ir pakeistosios nuostatos.</w:t>
      </w:r>
    </w:p>
    <w:p w14:paraId="60827E3D" w14:textId="57953682" w:rsidR="00E07906" w:rsidRPr="00034588" w:rsidRDefault="00E07906" w:rsidP="00D67B81">
      <w:pPr>
        <w:numPr>
          <w:ilvl w:val="0"/>
          <w:numId w:val="1"/>
        </w:numPr>
        <w:tabs>
          <w:tab w:val="left" w:pos="1276"/>
          <w:tab w:val="left" w:pos="1418"/>
        </w:tabs>
        <w:ind w:left="0"/>
        <w:contextualSpacing/>
        <w:jc w:val="both"/>
      </w:pPr>
      <w:r w:rsidRPr="00034588">
        <w:t xml:space="preserve">Bet koks ginčas ir (ar) reikalavimas, kylantis iš šios Sutarties, dėl jos ar iš šios Sutarties pažeidimo, nutraukimo ar negaliojimo, sprendžiamas Šalių tarpusavio susitarimu, o nepasiekus susitarimo per 30 (trisdešimt) kalendorinių dienų, kiekvienas ginčas, nesutarimas ar reikalavimas, kylantis iš šios Sutarties ar su ja susijęs, turi būti sprendžiamas teisme pagal </w:t>
      </w:r>
      <w:r w:rsidR="00D2795B">
        <w:t xml:space="preserve">Vykdančiojo </w:t>
      </w:r>
      <w:r w:rsidRPr="00034588">
        <w:t>partnerio buveinės vietą.</w:t>
      </w:r>
    </w:p>
    <w:p w14:paraId="60827E3E" w14:textId="77777777" w:rsidR="00E07906" w:rsidRPr="00034588" w:rsidRDefault="00E07906" w:rsidP="00D67B81">
      <w:pPr>
        <w:numPr>
          <w:ilvl w:val="0"/>
          <w:numId w:val="1"/>
        </w:numPr>
        <w:tabs>
          <w:tab w:val="left" w:pos="1276"/>
          <w:tab w:val="left" w:pos="1418"/>
        </w:tabs>
        <w:ind w:left="0"/>
        <w:contextualSpacing/>
        <w:jc w:val="both"/>
      </w:pPr>
      <w:r w:rsidRPr="00034588">
        <w:t>Šia Sutartimi Šalys užtikrina, kad Sutarties galiojimo metu jos teiks viena kitai pranešimus apie tai, kad atsirado ar egzistuoja bet koks įvykis, aplinkybė ar sąlyga, kuri gali paveikti šią Sutartį ar lemti jos pažeidimą, taip pat, kad veiks geranoriškai viena kitos atžvilgiu ir visokeriopai stengsis užtikrinti, kad būtų laikomasi šios Sutarties.</w:t>
      </w:r>
    </w:p>
    <w:p w14:paraId="60827E3F" w14:textId="77777777" w:rsidR="00E07906" w:rsidRPr="00034588" w:rsidRDefault="00E07906" w:rsidP="00D67B81">
      <w:pPr>
        <w:numPr>
          <w:ilvl w:val="0"/>
          <w:numId w:val="1"/>
        </w:numPr>
        <w:tabs>
          <w:tab w:val="left" w:pos="1276"/>
          <w:tab w:val="left" w:pos="1418"/>
        </w:tabs>
        <w:ind w:left="0"/>
        <w:contextualSpacing/>
        <w:jc w:val="both"/>
      </w:pPr>
      <w:r w:rsidRPr="00034588">
        <w:t>Šia Sutartimi prisiimti Šalies įsipareigojimai, teisės ir reikalavimai negali būti perleidžiami trečiajam asmeniui be išankstinio raštiško kitų Šalių sutikimo, jeigu šioje Sutartyje neaptarta kitaip.</w:t>
      </w:r>
    </w:p>
    <w:p w14:paraId="60827E40" w14:textId="77777777" w:rsidR="00E07906" w:rsidRPr="00034588" w:rsidRDefault="00E07906" w:rsidP="00D67B81">
      <w:pPr>
        <w:numPr>
          <w:ilvl w:val="0"/>
          <w:numId w:val="1"/>
        </w:numPr>
        <w:tabs>
          <w:tab w:val="left" w:pos="1276"/>
          <w:tab w:val="left" w:pos="1418"/>
        </w:tabs>
        <w:ind w:left="0"/>
        <w:contextualSpacing/>
        <w:jc w:val="both"/>
      </w:pPr>
      <w:r w:rsidRPr="00034588">
        <w:t>Šalys susitaria, kad bet kokie pranešimai, prašymai ir kitoks susirašinėjimas raštu vyks lietuvių kalba ir bus pristatomas per kurjerį arba siunčiamas paštu registruotu laišku, arba elektroniniu paštu, arba faksu, arba įteikiamas asmeniškai kitų Šalių atstovams šioje Sutartyje nurodytais adresais.</w:t>
      </w:r>
    </w:p>
    <w:p w14:paraId="10955EC0" w14:textId="1C9D71D5" w:rsidR="00034588" w:rsidRPr="00034588" w:rsidRDefault="00E07906" w:rsidP="00D67B81">
      <w:pPr>
        <w:numPr>
          <w:ilvl w:val="0"/>
          <w:numId w:val="1"/>
        </w:numPr>
        <w:tabs>
          <w:tab w:val="left" w:pos="1276"/>
          <w:tab w:val="left" w:pos="1418"/>
        </w:tabs>
        <w:ind w:left="0"/>
        <w:contextualSpacing/>
        <w:jc w:val="both"/>
      </w:pPr>
      <w:r w:rsidRPr="00034588">
        <w:t>Visi prašymai, reikalavimai ar kiti pranešimai laikomi įteiktais atitinkamu adresu faktinio įteikimo ar gavimo dieną, patvirtintą rašytiniu kvitu arba kitais faktinio gavimo įrodymais.</w:t>
      </w:r>
    </w:p>
    <w:p w14:paraId="60827E42" w14:textId="4D458954" w:rsidR="00E07906" w:rsidRPr="00034588" w:rsidRDefault="00E07906" w:rsidP="00D67B81">
      <w:pPr>
        <w:numPr>
          <w:ilvl w:val="0"/>
          <w:numId w:val="1"/>
        </w:numPr>
        <w:tabs>
          <w:tab w:val="left" w:pos="1276"/>
          <w:tab w:val="left" w:pos="1418"/>
        </w:tabs>
        <w:ind w:left="0"/>
        <w:contextualSpacing/>
        <w:jc w:val="both"/>
      </w:pPr>
      <w:r w:rsidRPr="00034588">
        <w:t xml:space="preserve">Sutartis sudaryta </w:t>
      </w:r>
      <w:r w:rsidR="00D40202">
        <w:t>aštuonia</w:t>
      </w:r>
      <w:r w:rsidR="008E78A9">
        <w:t>i</w:t>
      </w:r>
      <w:r w:rsidR="00D40202">
        <w:t>s</w:t>
      </w:r>
      <w:r w:rsidR="00D40202" w:rsidRPr="00034588">
        <w:t xml:space="preserve"> </w:t>
      </w:r>
      <w:r w:rsidRPr="00034588">
        <w:t>vienodą teisinę galią turinčiais egzemplioriais,</w:t>
      </w:r>
      <w:r w:rsidRPr="00034588">
        <w:rPr>
          <w:highlight w:val="white"/>
        </w:rPr>
        <w:t xml:space="preserve"> </w:t>
      </w:r>
      <w:r w:rsidRPr="00034588">
        <w:t xml:space="preserve">lietuvių kalba, po vieną egzempliorių kiekvienai Šaliai. </w:t>
      </w:r>
    </w:p>
    <w:p w14:paraId="60827E45" w14:textId="77777777" w:rsidR="00F31DC4" w:rsidRPr="00034588" w:rsidRDefault="00F31DC4" w:rsidP="00034588">
      <w:pPr>
        <w:jc w:val="center"/>
        <w:rPr>
          <w:b/>
        </w:rPr>
      </w:pPr>
    </w:p>
    <w:p w14:paraId="15E9CAA9" w14:textId="77777777" w:rsidR="009B1DBD" w:rsidRDefault="009B1DBD">
      <w:pPr>
        <w:spacing w:after="200" w:line="276" w:lineRule="auto"/>
        <w:rPr>
          <w:b/>
        </w:rPr>
      </w:pPr>
      <w:r>
        <w:rPr>
          <w:b/>
        </w:rPr>
        <w:br w:type="page"/>
      </w:r>
    </w:p>
    <w:p w14:paraId="60827E46" w14:textId="6E8F98E7" w:rsidR="00E07906" w:rsidRPr="00034588" w:rsidRDefault="00E07906" w:rsidP="00034588">
      <w:pPr>
        <w:jc w:val="center"/>
      </w:pPr>
      <w:r w:rsidRPr="00034588">
        <w:rPr>
          <w:b/>
        </w:rPr>
        <w:lastRenderedPageBreak/>
        <w:t>IX. ŠALIŲ REKVIZITAI IR ATSTOVŲ PARAŠAI</w:t>
      </w:r>
    </w:p>
    <w:p w14:paraId="60827E47" w14:textId="77777777" w:rsidR="00E07906" w:rsidRPr="00034588" w:rsidRDefault="00E07906" w:rsidP="00034588">
      <w:pPr>
        <w:jc w:val="both"/>
      </w:pPr>
    </w:p>
    <w:tbl>
      <w:tblPr>
        <w:tblW w:w="9638" w:type="dxa"/>
        <w:tblInd w:w="-115" w:type="dxa"/>
        <w:tblLayout w:type="fixed"/>
        <w:tblLook w:val="0400" w:firstRow="0" w:lastRow="0" w:firstColumn="0" w:lastColumn="0" w:noHBand="0" w:noVBand="1"/>
      </w:tblPr>
      <w:tblGrid>
        <w:gridCol w:w="4813"/>
        <w:gridCol w:w="4825"/>
      </w:tblGrid>
      <w:tr w:rsidR="00E07906" w:rsidRPr="00034588" w14:paraId="60827E5E" w14:textId="77777777" w:rsidTr="00231C7E">
        <w:tc>
          <w:tcPr>
            <w:tcW w:w="4813" w:type="dxa"/>
          </w:tcPr>
          <w:p w14:paraId="53CE9BBE" w14:textId="77777777" w:rsidR="00AF5DC5" w:rsidRDefault="00AF5DC5" w:rsidP="00034588">
            <w:pPr>
              <w:jc w:val="both"/>
              <w:rPr>
                <w:b/>
              </w:rPr>
            </w:pPr>
          </w:p>
          <w:p w14:paraId="7DB544F8" w14:textId="77777777" w:rsidR="00AF5DC5" w:rsidRPr="000C7503" w:rsidRDefault="00AF5DC5" w:rsidP="00AF5DC5">
            <w:pPr>
              <w:jc w:val="both"/>
            </w:pPr>
            <w:r w:rsidRPr="000C7503">
              <w:rPr>
                <w:b/>
              </w:rPr>
              <w:t xml:space="preserve">VYKDANTYSIS PARTNERIS </w:t>
            </w:r>
          </w:p>
          <w:p w14:paraId="23301493" w14:textId="77777777" w:rsidR="00AF5DC5" w:rsidRDefault="00AF5DC5" w:rsidP="00034588">
            <w:pPr>
              <w:jc w:val="both"/>
              <w:rPr>
                <w:b/>
              </w:rPr>
            </w:pPr>
          </w:p>
          <w:p w14:paraId="7E2DE3DC" w14:textId="77777777" w:rsidR="00AF5DC5" w:rsidRDefault="00AF5DC5" w:rsidP="00034588">
            <w:pPr>
              <w:jc w:val="both"/>
              <w:rPr>
                <w:b/>
              </w:rPr>
            </w:pPr>
          </w:p>
          <w:p w14:paraId="01F1AD1A" w14:textId="5EC3771E" w:rsidR="00AF5DC5" w:rsidRPr="00034588" w:rsidRDefault="00AF5DC5" w:rsidP="00AF5DC5">
            <w:pPr>
              <w:jc w:val="both"/>
            </w:pPr>
            <w:r w:rsidRPr="00034588">
              <w:rPr>
                <w:b/>
              </w:rPr>
              <w:t xml:space="preserve">PARTNERIS NR. </w:t>
            </w:r>
            <w:r>
              <w:rPr>
                <w:b/>
              </w:rPr>
              <w:t>2</w:t>
            </w:r>
          </w:p>
          <w:p w14:paraId="1B1F2860" w14:textId="77777777" w:rsidR="00AF5DC5" w:rsidRDefault="00AF5DC5" w:rsidP="00034588">
            <w:pPr>
              <w:jc w:val="both"/>
              <w:rPr>
                <w:b/>
              </w:rPr>
            </w:pPr>
          </w:p>
          <w:p w14:paraId="1E7E457F" w14:textId="77777777" w:rsidR="00AF5DC5" w:rsidRDefault="00AF5DC5" w:rsidP="00034588">
            <w:pPr>
              <w:jc w:val="both"/>
              <w:rPr>
                <w:b/>
              </w:rPr>
            </w:pPr>
          </w:p>
          <w:p w14:paraId="3BEC5943" w14:textId="47F79D87" w:rsidR="00AF5DC5" w:rsidRPr="00034588" w:rsidRDefault="00AF5DC5" w:rsidP="00AF5DC5">
            <w:pPr>
              <w:jc w:val="both"/>
            </w:pPr>
            <w:r w:rsidRPr="00034588">
              <w:rPr>
                <w:b/>
              </w:rPr>
              <w:t xml:space="preserve">PARTNERIS NR. </w:t>
            </w:r>
            <w:r>
              <w:rPr>
                <w:b/>
              </w:rPr>
              <w:t>4</w:t>
            </w:r>
          </w:p>
          <w:p w14:paraId="60827E52" w14:textId="12B8FEE7" w:rsidR="00E07906" w:rsidRPr="00034588" w:rsidRDefault="00E07906" w:rsidP="00AF5DC5">
            <w:pPr>
              <w:jc w:val="both"/>
            </w:pPr>
          </w:p>
        </w:tc>
        <w:tc>
          <w:tcPr>
            <w:tcW w:w="4825" w:type="dxa"/>
          </w:tcPr>
          <w:p w14:paraId="3E069A97" w14:textId="77777777" w:rsidR="00AF5DC5" w:rsidRDefault="00AF5DC5" w:rsidP="00AF5DC5">
            <w:pPr>
              <w:jc w:val="both"/>
            </w:pPr>
          </w:p>
          <w:p w14:paraId="2EF53F54" w14:textId="5A36C5D5" w:rsidR="00AF5DC5" w:rsidRPr="00AF5DC5" w:rsidRDefault="00AF5DC5" w:rsidP="00AF5DC5">
            <w:pPr>
              <w:jc w:val="both"/>
              <w:rPr>
                <w:lang w:val="en-GB"/>
              </w:rPr>
            </w:pPr>
            <w:r w:rsidRPr="00034588">
              <w:rPr>
                <w:b/>
              </w:rPr>
              <w:t>PARTNERIS</w:t>
            </w:r>
            <w:r>
              <w:rPr>
                <w:b/>
              </w:rPr>
              <w:t xml:space="preserve"> NR.</w:t>
            </w:r>
            <w:r>
              <w:rPr>
                <w:b/>
                <w:lang w:val="en-GB"/>
              </w:rPr>
              <w:t xml:space="preserve"> 1 </w:t>
            </w:r>
          </w:p>
          <w:p w14:paraId="0840AC35" w14:textId="77777777" w:rsidR="00AF5DC5" w:rsidRPr="00AF5DC5" w:rsidRDefault="00AF5DC5" w:rsidP="00AF5DC5"/>
          <w:p w14:paraId="0FFA1527" w14:textId="77777777" w:rsidR="00AF5DC5" w:rsidRPr="00AF5DC5" w:rsidRDefault="00AF5DC5" w:rsidP="00AF5DC5"/>
          <w:p w14:paraId="1DB8ECA8" w14:textId="77777777" w:rsidR="00AF5DC5" w:rsidRDefault="00AF5DC5" w:rsidP="00AF5DC5">
            <w:pPr>
              <w:jc w:val="both"/>
            </w:pPr>
          </w:p>
          <w:p w14:paraId="49E111E7" w14:textId="75006FD2" w:rsidR="00AF5DC5" w:rsidRPr="00034588" w:rsidRDefault="00AF5DC5" w:rsidP="00AF5DC5">
            <w:pPr>
              <w:jc w:val="both"/>
            </w:pPr>
            <w:r w:rsidRPr="00034588">
              <w:rPr>
                <w:b/>
              </w:rPr>
              <w:t xml:space="preserve">PARTNERIS NR. </w:t>
            </w:r>
            <w:r>
              <w:rPr>
                <w:b/>
              </w:rPr>
              <w:t>3</w:t>
            </w:r>
          </w:p>
          <w:p w14:paraId="69D6523F" w14:textId="77777777" w:rsidR="00AF5DC5" w:rsidRDefault="00AF5DC5" w:rsidP="00AF5DC5">
            <w:pPr>
              <w:jc w:val="both"/>
              <w:rPr>
                <w:b/>
              </w:rPr>
            </w:pPr>
          </w:p>
          <w:p w14:paraId="0E7C9332" w14:textId="77777777" w:rsidR="00F603C7" w:rsidRDefault="00F603C7" w:rsidP="00AF5DC5">
            <w:pPr>
              <w:jc w:val="both"/>
              <w:rPr>
                <w:b/>
              </w:rPr>
            </w:pPr>
          </w:p>
          <w:p w14:paraId="79B92784" w14:textId="1638FD7F" w:rsidR="00AF5DC5" w:rsidRPr="00034588" w:rsidRDefault="00AF5DC5" w:rsidP="00AF5DC5">
            <w:pPr>
              <w:jc w:val="both"/>
            </w:pPr>
            <w:r w:rsidRPr="00034588">
              <w:rPr>
                <w:b/>
              </w:rPr>
              <w:t xml:space="preserve">PARTNERIS NR. </w:t>
            </w:r>
            <w:r>
              <w:rPr>
                <w:b/>
              </w:rPr>
              <w:t>5</w:t>
            </w:r>
          </w:p>
          <w:p w14:paraId="3FCFE828" w14:textId="520F49CC" w:rsidR="00AF5DC5" w:rsidRDefault="00AF5DC5" w:rsidP="00AF5DC5"/>
          <w:p w14:paraId="2F8F0960" w14:textId="77777777" w:rsidR="00E07906" w:rsidRPr="00AF5DC5" w:rsidRDefault="00E07906" w:rsidP="00AF5DC5">
            <w:pPr>
              <w:jc w:val="both"/>
            </w:pPr>
          </w:p>
        </w:tc>
      </w:tr>
      <w:tr w:rsidR="00AF5DC5" w:rsidRPr="00034588" w14:paraId="60827E75" w14:textId="77777777" w:rsidTr="00231C7E">
        <w:tc>
          <w:tcPr>
            <w:tcW w:w="4813" w:type="dxa"/>
          </w:tcPr>
          <w:p w14:paraId="0F725454" w14:textId="73C6EEC6" w:rsidR="00AF5DC5" w:rsidRPr="00034588" w:rsidRDefault="00AF5DC5" w:rsidP="00AF5DC5">
            <w:pPr>
              <w:jc w:val="both"/>
            </w:pPr>
            <w:r w:rsidRPr="00034588">
              <w:rPr>
                <w:b/>
              </w:rPr>
              <w:t xml:space="preserve">PARTNERIS NR. </w:t>
            </w:r>
            <w:r>
              <w:rPr>
                <w:b/>
              </w:rPr>
              <w:t>6</w:t>
            </w:r>
          </w:p>
          <w:p w14:paraId="60827E69" w14:textId="1F21B839" w:rsidR="00AF5DC5" w:rsidRPr="00034588" w:rsidRDefault="00AF5DC5" w:rsidP="00AF5DC5">
            <w:pPr>
              <w:jc w:val="both"/>
            </w:pPr>
          </w:p>
        </w:tc>
        <w:tc>
          <w:tcPr>
            <w:tcW w:w="4825" w:type="dxa"/>
          </w:tcPr>
          <w:p w14:paraId="1790177F" w14:textId="7B3CE1BD" w:rsidR="00AF5DC5" w:rsidRPr="00034588" w:rsidRDefault="00AF5DC5" w:rsidP="00AF5DC5">
            <w:pPr>
              <w:jc w:val="both"/>
            </w:pPr>
            <w:r w:rsidRPr="00034588">
              <w:rPr>
                <w:b/>
              </w:rPr>
              <w:t xml:space="preserve">PARTNERIS NR. </w:t>
            </w:r>
            <w:r>
              <w:rPr>
                <w:b/>
              </w:rPr>
              <w:t xml:space="preserve">7 </w:t>
            </w:r>
          </w:p>
          <w:p w14:paraId="60827E74" w14:textId="7F2E08D6" w:rsidR="00AF5DC5" w:rsidRPr="00034588" w:rsidRDefault="00AF5DC5" w:rsidP="00AF5DC5">
            <w:pPr>
              <w:jc w:val="both"/>
            </w:pPr>
          </w:p>
        </w:tc>
      </w:tr>
    </w:tbl>
    <w:p w14:paraId="60827E9A" w14:textId="77777777" w:rsidR="00D57F27" w:rsidRPr="00034588" w:rsidRDefault="00D57F27" w:rsidP="00D67B81"/>
    <w:sectPr w:rsidR="00D57F27" w:rsidRPr="00034588" w:rsidSect="001C0DBE">
      <w:headerReference w:type="default"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B622B" w14:textId="77777777" w:rsidR="001C0DBE" w:rsidRDefault="001C0DBE" w:rsidP="00D57F27">
      <w:r>
        <w:separator/>
      </w:r>
    </w:p>
  </w:endnote>
  <w:endnote w:type="continuationSeparator" w:id="0">
    <w:p w14:paraId="2099C305" w14:textId="77777777" w:rsidR="001C0DBE" w:rsidRDefault="001C0DB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4029236"/>
      <w:docPartObj>
        <w:docPartGallery w:val="Page Numbers (Bottom of Page)"/>
        <w:docPartUnique/>
      </w:docPartObj>
    </w:sdtPr>
    <w:sdtEndPr>
      <w:rPr>
        <w:noProof/>
      </w:rPr>
    </w:sdtEndPr>
    <w:sdtContent>
      <w:p w14:paraId="241AFEC8" w14:textId="2B70087E" w:rsidR="000C7503" w:rsidRDefault="000C7503">
        <w:pPr>
          <w:pStyle w:val="Porat"/>
          <w:jc w:val="right"/>
        </w:pPr>
        <w:r>
          <w:fldChar w:fldCharType="begin"/>
        </w:r>
        <w:r>
          <w:instrText xml:space="preserve"> PAGE   \* MERGEFORMAT </w:instrText>
        </w:r>
        <w:r>
          <w:fldChar w:fldCharType="separate"/>
        </w:r>
        <w:r w:rsidR="00DB4D41">
          <w:rPr>
            <w:noProof/>
          </w:rPr>
          <w:t>2</w:t>
        </w:r>
        <w:r>
          <w:rPr>
            <w:noProof/>
          </w:rPr>
          <w:fldChar w:fldCharType="end"/>
        </w:r>
      </w:p>
    </w:sdtContent>
  </w:sdt>
  <w:p w14:paraId="0FD05F2E" w14:textId="77777777" w:rsidR="000C7503" w:rsidRDefault="000C7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A4FE6" w14:textId="77777777" w:rsidR="001C0DBE" w:rsidRDefault="001C0DBE" w:rsidP="00D57F27">
      <w:r>
        <w:separator/>
      </w:r>
    </w:p>
  </w:footnote>
  <w:footnote w:type="continuationSeparator" w:id="0">
    <w:p w14:paraId="37927A11" w14:textId="77777777" w:rsidR="001C0DBE" w:rsidRDefault="001C0DBE"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27E9F" w14:textId="47E760C3" w:rsidR="00D57F27" w:rsidRDefault="00D57F27" w:rsidP="00ED357D">
    <w:pPr>
      <w:pStyle w:val="Antrats"/>
    </w:pPr>
  </w:p>
  <w:p w14:paraId="60827EA0"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F2B7A"/>
    <w:multiLevelType w:val="multilevel"/>
    <w:tmpl w:val="8B1C35DE"/>
    <w:lvl w:ilvl="0">
      <w:start w:val="1"/>
      <w:numFmt w:val="decimal"/>
      <w:lvlText w:val="%1."/>
      <w:lvlJc w:val="left"/>
      <w:pPr>
        <w:ind w:left="1211" w:firstLine="851"/>
      </w:pPr>
      <w:rPr>
        <w:strike w:val="0"/>
      </w:rPr>
    </w:lvl>
    <w:lvl w:ilvl="1">
      <w:start w:val="1"/>
      <w:numFmt w:val="decimal"/>
      <w:lvlText w:val="%1.%2."/>
      <w:lvlJc w:val="left"/>
      <w:pPr>
        <w:ind w:left="792" w:firstLine="36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56356BFB"/>
    <w:multiLevelType w:val="multilevel"/>
    <w:tmpl w:val="4D927326"/>
    <w:lvl w:ilvl="0">
      <w:start w:val="1"/>
      <w:numFmt w:val="decimal"/>
      <w:lvlText w:val="%1."/>
      <w:lvlJc w:val="left"/>
      <w:pPr>
        <w:ind w:left="1211" w:firstLine="851"/>
      </w:pPr>
    </w:lvl>
    <w:lvl w:ilvl="1">
      <w:start w:val="1"/>
      <w:numFmt w:val="decimal"/>
      <w:lvlText w:val="%1.%2."/>
      <w:lvlJc w:val="left"/>
      <w:pPr>
        <w:ind w:left="792" w:firstLine="36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2" w15:restartNumberingAfterBreak="0">
    <w:nsid w:val="61CA3FA7"/>
    <w:multiLevelType w:val="multilevel"/>
    <w:tmpl w:val="4D927326"/>
    <w:lvl w:ilvl="0">
      <w:start w:val="1"/>
      <w:numFmt w:val="decimal"/>
      <w:lvlText w:val="%1."/>
      <w:lvlJc w:val="left"/>
      <w:pPr>
        <w:ind w:left="1211" w:firstLine="851"/>
      </w:pPr>
    </w:lvl>
    <w:lvl w:ilvl="1">
      <w:start w:val="1"/>
      <w:numFmt w:val="decimal"/>
      <w:lvlText w:val="%1.%2."/>
      <w:lvlJc w:val="left"/>
      <w:pPr>
        <w:ind w:left="792" w:firstLine="36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num w:numId="1" w16cid:durableId="900211889">
    <w:abstractNumId w:val="0"/>
  </w:num>
  <w:num w:numId="2" w16cid:durableId="1563253032">
    <w:abstractNumId w:val="2"/>
  </w:num>
  <w:num w:numId="3" w16cid:durableId="1514223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1534C"/>
    <w:rsid w:val="000203D4"/>
    <w:rsid w:val="00022FA8"/>
    <w:rsid w:val="00031AF6"/>
    <w:rsid w:val="00034588"/>
    <w:rsid w:val="000359A3"/>
    <w:rsid w:val="0004598A"/>
    <w:rsid w:val="000551AB"/>
    <w:rsid w:val="0006079E"/>
    <w:rsid w:val="000707EC"/>
    <w:rsid w:val="000B34B0"/>
    <w:rsid w:val="000C7503"/>
    <w:rsid w:val="000D36BA"/>
    <w:rsid w:val="000E432E"/>
    <w:rsid w:val="000F17A7"/>
    <w:rsid w:val="000F764B"/>
    <w:rsid w:val="001057D0"/>
    <w:rsid w:val="00111C84"/>
    <w:rsid w:val="001274E3"/>
    <w:rsid w:val="00131BF4"/>
    <w:rsid w:val="00186287"/>
    <w:rsid w:val="001C0DBE"/>
    <w:rsid w:val="001E529D"/>
    <w:rsid w:val="002025C5"/>
    <w:rsid w:val="00204105"/>
    <w:rsid w:val="00214FDE"/>
    <w:rsid w:val="00230F5B"/>
    <w:rsid w:val="0025255E"/>
    <w:rsid w:val="00256F3B"/>
    <w:rsid w:val="00270FCE"/>
    <w:rsid w:val="002771D6"/>
    <w:rsid w:val="002801D5"/>
    <w:rsid w:val="00287AE4"/>
    <w:rsid w:val="002D68B4"/>
    <w:rsid w:val="002F3E0B"/>
    <w:rsid w:val="002F5428"/>
    <w:rsid w:val="003062A4"/>
    <w:rsid w:val="0031221D"/>
    <w:rsid w:val="00330533"/>
    <w:rsid w:val="0035054F"/>
    <w:rsid w:val="00391EC4"/>
    <w:rsid w:val="003B1CA2"/>
    <w:rsid w:val="003C33AD"/>
    <w:rsid w:val="003C3831"/>
    <w:rsid w:val="00425DD1"/>
    <w:rsid w:val="00437F0C"/>
    <w:rsid w:val="00440716"/>
    <w:rsid w:val="004476DD"/>
    <w:rsid w:val="0047542D"/>
    <w:rsid w:val="00482F5A"/>
    <w:rsid w:val="00497F8E"/>
    <w:rsid w:val="004B460C"/>
    <w:rsid w:val="004B5AF6"/>
    <w:rsid w:val="004C416A"/>
    <w:rsid w:val="004D0BE9"/>
    <w:rsid w:val="00506470"/>
    <w:rsid w:val="00522DD9"/>
    <w:rsid w:val="00553C1B"/>
    <w:rsid w:val="005802F5"/>
    <w:rsid w:val="00580C22"/>
    <w:rsid w:val="00597EE8"/>
    <w:rsid w:val="005B6056"/>
    <w:rsid w:val="005D5A01"/>
    <w:rsid w:val="005D6E70"/>
    <w:rsid w:val="005E73AE"/>
    <w:rsid w:val="005F495C"/>
    <w:rsid w:val="00640858"/>
    <w:rsid w:val="00652281"/>
    <w:rsid w:val="0065484C"/>
    <w:rsid w:val="00685520"/>
    <w:rsid w:val="00695076"/>
    <w:rsid w:val="006A52E8"/>
    <w:rsid w:val="006B5B74"/>
    <w:rsid w:val="006B7EAF"/>
    <w:rsid w:val="006D3D8C"/>
    <w:rsid w:val="006D52B9"/>
    <w:rsid w:val="007177DB"/>
    <w:rsid w:val="00740FA0"/>
    <w:rsid w:val="00764E8C"/>
    <w:rsid w:val="007834AD"/>
    <w:rsid w:val="00790C47"/>
    <w:rsid w:val="007A232B"/>
    <w:rsid w:val="007A425C"/>
    <w:rsid w:val="007A598C"/>
    <w:rsid w:val="007A6800"/>
    <w:rsid w:val="007C0CD6"/>
    <w:rsid w:val="007C1B60"/>
    <w:rsid w:val="007E70EE"/>
    <w:rsid w:val="00802CC0"/>
    <w:rsid w:val="008245D8"/>
    <w:rsid w:val="00831365"/>
    <w:rsid w:val="00832CC9"/>
    <w:rsid w:val="008354D5"/>
    <w:rsid w:val="00842ABF"/>
    <w:rsid w:val="00842BD1"/>
    <w:rsid w:val="0085160E"/>
    <w:rsid w:val="00853C44"/>
    <w:rsid w:val="00862855"/>
    <w:rsid w:val="00875139"/>
    <w:rsid w:val="0089022A"/>
    <w:rsid w:val="00891835"/>
    <w:rsid w:val="008E6E82"/>
    <w:rsid w:val="008E78A9"/>
    <w:rsid w:val="00920438"/>
    <w:rsid w:val="00935542"/>
    <w:rsid w:val="0095228D"/>
    <w:rsid w:val="0095705B"/>
    <w:rsid w:val="009636D7"/>
    <w:rsid w:val="0097339D"/>
    <w:rsid w:val="009926C0"/>
    <w:rsid w:val="00996C61"/>
    <w:rsid w:val="0099781D"/>
    <w:rsid w:val="009A0647"/>
    <w:rsid w:val="009B1DBD"/>
    <w:rsid w:val="009B483F"/>
    <w:rsid w:val="009B71E2"/>
    <w:rsid w:val="00A139A3"/>
    <w:rsid w:val="00A23709"/>
    <w:rsid w:val="00A31280"/>
    <w:rsid w:val="00AB77AE"/>
    <w:rsid w:val="00AC37BE"/>
    <w:rsid w:val="00AF5DC5"/>
    <w:rsid w:val="00AF7D08"/>
    <w:rsid w:val="00B271B9"/>
    <w:rsid w:val="00B42FA3"/>
    <w:rsid w:val="00B63966"/>
    <w:rsid w:val="00B649F1"/>
    <w:rsid w:val="00B72827"/>
    <w:rsid w:val="00B750B6"/>
    <w:rsid w:val="00B90C48"/>
    <w:rsid w:val="00BD0F2C"/>
    <w:rsid w:val="00C62C0B"/>
    <w:rsid w:val="00CA3563"/>
    <w:rsid w:val="00CA4D3B"/>
    <w:rsid w:val="00CD311A"/>
    <w:rsid w:val="00D13876"/>
    <w:rsid w:val="00D27526"/>
    <w:rsid w:val="00D2795B"/>
    <w:rsid w:val="00D33E0D"/>
    <w:rsid w:val="00D40202"/>
    <w:rsid w:val="00D42B72"/>
    <w:rsid w:val="00D430FB"/>
    <w:rsid w:val="00D434C9"/>
    <w:rsid w:val="00D53DFB"/>
    <w:rsid w:val="00D57F27"/>
    <w:rsid w:val="00D67B81"/>
    <w:rsid w:val="00D87891"/>
    <w:rsid w:val="00DB4D41"/>
    <w:rsid w:val="00DC525D"/>
    <w:rsid w:val="00E00FB9"/>
    <w:rsid w:val="00E02687"/>
    <w:rsid w:val="00E07906"/>
    <w:rsid w:val="00E32A91"/>
    <w:rsid w:val="00E33871"/>
    <w:rsid w:val="00E54F50"/>
    <w:rsid w:val="00E56A73"/>
    <w:rsid w:val="00E7215D"/>
    <w:rsid w:val="00E779CB"/>
    <w:rsid w:val="00E80FDC"/>
    <w:rsid w:val="00E81DFC"/>
    <w:rsid w:val="00EA4FD0"/>
    <w:rsid w:val="00EC21AD"/>
    <w:rsid w:val="00ED357D"/>
    <w:rsid w:val="00EE41DF"/>
    <w:rsid w:val="00EE73A7"/>
    <w:rsid w:val="00EF68C9"/>
    <w:rsid w:val="00F04F29"/>
    <w:rsid w:val="00F21E99"/>
    <w:rsid w:val="00F26D0F"/>
    <w:rsid w:val="00F31DC4"/>
    <w:rsid w:val="00F37D42"/>
    <w:rsid w:val="00F603C7"/>
    <w:rsid w:val="00F66D6D"/>
    <w:rsid w:val="00F67688"/>
    <w:rsid w:val="00F72A1E"/>
    <w:rsid w:val="00F759D1"/>
    <w:rsid w:val="00F970ED"/>
    <w:rsid w:val="00FA418F"/>
    <w:rsid w:val="00FC7951"/>
    <w:rsid w:val="00FE5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7DAA"/>
  <w15:docId w15:val="{E99C78D5-DBF3-41CE-AB4E-0EAB419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EA4FD0"/>
    <w:pPr>
      <w:ind w:left="720"/>
      <w:contextualSpacing/>
    </w:pPr>
  </w:style>
  <w:style w:type="character" w:styleId="Komentaronuoroda">
    <w:name w:val="annotation reference"/>
    <w:basedOn w:val="Numatytasispastraiposriftas"/>
    <w:uiPriority w:val="99"/>
    <w:semiHidden/>
    <w:unhideWhenUsed/>
    <w:rsid w:val="007834AD"/>
    <w:rPr>
      <w:sz w:val="16"/>
      <w:szCs w:val="16"/>
    </w:rPr>
  </w:style>
  <w:style w:type="paragraph" w:styleId="Komentarotekstas">
    <w:name w:val="annotation text"/>
    <w:basedOn w:val="prastasis"/>
    <w:link w:val="KomentarotekstasDiagrama"/>
    <w:uiPriority w:val="99"/>
    <w:unhideWhenUsed/>
    <w:rsid w:val="007834AD"/>
    <w:rPr>
      <w:sz w:val="20"/>
      <w:szCs w:val="20"/>
    </w:rPr>
  </w:style>
  <w:style w:type="character" w:customStyle="1" w:styleId="KomentarotekstasDiagrama">
    <w:name w:val="Komentaro tekstas Diagrama"/>
    <w:basedOn w:val="Numatytasispastraiposriftas"/>
    <w:link w:val="Komentarotekstas"/>
    <w:uiPriority w:val="99"/>
    <w:rsid w:val="007834A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834AD"/>
    <w:rPr>
      <w:b/>
      <w:bCs/>
    </w:rPr>
  </w:style>
  <w:style w:type="character" w:customStyle="1" w:styleId="KomentarotemaDiagrama">
    <w:name w:val="Komentaro tema Diagrama"/>
    <w:basedOn w:val="KomentarotekstasDiagrama"/>
    <w:link w:val="Komentarotema"/>
    <w:uiPriority w:val="99"/>
    <w:semiHidden/>
    <w:rsid w:val="007834AD"/>
    <w:rPr>
      <w:rFonts w:ascii="Times New Roman" w:eastAsia="Times New Roman" w:hAnsi="Times New Roman" w:cs="Times New Roman"/>
      <w:b/>
      <w:bCs/>
      <w:sz w:val="20"/>
      <w:szCs w:val="20"/>
    </w:rPr>
  </w:style>
  <w:style w:type="paragraph" w:styleId="Pataisymai">
    <w:name w:val="Revision"/>
    <w:hidden/>
    <w:uiPriority w:val="99"/>
    <w:semiHidden/>
    <w:rsid w:val="00E0268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186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94980558">
      <w:bodyDiv w:val="1"/>
      <w:marLeft w:val="0"/>
      <w:marRight w:val="0"/>
      <w:marTop w:val="0"/>
      <w:marBottom w:val="0"/>
      <w:divBdr>
        <w:top w:val="none" w:sz="0" w:space="0" w:color="auto"/>
        <w:left w:val="none" w:sz="0" w:space="0" w:color="auto"/>
        <w:bottom w:val="none" w:sz="0" w:space="0" w:color="auto"/>
        <w:right w:val="none" w:sz="0" w:space="0" w:color="auto"/>
      </w:divBdr>
    </w:div>
    <w:div w:id="151900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4a8e32-46ee-4e73-a1ba-54d67a7cbb5e" xsi:nil="true"/>
    <lcf76f155ced4ddcb4097134ff3c332f xmlns="ac5d9ca8-38c1-4ecd-aed4-83d17776d5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4185FDE692F1459F8CE90E16D4658B" ma:contentTypeVersion="19" ma:contentTypeDescription="Create a new document." ma:contentTypeScope="" ma:versionID="c6080cc7e99ec2aab5c99d1587c33377">
  <xsd:schema xmlns:xsd="http://www.w3.org/2001/XMLSchema" xmlns:xs="http://www.w3.org/2001/XMLSchema" xmlns:p="http://schemas.microsoft.com/office/2006/metadata/properties" xmlns:ns2="ac5d9ca8-38c1-4ecd-aed4-83d17776d504" xmlns:ns3="bc4a8e32-46ee-4e73-a1ba-54d67a7cbb5e" targetNamespace="http://schemas.microsoft.com/office/2006/metadata/properties" ma:root="true" ma:fieldsID="274822a86019393eb71b0cdaffbb7e0c" ns2:_="" ns3:_="">
    <xsd:import namespace="ac5d9ca8-38c1-4ecd-aed4-83d17776d504"/>
    <xsd:import namespace="bc4a8e32-46ee-4e73-a1ba-54d67a7cbb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d9ca8-38c1-4ecd-aed4-83d17776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21b2a42-ec28-4205-8e50-855ce5262a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a8e32-46ee-4e73-a1ba-54d67a7cbb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f2cbbf-45d3-497d-ba61-babd319bf924}" ma:internalName="TaxCatchAll" ma:showField="CatchAllData" ma:web="bc4a8e32-46ee-4e73-a1ba-54d67a7cbb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3AAB8-2066-4F85-A528-92C47CEEC3DC}">
  <ds:schemaRefs>
    <ds:schemaRef ds:uri="http://schemas.microsoft.com/office/2006/metadata/properties"/>
    <ds:schemaRef ds:uri="http://schemas.microsoft.com/office/infopath/2007/PartnerControls"/>
    <ds:schemaRef ds:uri="bc4a8e32-46ee-4e73-a1ba-54d67a7cbb5e"/>
    <ds:schemaRef ds:uri="ac5d9ca8-38c1-4ecd-aed4-83d17776d504"/>
  </ds:schemaRefs>
</ds:datastoreItem>
</file>

<file path=customXml/itemProps2.xml><?xml version="1.0" encoding="utf-8"?>
<ds:datastoreItem xmlns:ds="http://schemas.openxmlformats.org/officeDocument/2006/customXml" ds:itemID="{77CA7E17-BE89-45FA-A819-E4BBF62CB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d9ca8-38c1-4ecd-aed4-83d17776d504"/>
    <ds:schemaRef ds:uri="bc4a8e32-46ee-4e73-a1ba-54d67a7cb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BC9E6-0B3F-443C-9C6C-3372A7F3DC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6719</Words>
  <Characters>3830</Characters>
  <Application>Microsoft Office Word</Application>
  <DocSecurity>0</DocSecurity>
  <Lines>31</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Emilija Baranauskaitė</cp:lastModifiedBy>
  <cp:revision>2</cp:revision>
  <dcterms:created xsi:type="dcterms:W3CDTF">2024-04-30T06:49:00Z</dcterms:created>
  <dcterms:modified xsi:type="dcterms:W3CDTF">2024-04-30T06:49:00Z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0x0101005E4185FDE692F1459F8CE90E16D4658B</vt:lpwstr>
  </property>
  <property fmtid="{D5CDD505-2E9C-101B-9397-08002B2CF9AE}" pid="3" name="ComplianceAssetId">
    <vt:lpwstr/>
  </property>
  <property fmtid="{D5CDD505-2E9C-101B-9397-08002B2CF9AE}" pid="4" name="Order">
    <vt:r8>8352300</vt:r8>
  </property>
</Properties>
</file>