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06ECB" w14:textId="0CD091D2" w:rsidR="006C4647" w:rsidRPr="0057014E" w:rsidRDefault="006C4647" w:rsidP="006C4647">
      <w:pPr>
        <w:autoSpaceDE w:val="0"/>
        <w:autoSpaceDN w:val="0"/>
        <w:adjustRightInd w:val="0"/>
        <w:ind w:left="4500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 xml:space="preserve">Vaikų </w:t>
      </w:r>
      <w:r w:rsidR="00485780" w:rsidRPr="0057014E">
        <w:rPr>
          <w:color w:val="000000"/>
          <w:sz w:val="23"/>
          <w:szCs w:val="23"/>
        </w:rPr>
        <w:t xml:space="preserve">vasaros poilsio programų konkurso </w:t>
      </w:r>
      <w:r w:rsidRPr="0057014E">
        <w:rPr>
          <w:color w:val="000000"/>
          <w:sz w:val="23"/>
          <w:szCs w:val="23"/>
        </w:rPr>
        <w:t>Klaipėdos rajono savivaldybė</w:t>
      </w:r>
      <w:r w:rsidR="00485780" w:rsidRPr="0057014E">
        <w:rPr>
          <w:color w:val="000000"/>
          <w:sz w:val="23"/>
          <w:szCs w:val="23"/>
        </w:rPr>
        <w:t>je</w:t>
      </w:r>
      <w:r w:rsidRPr="0057014E">
        <w:rPr>
          <w:color w:val="000000"/>
          <w:sz w:val="23"/>
          <w:szCs w:val="23"/>
        </w:rPr>
        <w:t xml:space="preserve"> tvarkos aprašo </w:t>
      </w:r>
    </w:p>
    <w:p w14:paraId="5271BD2D" w14:textId="71AC470F" w:rsidR="006C4647" w:rsidRPr="0057014E" w:rsidRDefault="00DC6A98" w:rsidP="00835E10">
      <w:pPr>
        <w:autoSpaceDE w:val="0"/>
        <w:autoSpaceDN w:val="0"/>
        <w:adjustRightInd w:val="0"/>
        <w:ind w:left="45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</w:t>
      </w:r>
      <w:r w:rsidR="006C4647" w:rsidRPr="0057014E">
        <w:rPr>
          <w:color w:val="000000"/>
          <w:sz w:val="23"/>
          <w:szCs w:val="23"/>
        </w:rPr>
        <w:t xml:space="preserve"> priedas </w:t>
      </w:r>
    </w:p>
    <w:p w14:paraId="11FA3035" w14:textId="4480BB27" w:rsidR="006C4647" w:rsidRDefault="006C4647" w:rsidP="006C4647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</w:p>
    <w:p w14:paraId="1998934D" w14:textId="77777777" w:rsidR="0055634A" w:rsidRPr="0057014E" w:rsidRDefault="0055634A" w:rsidP="006C4647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</w:p>
    <w:p w14:paraId="46180C30" w14:textId="77777777" w:rsidR="006C4647" w:rsidRPr="0057014E" w:rsidRDefault="006C4647" w:rsidP="006C4647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>__________________________________________</w:t>
      </w:r>
    </w:p>
    <w:p w14:paraId="214E5F2C" w14:textId="7D60B0F3" w:rsidR="00C96F4C" w:rsidRDefault="006C4647" w:rsidP="00C96F4C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>(vieno iš tėvų (globėjų) vardas, pavardė)</w:t>
      </w:r>
    </w:p>
    <w:p w14:paraId="08BC2286" w14:textId="77777777" w:rsidR="00C96F4C" w:rsidRDefault="00C96F4C" w:rsidP="00C96F4C">
      <w:pPr>
        <w:jc w:val="center"/>
      </w:pPr>
      <w:r>
        <w:rPr>
          <w:color w:val="000000"/>
          <w:sz w:val="23"/>
          <w:szCs w:val="23"/>
        </w:rPr>
        <w:t>____________________________________</w:t>
      </w:r>
    </w:p>
    <w:p w14:paraId="75D3E4FA" w14:textId="74DCB3E5" w:rsidR="00C96F4C" w:rsidRPr="0057014E" w:rsidRDefault="00C96F4C" w:rsidP="00C96F4C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(vieno iš tėvų </w:t>
      </w:r>
      <w:r w:rsidRPr="0057014E">
        <w:rPr>
          <w:color w:val="000000"/>
          <w:sz w:val="23"/>
          <w:szCs w:val="23"/>
        </w:rPr>
        <w:t xml:space="preserve">(globėjų) </w:t>
      </w:r>
      <w:r>
        <w:rPr>
          <w:color w:val="000000"/>
          <w:sz w:val="23"/>
          <w:szCs w:val="23"/>
        </w:rPr>
        <w:t>asmens kodas)</w:t>
      </w:r>
    </w:p>
    <w:p w14:paraId="2934BB2A" w14:textId="77777777" w:rsidR="006C4647" w:rsidRPr="0057014E" w:rsidRDefault="006C4647" w:rsidP="006C4647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>___________________________________________</w:t>
      </w:r>
    </w:p>
    <w:p w14:paraId="66FD0423" w14:textId="77777777" w:rsidR="006C4647" w:rsidRPr="0057014E" w:rsidRDefault="006C4647" w:rsidP="006C4647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>(deklaruotos gyvenamosios vietos adresas)</w:t>
      </w:r>
    </w:p>
    <w:p w14:paraId="1394904E" w14:textId="77777777" w:rsidR="006C4647" w:rsidRPr="0057014E" w:rsidRDefault="006C4647" w:rsidP="006C4647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>_____________________________________________</w:t>
      </w:r>
    </w:p>
    <w:p w14:paraId="4570AECB" w14:textId="77777777" w:rsidR="006C4647" w:rsidRPr="0057014E" w:rsidRDefault="006C4647" w:rsidP="006C4647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>(telefono numeris, elektroninio pašto adresas)</w:t>
      </w:r>
    </w:p>
    <w:p w14:paraId="0EEE6CE7" w14:textId="77777777" w:rsidR="006C4647" w:rsidRPr="0057014E" w:rsidRDefault="006C4647" w:rsidP="006C4647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</w:p>
    <w:p w14:paraId="6BD49482" w14:textId="77777777" w:rsidR="006C4647" w:rsidRPr="0057014E" w:rsidRDefault="006C4647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2D5FCA58" w14:textId="77777777" w:rsidR="0057014E" w:rsidRDefault="0057014E" w:rsidP="006C4647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Klaipėdos rajono s</w:t>
      </w:r>
      <w:r w:rsidR="00FA6F98" w:rsidRPr="0057014E">
        <w:rPr>
          <w:sz w:val="23"/>
          <w:szCs w:val="23"/>
        </w:rPr>
        <w:t xml:space="preserve">avivaldybės administracijos </w:t>
      </w:r>
    </w:p>
    <w:p w14:paraId="7DD18BE0" w14:textId="20991FA5" w:rsidR="00FA6F98" w:rsidRPr="0057014E" w:rsidRDefault="00FA6F98" w:rsidP="006C4647">
      <w:pPr>
        <w:autoSpaceDE w:val="0"/>
        <w:autoSpaceDN w:val="0"/>
        <w:adjustRightInd w:val="0"/>
        <w:rPr>
          <w:sz w:val="23"/>
          <w:szCs w:val="23"/>
        </w:rPr>
      </w:pPr>
      <w:r w:rsidRPr="0057014E">
        <w:rPr>
          <w:sz w:val="23"/>
          <w:szCs w:val="23"/>
        </w:rPr>
        <w:t xml:space="preserve">Švietimo ir sporto skyriaus </w:t>
      </w:r>
    </w:p>
    <w:p w14:paraId="7F5E89B4" w14:textId="6AF00A5B" w:rsidR="006C4647" w:rsidRPr="0057014E" w:rsidRDefault="00FA6F98" w:rsidP="006C4647">
      <w:pPr>
        <w:autoSpaceDE w:val="0"/>
        <w:autoSpaceDN w:val="0"/>
        <w:adjustRightInd w:val="0"/>
        <w:rPr>
          <w:sz w:val="23"/>
          <w:szCs w:val="23"/>
        </w:rPr>
      </w:pPr>
      <w:r w:rsidRPr="0057014E">
        <w:rPr>
          <w:sz w:val="23"/>
          <w:szCs w:val="23"/>
        </w:rPr>
        <w:t>Informacinės sistemos tvarkytojui</w:t>
      </w:r>
    </w:p>
    <w:p w14:paraId="15CA3A2D" w14:textId="77777777" w:rsidR="00FA6F98" w:rsidRPr="0057014E" w:rsidRDefault="00FA6F98" w:rsidP="006C4647">
      <w:pPr>
        <w:autoSpaceDE w:val="0"/>
        <w:autoSpaceDN w:val="0"/>
        <w:adjustRightInd w:val="0"/>
        <w:rPr>
          <w:sz w:val="23"/>
          <w:szCs w:val="23"/>
        </w:rPr>
      </w:pPr>
    </w:p>
    <w:p w14:paraId="68D5B719" w14:textId="77777777" w:rsidR="006C4647" w:rsidRPr="0057014E" w:rsidRDefault="006C4647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69DE2BE5" w14:textId="0CF1E709" w:rsidR="006C4647" w:rsidRPr="0057014E" w:rsidRDefault="006C4647" w:rsidP="006C4647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57014E">
        <w:rPr>
          <w:b/>
          <w:bCs/>
          <w:color w:val="000000"/>
          <w:sz w:val="23"/>
          <w:szCs w:val="23"/>
        </w:rPr>
        <w:t xml:space="preserve">PRAŠYMAS </w:t>
      </w:r>
      <w:r w:rsidR="0057014E">
        <w:rPr>
          <w:b/>
          <w:bCs/>
          <w:color w:val="000000"/>
          <w:sz w:val="23"/>
          <w:szCs w:val="23"/>
        </w:rPr>
        <w:t xml:space="preserve">DĖL VAIKO </w:t>
      </w:r>
      <w:r w:rsidR="00485780" w:rsidRPr="0057014E">
        <w:rPr>
          <w:b/>
          <w:bCs/>
          <w:color w:val="000000"/>
          <w:sz w:val="23"/>
          <w:szCs w:val="23"/>
        </w:rPr>
        <w:t>REGISTR</w:t>
      </w:r>
      <w:r w:rsidR="0057014E">
        <w:rPr>
          <w:b/>
          <w:bCs/>
          <w:color w:val="000000"/>
          <w:sz w:val="23"/>
          <w:szCs w:val="23"/>
        </w:rPr>
        <w:t xml:space="preserve">AVIMO </w:t>
      </w:r>
      <w:r w:rsidRPr="0057014E">
        <w:rPr>
          <w:b/>
          <w:bCs/>
          <w:color w:val="000000"/>
          <w:sz w:val="23"/>
          <w:szCs w:val="23"/>
        </w:rPr>
        <w:t xml:space="preserve">Į </w:t>
      </w:r>
      <w:r w:rsidR="00485780" w:rsidRPr="0057014E">
        <w:rPr>
          <w:b/>
          <w:bCs/>
          <w:color w:val="000000"/>
          <w:sz w:val="23"/>
          <w:szCs w:val="23"/>
        </w:rPr>
        <w:t>VAIKŲ VASAROS POILSIO STOVYKLĄ</w:t>
      </w:r>
    </w:p>
    <w:p w14:paraId="0B46ED07" w14:textId="77777777" w:rsidR="006C4647" w:rsidRPr="0057014E" w:rsidRDefault="006C4647" w:rsidP="006C4647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</w:p>
    <w:p w14:paraId="3AFFCA2F" w14:textId="77777777" w:rsidR="006C4647" w:rsidRPr="0057014E" w:rsidRDefault="006C4647" w:rsidP="006C4647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>20__ m. _______________ ____ d.</w:t>
      </w:r>
    </w:p>
    <w:p w14:paraId="01FC4019" w14:textId="77777777" w:rsidR="006C4647" w:rsidRPr="0057014E" w:rsidRDefault="006C4647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4533BC73" w14:textId="77777777" w:rsidR="006C4647" w:rsidRPr="0057014E" w:rsidRDefault="006C4647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6CD1588D" w14:textId="26AA7C92" w:rsidR="006C4647" w:rsidRPr="0057014E" w:rsidRDefault="006C4647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 xml:space="preserve">Prašau </w:t>
      </w:r>
      <w:r w:rsidR="00485780" w:rsidRPr="0057014E">
        <w:rPr>
          <w:color w:val="000000"/>
          <w:sz w:val="23"/>
          <w:szCs w:val="23"/>
        </w:rPr>
        <w:t xml:space="preserve">užregistruoti </w:t>
      </w:r>
      <w:r w:rsidRPr="0057014E">
        <w:rPr>
          <w:color w:val="000000"/>
          <w:sz w:val="23"/>
          <w:szCs w:val="23"/>
        </w:rPr>
        <w:t>mano sūnų</w:t>
      </w:r>
      <w:r w:rsidR="007F7F24">
        <w:rPr>
          <w:color w:val="000000"/>
          <w:sz w:val="23"/>
          <w:szCs w:val="23"/>
        </w:rPr>
        <w:t xml:space="preserve"> /</w:t>
      </w:r>
      <w:r w:rsidRPr="0057014E">
        <w:rPr>
          <w:color w:val="000000"/>
          <w:sz w:val="23"/>
          <w:szCs w:val="23"/>
        </w:rPr>
        <w:t xml:space="preserve"> dukterį / globotinį (-ę) _____________________________</w:t>
      </w:r>
    </w:p>
    <w:p w14:paraId="363F02B9" w14:textId="77777777" w:rsidR="006C4647" w:rsidRPr="0057014E" w:rsidRDefault="006C4647" w:rsidP="006C4647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>___________________________________________________________________________</w:t>
      </w:r>
    </w:p>
    <w:p w14:paraId="2A584375" w14:textId="248EF9BE" w:rsidR="006C4647" w:rsidRPr="0057014E" w:rsidRDefault="006C4647" w:rsidP="006C4647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 xml:space="preserve">(vaiko vardas, pavardė, </w:t>
      </w:r>
      <w:r w:rsidR="00C96F4C">
        <w:rPr>
          <w:color w:val="000000"/>
          <w:sz w:val="23"/>
          <w:szCs w:val="23"/>
        </w:rPr>
        <w:t>asmens kodas</w:t>
      </w:r>
      <w:r w:rsidRPr="0057014E">
        <w:rPr>
          <w:color w:val="000000"/>
          <w:sz w:val="23"/>
          <w:szCs w:val="23"/>
        </w:rPr>
        <w:t>)</w:t>
      </w:r>
    </w:p>
    <w:p w14:paraId="1720A796" w14:textId="77777777" w:rsidR="006C4647" w:rsidRPr="0057014E" w:rsidRDefault="006C4647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3D59BF1C" w14:textId="77777777" w:rsidR="00672C43" w:rsidRPr="0057014E" w:rsidRDefault="00672C43" w:rsidP="006C4647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 xml:space="preserve">Į Stovyklos pamainą </w:t>
      </w:r>
      <w:r w:rsidR="006C4647" w:rsidRPr="0057014E">
        <w:rPr>
          <w:color w:val="000000"/>
          <w:sz w:val="23"/>
          <w:szCs w:val="23"/>
        </w:rPr>
        <w:t>nuo 20__ m. _____________ ____ d.</w:t>
      </w:r>
      <w:r w:rsidRPr="0057014E">
        <w:rPr>
          <w:color w:val="000000"/>
          <w:sz w:val="23"/>
          <w:szCs w:val="23"/>
        </w:rPr>
        <w:t xml:space="preserve"> iki</w:t>
      </w:r>
      <w:r w:rsidR="006C4647" w:rsidRPr="0057014E">
        <w:rPr>
          <w:color w:val="000000"/>
          <w:sz w:val="23"/>
          <w:szCs w:val="23"/>
        </w:rPr>
        <w:t xml:space="preserve"> </w:t>
      </w:r>
      <w:r w:rsidRPr="0057014E">
        <w:rPr>
          <w:color w:val="000000"/>
          <w:sz w:val="23"/>
          <w:szCs w:val="23"/>
        </w:rPr>
        <w:t xml:space="preserve">20__ m. ______________ ____ d. </w:t>
      </w:r>
      <w:r w:rsidR="006C4647" w:rsidRPr="0057014E">
        <w:rPr>
          <w:color w:val="000000"/>
          <w:sz w:val="23"/>
          <w:szCs w:val="23"/>
        </w:rPr>
        <w:t xml:space="preserve">į </w:t>
      </w:r>
    </w:p>
    <w:p w14:paraId="682724C0" w14:textId="77777777" w:rsidR="00672C43" w:rsidRPr="0057014E" w:rsidRDefault="00672C43" w:rsidP="006C4647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14:paraId="10D402E2" w14:textId="40B9BB28" w:rsidR="006C4647" w:rsidRPr="0057014E" w:rsidRDefault="006C4647" w:rsidP="00672C43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 xml:space="preserve">(įrašyti </w:t>
      </w:r>
      <w:r w:rsidR="007B4F72" w:rsidRPr="0057014E">
        <w:rPr>
          <w:color w:val="000000"/>
          <w:sz w:val="23"/>
          <w:szCs w:val="23"/>
        </w:rPr>
        <w:t>Stovyklos</w:t>
      </w:r>
      <w:r w:rsidRPr="0057014E">
        <w:rPr>
          <w:color w:val="000000"/>
          <w:sz w:val="23"/>
          <w:szCs w:val="23"/>
        </w:rPr>
        <w:t xml:space="preserve"> pavadinimą):</w:t>
      </w:r>
    </w:p>
    <w:p w14:paraId="307F5A44" w14:textId="14AC5A08" w:rsidR="006C4647" w:rsidRPr="0057014E" w:rsidRDefault="007B4F72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 xml:space="preserve">                                  </w:t>
      </w:r>
      <w:r w:rsidR="006C4647" w:rsidRPr="0057014E">
        <w:rPr>
          <w:color w:val="000000"/>
          <w:sz w:val="23"/>
          <w:szCs w:val="23"/>
        </w:rPr>
        <w:t>______________________________________________________________</w:t>
      </w:r>
    </w:p>
    <w:p w14:paraId="3306A63F" w14:textId="65EDEA26" w:rsidR="00672C43" w:rsidRPr="0057014E" w:rsidRDefault="00672C43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>_______________________________________________________________________________</w:t>
      </w:r>
    </w:p>
    <w:p w14:paraId="33A9D064" w14:textId="77777777" w:rsidR="00672C43" w:rsidRPr="0057014E" w:rsidRDefault="00672C43" w:rsidP="006C4647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14:paraId="20B6A518" w14:textId="1DEE645B" w:rsidR="006C4647" w:rsidRPr="0057014E" w:rsidRDefault="006C4647" w:rsidP="006C4647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>Pageidauju, kad vaikas lankytų</w:t>
      </w:r>
      <w:r w:rsidR="007B4F72" w:rsidRPr="0057014E">
        <w:rPr>
          <w:color w:val="000000"/>
          <w:sz w:val="23"/>
          <w:szCs w:val="23"/>
        </w:rPr>
        <w:t xml:space="preserve"> </w:t>
      </w:r>
      <w:r w:rsidRPr="0057014E">
        <w:rPr>
          <w:color w:val="000000"/>
          <w:sz w:val="23"/>
          <w:szCs w:val="23"/>
        </w:rPr>
        <w:t xml:space="preserve">(pažymėti):  </w:t>
      </w:r>
      <w:r w:rsidRPr="0057014E">
        <w:rPr>
          <w:color w:val="000000"/>
          <w:sz w:val="23"/>
          <w:szCs w:val="23"/>
        </w:rPr>
        <w:sym w:font="Wingdings" w:char="F0A8"/>
      </w:r>
      <w:r w:rsidRPr="0057014E">
        <w:rPr>
          <w:color w:val="000000"/>
          <w:sz w:val="23"/>
          <w:szCs w:val="23"/>
        </w:rPr>
        <w:t xml:space="preserve">  </w:t>
      </w:r>
      <w:r w:rsidR="007B4F72" w:rsidRPr="0057014E">
        <w:rPr>
          <w:color w:val="000000"/>
          <w:sz w:val="23"/>
          <w:szCs w:val="23"/>
        </w:rPr>
        <w:t>dieninę</w:t>
      </w:r>
      <w:r w:rsidR="004746B0" w:rsidRPr="0057014E">
        <w:rPr>
          <w:color w:val="000000"/>
          <w:sz w:val="23"/>
          <w:szCs w:val="23"/>
        </w:rPr>
        <w:t xml:space="preserve"> stovyklą</w:t>
      </w:r>
      <w:r w:rsidRPr="0057014E">
        <w:rPr>
          <w:color w:val="000000"/>
          <w:sz w:val="23"/>
          <w:szCs w:val="23"/>
        </w:rPr>
        <w:t xml:space="preserve">, </w:t>
      </w:r>
      <w:r w:rsidRPr="0057014E">
        <w:rPr>
          <w:color w:val="000000"/>
          <w:sz w:val="23"/>
          <w:szCs w:val="23"/>
        </w:rPr>
        <w:sym w:font="Wingdings" w:char="F0A8"/>
      </w:r>
      <w:r w:rsidRPr="0057014E">
        <w:rPr>
          <w:color w:val="000000"/>
          <w:sz w:val="23"/>
          <w:szCs w:val="23"/>
        </w:rPr>
        <w:t xml:space="preserve"> </w:t>
      </w:r>
      <w:r w:rsidR="007B4F72" w:rsidRPr="0057014E">
        <w:rPr>
          <w:color w:val="000000"/>
          <w:sz w:val="23"/>
          <w:szCs w:val="23"/>
        </w:rPr>
        <w:t>stacionarią</w:t>
      </w:r>
      <w:r w:rsidR="004746B0" w:rsidRPr="0057014E">
        <w:rPr>
          <w:color w:val="000000"/>
          <w:sz w:val="23"/>
          <w:szCs w:val="23"/>
        </w:rPr>
        <w:t xml:space="preserve"> stovyklą</w:t>
      </w:r>
      <w:r w:rsidRPr="0057014E">
        <w:rPr>
          <w:color w:val="000000"/>
          <w:sz w:val="23"/>
          <w:szCs w:val="23"/>
        </w:rPr>
        <w:t xml:space="preserve">, </w:t>
      </w:r>
      <w:r w:rsidRPr="0057014E">
        <w:rPr>
          <w:color w:val="000000"/>
          <w:sz w:val="23"/>
          <w:szCs w:val="23"/>
        </w:rPr>
        <w:sym w:font="Wingdings" w:char="F0A8"/>
      </w:r>
      <w:r w:rsidRPr="0057014E">
        <w:rPr>
          <w:color w:val="000000"/>
          <w:sz w:val="23"/>
          <w:szCs w:val="23"/>
        </w:rPr>
        <w:t xml:space="preserve">  </w:t>
      </w:r>
      <w:r w:rsidR="007B4F72" w:rsidRPr="0057014E">
        <w:rPr>
          <w:color w:val="000000"/>
          <w:sz w:val="23"/>
          <w:szCs w:val="23"/>
        </w:rPr>
        <w:t>turistinę</w:t>
      </w:r>
      <w:r w:rsidR="004746B0" w:rsidRPr="0057014E">
        <w:rPr>
          <w:color w:val="000000"/>
          <w:sz w:val="23"/>
          <w:szCs w:val="23"/>
        </w:rPr>
        <w:t xml:space="preserve"> stovyklą</w:t>
      </w:r>
      <w:r w:rsidR="00F5151E">
        <w:rPr>
          <w:color w:val="000000"/>
          <w:sz w:val="23"/>
          <w:szCs w:val="23"/>
        </w:rPr>
        <w:t>.</w:t>
      </w:r>
    </w:p>
    <w:p w14:paraId="1B1CBA32" w14:textId="77777777" w:rsidR="006C4647" w:rsidRPr="0057014E" w:rsidRDefault="006C4647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381FC357" w14:textId="70843B5D" w:rsidR="006C4647" w:rsidRPr="0057014E" w:rsidRDefault="006C4647" w:rsidP="006C4647">
      <w:pPr>
        <w:ind w:firstLine="360"/>
        <w:rPr>
          <w:b/>
          <w:sz w:val="23"/>
          <w:szCs w:val="23"/>
        </w:rPr>
      </w:pPr>
      <w:r w:rsidRPr="0057014E">
        <w:rPr>
          <w:b/>
          <w:sz w:val="23"/>
          <w:szCs w:val="23"/>
        </w:rPr>
        <w:t>Pažym</w:t>
      </w:r>
      <w:r w:rsidR="007F7F24">
        <w:rPr>
          <w:b/>
          <w:sz w:val="23"/>
          <w:szCs w:val="23"/>
        </w:rPr>
        <w:t>ėti</w:t>
      </w:r>
      <w:r w:rsidRPr="0057014E">
        <w:rPr>
          <w:b/>
          <w:sz w:val="23"/>
          <w:szCs w:val="23"/>
        </w:rPr>
        <w:t xml:space="preserve"> langelius, kuriais vadovaujantis turėtų būti </w:t>
      </w:r>
      <w:r w:rsidR="004746B0" w:rsidRPr="0057014E">
        <w:rPr>
          <w:b/>
          <w:sz w:val="23"/>
          <w:szCs w:val="23"/>
        </w:rPr>
        <w:t xml:space="preserve">finansuojama stovykla </w:t>
      </w:r>
      <w:r w:rsidRPr="0057014E">
        <w:rPr>
          <w:b/>
          <w:sz w:val="23"/>
          <w:szCs w:val="23"/>
        </w:rPr>
        <w:t>(žymėti √):</w:t>
      </w:r>
    </w:p>
    <w:p w14:paraId="3595BCC5" w14:textId="77777777" w:rsidR="006C4647" w:rsidRPr="0057014E" w:rsidRDefault="006C4647" w:rsidP="006C4647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6952E9FF" w14:textId="54DD93C2" w:rsidR="00AA030F" w:rsidRPr="0057014E" w:rsidRDefault="00AA030F" w:rsidP="006C4647">
      <w:pPr>
        <w:numPr>
          <w:ilvl w:val="1"/>
          <w:numId w:val="1"/>
        </w:numPr>
        <w:jc w:val="both"/>
        <w:rPr>
          <w:sz w:val="23"/>
          <w:szCs w:val="23"/>
        </w:rPr>
      </w:pPr>
      <w:r w:rsidRPr="0057014E">
        <w:rPr>
          <w:sz w:val="23"/>
          <w:szCs w:val="23"/>
          <w:lang w:eastAsia="lt-LT"/>
        </w:rPr>
        <w:t>vaikai (7–18 metų amžiaus) iš socialinės rizikos šeimų</w:t>
      </w:r>
      <w:r w:rsidR="007F7F24">
        <w:rPr>
          <w:sz w:val="23"/>
          <w:szCs w:val="23"/>
          <w:lang w:eastAsia="lt-LT"/>
        </w:rPr>
        <w:t>;</w:t>
      </w:r>
    </w:p>
    <w:p w14:paraId="1364F2C0" w14:textId="5E332519" w:rsidR="00AA030F" w:rsidRPr="0057014E" w:rsidRDefault="00AA030F" w:rsidP="006C4647">
      <w:pPr>
        <w:numPr>
          <w:ilvl w:val="1"/>
          <w:numId w:val="1"/>
        </w:numPr>
        <w:jc w:val="both"/>
        <w:rPr>
          <w:sz w:val="23"/>
          <w:szCs w:val="23"/>
        </w:rPr>
      </w:pPr>
      <w:r w:rsidRPr="0057014E">
        <w:rPr>
          <w:sz w:val="23"/>
          <w:szCs w:val="23"/>
          <w:lang w:eastAsia="lt-LT"/>
        </w:rPr>
        <w:t>vaikai, kuriems nustatyta minimali priežiūra;</w:t>
      </w:r>
    </w:p>
    <w:p w14:paraId="1EFFD1C2" w14:textId="6B232B7D" w:rsidR="00AA030F" w:rsidRPr="0057014E" w:rsidRDefault="00AA030F" w:rsidP="006C4647">
      <w:pPr>
        <w:numPr>
          <w:ilvl w:val="1"/>
          <w:numId w:val="1"/>
        </w:numPr>
        <w:jc w:val="both"/>
        <w:rPr>
          <w:sz w:val="23"/>
          <w:szCs w:val="23"/>
        </w:rPr>
      </w:pPr>
      <w:r w:rsidRPr="0057014E">
        <w:rPr>
          <w:sz w:val="23"/>
          <w:szCs w:val="23"/>
          <w:lang w:eastAsia="lt-LT"/>
        </w:rPr>
        <w:t>vaikai, kuriems nustatyta laikinoji ir (ar) nuolatinė globa (rūpyba);</w:t>
      </w:r>
    </w:p>
    <w:p w14:paraId="4C779514" w14:textId="6D27A607" w:rsidR="006C4647" w:rsidRPr="0057014E" w:rsidRDefault="00AA030F" w:rsidP="006C4647">
      <w:pPr>
        <w:numPr>
          <w:ilvl w:val="1"/>
          <w:numId w:val="1"/>
        </w:numPr>
        <w:jc w:val="both"/>
        <w:rPr>
          <w:sz w:val="23"/>
          <w:szCs w:val="23"/>
        </w:rPr>
      </w:pPr>
      <w:r w:rsidRPr="0057014E">
        <w:rPr>
          <w:sz w:val="23"/>
          <w:szCs w:val="23"/>
          <w:lang w:eastAsia="lt-LT"/>
        </w:rPr>
        <w:t>vaikai iš šeimų, kurios gauna socialinę paramą pagal Lietuvos Respublikos socialinės paramos mokiniams įstatymo 5 straipsnio 1 ir 2 dalį</w:t>
      </w:r>
      <w:r w:rsidR="006C4647" w:rsidRPr="0057014E">
        <w:rPr>
          <w:sz w:val="23"/>
          <w:szCs w:val="23"/>
        </w:rPr>
        <w:t>;</w:t>
      </w:r>
    </w:p>
    <w:p w14:paraId="25195474" w14:textId="2B766C06" w:rsidR="00D670AA" w:rsidRPr="0057014E" w:rsidRDefault="00D670AA" w:rsidP="006C4647">
      <w:pPr>
        <w:numPr>
          <w:ilvl w:val="1"/>
          <w:numId w:val="1"/>
        </w:numPr>
        <w:jc w:val="both"/>
        <w:rPr>
          <w:sz w:val="23"/>
          <w:szCs w:val="23"/>
        </w:rPr>
      </w:pPr>
      <w:r w:rsidRPr="0057014E">
        <w:rPr>
          <w:sz w:val="23"/>
          <w:szCs w:val="23"/>
          <w:lang w:eastAsia="lt-LT"/>
        </w:rPr>
        <w:t>vaikai iš šeimų, kurios gauna minimalias pajamas pagal Lietuvos Respublikos išmokų vaikams įstatymo 6 straipsnio 2 dalies 1 punktą;</w:t>
      </w:r>
    </w:p>
    <w:p w14:paraId="791AF439" w14:textId="7EDAB63D" w:rsidR="00D670AA" w:rsidRPr="0057014E" w:rsidRDefault="00D670AA" w:rsidP="006C4647">
      <w:pPr>
        <w:numPr>
          <w:ilvl w:val="1"/>
          <w:numId w:val="1"/>
        </w:numPr>
        <w:jc w:val="both"/>
        <w:rPr>
          <w:sz w:val="23"/>
          <w:szCs w:val="23"/>
        </w:rPr>
      </w:pPr>
      <w:r w:rsidRPr="0057014E">
        <w:rPr>
          <w:sz w:val="23"/>
          <w:szCs w:val="23"/>
          <w:lang w:eastAsia="lt-LT"/>
        </w:rPr>
        <w:t xml:space="preserve">vaikai iš </w:t>
      </w:r>
      <w:r w:rsidRPr="0057014E">
        <w:rPr>
          <w:sz w:val="23"/>
          <w:szCs w:val="23"/>
        </w:rPr>
        <w:t>šeimų, gaunančių socialinę pašalpą pagal Lietuvos Respublikos piniginės socialinės paramos nepasiturintiems gyventojams įstatymą;</w:t>
      </w:r>
    </w:p>
    <w:p w14:paraId="278E2CDC" w14:textId="1BE6453A" w:rsidR="00D670AA" w:rsidRPr="0057014E" w:rsidRDefault="00D670AA" w:rsidP="006C4647">
      <w:pPr>
        <w:numPr>
          <w:ilvl w:val="1"/>
          <w:numId w:val="1"/>
        </w:numPr>
        <w:jc w:val="both"/>
        <w:rPr>
          <w:sz w:val="23"/>
          <w:szCs w:val="23"/>
        </w:rPr>
      </w:pPr>
      <w:r w:rsidRPr="0057014E">
        <w:rPr>
          <w:sz w:val="23"/>
          <w:szCs w:val="23"/>
          <w:lang w:eastAsia="lt-LT"/>
        </w:rPr>
        <w:t>vaikai, turintys specialiųjų ugdymosi poreikių;</w:t>
      </w:r>
    </w:p>
    <w:p w14:paraId="6BFA74B8" w14:textId="49F6D9D4" w:rsidR="00D670AA" w:rsidRPr="0057014E" w:rsidRDefault="00D670AA" w:rsidP="006C4647">
      <w:pPr>
        <w:numPr>
          <w:ilvl w:val="1"/>
          <w:numId w:val="1"/>
        </w:numPr>
        <w:jc w:val="both"/>
        <w:rPr>
          <w:sz w:val="23"/>
          <w:szCs w:val="23"/>
        </w:rPr>
      </w:pPr>
      <w:r w:rsidRPr="0057014E">
        <w:rPr>
          <w:sz w:val="23"/>
          <w:szCs w:val="23"/>
          <w:lang w:eastAsia="lt-LT"/>
        </w:rPr>
        <w:t>vaikai, turintys negalią (iki 21 metų);</w:t>
      </w:r>
    </w:p>
    <w:p w14:paraId="096709DB" w14:textId="3D570143" w:rsidR="006C4647" w:rsidRPr="0057014E" w:rsidRDefault="00D670AA" w:rsidP="00D670AA">
      <w:pPr>
        <w:numPr>
          <w:ilvl w:val="1"/>
          <w:numId w:val="1"/>
        </w:numPr>
        <w:jc w:val="both"/>
        <w:rPr>
          <w:sz w:val="23"/>
          <w:szCs w:val="23"/>
        </w:rPr>
      </w:pPr>
      <w:r w:rsidRPr="0057014E">
        <w:rPr>
          <w:sz w:val="23"/>
          <w:szCs w:val="23"/>
          <w:lang w:eastAsia="lt-LT"/>
        </w:rPr>
        <w:t>vaikai, esantys sunkioje situacijoje, – pagal ugdymo įstaigos vaiko gerovės komisijos rekomendaciją.</w:t>
      </w:r>
    </w:p>
    <w:p w14:paraId="4103AF6C" w14:textId="77777777" w:rsidR="00AA030F" w:rsidRPr="0057014E" w:rsidRDefault="00AA030F" w:rsidP="006C4647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50F1D114" w14:textId="77777777" w:rsidR="006C4647" w:rsidRPr="0057014E" w:rsidRDefault="006C4647" w:rsidP="006C4647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  <w:r w:rsidRPr="0057014E">
        <w:rPr>
          <w:b/>
          <w:sz w:val="23"/>
          <w:szCs w:val="23"/>
        </w:rPr>
        <w:t>Informacinius pranešimus pageidauju gauti (pažymėti vieną pasirinkimą):</w:t>
      </w:r>
    </w:p>
    <w:p w14:paraId="67EEC0C8" w14:textId="0D57AA12" w:rsidR="006C4647" w:rsidRPr="0057014E" w:rsidRDefault="006C4647" w:rsidP="006C4647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57014E">
        <w:rPr>
          <w:sz w:val="23"/>
          <w:szCs w:val="23"/>
        </w:rPr>
        <w:lastRenderedPageBreak/>
        <w:sym w:font="Wingdings" w:char="F0A8"/>
      </w:r>
      <w:r w:rsidRPr="0057014E">
        <w:rPr>
          <w:sz w:val="23"/>
          <w:szCs w:val="23"/>
        </w:rPr>
        <w:t xml:space="preserve"> </w:t>
      </w:r>
      <w:r w:rsidR="00767690" w:rsidRPr="0057014E">
        <w:rPr>
          <w:sz w:val="23"/>
          <w:szCs w:val="23"/>
        </w:rPr>
        <w:t>telefonu</w:t>
      </w:r>
      <w:r w:rsidR="0055634A">
        <w:rPr>
          <w:sz w:val="23"/>
          <w:szCs w:val="23"/>
        </w:rPr>
        <w:t>,</w:t>
      </w:r>
      <w:r w:rsidRPr="0057014E">
        <w:rPr>
          <w:sz w:val="23"/>
          <w:szCs w:val="23"/>
        </w:rPr>
        <w:t xml:space="preserve"> </w:t>
      </w:r>
      <w:r w:rsidRPr="0057014E">
        <w:rPr>
          <w:sz w:val="23"/>
          <w:szCs w:val="23"/>
        </w:rPr>
        <w:sym w:font="Wingdings" w:char="F0A8"/>
      </w:r>
      <w:r w:rsidRPr="0057014E">
        <w:rPr>
          <w:sz w:val="23"/>
          <w:szCs w:val="23"/>
        </w:rPr>
        <w:t xml:space="preserve"> elektroniniu laišku. </w:t>
      </w:r>
    </w:p>
    <w:p w14:paraId="4D66B4A9" w14:textId="77777777" w:rsidR="006C4647" w:rsidRPr="0057014E" w:rsidRDefault="006C4647" w:rsidP="006C4647">
      <w:pPr>
        <w:autoSpaceDE w:val="0"/>
        <w:autoSpaceDN w:val="0"/>
        <w:adjustRightInd w:val="0"/>
        <w:rPr>
          <w:b/>
          <w:color w:val="000000"/>
          <w:sz w:val="23"/>
          <w:szCs w:val="23"/>
        </w:rPr>
      </w:pPr>
    </w:p>
    <w:p w14:paraId="782DA8D5" w14:textId="77777777" w:rsidR="006C4647" w:rsidRPr="0057014E" w:rsidRDefault="006C4647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7014E">
        <w:rPr>
          <w:b/>
          <w:color w:val="000000"/>
          <w:sz w:val="23"/>
          <w:szCs w:val="23"/>
        </w:rPr>
        <w:t>Patvirtinu, kad esu informuotas (-a)</w:t>
      </w:r>
      <w:r w:rsidRPr="0057014E">
        <w:rPr>
          <w:color w:val="000000"/>
          <w:sz w:val="23"/>
          <w:szCs w:val="23"/>
        </w:rPr>
        <w:t xml:space="preserve"> (pažymėti):</w:t>
      </w:r>
    </w:p>
    <w:p w14:paraId="0AB2F3BC" w14:textId="2DC3271C" w:rsidR="006C4647" w:rsidRPr="0057014E" w:rsidRDefault="006C4647" w:rsidP="006C4647">
      <w:pPr>
        <w:jc w:val="both"/>
        <w:rPr>
          <w:sz w:val="23"/>
          <w:szCs w:val="23"/>
        </w:rPr>
      </w:pPr>
      <w:r w:rsidRPr="0057014E">
        <w:rPr>
          <w:sz w:val="23"/>
          <w:szCs w:val="23"/>
        </w:rPr>
        <w:sym w:font="Wingdings" w:char="F0A8"/>
      </w:r>
      <w:r w:rsidRPr="0057014E">
        <w:rPr>
          <w:sz w:val="23"/>
          <w:szCs w:val="23"/>
        </w:rPr>
        <w:t xml:space="preserve"> tėvai (globėjai), gavę pranešimą apie skirtą vietą </w:t>
      </w:r>
      <w:r w:rsidR="00767690" w:rsidRPr="0057014E">
        <w:rPr>
          <w:sz w:val="23"/>
          <w:szCs w:val="23"/>
        </w:rPr>
        <w:t>Stovykloje</w:t>
      </w:r>
      <w:r w:rsidRPr="0057014E">
        <w:rPr>
          <w:sz w:val="23"/>
          <w:szCs w:val="23"/>
        </w:rPr>
        <w:t xml:space="preserve">, per </w:t>
      </w:r>
      <w:r w:rsidRPr="0057014E">
        <w:rPr>
          <w:bCs/>
          <w:sz w:val="23"/>
          <w:szCs w:val="23"/>
        </w:rPr>
        <w:t>1</w:t>
      </w:r>
      <w:r w:rsidR="00767690" w:rsidRPr="0057014E">
        <w:rPr>
          <w:bCs/>
          <w:sz w:val="23"/>
          <w:szCs w:val="23"/>
        </w:rPr>
        <w:t>0</w:t>
      </w:r>
      <w:r w:rsidRPr="0057014E">
        <w:rPr>
          <w:bCs/>
          <w:sz w:val="23"/>
          <w:szCs w:val="23"/>
        </w:rPr>
        <w:t xml:space="preserve"> </w:t>
      </w:r>
      <w:r w:rsidRPr="0057014E">
        <w:rPr>
          <w:sz w:val="23"/>
          <w:szCs w:val="23"/>
        </w:rPr>
        <w:t>darbo dienų, pasirašo sutartį</w:t>
      </w:r>
      <w:r w:rsidR="00767690" w:rsidRPr="0057014E">
        <w:rPr>
          <w:sz w:val="23"/>
          <w:szCs w:val="23"/>
        </w:rPr>
        <w:t xml:space="preserve"> su Stovyklos organizatoriais</w:t>
      </w:r>
      <w:r w:rsidRPr="0057014E">
        <w:rPr>
          <w:sz w:val="23"/>
          <w:szCs w:val="23"/>
        </w:rPr>
        <w:t>, patvirtindami apie vaiko atvykimą.</w:t>
      </w:r>
    </w:p>
    <w:p w14:paraId="0E3D2C9F" w14:textId="77777777" w:rsidR="006C4647" w:rsidRPr="0057014E" w:rsidRDefault="006C4647" w:rsidP="006C4647">
      <w:pPr>
        <w:jc w:val="both"/>
        <w:rPr>
          <w:sz w:val="23"/>
          <w:szCs w:val="23"/>
        </w:rPr>
      </w:pPr>
    </w:p>
    <w:p w14:paraId="5BE58183" w14:textId="0D710054" w:rsidR="006C4647" w:rsidRPr="0057014E" w:rsidRDefault="006C4647" w:rsidP="006C4647">
      <w:pPr>
        <w:jc w:val="both"/>
        <w:rPr>
          <w:sz w:val="23"/>
          <w:szCs w:val="23"/>
        </w:rPr>
      </w:pPr>
      <w:r w:rsidRPr="0057014E">
        <w:rPr>
          <w:sz w:val="23"/>
          <w:szCs w:val="23"/>
        </w:rPr>
        <w:sym w:font="Wingdings" w:char="F0A8"/>
      </w:r>
      <w:r w:rsidRPr="0057014E">
        <w:rPr>
          <w:sz w:val="23"/>
          <w:szCs w:val="23"/>
        </w:rPr>
        <w:t xml:space="preserve"> Nepasirašius sutarties, nepranešus apie neatvykimą pateisinančių priežasčių ir nepateikus reikiamų dokumentų per </w:t>
      </w:r>
      <w:r w:rsidRPr="0057014E">
        <w:rPr>
          <w:bCs/>
          <w:sz w:val="23"/>
          <w:szCs w:val="23"/>
        </w:rPr>
        <w:t>1</w:t>
      </w:r>
      <w:r w:rsidR="00767690" w:rsidRPr="0057014E">
        <w:rPr>
          <w:bCs/>
          <w:sz w:val="23"/>
          <w:szCs w:val="23"/>
        </w:rPr>
        <w:t>0</w:t>
      </w:r>
      <w:r w:rsidRPr="0057014E">
        <w:rPr>
          <w:b/>
          <w:sz w:val="23"/>
          <w:szCs w:val="23"/>
        </w:rPr>
        <w:t xml:space="preserve"> </w:t>
      </w:r>
      <w:r w:rsidRPr="0057014E">
        <w:rPr>
          <w:sz w:val="23"/>
          <w:szCs w:val="23"/>
        </w:rPr>
        <w:t xml:space="preserve">darbo dienų terminą sutartis nesudaroma – vaikas netenka vietos </w:t>
      </w:r>
      <w:r w:rsidR="00D33E52" w:rsidRPr="0057014E">
        <w:rPr>
          <w:sz w:val="23"/>
          <w:szCs w:val="23"/>
        </w:rPr>
        <w:t>Stovykloje</w:t>
      </w:r>
      <w:r w:rsidRPr="0057014E">
        <w:rPr>
          <w:sz w:val="23"/>
          <w:szCs w:val="23"/>
        </w:rPr>
        <w:t xml:space="preserve">. Vaiko vieta </w:t>
      </w:r>
      <w:r w:rsidR="00D33E52" w:rsidRPr="0057014E">
        <w:rPr>
          <w:sz w:val="23"/>
          <w:szCs w:val="23"/>
        </w:rPr>
        <w:t xml:space="preserve">užregistruotų </w:t>
      </w:r>
      <w:r w:rsidRPr="0057014E">
        <w:rPr>
          <w:sz w:val="23"/>
          <w:szCs w:val="23"/>
        </w:rPr>
        <w:t>vaikų sąraše ir laukiančių vaikų sąrašuose neišsaugoma.</w:t>
      </w:r>
    </w:p>
    <w:p w14:paraId="2B9C3F21" w14:textId="77777777" w:rsidR="006C4647" w:rsidRPr="0057014E" w:rsidRDefault="006C4647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242EA504" w14:textId="77777777" w:rsidR="006C4647" w:rsidRPr="0057014E" w:rsidRDefault="006C4647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2C7D3DA1" w14:textId="77777777" w:rsidR="006C4647" w:rsidRPr="0057014E" w:rsidRDefault="006C4647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>Sutinku, kad mano duomenys būtų tvarkomi Lietuvos Respublikos teisės aktų nustatyta tvarka.</w:t>
      </w:r>
    </w:p>
    <w:p w14:paraId="5BB225A6" w14:textId="77777777" w:rsidR="006C4647" w:rsidRPr="0057014E" w:rsidRDefault="006C4647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5C5B3B2D" w14:textId="77777777" w:rsidR="006C4647" w:rsidRPr="0057014E" w:rsidRDefault="006C4647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 xml:space="preserve">         ________                                        __________________________________________</w:t>
      </w:r>
    </w:p>
    <w:p w14:paraId="32FA2070" w14:textId="77777777" w:rsidR="006C4647" w:rsidRPr="0057014E" w:rsidRDefault="006C4647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 xml:space="preserve">         (parašas)                                                 (vieno iš tėvų (globėjų) vardas, pavardė) </w:t>
      </w:r>
    </w:p>
    <w:p w14:paraId="40BB4287" w14:textId="77777777" w:rsidR="006C4647" w:rsidRPr="0057014E" w:rsidRDefault="006C4647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6AF406B6" w14:textId="77777777" w:rsidR="006C4647" w:rsidRPr="0057014E" w:rsidRDefault="006C4647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2EB273DF" w14:textId="77777777" w:rsidR="006C4647" w:rsidRPr="0057014E" w:rsidRDefault="006C4647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0F140051" w14:textId="02990C7D" w:rsidR="006C4647" w:rsidRDefault="006C4647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>Prašymo gavimo patvirtinimas</w:t>
      </w:r>
      <w:r w:rsidR="0055634A">
        <w:rPr>
          <w:color w:val="000000"/>
          <w:sz w:val="23"/>
          <w:szCs w:val="23"/>
        </w:rPr>
        <w:t>.</w:t>
      </w:r>
    </w:p>
    <w:p w14:paraId="2E217F2A" w14:textId="77777777" w:rsidR="0055634A" w:rsidRPr="0057014E" w:rsidRDefault="0055634A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09C91C1F" w14:textId="77777777" w:rsidR="0055634A" w:rsidRPr="0057014E" w:rsidRDefault="0055634A" w:rsidP="0055634A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 xml:space="preserve">         ________                                        __________________________________________</w:t>
      </w:r>
    </w:p>
    <w:p w14:paraId="0348742F" w14:textId="63E92764" w:rsidR="0055634A" w:rsidRPr="0057014E" w:rsidRDefault="0055634A" w:rsidP="0055634A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7014E">
        <w:rPr>
          <w:color w:val="000000"/>
          <w:sz w:val="23"/>
          <w:szCs w:val="23"/>
        </w:rPr>
        <w:t xml:space="preserve">         (parašas)                                                </w:t>
      </w:r>
      <w:r>
        <w:rPr>
          <w:color w:val="000000"/>
          <w:sz w:val="23"/>
          <w:szCs w:val="23"/>
        </w:rPr>
        <w:t xml:space="preserve">        </w:t>
      </w:r>
      <w:r w:rsidRPr="0057014E">
        <w:rPr>
          <w:color w:val="000000"/>
          <w:sz w:val="23"/>
          <w:szCs w:val="23"/>
        </w:rPr>
        <w:t xml:space="preserve"> (vardas, pavardė) </w:t>
      </w:r>
    </w:p>
    <w:p w14:paraId="0D5CCFC9" w14:textId="77777777" w:rsidR="006C4647" w:rsidRPr="0057014E" w:rsidRDefault="006C4647" w:rsidP="006C4647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77D2CF75" w14:textId="77777777" w:rsidR="0055634A" w:rsidRPr="0057014E" w:rsidRDefault="0055634A" w:rsidP="006C4647">
      <w:pPr>
        <w:rPr>
          <w:sz w:val="23"/>
          <w:szCs w:val="23"/>
        </w:rPr>
      </w:pPr>
    </w:p>
    <w:p w14:paraId="6646C63B" w14:textId="5DAB6A2D" w:rsidR="004F5186" w:rsidRPr="0057014E" w:rsidRDefault="004F5186">
      <w:pPr>
        <w:rPr>
          <w:sz w:val="23"/>
          <w:szCs w:val="23"/>
        </w:rPr>
      </w:pPr>
    </w:p>
    <w:p w14:paraId="0A31A6EE" w14:textId="77777777" w:rsidR="003D1204" w:rsidRPr="0057014E" w:rsidRDefault="003D1204" w:rsidP="003D1204">
      <w:pPr>
        <w:shd w:val="clear" w:color="auto" w:fill="FFFFFF"/>
        <w:ind w:firstLine="709"/>
        <w:jc w:val="both"/>
        <w:rPr>
          <w:sz w:val="23"/>
          <w:szCs w:val="23"/>
          <w:lang w:eastAsia="lt-LT"/>
        </w:rPr>
      </w:pPr>
      <w:r w:rsidRPr="0057014E">
        <w:rPr>
          <w:b/>
          <w:bCs/>
          <w:sz w:val="23"/>
          <w:szCs w:val="23"/>
          <w:lang w:eastAsia="lt-LT"/>
        </w:rPr>
        <w:t>Pasirašydami</w:t>
      </w:r>
      <w:r w:rsidRPr="0057014E">
        <w:rPr>
          <w:sz w:val="23"/>
          <w:szCs w:val="23"/>
          <w:lang w:eastAsia="lt-LT"/>
        </w:rPr>
        <w:t xml:space="preserve"> </w:t>
      </w:r>
      <w:r w:rsidRPr="0057014E">
        <w:rPr>
          <w:b/>
          <w:bCs/>
          <w:sz w:val="23"/>
          <w:szCs w:val="23"/>
          <w:lang w:eastAsia="lt-LT"/>
        </w:rPr>
        <w:t xml:space="preserve">Jūs patvirtinate, kad esate tinkamai informuoti, kad: </w:t>
      </w:r>
    </w:p>
    <w:p w14:paraId="2DDDC125" w14:textId="77777777" w:rsidR="003D1204" w:rsidRPr="0057014E" w:rsidRDefault="003D1204" w:rsidP="003D1204">
      <w:pPr>
        <w:ind w:firstLine="709"/>
        <w:jc w:val="both"/>
        <w:rPr>
          <w:sz w:val="23"/>
          <w:szCs w:val="23"/>
        </w:rPr>
      </w:pPr>
      <w:r w:rsidRPr="0057014E">
        <w:rPr>
          <w:sz w:val="23"/>
          <w:szCs w:val="23"/>
        </w:rPr>
        <w:t>1. Klaipėdos rajono savivaldybės administracija (toliau – Administracija), juridinio asmens kodas 188773688, Klaipėdos g. 2, Gargždai, tel. (8 46) 47 20 25, tvarkydama asmens duomenis veikia kaip duomenų tvarkytojas / valdytojas. Administracija asmens duomenis tvarko vadovaujantis BDAR 6 straipsnio c ir e punktais šiais tikslais - siekiant išnagrinėti Jūsų prašymą / paklausimą / skundą. Duomenis turite pateikti, kadangi kitaip negalėsime išnagrinėti Jūsų skundo/prašymo/pareiškimo ir/ar suteikti  paslaugos.</w:t>
      </w:r>
    </w:p>
    <w:p w14:paraId="2F476343" w14:textId="77777777" w:rsidR="003D1204" w:rsidRPr="0057014E" w:rsidRDefault="003D1204" w:rsidP="003D1204">
      <w:pPr>
        <w:ind w:firstLine="709"/>
        <w:jc w:val="both"/>
        <w:rPr>
          <w:sz w:val="23"/>
          <w:szCs w:val="23"/>
        </w:rPr>
      </w:pPr>
      <w:r w:rsidRPr="0057014E">
        <w:rPr>
          <w:sz w:val="23"/>
          <w:szCs w:val="23"/>
        </w:rPr>
        <w:t>2. Esu informuotas(-a), jog turiu šias duomenų subjekto teises: teisę susipažinti su savo duomenimis ir kaip jie yra tvarkomi; teisę reikalauti ištaisyti arba, atsižvelgiant į asmens duomenų tvarkymo tikslus papildyti neišsamius asmens duomenis; teisę prašyti savo duomenis sunaikinti arba sustabdyti savo duomenų tvarkymo veiksmus (išskyrus saugojimą); teisę prašyti, kad asmens duomenų tvarkymas būtų apribotas; teisę į duomenų perkėlimą; teisę pateikti skundą Valstybinei duomenų apsaugos inspekcijai; teisę atšaukti sutikimą. Suprantu, kad mano teisės gali būti įgyvendintos tik nustačius mano tapatybę, taip pat kiekvienu konkrečiu atveju įvertinus mano prašymo pagrįstumą.</w:t>
      </w:r>
    </w:p>
    <w:p w14:paraId="60B7CB5E" w14:textId="77777777" w:rsidR="003D1204" w:rsidRPr="0057014E" w:rsidRDefault="003D1204" w:rsidP="003D1204">
      <w:pPr>
        <w:ind w:firstLine="709"/>
        <w:jc w:val="both"/>
        <w:rPr>
          <w:sz w:val="23"/>
          <w:szCs w:val="23"/>
        </w:rPr>
      </w:pPr>
      <w:r w:rsidRPr="0057014E">
        <w:rPr>
          <w:sz w:val="23"/>
          <w:szCs w:val="23"/>
        </w:rPr>
        <w:t xml:space="preserve">3. Esu informuotas(-a), kad Administracija gali teikti mano asmens duomenis informacinių sistemų ir registrų valdytojams arba iš jų duomenis gauti tiek, kiek tai būtina įvykdyti mano prašymą / paklausimą / skundą. Asmens duomenys gali būti teikiami arba gaunami iš informacinių sistemų ir registrų aprašytų Klaipėdos rajono savivaldybės asmens duomenų apsaugos politikoje. </w:t>
      </w:r>
    </w:p>
    <w:p w14:paraId="0601C0AD" w14:textId="77777777" w:rsidR="003D1204" w:rsidRPr="0057014E" w:rsidRDefault="003D1204" w:rsidP="003D1204">
      <w:pPr>
        <w:ind w:firstLine="709"/>
        <w:jc w:val="both"/>
        <w:rPr>
          <w:sz w:val="23"/>
          <w:szCs w:val="23"/>
        </w:rPr>
      </w:pPr>
      <w:r w:rsidRPr="0057014E">
        <w:rPr>
          <w:sz w:val="23"/>
          <w:szCs w:val="23"/>
        </w:rPr>
        <w:t>4. Esu informuotas(-a), kad Administracija gali teikti ir gauti mano asmens duomenis kitoms valstybės ar savivaldos institucijoms ar įstaigoms, teismui, teisėsaugos įstaigoms tiek, kiek tokį teikimą nustato teisės aktų reikalavimai (pvz.: antstoliams, teismams ir kt.), paslaugų teikėjams tiek, kiek tai būtina nagrinėjant mano prašymą / paklausimą / skundą.  </w:t>
      </w:r>
    </w:p>
    <w:p w14:paraId="0C495311" w14:textId="3D06A4F5" w:rsidR="003D1204" w:rsidRPr="007B2FFC" w:rsidRDefault="003D1204" w:rsidP="003D1204">
      <w:pPr>
        <w:ind w:firstLine="709"/>
        <w:jc w:val="both"/>
        <w:rPr>
          <w:sz w:val="23"/>
          <w:szCs w:val="23"/>
        </w:rPr>
      </w:pPr>
      <w:bookmarkStart w:id="0" w:name="_Hlk102129131"/>
      <w:r w:rsidRPr="007B2FFC">
        <w:rPr>
          <w:sz w:val="23"/>
          <w:szCs w:val="23"/>
        </w:rPr>
        <w:t>5. Esu informuotas(-a), kad Administracija mano asmens duomenis</w:t>
      </w:r>
      <w:r w:rsidR="007B2FFC">
        <w:rPr>
          <w:sz w:val="23"/>
          <w:szCs w:val="23"/>
        </w:rPr>
        <w:t xml:space="preserve"> perduos</w:t>
      </w:r>
      <w:r w:rsidRPr="007B2FFC">
        <w:rPr>
          <w:sz w:val="23"/>
          <w:szCs w:val="23"/>
        </w:rPr>
        <w:t xml:space="preserve"> kitiems fiziniams / juridiniams asmenims </w:t>
      </w:r>
      <w:r w:rsidR="00B8565D" w:rsidRPr="007B2FFC">
        <w:rPr>
          <w:sz w:val="23"/>
          <w:szCs w:val="23"/>
        </w:rPr>
        <w:t>Aprašo nustatyta tvarka</w:t>
      </w:r>
      <w:r w:rsidRPr="007B2FFC">
        <w:rPr>
          <w:sz w:val="23"/>
          <w:szCs w:val="23"/>
        </w:rPr>
        <w:t>.</w:t>
      </w:r>
    </w:p>
    <w:bookmarkEnd w:id="0"/>
    <w:p w14:paraId="740458B6" w14:textId="77777777" w:rsidR="003D1204" w:rsidRPr="0057014E" w:rsidRDefault="003D1204" w:rsidP="003D1204">
      <w:pPr>
        <w:ind w:firstLine="709"/>
        <w:jc w:val="both"/>
        <w:rPr>
          <w:sz w:val="23"/>
          <w:szCs w:val="23"/>
        </w:rPr>
      </w:pPr>
      <w:r w:rsidRPr="007B2FFC">
        <w:rPr>
          <w:sz w:val="23"/>
          <w:szCs w:val="23"/>
        </w:rPr>
        <w:t xml:space="preserve">6. Asmens duomenų saugojimo terminas yra toks, kaip nustatyta Bendrųjų dokumentų saugojimo </w:t>
      </w:r>
      <w:r w:rsidRPr="0057014E">
        <w:rPr>
          <w:sz w:val="23"/>
          <w:szCs w:val="23"/>
        </w:rPr>
        <w:t xml:space="preserve">terminų rodyklėje.  </w:t>
      </w:r>
    </w:p>
    <w:p w14:paraId="65CC3E64" w14:textId="77777777" w:rsidR="003D1204" w:rsidRPr="0057014E" w:rsidRDefault="003D1204" w:rsidP="003D1204">
      <w:pPr>
        <w:ind w:firstLine="709"/>
        <w:jc w:val="both"/>
        <w:rPr>
          <w:sz w:val="23"/>
          <w:szCs w:val="23"/>
        </w:rPr>
      </w:pPr>
      <w:r w:rsidRPr="0057014E">
        <w:rPr>
          <w:sz w:val="23"/>
          <w:szCs w:val="23"/>
        </w:rPr>
        <w:t xml:space="preserve">7. Jūs turite teisę pateikti skundą Valstybinei duomenų apsaugos inspekcijai (L. Sapiegos g. 17, 10312 Vilnius, tel.: (8 5) 271 2804, 279 1445, el. p. </w:t>
      </w:r>
      <w:hyperlink r:id="rId5" w:history="1">
        <w:r w:rsidRPr="0057014E">
          <w:rPr>
            <w:rStyle w:val="Hipersaitas"/>
            <w:sz w:val="23"/>
            <w:szCs w:val="23"/>
          </w:rPr>
          <w:t>ada@ada.lt</w:t>
        </w:r>
      </w:hyperlink>
      <w:r w:rsidRPr="0057014E">
        <w:rPr>
          <w:sz w:val="23"/>
          <w:szCs w:val="23"/>
        </w:rPr>
        <w:t>), jeigu manote, kad Klaipėdos rajono savivaldybės administracija neteisėtai tvarko Jūsų asmens duomenis arba neįgyvendina Jūsų teisių.</w:t>
      </w:r>
    </w:p>
    <w:p w14:paraId="67828154" w14:textId="77777777" w:rsidR="003D1204" w:rsidRPr="0057014E" w:rsidRDefault="003D1204" w:rsidP="003D1204">
      <w:pPr>
        <w:ind w:firstLine="709"/>
        <w:jc w:val="both"/>
        <w:rPr>
          <w:sz w:val="23"/>
          <w:szCs w:val="23"/>
        </w:rPr>
      </w:pPr>
      <w:r w:rsidRPr="0057014E">
        <w:rPr>
          <w:sz w:val="23"/>
          <w:szCs w:val="23"/>
        </w:rPr>
        <w:lastRenderedPageBreak/>
        <w:t xml:space="preserve">8. Administracijos duomenų apsaugos pareigūno, į kurį galiu kreiptis dėl savo duomenų subjekto teisių įgyvendinimo bei kitų klausimų, telefonas (8 46) 47 20 17, elektroninis paštas </w:t>
      </w:r>
      <w:hyperlink r:id="rId6" w:history="1">
        <w:r w:rsidRPr="0057014E">
          <w:rPr>
            <w:rStyle w:val="Hipersaitas"/>
            <w:sz w:val="23"/>
            <w:szCs w:val="23"/>
          </w:rPr>
          <w:t>dap@klaipedos-r.lt</w:t>
        </w:r>
      </w:hyperlink>
      <w:r w:rsidRPr="0057014E">
        <w:rPr>
          <w:sz w:val="23"/>
          <w:szCs w:val="23"/>
        </w:rPr>
        <w:t>.</w:t>
      </w:r>
    </w:p>
    <w:p w14:paraId="4BA035C3" w14:textId="772437BF" w:rsidR="00380AC8" w:rsidRPr="0057014E" w:rsidRDefault="003D1204" w:rsidP="0055634A">
      <w:pPr>
        <w:jc w:val="center"/>
        <w:rPr>
          <w:sz w:val="23"/>
          <w:szCs w:val="23"/>
        </w:rPr>
      </w:pPr>
      <w:r w:rsidRPr="0057014E">
        <w:rPr>
          <w:sz w:val="23"/>
          <w:szCs w:val="23"/>
        </w:rPr>
        <w:t>______________________</w:t>
      </w:r>
    </w:p>
    <w:sectPr w:rsidR="00380AC8" w:rsidRPr="0057014E" w:rsidSect="005307E8">
      <w:pgSz w:w="11906" w:h="16838"/>
      <w:pgMar w:top="1135" w:right="567" w:bottom="993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CB79F4"/>
    <w:multiLevelType w:val="hybridMultilevel"/>
    <w:tmpl w:val="4202CD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E641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942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7"/>
    <w:rsid w:val="000E4223"/>
    <w:rsid w:val="0016769A"/>
    <w:rsid w:val="00247654"/>
    <w:rsid w:val="00324668"/>
    <w:rsid w:val="00356B62"/>
    <w:rsid w:val="00380AC8"/>
    <w:rsid w:val="003D1204"/>
    <w:rsid w:val="00454B63"/>
    <w:rsid w:val="004746B0"/>
    <w:rsid w:val="00485780"/>
    <w:rsid w:val="004F5186"/>
    <w:rsid w:val="005307E8"/>
    <w:rsid w:val="0055634A"/>
    <w:rsid w:val="0057014E"/>
    <w:rsid w:val="00672C43"/>
    <w:rsid w:val="00696FA8"/>
    <w:rsid w:val="006A26F8"/>
    <w:rsid w:val="006C4647"/>
    <w:rsid w:val="00767690"/>
    <w:rsid w:val="007944B6"/>
    <w:rsid w:val="007B2FFC"/>
    <w:rsid w:val="007B4F72"/>
    <w:rsid w:val="007F7F24"/>
    <w:rsid w:val="00835E10"/>
    <w:rsid w:val="00862882"/>
    <w:rsid w:val="00AA030F"/>
    <w:rsid w:val="00B8565D"/>
    <w:rsid w:val="00C96F4C"/>
    <w:rsid w:val="00D33E52"/>
    <w:rsid w:val="00D670AA"/>
    <w:rsid w:val="00DC6A98"/>
    <w:rsid w:val="00DD18F9"/>
    <w:rsid w:val="00E5343F"/>
    <w:rsid w:val="00F226C7"/>
    <w:rsid w:val="00F5151E"/>
    <w:rsid w:val="00FA6F98"/>
    <w:rsid w:val="00FD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6621"/>
  <w15:docId w15:val="{F0BEAF41-3534-4F5F-B628-6EBC0E6B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4647"/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3D1204"/>
    <w:rPr>
      <w:color w:val="0563C1"/>
      <w:u w:val="single"/>
    </w:rPr>
  </w:style>
  <w:style w:type="paragraph" w:customStyle="1" w:styleId="Standard">
    <w:name w:val="Standard"/>
    <w:rsid w:val="00AA030F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96FA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96FA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96FA8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96FA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96FA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30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p@klaipedos-r.lt" TargetMode="External"/><Relationship Id="rId5" Type="http://schemas.openxmlformats.org/officeDocument/2006/relationships/hyperlink" Target="mailto:ada@ad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3894</Words>
  <Characters>2220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Ausra Bočkuvienė</dc:creator>
  <cp:lastModifiedBy>Sigita Muravjova</cp:lastModifiedBy>
  <cp:revision>3</cp:revision>
  <cp:lastPrinted>2022-04-27T07:24:00Z</cp:lastPrinted>
  <dcterms:created xsi:type="dcterms:W3CDTF">2024-01-24T14:54:00Z</dcterms:created>
  <dcterms:modified xsi:type="dcterms:W3CDTF">2024-05-20T08:22:00Z</dcterms:modified>
</cp:coreProperties>
</file>