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0A128" w14:textId="77777777" w:rsidR="00D47C16" w:rsidRPr="0047650E" w:rsidRDefault="00D47C16" w:rsidP="00D47C16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9633E70" w14:textId="7F82C3E0" w:rsidR="00D47C16" w:rsidRPr="0047650E" w:rsidRDefault="00D47C16" w:rsidP="00D47C16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8E7AEB">
        <w:rPr>
          <w:rFonts w:ascii="Arial" w:hAnsi="Arial" w:cs="Arial"/>
        </w:rPr>
        <w:t>225</w:t>
      </w:r>
    </w:p>
    <w:p w14:paraId="6F5F56C1" w14:textId="77777777" w:rsidR="00D47C16" w:rsidRPr="0047650E" w:rsidRDefault="00D47C16" w:rsidP="00D47C16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F235E23" w:rsidR="00386981" w:rsidRPr="00D47C16" w:rsidRDefault="00D47C16" w:rsidP="00D47C16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276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E3B2CA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C17D9F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C17D9F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CF9B390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Nr. KL1110 prie sodybos nuo kelio KL1015 Melašiai-Kibelkščiai, Kiokių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A45C585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27756">
              <w:rPr>
                <w:rFonts w:ascii="Arial" w:eastAsiaTheme="minorHAnsi" w:hAnsi="Arial" w:cs="Arial"/>
              </w:rPr>
              <w:t>6305-7572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350254C" w:rsidR="00386981" w:rsidRPr="002717E2" w:rsidRDefault="009A56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4B3AE73" w:rsidR="00386981" w:rsidRPr="002717E2" w:rsidRDefault="009A56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118,93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1108645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18387B8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180D79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27756">
              <w:rPr>
                <w:rFonts w:ascii="Arial" w:eastAsiaTheme="minorHAnsi" w:hAnsi="Arial" w:cs="Arial"/>
              </w:rPr>
              <w:t>3432532</w:t>
            </w:r>
          </w:p>
          <w:p w14:paraId="2398CD72" w14:textId="24933E1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27756">
              <w:rPr>
                <w:rFonts w:ascii="Arial" w:eastAsiaTheme="minorHAnsi" w:hAnsi="Arial" w:cs="Arial"/>
              </w:rPr>
              <w:t>02-23</w:t>
            </w:r>
          </w:p>
        </w:tc>
      </w:tr>
      <w:tr w:rsidR="00386981" w:rsidRPr="002717E2" w14:paraId="765882ED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EF9D9D9" w:rsidR="00386981" w:rsidRPr="002717E2" w:rsidRDefault="00BB4F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sodybos nuo kelio KL1015 </w:t>
            </w:r>
            <w:r w:rsidR="00F44689">
              <w:rPr>
                <w:rFonts w:ascii="Arial" w:eastAsiaTheme="minorHAnsi" w:hAnsi="Arial" w:cs="Arial"/>
              </w:rPr>
              <w:t xml:space="preserve"> Melašiai-Kibelkščiai, Kiokių k., Klaipėdos r. sav. (KL1072)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44F281DB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44689">
              <w:rPr>
                <w:rFonts w:ascii="Arial" w:eastAsiaTheme="minorHAnsi" w:hAnsi="Arial" w:cs="Arial"/>
              </w:rPr>
              <w:t>6309-1741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C384374" w:rsidR="00386981" w:rsidRPr="002717E2" w:rsidRDefault="009A56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A56C2">
              <w:rPr>
                <w:rFonts w:ascii="Arial" w:eastAsiaTheme="minorHAnsi" w:hAnsi="Arial" w:cs="Arial"/>
              </w:rPr>
              <w:t>167,00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215FF96" w:rsidR="00386981" w:rsidRPr="002717E2" w:rsidRDefault="009A56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109,11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89B6F41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KL1072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59BA3A2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603BB9FA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44689">
              <w:rPr>
                <w:rFonts w:ascii="Arial" w:eastAsiaTheme="minorHAnsi" w:hAnsi="Arial" w:cs="Arial"/>
              </w:rPr>
              <w:t>3434999</w:t>
            </w:r>
          </w:p>
          <w:p w14:paraId="07839806" w14:textId="0D1D3F22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44689">
              <w:rPr>
                <w:rFonts w:ascii="Arial" w:eastAsiaTheme="minorHAnsi" w:hAnsi="Arial" w:cs="Arial"/>
              </w:rPr>
              <w:t>02-22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501B2C5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 kelias KL1012 (Kibelkščių g.),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E761FA9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>6305-7632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E7CC912" w:rsidR="00386981" w:rsidRPr="002717E2" w:rsidRDefault="00D05A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4995,66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43A5F66" w:rsidR="00386981" w:rsidRPr="002717E2" w:rsidRDefault="00D05A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445,64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C4EEFDE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59B1581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2,831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0AB64490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B0957">
              <w:rPr>
                <w:rFonts w:ascii="Arial" w:eastAsiaTheme="minorHAnsi" w:hAnsi="Arial" w:cs="Arial"/>
              </w:rPr>
              <w:t>3432538</w:t>
            </w:r>
          </w:p>
          <w:p w14:paraId="465F559D" w14:textId="61E30CD3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B0957">
              <w:rPr>
                <w:rFonts w:ascii="Arial" w:eastAsiaTheme="minorHAnsi" w:hAnsi="Arial" w:cs="Arial"/>
              </w:rPr>
              <w:t>02-23</w:t>
            </w:r>
          </w:p>
        </w:tc>
      </w:tr>
      <w:tr w:rsidR="00386981" w:rsidRPr="002717E2" w14:paraId="163777BF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14DDDCE" w:rsidR="00386981" w:rsidRPr="002717E2" w:rsidRDefault="004B15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Užulapio gatvė, Lapių k.,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(KL8513)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0BAE048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B1541">
              <w:rPr>
                <w:rFonts w:ascii="Arial" w:eastAsiaTheme="minorHAnsi" w:hAnsi="Arial" w:cs="Arial"/>
                <w:color w:val="000000" w:themeColor="text1"/>
              </w:rPr>
              <w:t>5336-86</w:t>
            </w:r>
            <w:r w:rsidR="000F3FA4">
              <w:rPr>
                <w:rFonts w:ascii="Arial" w:eastAsiaTheme="minorHAnsi" w:hAnsi="Arial" w:cs="Arial"/>
                <w:color w:val="000000" w:themeColor="text1"/>
              </w:rPr>
              <w:t>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E6ABE2C" w:rsidR="00386981" w:rsidRPr="002717E2" w:rsidRDefault="00D05A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984,41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431E2C5" w:rsidR="00386981" w:rsidRPr="002717E2" w:rsidRDefault="00D05A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133,17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BA80237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KL8513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EC3362F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54A9A8E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F3FA4">
              <w:rPr>
                <w:rFonts w:ascii="Arial" w:eastAsiaTheme="minorHAnsi" w:hAnsi="Arial" w:cs="Arial"/>
              </w:rPr>
              <w:t>2391058</w:t>
            </w:r>
          </w:p>
          <w:p w14:paraId="4040EFAC" w14:textId="2F6684E6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F3FA4">
              <w:rPr>
                <w:rFonts w:ascii="Arial" w:eastAsiaTheme="minorHAnsi" w:hAnsi="Arial" w:cs="Arial"/>
              </w:rPr>
              <w:t>03-06</w:t>
            </w:r>
          </w:p>
        </w:tc>
      </w:tr>
      <w:tr w:rsidR="00386981" w:rsidRPr="002717E2" w14:paraId="7997BB9C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lastRenderedPageBreak/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5B596C9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Smiltelės gatvė, Dauparų k.,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(KL8025)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24F0953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53719">
              <w:rPr>
                <w:rFonts w:ascii="Arial" w:eastAsiaTheme="minorHAnsi" w:hAnsi="Arial" w:cs="Arial"/>
              </w:rPr>
              <w:t>6301-9816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9DBD5FF" w:rsidR="00386981" w:rsidRPr="002717E2" w:rsidRDefault="00473C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90483,42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1AD5BE5" w:rsidR="00386981" w:rsidRPr="002717E2" w:rsidRDefault="00473C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42527,78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3CC349B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KL8025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69AC6C2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34E61D70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653719">
              <w:rPr>
                <w:rFonts w:ascii="Arial" w:eastAsiaTheme="minorHAnsi" w:hAnsi="Arial" w:cs="Arial"/>
              </w:rPr>
              <w:t>3429639</w:t>
            </w:r>
          </w:p>
          <w:p w14:paraId="28705C75" w14:textId="113C7F9D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53719">
              <w:rPr>
                <w:rFonts w:ascii="Arial" w:eastAsiaTheme="minorHAnsi" w:hAnsi="Arial" w:cs="Arial"/>
              </w:rPr>
              <w:t>02-15</w:t>
            </w:r>
          </w:p>
        </w:tc>
      </w:tr>
      <w:tr w:rsidR="00386981" w:rsidRPr="002717E2" w14:paraId="78DF8964" w14:textId="77777777" w:rsidTr="002D21D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850EA91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 xml:space="preserve">Gėlių gatvė, Kretingalės mstl.,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>
              <w:rPr>
                <w:rFonts w:ascii="Arial" w:eastAsiaTheme="minorHAnsi" w:hAnsi="Arial" w:cs="Arial"/>
              </w:rPr>
              <w:t xml:space="preserve"> (KL8872)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BF02185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B83332">
              <w:rPr>
                <w:rFonts w:ascii="Arial" w:eastAsiaTheme="minorHAnsi" w:hAnsi="Arial" w:cs="Arial"/>
              </w:rPr>
              <w:t>6301-9716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6EA4728" w:rsidR="00386981" w:rsidRPr="002717E2" w:rsidRDefault="00871E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3711,41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4B89E5B" w:rsidR="00386981" w:rsidRPr="002717E2" w:rsidRDefault="00871E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608,24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0894480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KL8872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F7A41F6" w:rsidR="00386981" w:rsidRPr="002717E2" w:rsidRDefault="00401B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4A0AB99F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B83332">
              <w:rPr>
                <w:rFonts w:ascii="Arial" w:eastAsiaTheme="minorHAnsi" w:hAnsi="Arial" w:cs="Arial"/>
              </w:rPr>
              <w:t>3429632</w:t>
            </w:r>
          </w:p>
          <w:p w14:paraId="3E706BED" w14:textId="1BF8E30B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83332">
              <w:rPr>
                <w:rFonts w:ascii="Arial" w:eastAsiaTheme="minorHAnsi" w:hAnsi="Arial" w:cs="Arial"/>
              </w:rPr>
              <w:t>02-15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2D21D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D0BDE5E" w:rsidR="00C70929" w:rsidRPr="002717E2" w:rsidRDefault="009E03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 xml:space="preserve">Kaštonų gatvės atšaka, Gobergiškės k.,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>
              <w:rPr>
                <w:rFonts w:ascii="Arial" w:eastAsiaTheme="minorHAnsi" w:hAnsi="Arial" w:cs="Arial"/>
              </w:rPr>
              <w:t xml:space="preserve"> (KL8023)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E29CABE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9E03E8">
              <w:rPr>
                <w:rFonts w:ascii="Arial" w:eastAsiaTheme="minorHAnsi" w:hAnsi="Arial" w:cs="Arial"/>
              </w:rPr>
              <w:t>6301-9805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99FADD9" w:rsidR="00386981" w:rsidRPr="002717E2" w:rsidRDefault="00871E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71E5A">
              <w:rPr>
                <w:rFonts w:ascii="Arial" w:eastAsiaTheme="minorHAnsi" w:hAnsi="Arial" w:cs="Arial"/>
              </w:rPr>
              <w:t>128,00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DDD3ECA" w:rsidR="00677530" w:rsidRPr="002717E2" w:rsidRDefault="00871E5A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052B209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K8023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C61D43D" w:rsidR="00386981" w:rsidRPr="002717E2" w:rsidRDefault="00401B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27D9A18B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2623E">
              <w:rPr>
                <w:rFonts w:ascii="Arial" w:eastAsiaTheme="minorHAnsi" w:hAnsi="Arial" w:cs="Arial"/>
              </w:rPr>
              <w:t>3429638</w:t>
            </w:r>
          </w:p>
          <w:p w14:paraId="587DA376" w14:textId="5703CB96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2623E">
              <w:rPr>
                <w:rFonts w:ascii="Arial" w:eastAsiaTheme="minorHAnsi" w:hAnsi="Arial" w:cs="Arial"/>
              </w:rPr>
              <w:t>02-15</w:t>
            </w:r>
          </w:p>
        </w:tc>
      </w:tr>
      <w:tr w:rsidR="00386981" w:rsidRPr="002717E2" w14:paraId="018F75B7" w14:textId="77777777" w:rsidTr="002D21D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D73C00D" w:rsidR="00386981" w:rsidRPr="002717E2" w:rsidRDefault="0021477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Šlapšilės gatvė, Dauparų k., Klaipėdos r. sav. (KL0243)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5F8BF78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214778">
              <w:rPr>
                <w:rFonts w:ascii="Arial" w:eastAsiaTheme="minorHAnsi" w:hAnsi="Arial" w:cs="Arial"/>
              </w:rPr>
              <w:t>6303-1996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2B19F35" w:rsidR="00386981" w:rsidRPr="002717E2" w:rsidRDefault="008649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1874,81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335670D" w:rsidR="00386981" w:rsidRPr="002717E2" w:rsidRDefault="0086493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D08E426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2E95E88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11C03DBC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30056">
              <w:rPr>
                <w:rFonts w:ascii="Arial" w:eastAsiaTheme="minorHAnsi" w:hAnsi="Arial" w:cs="Arial"/>
              </w:rPr>
              <w:t>3431571</w:t>
            </w:r>
          </w:p>
          <w:p w14:paraId="313962C9" w14:textId="36153C40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14778">
              <w:rPr>
                <w:rFonts w:ascii="Arial" w:eastAsiaTheme="minorHAnsi" w:hAnsi="Arial" w:cs="Arial"/>
              </w:rPr>
              <w:t>02-20</w:t>
            </w:r>
          </w:p>
        </w:tc>
      </w:tr>
      <w:tr w:rsidR="00CF1F89" w:rsidRPr="002717E2" w14:paraId="5E199F89" w14:textId="77777777" w:rsidTr="002D21D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14D31CD8" w:rsidR="00CF1F89" w:rsidRDefault="00F2098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Durpyno gatvės atšaka, Jonušų k., Klaipėdos r. sav. (KL8101)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04AFC28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20987">
              <w:rPr>
                <w:rFonts w:ascii="Arial" w:eastAsiaTheme="minorHAnsi" w:hAnsi="Arial" w:cs="Arial"/>
              </w:rPr>
              <w:t>6301-9792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0AC720F" w:rsidR="00CF1F89" w:rsidRDefault="00D207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353106,75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C2E4F09" w:rsidR="00CF1F89" w:rsidRDefault="00D207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15879,44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E89DD2B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KL8101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3BE359E" w:rsidR="00CF1F89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10326ACC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20987">
              <w:rPr>
                <w:rFonts w:ascii="Arial" w:eastAsiaTheme="minorHAnsi" w:hAnsi="Arial" w:cs="Arial"/>
              </w:rPr>
              <w:t>3429637</w:t>
            </w:r>
          </w:p>
          <w:p w14:paraId="13FFF9AA" w14:textId="4D6CB1F7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3-</w:t>
            </w:r>
            <w:r w:rsidR="00F20987">
              <w:rPr>
                <w:rFonts w:ascii="Arial" w:eastAsiaTheme="minorHAnsi" w:hAnsi="Arial" w:cs="Arial"/>
              </w:rPr>
              <w:t>02-15</w:t>
            </w:r>
          </w:p>
        </w:tc>
      </w:tr>
      <w:tr w:rsidR="00F20987" w:rsidRPr="002717E2" w14:paraId="74A5593F" w14:textId="77777777" w:rsidTr="002D21D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74F4CB2" w:rsidR="00F20987" w:rsidRDefault="0096481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Gintaro gatvė, Gargždų m., Klaipėdos r. sav. (KL7054)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7B7E919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4400-6314-1466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79AD8D9" w:rsidR="00F20987" w:rsidRDefault="00D207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329,88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A7DC8BB" w:rsidR="00F20987" w:rsidRDefault="00D207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4FACA4F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48F212D" w:rsidR="00F20987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77777777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44/3437643</w:t>
            </w:r>
          </w:p>
          <w:p w14:paraId="7F04C277" w14:textId="1F1F7A8E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2024-03-11</w:t>
            </w:r>
          </w:p>
        </w:tc>
      </w:tr>
      <w:tr w:rsidR="00F20987" w:rsidRPr="002717E2" w14:paraId="3B378D66" w14:textId="77777777" w:rsidTr="002D21D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7845CC2D" w:rsidR="00F20987" w:rsidRDefault="00F8124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Aušros gatvė, Dauparų k.,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r>
              <w:rPr>
                <w:rFonts w:ascii="Arial" w:eastAsiaTheme="minorHAnsi" w:hAnsi="Arial" w:cs="Arial"/>
              </w:rPr>
              <w:t>(KL8027)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79A92B6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4400-6301-9866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5FCC68FB" w:rsidR="00F20987" w:rsidRDefault="00DA4F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17010,83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3FE45B7F" w:rsidR="00F20987" w:rsidRDefault="00DA4F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36D65031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CBA8B1B" w:rsidR="00F20987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7686911D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72A2D">
              <w:rPr>
                <w:rFonts w:ascii="Arial" w:eastAsiaTheme="minorHAnsi" w:hAnsi="Arial" w:cs="Arial"/>
              </w:rPr>
              <w:t>3429643</w:t>
            </w:r>
          </w:p>
          <w:p w14:paraId="0A6E0EB9" w14:textId="43793699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2024-02-15</w:t>
            </w:r>
          </w:p>
        </w:tc>
      </w:tr>
    </w:tbl>
    <w:p w14:paraId="31A380DA" w14:textId="523EFE29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386981" w:rsidRPr="0084422E" w:rsidSect="00F34824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347D6" w14:textId="77777777" w:rsidR="00EA7FC4" w:rsidRDefault="00EA7FC4">
      <w:r>
        <w:separator/>
      </w:r>
    </w:p>
  </w:endnote>
  <w:endnote w:type="continuationSeparator" w:id="0">
    <w:p w14:paraId="17091F98" w14:textId="77777777" w:rsidR="00EA7FC4" w:rsidRDefault="00EA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645F0" w14:textId="77777777" w:rsidR="00EA7FC4" w:rsidRDefault="00EA7FC4">
      <w:r>
        <w:separator/>
      </w:r>
    </w:p>
  </w:footnote>
  <w:footnote w:type="continuationSeparator" w:id="0">
    <w:p w14:paraId="2F26862F" w14:textId="77777777" w:rsidR="00EA7FC4" w:rsidRDefault="00EA7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293080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91016A6" w14:textId="2B88C932" w:rsidR="00DD4091" w:rsidRPr="00DD4091" w:rsidRDefault="00DD4091">
        <w:pPr>
          <w:pStyle w:val="Antrats"/>
          <w:jc w:val="center"/>
          <w:rPr>
            <w:rFonts w:ascii="Arial" w:hAnsi="Arial" w:cs="Arial"/>
          </w:rPr>
        </w:pPr>
        <w:r w:rsidRPr="00DD4091">
          <w:rPr>
            <w:rFonts w:ascii="Arial" w:hAnsi="Arial" w:cs="Arial"/>
          </w:rPr>
          <w:fldChar w:fldCharType="begin"/>
        </w:r>
        <w:r w:rsidRPr="00DD4091">
          <w:rPr>
            <w:rFonts w:ascii="Arial" w:hAnsi="Arial" w:cs="Arial"/>
          </w:rPr>
          <w:instrText>PAGE   \* MERGEFORMAT</w:instrText>
        </w:r>
        <w:r w:rsidRPr="00DD4091">
          <w:rPr>
            <w:rFonts w:ascii="Arial" w:hAnsi="Arial" w:cs="Arial"/>
          </w:rPr>
          <w:fldChar w:fldCharType="separate"/>
        </w:r>
        <w:r w:rsidRPr="00DD4091">
          <w:rPr>
            <w:rFonts w:ascii="Arial" w:hAnsi="Arial" w:cs="Arial"/>
          </w:rPr>
          <w:t>2</w:t>
        </w:r>
        <w:r w:rsidRPr="00DD4091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13B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14F7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E7AEB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125B1"/>
    <w:rsid w:val="00D12A31"/>
    <w:rsid w:val="00D12E6D"/>
    <w:rsid w:val="00D14B53"/>
    <w:rsid w:val="00D207BD"/>
    <w:rsid w:val="00D21953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C16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4091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7FC4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4824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47C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47C1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409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2065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2024-02-26T08:07:00Z</cp:lastPrinted>
  <dcterms:created xsi:type="dcterms:W3CDTF">2024-03-25T07:08:00Z</dcterms:created>
  <dcterms:modified xsi:type="dcterms:W3CDTF">2024-05-30T11:11:00Z</dcterms:modified>
</cp:coreProperties>
</file>