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79D047" w14:textId="77777777" w:rsidR="00117293" w:rsidRPr="0047650E" w:rsidRDefault="00117293" w:rsidP="00117293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2D37DB95" w14:textId="697F0209" w:rsidR="00117293" w:rsidRPr="0047650E" w:rsidRDefault="00117293" w:rsidP="00117293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gegužės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</w:t>
      </w:r>
      <w:r w:rsidRPr="0047650E">
        <w:rPr>
          <w:rFonts w:ascii="Arial" w:hAnsi="Arial" w:cs="Arial"/>
        </w:rPr>
        <w:t xml:space="preserve"> d. sprendimo Nr. T11-</w:t>
      </w:r>
      <w:r w:rsidR="00BD0737">
        <w:rPr>
          <w:rFonts w:ascii="Arial" w:hAnsi="Arial" w:cs="Arial"/>
        </w:rPr>
        <w:t>229</w:t>
      </w:r>
    </w:p>
    <w:p w14:paraId="52EFA7EA" w14:textId="77777777" w:rsidR="00117293" w:rsidRPr="0047650E" w:rsidRDefault="00117293" w:rsidP="00117293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2132BF33" w:rsidR="00386981" w:rsidRPr="00117293" w:rsidRDefault="00117293" w:rsidP="00117293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 (KELIŲ, GATVIŲ) 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386981" w:rsidRPr="002717E2" w14:paraId="6B81EF4D" w14:textId="77777777" w:rsidTr="00B80A8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E3B2CA1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C17D9F">
              <w:rPr>
                <w:rFonts w:ascii="Arial" w:eastAsiaTheme="minorHAnsi" w:hAnsi="Arial" w:cs="Arial"/>
              </w:rPr>
              <w:t>5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9427F" w:rsidRPr="002717E2">
              <w:rPr>
                <w:rFonts w:ascii="Arial" w:eastAsiaTheme="minorHAnsi" w:hAnsi="Arial" w:cs="Arial"/>
              </w:rPr>
              <w:t>3</w:t>
            </w:r>
            <w:r w:rsidR="00C17D9F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B80A8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  <w:bookmarkStart w:id="0" w:name="_Hlk163204179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405FD0D5" w:rsidR="00386981" w:rsidRPr="00F921B0" w:rsidRDefault="000336B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Liepų g., Priekulės m., Klaipėdos r. sav. (KL8440)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1EE18F4" w:rsidR="00386981" w:rsidRPr="00F921B0" w:rsidRDefault="000336B4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4400-6317-5277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4ADF2918" w:rsidR="00386981" w:rsidRPr="00F921B0" w:rsidRDefault="000336B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122,12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1C103A13" w:rsidR="00386981" w:rsidRPr="00F921B0" w:rsidRDefault="000336B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71C72B98" w:rsidR="00386981" w:rsidRPr="00F921B0" w:rsidRDefault="000336B4" w:rsidP="001C0F7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KL8440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49CECC5D" w:rsidR="00386981" w:rsidRPr="00F921B0" w:rsidRDefault="000336B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0,038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51BCB" w14:textId="77777777" w:rsidR="000336B4" w:rsidRPr="002717E2" w:rsidRDefault="000336B4" w:rsidP="000336B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3439383</w:t>
            </w:r>
          </w:p>
          <w:p w14:paraId="2398CD72" w14:textId="41D7FA83" w:rsidR="00386981" w:rsidRPr="000377DF" w:rsidRDefault="000336B4" w:rsidP="000336B4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03-12</w:t>
            </w:r>
          </w:p>
        </w:tc>
      </w:tr>
      <w:bookmarkEnd w:id="0"/>
      <w:tr w:rsidR="00386981" w:rsidRPr="002717E2" w14:paraId="765882ED" w14:textId="77777777" w:rsidTr="00B80A8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07E59340" w:rsidR="00386981" w:rsidRPr="002717E2" w:rsidRDefault="000336B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Liepų g., Priekulės m., Klaipėdos r. sav. (KL8440)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55AF7CF3" w:rsidR="00386981" w:rsidRPr="002717E2" w:rsidRDefault="000336B4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4400-6317-5300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04D9657" w:rsidR="00386981" w:rsidRPr="002717E2" w:rsidRDefault="000336B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125,33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6744A67A" w:rsidR="00386981" w:rsidRPr="002717E2" w:rsidRDefault="000336B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3940855A" w:rsidR="00386981" w:rsidRPr="002717E2" w:rsidRDefault="000336B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KL8440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3AD2B328" w:rsidR="00386981" w:rsidRPr="002717E2" w:rsidRDefault="000336B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6257D" w14:textId="77777777" w:rsidR="000336B4" w:rsidRPr="002717E2" w:rsidRDefault="000336B4" w:rsidP="000336B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3439385</w:t>
            </w:r>
          </w:p>
          <w:p w14:paraId="2C4536EA" w14:textId="5C19002E" w:rsidR="003645DE" w:rsidRPr="002717E2" w:rsidRDefault="000336B4" w:rsidP="000336B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03-12</w:t>
            </w:r>
          </w:p>
        </w:tc>
      </w:tr>
      <w:tr w:rsidR="00386981" w:rsidRPr="002717E2" w14:paraId="526433B6" w14:textId="77777777" w:rsidTr="00B80A8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13F98303" w:rsidR="00386981" w:rsidRPr="002717E2" w:rsidRDefault="000336B4" w:rsidP="00F51D7E">
            <w:pPr>
              <w:spacing w:line="252" w:lineRule="auto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Geležinkelio stoties g., Priekulės m., Klaipėdos r. sav. (KL8445)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7565A0D5" w:rsidR="00386981" w:rsidRPr="002717E2" w:rsidRDefault="000336B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4400-6315-4065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3EDB655" w:rsidR="00386981" w:rsidRPr="002717E2" w:rsidRDefault="000336B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1417,40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75169BEC" w:rsidR="00386981" w:rsidRPr="002717E2" w:rsidRDefault="000336B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129,75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3E600446" w:rsidR="00386981" w:rsidRPr="002717E2" w:rsidRDefault="000336B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KL8445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B6755F2" w:rsidR="00386981" w:rsidRPr="002717E2" w:rsidRDefault="000336B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0,438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029C" w14:textId="77777777" w:rsidR="008000D4" w:rsidRPr="002717E2" w:rsidRDefault="008000D4" w:rsidP="008000D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3438361</w:t>
            </w:r>
          </w:p>
          <w:p w14:paraId="465F559D" w14:textId="04BDEA8D" w:rsidR="00350F2F" w:rsidRPr="002717E2" w:rsidRDefault="008000D4" w:rsidP="008000D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03-12</w:t>
            </w:r>
          </w:p>
        </w:tc>
      </w:tr>
      <w:tr w:rsidR="00386981" w:rsidRPr="002717E2" w14:paraId="163777BF" w14:textId="77777777" w:rsidTr="00B80A8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6B662F65" w:rsidR="00386981" w:rsidRPr="002717E2" w:rsidRDefault="00E22C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Vietinės reikšmės kelias Kinčių g., Klaipėdos r. sav. teritorija (KL1340)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7DCC6093" w:rsidR="00386981" w:rsidRPr="002717E2" w:rsidRDefault="00E22C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4400-6314-0814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EC5D245" w:rsidR="00386981" w:rsidRPr="002717E2" w:rsidRDefault="00E22C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24960,00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19C8E075" w:rsidR="00386981" w:rsidRPr="002717E2" w:rsidRDefault="00E22C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20072,00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030F569A" w:rsidR="00386981" w:rsidRPr="002717E2" w:rsidRDefault="00E22C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KL1340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73598A99" w:rsidR="00386981" w:rsidRPr="002717E2" w:rsidRDefault="00E22C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0,833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279FC" w14:textId="77777777" w:rsidR="00E22C37" w:rsidRPr="002717E2" w:rsidRDefault="00E22C37" w:rsidP="00E22C3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3437781</w:t>
            </w:r>
          </w:p>
          <w:p w14:paraId="4040EFAC" w14:textId="50EE64FB" w:rsidR="00AD4915" w:rsidRPr="002717E2" w:rsidRDefault="00E22C37" w:rsidP="00E22C3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03-08</w:t>
            </w:r>
          </w:p>
        </w:tc>
      </w:tr>
      <w:tr w:rsidR="00175E5C" w:rsidRPr="002717E2" w14:paraId="54C1B7DE" w14:textId="77777777" w:rsidTr="00B80A8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4735B" w14:textId="687AF1E6" w:rsidR="00175E5C" w:rsidRPr="002717E2" w:rsidRDefault="00175E5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A2DCA" w14:textId="54A11A05" w:rsidR="00175E5C" w:rsidRDefault="00175E5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Privažiuojamasis kelias prie sodybų nuo kelio KL1012 Potrai-Lankučiai-Kibelkščiai</w:t>
            </w:r>
            <w:r w:rsidR="000A62D0">
              <w:rPr>
                <w:rFonts w:ascii="Arial" w:eastAsiaTheme="minorHAnsi" w:hAnsi="Arial" w:cs="Arial"/>
              </w:rPr>
              <w:t>, Kibelkščių k., Klaipėdos r. sav.</w:t>
            </w:r>
            <w:r w:rsidR="005E4E6D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(KL1111)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BA661" w14:textId="4E646F2D" w:rsidR="00175E5C" w:rsidRPr="002717E2" w:rsidRDefault="00175E5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4400-6305-4391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AA4CA" w14:textId="77CE6184" w:rsidR="00175E5C" w:rsidRPr="002717E2" w:rsidRDefault="001D39C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163,00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0B326" w14:textId="437FF38C" w:rsidR="00175E5C" w:rsidRPr="002717E2" w:rsidRDefault="001D39C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106,56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58381" w14:textId="2DBA3715" w:rsidR="00175E5C" w:rsidRDefault="00175E5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KL1111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2EFBE" w14:textId="77D12E57" w:rsidR="00175E5C" w:rsidRDefault="00175E5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0,162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55F03" w14:textId="77777777" w:rsidR="00175E5C" w:rsidRDefault="00175E5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44/3432256</w:t>
            </w:r>
          </w:p>
          <w:p w14:paraId="48A3F383" w14:textId="17726CCB" w:rsidR="00175E5C" w:rsidRPr="002717E2" w:rsidRDefault="00175E5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2024-02-13</w:t>
            </w:r>
          </w:p>
        </w:tc>
      </w:tr>
      <w:tr w:rsidR="00175E5C" w:rsidRPr="002717E2" w14:paraId="261CDBD9" w14:textId="77777777" w:rsidTr="00B80A8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A0F19" w14:textId="291D8E05" w:rsidR="00175E5C" w:rsidRPr="002717E2" w:rsidRDefault="0066557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22458" w14:textId="6C308238" w:rsidR="00175E5C" w:rsidRDefault="0066557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1" w:name="_Hlk165276975"/>
            <w:r>
              <w:rPr>
                <w:rFonts w:ascii="Arial" w:eastAsiaTheme="minorHAnsi" w:hAnsi="Arial" w:cs="Arial"/>
              </w:rPr>
              <w:t xml:space="preserve">Privažiuojamasis kelias prie kapinių </w:t>
            </w:r>
            <w:bookmarkStart w:id="2" w:name="_Hlk165277005"/>
            <w:bookmarkEnd w:id="1"/>
            <w:r>
              <w:rPr>
                <w:rFonts w:ascii="Arial" w:eastAsiaTheme="minorHAnsi" w:hAnsi="Arial" w:cs="Arial"/>
              </w:rPr>
              <w:t>nuo kelio KL1012 Potrai-Lankučiai-Kibelkščiai, Kibelkščių k., Klaipėdos r. sav. (KL1112)</w:t>
            </w:r>
            <w:bookmarkEnd w:id="2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9443E" w14:textId="120B68B5" w:rsidR="00175E5C" w:rsidRPr="002717E2" w:rsidRDefault="0066557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4400-6304-9062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BFD87" w14:textId="11FAB007" w:rsidR="00175E5C" w:rsidRPr="002717E2" w:rsidRDefault="009E214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552,00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9F962" w14:textId="593FA4DA" w:rsidR="00175E5C" w:rsidRPr="002717E2" w:rsidRDefault="009E214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361,10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12088" w14:textId="59549824" w:rsidR="00175E5C" w:rsidRDefault="0066557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KL1112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9EC07" w14:textId="62B83B93" w:rsidR="00175E5C" w:rsidRDefault="0066557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0,544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1CEBA" w14:textId="794AE1FB" w:rsidR="0066557B" w:rsidRPr="002717E2" w:rsidRDefault="0066557B" w:rsidP="0066557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3432248</w:t>
            </w:r>
          </w:p>
          <w:p w14:paraId="3000B497" w14:textId="3FF591C6" w:rsidR="00175E5C" w:rsidRPr="002717E2" w:rsidRDefault="0066557B" w:rsidP="0066557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02-13</w:t>
            </w:r>
          </w:p>
        </w:tc>
      </w:tr>
      <w:tr w:rsidR="00175E5C" w:rsidRPr="002717E2" w14:paraId="1C4043C1" w14:textId="77777777" w:rsidTr="00B80A8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66786" w14:textId="35FB0BAE" w:rsidR="00175E5C" w:rsidRPr="002717E2" w:rsidRDefault="00CC4D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E619D" w14:textId="7B9C2639" w:rsidR="00175E5C" w:rsidRDefault="00CC4D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3" w:name="_Hlk165277025"/>
            <w:r>
              <w:rPr>
                <w:rFonts w:ascii="Arial" w:eastAsiaTheme="minorHAnsi" w:hAnsi="Arial" w:cs="Arial"/>
              </w:rPr>
              <w:t>Privažiuojamasis kelias Nr. KL1076 prie Grabių nuo kelio KL8850, Grabių k., Klaipėdos r.</w:t>
            </w:r>
            <w:r w:rsidR="000951EC">
              <w:rPr>
                <w:rFonts w:ascii="Arial" w:eastAsiaTheme="minorHAnsi" w:hAnsi="Arial" w:cs="Arial"/>
              </w:rPr>
              <w:t xml:space="preserve"> sav.</w:t>
            </w:r>
            <w:r>
              <w:rPr>
                <w:rFonts w:ascii="Arial" w:eastAsiaTheme="minorHAnsi" w:hAnsi="Arial" w:cs="Arial"/>
              </w:rPr>
              <w:t xml:space="preserve"> </w:t>
            </w:r>
            <w:bookmarkEnd w:id="3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38705" w14:textId="6B3239B7" w:rsidR="00175E5C" w:rsidRPr="002717E2" w:rsidRDefault="00CC4D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4400-6311-6512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FB37F" w14:textId="79A434C1" w:rsidR="00175E5C" w:rsidRPr="002717E2" w:rsidRDefault="009E214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367,53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5B919" w14:textId="7BF683AB" w:rsidR="00175E5C" w:rsidRPr="002717E2" w:rsidRDefault="002B599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32,98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AC321" w14:textId="7107F093" w:rsidR="00175E5C" w:rsidRDefault="00CC4D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KL1076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CBB08" w14:textId="58A5367B" w:rsidR="00175E5C" w:rsidRDefault="00CC4D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BE268" w14:textId="7180603F" w:rsidR="00CC4DAD" w:rsidRPr="002717E2" w:rsidRDefault="00CC4DAD" w:rsidP="00CC4DA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3436072</w:t>
            </w:r>
          </w:p>
          <w:p w14:paraId="69AFE710" w14:textId="3E7ABF1B" w:rsidR="00175E5C" w:rsidRPr="002717E2" w:rsidRDefault="00CC4DAD" w:rsidP="00CC4DA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03-05</w:t>
            </w:r>
          </w:p>
        </w:tc>
      </w:tr>
      <w:tr w:rsidR="00175E5C" w:rsidRPr="002717E2" w14:paraId="51F7BBA4" w14:textId="77777777" w:rsidTr="00B80A8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033B0" w14:textId="2C343090" w:rsidR="00175E5C" w:rsidRPr="002717E2" w:rsidRDefault="00CC4D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B9EC2" w14:textId="45272321" w:rsidR="00175E5C" w:rsidRDefault="009A442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4" w:name="_Hlk165277058"/>
            <w:r>
              <w:rPr>
                <w:rFonts w:ascii="Arial" w:eastAsiaTheme="minorHAnsi" w:hAnsi="Arial" w:cs="Arial"/>
                <w:color w:val="000000" w:themeColor="text1"/>
              </w:rPr>
              <w:t>Vietinės reikšmės kelias Nr. KL1044 (Pamiškės g.), Klaipėdos r. sav. teritorija</w:t>
            </w:r>
            <w:bookmarkEnd w:id="4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65EAE" w14:textId="388EF744" w:rsidR="00175E5C" w:rsidRPr="002717E2" w:rsidRDefault="009A442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4400-6311-6530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B09C2" w14:textId="7036362A" w:rsidR="00175E5C" w:rsidRPr="002717E2" w:rsidRDefault="00B80A8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122726,71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23B6E" w14:textId="6AC8DA2C" w:rsidR="00175E5C" w:rsidRPr="002717E2" w:rsidRDefault="00B80A8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85190,85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ED0A4" w14:textId="2DEE1159" w:rsidR="00175E5C" w:rsidRDefault="009A442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KL1044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6E9B6" w14:textId="049A0AE8" w:rsidR="00175E5C" w:rsidRDefault="009A442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1,801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EF1A1" w14:textId="2DECC507" w:rsidR="009A4428" w:rsidRPr="002717E2" w:rsidRDefault="009A4428" w:rsidP="009A442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3436074</w:t>
            </w:r>
          </w:p>
          <w:p w14:paraId="4990C58E" w14:textId="37885760" w:rsidR="00175E5C" w:rsidRPr="002717E2" w:rsidRDefault="009A4428" w:rsidP="009A442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03-05</w:t>
            </w:r>
          </w:p>
        </w:tc>
      </w:tr>
    </w:tbl>
    <w:p w14:paraId="03C47C4B" w14:textId="74EE8C8E" w:rsidR="00E22C37" w:rsidRPr="002717E2" w:rsidRDefault="00E22C3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_______________________</w:t>
      </w:r>
    </w:p>
    <w:sectPr w:rsidR="00E22C37" w:rsidRPr="002717E2" w:rsidSect="0006649B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34C49" w14:textId="77777777" w:rsidR="00105F2A" w:rsidRDefault="00105F2A">
      <w:r>
        <w:separator/>
      </w:r>
    </w:p>
  </w:endnote>
  <w:endnote w:type="continuationSeparator" w:id="0">
    <w:p w14:paraId="1587F3C2" w14:textId="77777777" w:rsidR="00105F2A" w:rsidRDefault="0010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6E4437" w14:textId="77777777" w:rsidR="00105F2A" w:rsidRDefault="00105F2A">
      <w:r>
        <w:separator/>
      </w:r>
    </w:p>
  </w:footnote>
  <w:footnote w:type="continuationSeparator" w:id="0">
    <w:p w14:paraId="63E8186C" w14:textId="77777777" w:rsidR="00105F2A" w:rsidRDefault="00105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6344122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D843FE3" w14:textId="5087012C" w:rsidR="00296F45" w:rsidRPr="00296F45" w:rsidRDefault="00296F45">
        <w:pPr>
          <w:pStyle w:val="Antrats"/>
          <w:jc w:val="center"/>
          <w:rPr>
            <w:rFonts w:ascii="Arial" w:hAnsi="Arial" w:cs="Arial"/>
          </w:rPr>
        </w:pPr>
        <w:r w:rsidRPr="00296F45">
          <w:rPr>
            <w:rFonts w:ascii="Arial" w:hAnsi="Arial" w:cs="Arial"/>
          </w:rPr>
          <w:fldChar w:fldCharType="begin"/>
        </w:r>
        <w:r w:rsidRPr="00296F45">
          <w:rPr>
            <w:rFonts w:ascii="Arial" w:hAnsi="Arial" w:cs="Arial"/>
          </w:rPr>
          <w:instrText>PAGE   \* MERGEFORMAT</w:instrText>
        </w:r>
        <w:r w:rsidRPr="00296F45">
          <w:rPr>
            <w:rFonts w:ascii="Arial" w:hAnsi="Arial" w:cs="Arial"/>
          </w:rPr>
          <w:fldChar w:fldCharType="separate"/>
        </w:r>
        <w:r w:rsidRPr="00296F45">
          <w:rPr>
            <w:rFonts w:ascii="Arial" w:hAnsi="Arial" w:cs="Arial"/>
          </w:rPr>
          <w:t>2</w:t>
        </w:r>
        <w:r w:rsidRPr="00296F45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154761976">
    <w:abstractNumId w:val="10"/>
  </w:num>
  <w:num w:numId="2" w16cid:durableId="1649624628">
    <w:abstractNumId w:val="9"/>
  </w:num>
  <w:num w:numId="3" w16cid:durableId="1932542249">
    <w:abstractNumId w:val="0"/>
  </w:num>
  <w:num w:numId="4" w16cid:durableId="1046366844">
    <w:abstractNumId w:val="5"/>
  </w:num>
  <w:num w:numId="5" w16cid:durableId="836380630">
    <w:abstractNumId w:val="7"/>
  </w:num>
  <w:num w:numId="6" w16cid:durableId="494615570">
    <w:abstractNumId w:val="4"/>
  </w:num>
  <w:num w:numId="7" w16cid:durableId="1601142105">
    <w:abstractNumId w:val="11"/>
  </w:num>
  <w:num w:numId="8" w16cid:durableId="754329129">
    <w:abstractNumId w:val="3"/>
  </w:num>
  <w:num w:numId="9" w16cid:durableId="144076127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493984165">
    <w:abstractNumId w:val="2"/>
  </w:num>
  <w:num w:numId="11" w16cid:durableId="1088620957">
    <w:abstractNumId w:val="8"/>
  </w:num>
  <w:num w:numId="12" w16cid:durableId="3092930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94041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36B4"/>
    <w:rsid w:val="00034F32"/>
    <w:rsid w:val="0003570A"/>
    <w:rsid w:val="00035F71"/>
    <w:rsid w:val="000372A3"/>
    <w:rsid w:val="00037731"/>
    <w:rsid w:val="000377DF"/>
    <w:rsid w:val="00043743"/>
    <w:rsid w:val="000437C2"/>
    <w:rsid w:val="0004466E"/>
    <w:rsid w:val="00044F22"/>
    <w:rsid w:val="00046E79"/>
    <w:rsid w:val="000513AF"/>
    <w:rsid w:val="00051D4A"/>
    <w:rsid w:val="00056586"/>
    <w:rsid w:val="00061D44"/>
    <w:rsid w:val="000626ED"/>
    <w:rsid w:val="000631F4"/>
    <w:rsid w:val="0006649B"/>
    <w:rsid w:val="00067F81"/>
    <w:rsid w:val="00070D2B"/>
    <w:rsid w:val="0007745D"/>
    <w:rsid w:val="0008109D"/>
    <w:rsid w:val="0008463D"/>
    <w:rsid w:val="000851EB"/>
    <w:rsid w:val="0008526B"/>
    <w:rsid w:val="000859B9"/>
    <w:rsid w:val="00090CD3"/>
    <w:rsid w:val="00094246"/>
    <w:rsid w:val="00094394"/>
    <w:rsid w:val="000951EC"/>
    <w:rsid w:val="000A0EB6"/>
    <w:rsid w:val="000A2070"/>
    <w:rsid w:val="000A2273"/>
    <w:rsid w:val="000A3243"/>
    <w:rsid w:val="000A35B8"/>
    <w:rsid w:val="000A62D0"/>
    <w:rsid w:val="000A63BD"/>
    <w:rsid w:val="000A77A6"/>
    <w:rsid w:val="000B0592"/>
    <w:rsid w:val="000B2A05"/>
    <w:rsid w:val="000B3BAF"/>
    <w:rsid w:val="000B3C3B"/>
    <w:rsid w:val="000B7352"/>
    <w:rsid w:val="000C0ED9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5F2A"/>
    <w:rsid w:val="00106E31"/>
    <w:rsid w:val="00106F76"/>
    <w:rsid w:val="001160D3"/>
    <w:rsid w:val="0011619C"/>
    <w:rsid w:val="00117293"/>
    <w:rsid w:val="001172F4"/>
    <w:rsid w:val="00117438"/>
    <w:rsid w:val="001210CD"/>
    <w:rsid w:val="00121886"/>
    <w:rsid w:val="0012297D"/>
    <w:rsid w:val="00123A60"/>
    <w:rsid w:val="00124735"/>
    <w:rsid w:val="00127440"/>
    <w:rsid w:val="00127C1B"/>
    <w:rsid w:val="00130929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75E5C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0F70"/>
    <w:rsid w:val="001C4757"/>
    <w:rsid w:val="001C4DBC"/>
    <w:rsid w:val="001C504F"/>
    <w:rsid w:val="001C6B86"/>
    <w:rsid w:val="001C7540"/>
    <w:rsid w:val="001D118C"/>
    <w:rsid w:val="001D2176"/>
    <w:rsid w:val="001D39C0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17EA7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1B6A"/>
    <w:rsid w:val="00262995"/>
    <w:rsid w:val="00263265"/>
    <w:rsid w:val="0026339E"/>
    <w:rsid w:val="00266775"/>
    <w:rsid w:val="0026751B"/>
    <w:rsid w:val="00270739"/>
    <w:rsid w:val="002717E2"/>
    <w:rsid w:val="00271C1C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96F45"/>
    <w:rsid w:val="002A13C7"/>
    <w:rsid w:val="002A4689"/>
    <w:rsid w:val="002A568C"/>
    <w:rsid w:val="002A63CB"/>
    <w:rsid w:val="002A7287"/>
    <w:rsid w:val="002B1AEE"/>
    <w:rsid w:val="002B5668"/>
    <w:rsid w:val="002B599F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6B90"/>
    <w:rsid w:val="003173DC"/>
    <w:rsid w:val="00317D48"/>
    <w:rsid w:val="003207C3"/>
    <w:rsid w:val="003237DA"/>
    <w:rsid w:val="00324910"/>
    <w:rsid w:val="0032614E"/>
    <w:rsid w:val="00327D41"/>
    <w:rsid w:val="00332EF9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87882"/>
    <w:rsid w:val="003911AD"/>
    <w:rsid w:val="003917EA"/>
    <w:rsid w:val="003922CF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62E8"/>
    <w:rsid w:val="003D7919"/>
    <w:rsid w:val="003D7E0F"/>
    <w:rsid w:val="003E0C81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128B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51FB"/>
    <w:rsid w:val="00481723"/>
    <w:rsid w:val="00482771"/>
    <w:rsid w:val="00482E02"/>
    <w:rsid w:val="00486D26"/>
    <w:rsid w:val="00491A87"/>
    <w:rsid w:val="00494EB9"/>
    <w:rsid w:val="004A37CF"/>
    <w:rsid w:val="004A65FB"/>
    <w:rsid w:val="004A7E03"/>
    <w:rsid w:val="004B1541"/>
    <w:rsid w:val="004B39A2"/>
    <w:rsid w:val="004B43A7"/>
    <w:rsid w:val="004B471B"/>
    <w:rsid w:val="004B6C25"/>
    <w:rsid w:val="004B74A2"/>
    <w:rsid w:val="004C099C"/>
    <w:rsid w:val="004C2526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5506"/>
    <w:rsid w:val="00507E22"/>
    <w:rsid w:val="00512730"/>
    <w:rsid w:val="005167D3"/>
    <w:rsid w:val="00516912"/>
    <w:rsid w:val="0051699B"/>
    <w:rsid w:val="005251DF"/>
    <w:rsid w:val="00525201"/>
    <w:rsid w:val="0052609A"/>
    <w:rsid w:val="0053036E"/>
    <w:rsid w:val="0053346F"/>
    <w:rsid w:val="0053357A"/>
    <w:rsid w:val="005347A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6D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5DC3"/>
    <w:rsid w:val="00626B7B"/>
    <w:rsid w:val="00627756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60063"/>
    <w:rsid w:val="00661930"/>
    <w:rsid w:val="00662EC9"/>
    <w:rsid w:val="0066557B"/>
    <w:rsid w:val="00666230"/>
    <w:rsid w:val="00667F17"/>
    <w:rsid w:val="00672FCC"/>
    <w:rsid w:val="00673786"/>
    <w:rsid w:val="00674280"/>
    <w:rsid w:val="0067579D"/>
    <w:rsid w:val="00677530"/>
    <w:rsid w:val="00682044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3AD5"/>
    <w:rsid w:val="006C4C66"/>
    <w:rsid w:val="006D1896"/>
    <w:rsid w:val="006D54A1"/>
    <w:rsid w:val="006E123F"/>
    <w:rsid w:val="006E12C8"/>
    <w:rsid w:val="006E1BC2"/>
    <w:rsid w:val="006E21E3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466C"/>
    <w:rsid w:val="00795971"/>
    <w:rsid w:val="00795DB6"/>
    <w:rsid w:val="007A4053"/>
    <w:rsid w:val="007A7B94"/>
    <w:rsid w:val="007B151B"/>
    <w:rsid w:val="007B64CA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4C5C"/>
    <w:rsid w:val="007E57C1"/>
    <w:rsid w:val="007E6012"/>
    <w:rsid w:val="007F044F"/>
    <w:rsid w:val="007F07FF"/>
    <w:rsid w:val="007F2AC5"/>
    <w:rsid w:val="007F6849"/>
    <w:rsid w:val="008000D4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08D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2B92"/>
    <w:rsid w:val="008432B5"/>
    <w:rsid w:val="00846B7E"/>
    <w:rsid w:val="008477A6"/>
    <w:rsid w:val="00847CBD"/>
    <w:rsid w:val="00851115"/>
    <w:rsid w:val="0085198C"/>
    <w:rsid w:val="00852F74"/>
    <w:rsid w:val="008556AE"/>
    <w:rsid w:val="008631B2"/>
    <w:rsid w:val="00863B7E"/>
    <w:rsid w:val="00866E18"/>
    <w:rsid w:val="008710CF"/>
    <w:rsid w:val="00876ADB"/>
    <w:rsid w:val="0087735E"/>
    <w:rsid w:val="00885EA6"/>
    <w:rsid w:val="0088681C"/>
    <w:rsid w:val="0089174A"/>
    <w:rsid w:val="00896B61"/>
    <w:rsid w:val="008974AB"/>
    <w:rsid w:val="008A146B"/>
    <w:rsid w:val="008A1737"/>
    <w:rsid w:val="008A730F"/>
    <w:rsid w:val="008A7AAC"/>
    <w:rsid w:val="008B071D"/>
    <w:rsid w:val="008B2F89"/>
    <w:rsid w:val="008B55C6"/>
    <w:rsid w:val="008B7DB0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10BC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40B0"/>
    <w:rsid w:val="0091554C"/>
    <w:rsid w:val="00915D99"/>
    <w:rsid w:val="00920E16"/>
    <w:rsid w:val="00921B01"/>
    <w:rsid w:val="00922AE0"/>
    <w:rsid w:val="00923B57"/>
    <w:rsid w:val="00925E72"/>
    <w:rsid w:val="009278C7"/>
    <w:rsid w:val="00933460"/>
    <w:rsid w:val="009378E7"/>
    <w:rsid w:val="00937E6E"/>
    <w:rsid w:val="009564AD"/>
    <w:rsid w:val="0096039A"/>
    <w:rsid w:val="0096415E"/>
    <w:rsid w:val="00964811"/>
    <w:rsid w:val="00965E4B"/>
    <w:rsid w:val="00966A0D"/>
    <w:rsid w:val="0096772C"/>
    <w:rsid w:val="00970FAF"/>
    <w:rsid w:val="00971C9C"/>
    <w:rsid w:val="00971DD2"/>
    <w:rsid w:val="00972AC8"/>
    <w:rsid w:val="00973151"/>
    <w:rsid w:val="009757A4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A01AB"/>
    <w:rsid w:val="009A303C"/>
    <w:rsid w:val="009A4428"/>
    <w:rsid w:val="009A4F4F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D6B09"/>
    <w:rsid w:val="009E03E8"/>
    <w:rsid w:val="009E102D"/>
    <w:rsid w:val="009E2145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2788B"/>
    <w:rsid w:val="00A300B7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25D5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24F3"/>
    <w:rsid w:val="00B0320C"/>
    <w:rsid w:val="00B04205"/>
    <w:rsid w:val="00B06275"/>
    <w:rsid w:val="00B0641C"/>
    <w:rsid w:val="00B10D53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0A8D"/>
    <w:rsid w:val="00B81169"/>
    <w:rsid w:val="00B83332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D0737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4A59"/>
    <w:rsid w:val="00C36F1F"/>
    <w:rsid w:val="00C416EC"/>
    <w:rsid w:val="00C42748"/>
    <w:rsid w:val="00C4583D"/>
    <w:rsid w:val="00C45C75"/>
    <w:rsid w:val="00C46D90"/>
    <w:rsid w:val="00C5196F"/>
    <w:rsid w:val="00C53237"/>
    <w:rsid w:val="00C6055F"/>
    <w:rsid w:val="00C63CF5"/>
    <w:rsid w:val="00C646D9"/>
    <w:rsid w:val="00C70929"/>
    <w:rsid w:val="00C7225A"/>
    <w:rsid w:val="00C72A2D"/>
    <w:rsid w:val="00C753B2"/>
    <w:rsid w:val="00C82B04"/>
    <w:rsid w:val="00C84731"/>
    <w:rsid w:val="00C918C4"/>
    <w:rsid w:val="00C93AEB"/>
    <w:rsid w:val="00C93E36"/>
    <w:rsid w:val="00C9427F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4DAD"/>
    <w:rsid w:val="00CC6241"/>
    <w:rsid w:val="00CC7B7D"/>
    <w:rsid w:val="00CD3671"/>
    <w:rsid w:val="00CD3D78"/>
    <w:rsid w:val="00CD7A82"/>
    <w:rsid w:val="00CE0801"/>
    <w:rsid w:val="00CE233C"/>
    <w:rsid w:val="00CE23BA"/>
    <w:rsid w:val="00CE3CF9"/>
    <w:rsid w:val="00CE6BE5"/>
    <w:rsid w:val="00CF1F89"/>
    <w:rsid w:val="00CF22E4"/>
    <w:rsid w:val="00CF3053"/>
    <w:rsid w:val="00CF3478"/>
    <w:rsid w:val="00CF5784"/>
    <w:rsid w:val="00CF6209"/>
    <w:rsid w:val="00CF67AC"/>
    <w:rsid w:val="00D00178"/>
    <w:rsid w:val="00D01430"/>
    <w:rsid w:val="00D0560F"/>
    <w:rsid w:val="00D05EB6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0F4D"/>
    <w:rsid w:val="00D318A9"/>
    <w:rsid w:val="00D31FB6"/>
    <w:rsid w:val="00D34B1D"/>
    <w:rsid w:val="00D35C37"/>
    <w:rsid w:val="00D40231"/>
    <w:rsid w:val="00D42CFE"/>
    <w:rsid w:val="00D468FE"/>
    <w:rsid w:val="00D4699B"/>
    <w:rsid w:val="00D47F79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76DCF"/>
    <w:rsid w:val="00D84AA5"/>
    <w:rsid w:val="00D85E75"/>
    <w:rsid w:val="00D87D25"/>
    <w:rsid w:val="00D90E71"/>
    <w:rsid w:val="00D912A4"/>
    <w:rsid w:val="00D923E8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0177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2C37"/>
    <w:rsid w:val="00E25240"/>
    <w:rsid w:val="00E26198"/>
    <w:rsid w:val="00E32B04"/>
    <w:rsid w:val="00E3416B"/>
    <w:rsid w:val="00E346F5"/>
    <w:rsid w:val="00E351CF"/>
    <w:rsid w:val="00E37B5D"/>
    <w:rsid w:val="00E422CC"/>
    <w:rsid w:val="00E42675"/>
    <w:rsid w:val="00E432C2"/>
    <w:rsid w:val="00E46A48"/>
    <w:rsid w:val="00E507A9"/>
    <w:rsid w:val="00E525BE"/>
    <w:rsid w:val="00E52DDB"/>
    <w:rsid w:val="00E5366F"/>
    <w:rsid w:val="00E558B8"/>
    <w:rsid w:val="00E574D0"/>
    <w:rsid w:val="00E60CC1"/>
    <w:rsid w:val="00E75279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A7EA9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259D5"/>
    <w:rsid w:val="00F30C26"/>
    <w:rsid w:val="00F3510F"/>
    <w:rsid w:val="00F37103"/>
    <w:rsid w:val="00F37159"/>
    <w:rsid w:val="00F44689"/>
    <w:rsid w:val="00F4472B"/>
    <w:rsid w:val="00F46885"/>
    <w:rsid w:val="00F472E3"/>
    <w:rsid w:val="00F501EF"/>
    <w:rsid w:val="00F50A92"/>
    <w:rsid w:val="00F51D7E"/>
    <w:rsid w:val="00F5355A"/>
    <w:rsid w:val="00F54032"/>
    <w:rsid w:val="00F5644C"/>
    <w:rsid w:val="00F57847"/>
    <w:rsid w:val="00F57BEA"/>
    <w:rsid w:val="00F601CE"/>
    <w:rsid w:val="00F61910"/>
    <w:rsid w:val="00F61ECB"/>
    <w:rsid w:val="00F625D2"/>
    <w:rsid w:val="00F63D70"/>
    <w:rsid w:val="00F71490"/>
    <w:rsid w:val="00F7462C"/>
    <w:rsid w:val="00F75F24"/>
    <w:rsid w:val="00F81240"/>
    <w:rsid w:val="00F84C32"/>
    <w:rsid w:val="00F921B0"/>
    <w:rsid w:val="00F96FAE"/>
    <w:rsid w:val="00FA5D54"/>
    <w:rsid w:val="00FA716B"/>
    <w:rsid w:val="00FB1449"/>
    <w:rsid w:val="00FB4A53"/>
    <w:rsid w:val="00FB4B03"/>
    <w:rsid w:val="00FB4CF7"/>
    <w:rsid w:val="00FB5301"/>
    <w:rsid w:val="00FB7F79"/>
    <w:rsid w:val="00FC02FD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69B2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1172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1172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296F4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2B7C5-A652-48FB-8D3F-69238AA1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1101</Words>
  <Characters>628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1726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18</cp:revision>
  <cp:lastPrinted>2024-02-26T08:07:00Z</cp:lastPrinted>
  <dcterms:created xsi:type="dcterms:W3CDTF">2024-04-18T06:21:00Z</dcterms:created>
  <dcterms:modified xsi:type="dcterms:W3CDTF">2024-05-30T11:18:00Z</dcterms:modified>
</cp:coreProperties>
</file>