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596D7" w14:textId="77777777" w:rsidR="00AF5CF5" w:rsidRPr="00723B90" w:rsidRDefault="00AF5CF5" w:rsidP="00AF5CF5">
      <w:pPr>
        <w:spacing w:after="120" w:line="276" w:lineRule="auto"/>
        <w:jc w:val="center"/>
        <w:rPr>
          <w:rFonts w:ascii="Arial" w:hAnsi="Arial" w:cs="Arial"/>
          <w:sz w:val="16"/>
          <w:szCs w:val="16"/>
        </w:rPr>
      </w:pPr>
      <w:r w:rsidRPr="00170437">
        <w:rPr>
          <w:noProof/>
        </w:rPr>
        <w:drawing>
          <wp:inline distT="0" distB="0" distL="0" distR="0" wp14:anchorId="4E0B27AE" wp14:editId="1CFE211E">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D389079" w14:textId="77777777" w:rsidR="00AF5CF5" w:rsidRPr="00AF5CF5" w:rsidRDefault="00AF5CF5" w:rsidP="00AF5CF5">
      <w:pPr>
        <w:pStyle w:val="Antrat1"/>
        <w:spacing w:after="240" w:line="276" w:lineRule="auto"/>
        <w:rPr>
          <w:rFonts w:ascii="Arial" w:hAnsi="Arial" w:cs="Arial"/>
          <w:b w:val="0"/>
          <w:bCs/>
          <w:sz w:val="28"/>
        </w:rPr>
      </w:pPr>
      <w:r w:rsidRPr="00AF5CF5">
        <w:rPr>
          <w:rFonts w:ascii="Arial" w:hAnsi="Arial" w:cs="Arial"/>
          <w:sz w:val="28"/>
        </w:rPr>
        <w:t>KLAIPĖDOS RAJONO SAVIVALDYBĖS TARYBA</w:t>
      </w:r>
    </w:p>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29FDE8AA" w14:textId="00778F8B" w:rsidR="00AF5CF5" w:rsidRDefault="00A23AE5" w:rsidP="00AF5CF5">
      <w:pPr>
        <w:pStyle w:val="statymopavad"/>
        <w:spacing w:after="240" w:line="276" w:lineRule="auto"/>
        <w:ind w:firstLine="0"/>
        <w:rPr>
          <w:rFonts w:ascii="Arial" w:hAnsi="Arial" w:cs="Arial"/>
          <w:b/>
          <w:color w:val="000000"/>
          <w:szCs w:val="24"/>
        </w:rPr>
      </w:pPr>
      <w:r w:rsidRPr="00AF5CF5">
        <w:rPr>
          <w:rFonts w:ascii="Arial" w:hAnsi="Arial" w:cs="Arial"/>
          <w:b/>
          <w:caps w:val="0"/>
          <w:color w:val="000000"/>
          <w:sz w:val="28"/>
          <w:szCs w:val="28"/>
        </w:rPr>
        <w:t>DĖL</w:t>
      </w:r>
      <w:r w:rsidR="00BE4327" w:rsidRPr="00AF5CF5">
        <w:rPr>
          <w:rFonts w:ascii="Arial" w:hAnsi="Arial" w:cs="Arial"/>
          <w:b/>
          <w:caps w:val="0"/>
          <w:color w:val="000000"/>
          <w:sz w:val="28"/>
          <w:szCs w:val="28"/>
        </w:rPr>
        <w:t xml:space="preserve"> </w:t>
      </w:r>
      <w:r w:rsidR="003348D1" w:rsidRPr="00AF5CF5">
        <w:rPr>
          <w:rFonts w:ascii="Arial" w:hAnsi="Arial" w:cs="Arial"/>
          <w:b/>
          <w:caps w:val="0"/>
          <w:color w:val="000000"/>
          <w:sz w:val="28"/>
          <w:szCs w:val="28"/>
        </w:rPr>
        <w:t xml:space="preserve">VALSTYBINĖS </w:t>
      </w:r>
      <w:r w:rsidR="00333384" w:rsidRPr="00AF5CF5">
        <w:rPr>
          <w:rFonts w:ascii="Arial" w:hAnsi="Arial" w:cs="Arial"/>
          <w:b/>
          <w:caps w:val="0"/>
          <w:color w:val="000000"/>
          <w:sz w:val="28"/>
          <w:szCs w:val="28"/>
        </w:rPr>
        <w:t xml:space="preserve">ŽEMĖS ŪKIO PASKIRTIES </w:t>
      </w:r>
      <w:r w:rsidR="003348D1" w:rsidRPr="00AF5CF5">
        <w:rPr>
          <w:rFonts w:ascii="Arial" w:hAnsi="Arial" w:cs="Arial"/>
          <w:b/>
          <w:caps w:val="0"/>
          <w:color w:val="000000"/>
          <w:sz w:val="28"/>
          <w:szCs w:val="28"/>
        </w:rPr>
        <w:t>ŽEMĖS SKLYP</w:t>
      </w:r>
      <w:r w:rsidR="00E33C70" w:rsidRPr="00AF5CF5">
        <w:rPr>
          <w:rFonts w:ascii="Arial" w:hAnsi="Arial" w:cs="Arial"/>
          <w:b/>
          <w:caps w:val="0"/>
          <w:color w:val="000000"/>
          <w:sz w:val="28"/>
          <w:szCs w:val="28"/>
        </w:rPr>
        <w:t>O</w:t>
      </w:r>
      <w:r w:rsidR="003348D1" w:rsidRPr="00AF5CF5">
        <w:rPr>
          <w:rFonts w:ascii="Arial" w:hAnsi="Arial" w:cs="Arial"/>
          <w:b/>
          <w:caps w:val="0"/>
          <w:color w:val="000000"/>
          <w:sz w:val="28"/>
          <w:szCs w:val="28"/>
        </w:rPr>
        <w:t>,</w:t>
      </w:r>
      <w:r w:rsidR="00AF5CF5">
        <w:rPr>
          <w:rFonts w:ascii="Arial" w:hAnsi="Arial" w:cs="Arial"/>
          <w:b/>
          <w:caps w:val="0"/>
          <w:color w:val="000000"/>
          <w:sz w:val="28"/>
          <w:szCs w:val="28"/>
        </w:rPr>
        <w:br/>
      </w:r>
      <w:r w:rsidR="003348D1" w:rsidRPr="00AF5CF5">
        <w:rPr>
          <w:rFonts w:ascii="Arial" w:hAnsi="Arial" w:cs="Arial"/>
          <w:b/>
          <w:caps w:val="0"/>
          <w:color w:val="000000"/>
          <w:sz w:val="28"/>
          <w:szCs w:val="28"/>
        </w:rPr>
        <w:t xml:space="preserve">KADASTRO NR. </w:t>
      </w:r>
      <w:r w:rsidR="00114C0E" w:rsidRPr="00AF5CF5">
        <w:rPr>
          <w:rFonts w:ascii="Arial" w:hAnsi="Arial" w:cs="Arial"/>
          <w:b/>
          <w:caps w:val="0"/>
          <w:color w:val="000000"/>
          <w:sz w:val="28"/>
          <w:szCs w:val="28"/>
        </w:rPr>
        <w:t>5533/0003:</w:t>
      </w:r>
      <w:r w:rsidR="00E33C70" w:rsidRPr="00AF5CF5">
        <w:rPr>
          <w:rFonts w:ascii="Arial" w:hAnsi="Arial" w:cs="Arial"/>
          <w:b/>
          <w:caps w:val="0"/>
          <w:color w:val="000000"/>
          <w:sz w:val="28"/>
          <w:szCs w:val="28"/>
        </w:rPr>
        <w:t>595</w:t>
      </w:r>
      <w:r w:rsidR="00BE4327" w:rsidRPr="00AF5CF5">
        <w:rPr>
          <w:rFonts w:ascii="Arial" w:hAnsi="Arial" w:cs="Arial"/>
          <w:b/>
          <w:caps w:val="0"/>
          <w:color w:val="000000"/>
          <w:sz w:val="28"/>
          <w:szCs w:val="28"/>
        </w:rPr>
        <w:t xml:space="preserve">, </w:t>
      </w:r>
      <w:r w:rsidR="003348D1" w:rsidRPr="00AF5CF5">
        <w:rPr>
          <w:rFonts w:ascii="Arial" w:hAnsi="Arial" w:cs="Arial"/>
          <w:b/>
          <w:caps w:val="0"/>
          <w:color w:val="000000"/>
          <w:sz w:val="28"/>
          <w:szCs w:val="28"/>
        </w:rPr>
        <w:t>ESANČI</w:t>
      </w:r>
      <w:r w:rsidR="00E33C70" w:rsidRPr="00AF5CF5">
        <w:rPr>
          <w:rFonts w:ascii="Arial" w:hAnsi="Arial" w:cs="Arial"/>
          <w:b/>
          <w:caps w:val="0"/>
          <w:color w:val="000000"/>
          <w:sz w:val="28"/>
          <w:szCs w:val="28"/>
        </w:rPr>
        <w:t>O</w:t>
      </w:r>
      <w:r w:rsidR="003348D1" w:rsidRPr="00AF5CF5">
        <w:rPr>
          <w:rFonts w:ascii="Arial" w:hAnsi="Arial" w:cs="Arial"/>
          <w:b/>
          <w:caps w:val="0"/>
          <w:color w:val="000000"/>
          <w:sz w:val="28"/>
          <w:szCs w:val="28"/>
        </w:rPr>
        <w:t xml:space="preserve"> </w:t>
      </w:r>
      <w:r w:rsidR="00030306" w:rsidRPr="00AF5CF5">
        <w:rPr>
          <w:rFonts w:ascii="Arial" w:hAnsi="Arial" w:cs="Arial"/>
          <w:b/>
          <w:caps w:val="0"/>
          <w:color w:val="000000"/>
          <w:sz w:val="28"/>
          <w:szCs w:val="28"/>
        </w:rPr>
        <w:t>JUDRĖNŲ</w:t>
      </w:r>
      <w:r w:rsidR="00915F66" w:rsidRPr="00AF5CF5">
        <w:rPr>
          <w:rFonts w:ascii="Arial" w:hAnsi="Arial" w:cs="Arial"/>
          <w:b/>
          <w:caps w:val="0"/>
          <w:color w:val="000000"/>
          <w:sz w:val="28"/>
          <w:szCs w:val="28"/>
        </w:rPr>
        <w:t xml:space="preserve"> MIESTELYJE,</w:t>
      </w:r>
      <w:r w:rsidR="00AF5CF5">
        <w:rPr>
          <w:rFonts w:ascii="Arial" w:hAnsi="Arial" w:cs="Arial"/>
          <w:b/>
          <w:caps w:val="0"/>
          <w:color w:val="000000"/>
          <w:sz w:val="28"/>
          <w:szCs w:val="28"/>
        </w:rPr>
        <w:br/>
      </w:r>
      <w:r w:rsidR="00030306" w:rsidRPr="00AF5CF5">
        <w:rPr>
          <w:rFonts w:ascii="Arial" w:hAnsi="Arial" w:cs="Arial"/>
          <w:b/>
          <w:caps w:val="0"/>
          <w:color w:val="000000"/>
          <w:sz w:val="28"/>
          <w:szCs w:val="28"/>
        </w:rPr>
        <w:t>JUDRĖNŲ</w:t>
      </w:r>
      <w:r w:rsidR="00BE4327" w:rsidRPr="00AF5CF5">
        <w:rPr>
          <w:rFonts w:ascii="Arial" w:hAnsi="Arial" w:cs="Arial"/>
          <w:b/>
          <w:caps w:val="0"/>
          <w:color w:val="000000"/>
          <w:sz w:val="28"/>
          <w:szCs w:val="28"/>
        </w:rPr>
        <w:t xml:space="preserve"> </w:t>
      </w:r>
      <w:r w:rsidR="003348D1" w:rsidRPr="00AF5CF5">
        <w:rPr>
          <w:rFonts w:ascii="Arial" w:hAnsi="Arial" w:cs="Arial"/>
          <w:b/>
          <w:caps w:val="0"/>
          <w:color w:val="000000"/>
          <w:sz w:val="28"/>
          <w:szCs w:val="28"/>
        </w:rPr>
        <w:t xml:space="preserve">SENIŪNIJOJE, </w:t>
      </w:r>
      <w:r w:rsidR="00BE4327" w:rsidRPr="00AF5CF5">
        <w:rPr>
          <w:rFonts w:ascii="Arial" w:hAnsi="Arial" w:cs="Arial"/>
          <w:b/>
          <w:caps w:val="0"/>
          <w:color w:val="000000"/>
          <w:sz w:val="28"/>
          <w:szCs w:val="28"/>
        </w:rPr>
        <w:t xml:space="preserve">KLAIPĖDOS </w:t>
      </w:r>
      <w:r w:rsidR="003348D1" w:rsidRPr="00AF5CF5">
        <w:rPr>
          <w:rFonts w:ascii="Arial" w:hAnsi="Arial" w:cs="Arial"/>
          <w:b/>
          <w:caps w:val="0"/>
          <w:color w:val="000000"/>
          <w:sz w:val="28"/>
          <w:szCs w:val="28"/>
        </w:rPr>
        <w:t>RAJON</w:t>
      </w:r>
      <w:r w:rsidR="006F3484" w:rsidRPr="00AF5CF5">
        <w:rPr>
          <w:rFonts w:ascii="Arial" w:hAnsi="Arial" w:cs="Arial"/>
          <w:b/>
          <w:caps w:val="0"/>
          <w:color w:val="000000"/>
          <w:sz w:val="28"/>
          <w:szCs w:val="28"/>
        </w:rPr>
        <w:t>O</w:t>
      </w:r>
      <w:r w:rsidR="003348D1" w:rsidRPr="00AF5CF5">
        <w:rPr>
          <w:rFonts w:ascii="Arial" w:hAnsi="Arial" w:cs="Arial"/>
          <w:b/>
          <w:caps w:val="0"/>
          <w:color w:val="000000"/>
          <w:sz w:val="28"/>
          <w:szCs w:val="28"/>
        </w:rPr>
        <w:t xml:space="preserve"> SAVIVALDYBĖJE,</w:t>
      </w:r>
      <w:r w:rsidR="00AF5CF5">
        <w:rPr>
          <w:rFonts w:ascii="Arial" w:hAnsi="Arial" w:cs="Arial"/>
          <w:b/>
          <w:caps w:val="0"/>
          <w:color w:val="000000"/>
          <w:sz w:val="28"/>
          <w:szCs w:val="28"/>
        </w:rPr>
        <w:br/>
      </w:r>
      <w:r w:rsidR="003348D1" w:rsidRPr="00AF5CF5">
        <w:rPr>
          <w:rFonts w:ascii="Arial" w:hAnsi="Arial" w:cs="Arial"/>
          <w:b/>
          <w:caps w:val="0"/>
          <w:color w:val="000000"/>
          <w:sz w:val="28"/>
          <w:szCs w:val="28"/>
        </w:rPr>
        <w:t>NUOMOS</w:t>
      </w:r>
    </w:p>
    <w:p w14:paraId="380C1C94" w14:textId="5CA6A793" w:rsidR="00AF5CF5" w:rsidRDefault="00E31E86" w:rsidP="00AF5CF5">
      <w:pPr>
        <w:pStyle w:val="statymopavad"/>
        <w:spacing w:line="276" w:lineRule="auto"/>
        <w:ind w:firstLine="0"/>
        <w:rPr>
          <w:rFonts w:ascii="Arial" w:hAnsi="Arial" w:cs="Arial"/>
          <w:b/>
          <w:color w:val="000000"/>
          <w:szCs w:val="24"/>
        </w:rPr>
      </w:pPr>
      <w:r w:rsidRPr="00E31E86">
        <w:rPr>
          <w:rFonts w:ascii="Arial" w:hAnsi="Arial" w:cs="Arial"/>
          <w:caps w:val="0"/>
          <w:color w:val="000000"/>
          <w:szCs w:val="24"/>
        </w:rPr>
        <w:t xml:space="preserve">2024 m. </w:t>
      </w:r>
      <w:r w:rsidR="005906BE">
        <w:rPr>
          <w:rFonts w:ascii="Arial" w:hAnsi="Arial" w:cs="Arial"/>
          <w:caps w:val="0"/>
          <w:color w:val="000000"/>
          <w:szCs w:val="24"/>
        </w:rPr>
        <w:t>gegužės</w:t>
      </w:r>
      <w:r w:rsidR="00CD46E2" w:rsidRPr="00E31E86">
        <w:rPr>
          <w:rFonts w:ascii="Arial" w:hAnsi="Arial" w:cs="Arial"/>
          <w:caps w:val="0"/>
          <w:color w:val="000000"/>
          <w:szCs w:val="24"/>
        </w:rPr>
        <w:t xml:space="preserve"> </w:t>
      </w:r>
      <w:r w:rsidR="00AF5CF5">
        <w:rPr>
          <w:rFonts w:ascii="Arial" w:hAnsi="Arial" w:cs="Arial"/>
          <w:caps w:val="0"/>
          <w:color w:val="000000"/>
          <w:szCs w:val="24"/>
        </w:rPr>
        <w:t>30</w:t>
      </w:r>
      <w:r w:rsidR="00CD46E2">
        <w:rPr>
          <w:rFonts w:ascii="Arial" w:hAnsi="Arial" w:cs="Arial"/>
          <w:caps w:val="0"/>
          <w:color w:val="000000"/>
          <w:szCs w:val="24"/>
        </w:rPr>
        <w:t xml:space="preserve"> </w:t>
      </w:r>
      <w:r w:rsidRPr="00E31E86">
        <w:rPr>
          <w:rFonts w:ascii="Arial" w:hAnsi="Arial" w:cs="Arial"/>
          <w:caps w:val="0"/>
          <w:color w:val="000000"/>
          <w:szCs w:val="24"/>
        </w:rPr>
        <w:t>d. Nr. T11-</w:t>
      </w:r>
      <w:r w:rsidR="00B47CAD">
        <w:rPr>
          <w:rFonts w:ascii="Arial" w:hAnsi="Arial" w:cs="Arial"/>
          <w:caps w:val="0"/>
          <w:color w:val="000000"/>
          <w:szCs w:val="24"/>
        </w:rPr>
        <w:t>247</w:t>
      </w:r>
    </w:p>
    <w:p w14:paraId="2EDD00D0" w14:textId="4CA6DA28" w:rsidR="00217A1F" w:rsidRPr="00AF5CF5" w:rsidRDefault="00E31E86" w:rsidP="00AF5CF5">
      <w:pPr>
        <w:pStyle w:val="statymopavad"/>
        <w:spacing w:after="240" w:line="276" w:lineRule="auto"/>
        <w:ind w:firstLine="0"/>
        <w:rPr>
          <w:rFonts w:ascii="Arial" w:hAnsi="Arial" w:cs="Arial"/>
          <w:b/>
          <w:color w:val="000000"/>
          <w:szCs w:val="24"/>
        </w:rPr>
      </w:pPr>
      <w:r w:rsidRPr="00E31E86">
        <w:rPr>
          <w:rFonts w:ascii="Arial" w:hAnsi="Arial" w:cs="Arial"/>
          <w:caps w:val="0"/>
          <w:color w:val="000000"/>
          <w:szCs w:val="24"/>
        </w:rPr>
        <w:t>Gargždai</w:t>
      </w:r>
    </w:p>
    <w:p w14:paraId="6F74FAFC" w14:textId="4A1D168A"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370425">
        <w:rPr>
          <w:rFonts w:ascii="Arial" w:eastAsia="HG Mincho Light J" w:hAnsi="Arial" w:cs="Arial"/>
          <w:color w:val="000000"/>
          <w:lang w:eastAsia="ar-SA"/>
        </w:rPr>
        <w:br/>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370425">
        <w:rPr>
          <w:rFonts w:ascii="Arial" w:eastAsia="HG Mincho Light J" w:hAnsi="Arial" w:cs="Arial"/>
          <w:color w:val="000000"/>
          <w:lang w:eastAsia="ar-SA"/>
        </w:rPr>
        <w:br/>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157EBC">
        <w:rPr>
          <w:rFonts w:ascii="Arial" w:hAnsi="Arial" w:cs="Arial"/>
        </w:rPr>
        <w:t>Judrėnų</w:t>
      </w:r>
      <w:r w:rsidR="00895178">
        <w:rPr>
          <w:rFonts w:ascii="Arial" w:hAnsi="Arial" w:cs="Arial"/>
        </w:rPr>
        <w:t xml:space="preserve"> kadastro vietovės žemės sklypo planą, </w:t>
      </w:r>
      <w:r w:rsidR="00370425">
        <w:rPr>
          <w:rFonts w:ascii="Arial" w:hAnsi="Arial" w:cs="Arial"/>
        </w:rPr>
        <w:br/>
      </w:r>
      <w:r w:rsidR="00895178">
        <w:rPr>
          <w:rFonts w:ascii="Arial" w:hAnsi="Arial" w:cs="Arial"/>
        </w:rPr>
        <w:t xml:space="preserve">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3B6966">
        <w:rPr>
          <w:rFonts w:ascii="Arial" w:hAnsi="Arial" w:cs="Arial"/>
        </w:rPr>
        <w:t>kovo 29</w:t>
      </w:r>
      <w:r w:rsidR="00A75226">
        <w:rPr>
          <w:rFonts w:ascii="Arial" w:hAnsi="Arial" w:cs="Arial"/>
        </w:rPr>
        <w:t xml:space="preserve"> d. įsakymu Nr. 12VĮ-</w:t>
      </w:r>
      <w:r w:rsidR="003B6966">
        <w:rPr>
          <w:rFonts w:ascii="Arial" w:hAnsi="Arial" w:cs="Arial"/>
        </w:rPr>
        <w:t>165</w:t>
      </w:r>
      <w:r w:rsidR="00A75226">
        <w:rPr>
          <w:rFonts w:ascii="Arial" w:hAnsi="Arial" w:cs="Arial"/>
        </w:rPr>
        <w:t xml:space="preserve">-(14.12.2.) „Dėl Klaipėdos apskrities Klaipėdos rajono (savivaldybės) </w:t>
      </w:r>
      <w:r w:rsidR="003B6966">
        <w:rPr>
          <w:rFonts w:ascii="Arial" w:hAnsi="Arial" w:cs="Arial"/>
        </w:rPr>
        <w:t>Judrėnų</w:t>
      </w:r>
      <w:r w:rsidR="00A75226">
        <w:rPr>
          <w:rFonts w:ascii="Arial" w:hAnsi="Arial" w:cs="Arial"/>
        </w:rPr>
        <w:t xml:space="preserve"> seniūnijos </w:t>
      </w:r>
      <w:r w:rsidR="003B6966">
        <w:rPr>
          <w:rFonts w:ascii="Arial" w:hAnsi="Arial" w:cs="Arial"/>
        </w:rPr>
        <w:t>Judrėnų</w:t>
      </w:r>
      <w:r w:rsidR="00A75226">
        <w:rPr>
          <w:rFonts w:ascii="Arial" w:hAnsi="Arial" w:cs="Arial"/>
        </w:rPr>
        <w:t xml:space="preserve"> kadastro vietovės žemės sklypų planų, kurie prilyginami </w:t>
      </w:r>
      <w:r w:rsidR="00370425">
        <w:rPr>
          <w:rFonts w:ascii="Arial" w:hAnsi="Arial" w:cs="Arial"/>
        </w:rPr>
        <w:br/>
      </w:r>
      <w:r w:rsidR="00A75226">
        <w:rPr>
          <w:rFonts w:ascii="Arial" w:hAnsi="Arial" w:cs="Arial"/>
        </w:rPr>
        <w:t>žemės reformos žemėtvarkos projektui, patvirtinimo“</w:t>
      </w:r>
      <w:r w:rsidR="00E33226">
        <w:rPr>
          <w:rFonts w:ascii="Arial" w:hAnsi="Arial" w:cs="Arial"/>
        </w:rPr>
        <w:t xml:space="preserve">, </w:t>
      </w:r>
      <w:r w:rsidR="00A75226">
        <w:rPr>
          <w:rFonts w:ascii="Arial" w:hAnsi="Arial" w:cs="Arial"/>
        </w:rPr>
        <w:t xml:space="preserve">į </w:t>
      </w:r>
      <w:r w:rsidR="00B47CAD">
        <w:rPr>
          <w:rFonts w:ascii="Arial" w:hAnsi="Arial" w:cs="Arial"/>
        </w:rPr>
        <w:t>Remigijaus Norvilo</w:t>
      </w:r>
      <w:r w:rsidRPr="0037443D">
        <w:rPr>
          <w:rFonts w:ascii="Arial" w:hAnsi="Arial" w:cs="Arial"/>
        </w:rPr>
        <w:t xml:space="preserve"> 2024 m. </w:t>
      </w:r>
      <w:r w:rsidR="00E33226">
        <w:rPr>
          <w:rFonts w:ascii="Arial" w:hAnsi="Arial" w:cs="Arial"/>
        </w:rPr>
        <w:t xml:space="preserve">kovo </w:t>
      </w:r>
      <w:r w:rsidR="00D62149">
        <w:rPr>
          <w:rFonts w:ascii="Arial" w:hAnsi="Arial" w:cs="Arial"/>
        </w:rPr>
        <w:t>28</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5B629D">
        <w:rPr>
          <w:rFonts w:ascii="Arial" w:hAnsi="Arial" w:cs="Arial"/>
        </w:rPr>
        <w:t>gegužės 14</w:t>
      </w:r>
      <w:r w:rsidR="001C2823">
        <w:rPr>
          <w:rFonts w:ascii="Arial" w:hAnsi="Arial" w:cs="Arial"/>
        </w:rPr>
        <w:t xml:space="preserve"> d. suderint</w:t>
      </w:r>
      <w:r w:rsidR="005B629D">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5B629D">
        <w:rPr>
          <w:rFonts w:ascii="Arial" w:hAnsi="Arial" w:cs="Arial"/>
        </w:rPr>
        <w:t>ą</w:t>
      </w:r>
      <w:r w:rsidRPr="0037443D">
        <w:rPr>
          <w:rFonts w:ascii="Arial" w:hAnsi="Arial" w:cs="Arial"/>
        </w:rPr>
        <w:t xml:space="preserve">, </w:t>
      </w:r>
      <w:r w:rsidRPr="006F3484">
        <w:rPr>
          <w:rFonts w:ascii="Arial" w:hAnsi="Arial" w:cs="Arial"/>
          <w:spacing w:val="20"/>
        </w:rPr>
        <w:t>nusprendž</w:t>
      </w:r>
      <w:r w:rsidR="006F3484" w:rsidRPr="006F3484">
        <w:rPr>
          <w:rFonts w:ascii="Arial" w:hAnsi="Arial" w:cs="Arial"/>
          <w:spacing w:val="20"/>
        </w:rPr>
        <w:t>i</w:t>
      </w:r>
      <w:r w:rsidRPr="006F3484">
        <w:rPr>
          <w:rFonts w:ascii="Arial" w:hAnsi="Arial" w:cs="Arial"/>
          <w:spacing w:val="20"/>
        </w:rPr>
        <w:t>a</w:t>
      </w:r>
      <w:r w:rsidR="0059519C" w:rsidRPr="006F3484">
        <w:rPr>
          <w:rFonts w:ascii="Arial" w:hAnsi="Arial" w:cs="Arial"/>
          <w:spacing w:val="20"/>
        </w:rPr>
        <w:t>:</w:t>
      </w:r>
    </w:p>
    <w:p w14:paraId="7F1782AA" w14:textId="68957077" w:rsidR="00F0495B" w:rsidRDefault="00F0495B" w:rsidP="002010DB">
      <w:pPr>
        <w:spacing w:line="276" w:lineRule="auto"/>
        <w:ind w:firstLine="1134"/>
        <w:jc w:val="both"/>
        <w:rPr>
          <w:rFonts w:ascii="Arial" w:hAnsi="Arial" w:cs="Arial"/>
          <w:color w:val="000000"/>
          <w:shd w:val="clear" w:color="auto" w:fill="FFFFFF"/>
        </w:rPr>
      </w:pPr>
      <w:bookmarkStart w:id="0" w:name="_Hlk155856668"/>
      <w:r>
        <w:rPr>
          <w:rFonts w:ascii="Arial" w:hAnsi="Arial" w:cs="Arial"/>
          <w:szCs w:val="20"/>
        </w:rPr>
        <w:t xml:space="preserve">1. </w:t>
      </w:r>
      <w:r w:rsidR="00261C8C">
        <w:rPr>
          <w:rFonts w:ascii="Arial" w:hAnsi="Arial" w:cs="Arial"/>
          <w:szCs w:val="20"/>
        </w:rPr>
        <w:t xml:space="preserve">Išnuomoti </w:t>
      </w:r>
      <w:r w:rsidR="0055727C">
        <w:rPr>
          <w:rFonts w:ascii="Arial" w:hAnsi="Arial" w:cs="Arial"/>
          <w:szCs w:val="20"/>
        </w:rPr>
        <w:t>Remigijui Norvilui</w:t>
      </w:r>
      <w:r w:rsidR="00261C8C" w:rsidRPr="00261C8C">
        <w:rPr>
          <w:rFonts w:ascii="Arial" w:hAnsi="Arial" w:cs="Arial"/>
          <w:szCs w:val="20"/>
        </w:rPr>
        <w:t xml:space="preserve"> 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295072">
        <w:rPr>
          <w:rFonts w:ascii="Arial" w:hAnsi="Arial" w:cs="Arial"/>
          <w:szCs w:val="20"/>
        </w:rPr>
        <w:t>55</w:t>
      </w:r>
      <w:r w:rsidR="00D022A6">
        <w:rPr>
          <w:rFonts w:ascii="Arial" w:hAnsi="Arial" w:cs="Arial"/>
          <w:szCs w:val="20"/>
        </w:rPr>
        <w:t>33</w:t>
      </w:r>
      <w:r w:rsidR="00295072">
        <w:rPr>
          <w:rFonts w:ascii="Arial" w:hAnsi="Arial" w:cs="Arial"/>
          <w:szCs w:val="20"/>
        </w:rPr>
        <w:t>/000</w:t>
      </w:r>
      <w:r w:rsidR="00D022A6">
        <w:rPr>
          <w:rFonts w:ascii="Arial" w:hAnsi="Arial" w:cs="Arial"/>
          <w:szCs w:val="20"/>
        </w:rPr>
        <w:t>3</w:t>
      </w:r>
      <w:r w:rsidR="00295072">
        <w:rPr>
          <w:rFonts w:ascii="Arial" w:hAnsi="Arial" w:cs="Arial"/>
          <w:szCs w:val="20"/>
        </w:rPr>
        <w:t>:</w:t>
      </w:r>
      <w:r w:rsidR="00D022A6">
        <w:rPr>
          <w:rFonts w:ascii="Arial" w:hAnsi="Arial" w:cs="Arial"/>
          <w:szCs w:val="20"/>
        </w:rPr>
        <w:t>59</w:t>
      </w:r>
      <w:r w:rsidR="00EB4A63">
        <w:rPr>
          <w:rFonts w:ascii="Arial" w:hAnsi="Arial" w:cs="Arial"/>
          <w:szCs w:val="20"/>
        </w:rPr>
        <w:t>5</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C9761F">
        <w:rPr>
          <w:rFonts w:ascii="Arial" w:hAnsi="Arial" w:cs="Arial"/>
          <w:szCs w:val="20"/>
        </w:rPr>
        <w:t>Judrėnų</w:t>
      </w:r>
      <w:r w:rsidR="003B0187">
        <w:rPr>
          <w:rFonts w:ascii="Arial" w:hAnsi="Arial" w:cs="Arial"/>
          <w:szCs w:val="20"/>
        </w:rPr>
        <w:t xml:space="preserve"> miestelyje, </w:t>
      </w:r>
      <w:r w:rsidR="00C9761F">
        <w:rPr>
          <w:rFonts w:ascii="Arial" w:hAnsi="Arial" w:cs="Arial"/>
          <w:szCs w:val="20"/>
        </w:rPr>
        <w:t>Judrėnų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0"/>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70041EC5" w:rsidR="00217A1F" w:rsidRDefault="00217A1F" w:rsidP="00AF5CF5">
      <w:pPr>
        <w:spacing w:after="48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67241F3" w14:textId="71875942" w:rsidR="00217A1F" w:rsidRDefault="00AF5CF5" w:rsidP="00AF5CF5">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217A1F" w:rsidSect="00774348">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C17886" w14:textId="77777777" w:rsidR="005457A9" w:rsidRDefault="005457A9">
      <w:r>
        <w:separator/>
      </w:r>
    </w:p>
  </w:endnote>
  <w:endnote w:type="continuationSeparator" w:id="0">
    <w:p w14:paraId="4409E10E" w14:textId="77777777" w:rsidR="005457A9" w:rsidRDefault="00545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99B6C" w14:textId="77777777" w:rsidR="005457A9" w:rsidRDefault="005457A9">
      <w:r>
        <w:separator/>
      </w:r>
    </w:p>
  </w:footnote>
  <w:footnote w:type="continuationSeparator" w:id="0">
    <w:p w14:paraId="12DAC4C7" w14:textId="77777777" w:rsidR="005457A9" w:rsidRDefault="00545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265B"/>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B02CD"/>
    <w:rsid w:val="000B0750"/>
    <w:rsid w:val="000B2FA4"/>
    <w:rsid w:val="000B313C"/>
    <w:rsid w:val="000B35A0"/>
    <w:rsid w:val="000B56AC"/>
    <w:rsid w:val="000B773B"/>
    <w:rsid w:val="000B7943"/>
    <w:rsid w:val="000C200C"/>
    <w:rsid w:val="000D3DC3"/>
    <w:rsid w:val="000D4E0D"/>
    <w:rsid w:val="000D7D77"/>
    <w:rsid w:val="000E2A6E"/>
    <w:rsid w:val="000E6EF6"/>
    <w:rsid w:val="000F0C7D"/>
    <w:rsid w:val="000F15A4"/>
    <w:rsid w:val="000F25C2"/>
    <w:rsid w:val="000F4858"/>
    <w:rsid w:val="000F7192"/>
    <w:rsid w:val="001034F9"/>
    <w:rsid w:val="00106A9C"/>
    <w:rsid w:val="001107EB"/>
    <w:rsid w:val="0011198D"/>
    <w:rsid w:val="001144A6"/>
    <w:rsid w:val="001146B1"/>
    <w:rsid w:val="00114C0E"/>
    <w:rsid w:val="00117C37"/>
    <w:rsid w:val="00121ACB"/>
    <w:rsid w:val="00124580"/>
    <w:rsid w:val="00124CED"/>
    <w:rsid w:val="00130407"/>
    <w:rsid w:val="0013184E"/>
    <w:rsid w:val="00131D94"/>
    <w:rsid w:val="00134176"/>
    <w:rsid w:val="001426FB"/>
    <w:rsid w:val="001453EF"/>
    <w:rsid w:val="00147903"/>
    <w:rsid w:val="00150A2B"/>
    <w:rsid w:val="00157955"/>
    <w:rsid w:val="00157EBC"/>
    <w:rsid w:val="00161A96"/>
    <w:rsid w:val="00161A97"/>
    <w:rsid w:val="0016584F"/>
    <w:rsid w:val="00170294"/>
    <w:rsid w:val="00172B36"/>
    <w:rsid w:val="00176C7F"/>
    <w:rsid w:val="00177790"/>
    <w:rsid w:val="00184B50"/>
    <w:rsid w:val="00184D07"/>
    <w:rsid w:val="001856A1"/>
    <w:rsid w:val="00186A4D"/>
    <w:rsid w:val="0018747A"/>
    <w:rsid w:val="001937C8"/>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1C7F"/>
    <w:rsid w:val="001E2483"/>
    <w:rsid w:val="001E26FB"/>
    <w:rsid w:val="001E4A4D"/>
    <w:rsid w:val="001E67B2"/>
    <w:rsid w:val="001E6F7A"/>
    <w:rsid w:val="001E7163"/>
    <w:rsid w:val="001F0D0D"/>
    <w:rsid w:val="001F4EBA"/>
    <w:rsid w:val="001F741A"/>
    <w:rsid w:val="002010DB"/>
    <w:rsid w:val="00202464"/>
    <w:rsid w:val="00203769"/>
    <w:rsid w:val="00203F43"/>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609FB"/>
    <w:rsid w:val="00260C3C"/>
    <w:rsid w:val="00261C8C"/>
    <w:rsid w:val="00263A74"/>
    <w:rsid w:val="00264505"/>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C4FB9"/>
    <w:rsid w:val="002D51D2"/>
    <w:rsid w:val="002D66F9"/>
    <w:rsid w:val="002D7792"/>
    <w:rsid w:val="002E00D5"/>
    <w:rsid w:val="002E18BB"/>
    <w:rsid w:val="002E224D"/>
    <w:rsid w:val="002E506B"/>
    <w:rsid w:val="002E5BD9"/>
    <w:rsid w:val="002E621F"/>
    <w:rsid w:val="002F0541"/>
    <w:rsid w:val="002F3D1C"/>
    <w:rsid w:val="002F3E36"/>
    <w:rsid w:val="002F728D"/>
    <w:rsid w:val="003048EE"/>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545B6"/>
    <w:rsid w:val="0035506E"/>
    <w:rsid w:val="00355B0F"/>
    <w:rsid w:val="00356033"/>
    <w:rsid w:val="00356FA8"/>
    <w:rsid w:val="0036297D"/>
    <w:rsid w:val="003634C9"/>
    <w:rsid w:val="00363F58"/>
    <w:rsid w:val="00365496"/>
    <w:rsid w:val="00365FD0"/>
    <w:rsid w:val="0036637B"/>
    <w:rsid w:val="0036702E"/>
    <w:rsid w:val="00370425"/>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41D1"/>
    <w:rsid w:val="003B5B08"/>
    <w:rsid w:val="003B6966"/>
    <w:rsid w:val="003B75F4"/>
    <w:rsid w:val="003C0BB5"/>
    <w:rsid w:val="003C1352"/>
    <w:rsid w:val="003C23A7"/>
    <w:rsid w:val="003C2D23"/>
    <w:rsid w:val="003C2D58"/>
    <w:rsid w:val="003C36D9"/>
    <w:rsid w:val="003C50E9"/>
    <w:rsid w:val="003D2A9B"/>
    <w:rsid w:val="003D36D4"/>
    <w:rsid w:val="003D6778"/>
    <w:rsid w:val="003E04B8"/>
    <w:rsid w:val="003E60A0"/>
    <w:rsid w:val="003E6351"/>
    <w:rsid w:val="003F1193"/>
    <w:rsid w:val="003F3B8A"/>
    <w:rsid w:val="003F4F04"/>
    <w:rsid w:val="003F6B2B"/>
    <w:rsid w:val="003F72A9"/>
    <w:rsid w:val="003F7FAA"/>
    <w:rsid w:val="00407F54"/>
    <w:rsid w:val="0041065B"/>
    <w:rsid w:val="00410888"/>
    <w:rsid w:val="004108EA"/>
    <w:rsid w:val="00410FA1"/>
    <w:rsid w:val="00412452"/>
    <w:rsid w:val="00414E42"/>
    <w:rsid w:val="00415D40"/>
    <w:rsid w:val="00416B60"/>
    <w:rsid w:val="00417E59"/>
    <w:rsid w:val="004203A4"/>
    <w:rsid w:val="00421B8A"/>
    <w:rsid w:val="00424A99"/>
    <w:rsid w:val="004348BC"/>
    <w:rsid w:val="00435783"/>
    <w:rsid w:val="00440C5C"/>
    <w:rsid w:val="0044654E"/>
    <w:rsid w:val="004503F4"/>
    <w:rsid w:val="004506C5"/>
    <w:rsid w:val="00451129"/>
    <w:rsid w:val="00455EED"/>
    <w:rsid w:val="00456AD8"/>
    <w:rsid w:val="00460F07"/>
    <w:rsid w:val="004640CC"/>
    <w:rsid w:val="00465B0A"/>
    <w:rsid w:val="00467C72"/>
    <w:rsid w:val="004722A4"/>
    <w:rsid w:val="0047512A"/>
    <w:rsid w:val="00476E79"/>
    <w:rsid w:val="004773F9"/>
    <w:rsid w:val="00481801"/>
    <w:rsid w:val="00482E5C"/>
    <w:rsid w:val="004854E3"/>
    <w:rsid w:val="0048564D"/>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177B6"/>
    <w:rsid w:val="00520624"/>
    <w:rsid w:val="00521904"/>
    <w:rsid w:val="00523873"/>
    <w:rsid w:val="0052585E"/>
    <w:rsid w:val="0052599E"/>
    <w:rsid w:val="00527546"/>
    <w:rsid w:val="0052791D"/>
    <w:rsid w:val="00534170"/>
    <w:rsid w:val="005353AF"/>
    <w:rsid w:val="0053555B"/>
    <w:rsid w:val="00540618"/>
    <w:rsid w:val="0054258A"/>
    <w:rsid w:val="00544176"/>
    <w:rsid w:val="005457A9"/>
    <w:rsid w:val="005463B1"/>
    <w:rsid w:val="0055322D"/>
    <w:rsid w:val="005563AC"/>
    <w:rsid w:val="0055727C"/>
    <w:rsid w:val="00566392"/>
    <w:rsid w:val="00566F21"/>
    <w:rsid w:val="0056737D"/>
    <w:rsid w:val="005673CF"/>
    <w:rsid w:val="0056757D"/>
    <w:rsid w:val="00567B5D"/>
    <w:rsid w:val="0057076A"/>
    <w:rsid w:val="00573489"/>
    <w:rsid w:val="00577365"/>
    <w:rsid w:val="005774C2"/>
    <w:rsid w:val="0057785B"/>
    <w:rsid w:val="00585DEA"/>
    <w:rsid w:val="0058709C"/>
    <w:rsid w:val="005906BE"/>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B629D"/>
    <w:rsid w:val="005C0097"/>
    <w:rsid w:val="005C171E"/>
    <w:rsid w:val="005C5D66"/>
    <w:rsid w:val="005C66B5"/>
    <w:rsid w:val="005D1CE6"/>
    <w:rsid w:val="005D2A23"/>
    <w:rsid w:val="005D32AD"/>
    <w:rsid w:val="005D3688"/>
    <w:rsid w:val="005D7CDF"/>
    <w:rsid w:val="005E39A7"/>
    <w:rsid w:val="005E56FD"/>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A4F"/>
    <w:rsid w:val="00626239"/>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51BA"/>
    <w:rsid w:val="0067579A"/>
    <w:rsid w:val="00675811"/>
    <w:rsid w:val="006805DE"/>
    <w:rsid w:val="006877F5"/>
    <w:rsid w:val="006902E0"/>
    <w:rsid w:val="00690650"/>
    <w:rsid w:val="00692D8A"/>
    <w:rsid w:val="00693FC1"/>
    <w:rsid w:val="00694256"/>
    <w:rsid w:val="0069486C"/>
    <w:rsid w:val="00697BA7"/>
    <w:rsid w:val="006A3767"/>
    <w:rsid w:val="006A6278"/>
    <w:rsid w:val="006A66A7"/>
    <w:rsid w:val="006B0627"/>
    <w:rsid w:val="006B4A7E"/>
    <w:rsid w:val="006B63E7"/>
    <w:rsid w:val="006C6219"/>
    <w:rsid w:val="006C7CBC"/>
    <w:rsid w:val="006D11E3"/>
    <w:rsid w:val="006D2B01"/>
    <w:rsid w:val="006D3536"/>
    <w:rsid w:val="006D48BB"/>
    <w:rsid w:val="006D6397"/>
    <w:rsid w:val="006D6D91"/>
    <w:rsid w:val="006D7468"/>
    <w:rsid w:val="006E3A7A"/>
    <w:rsid w:val="006E48F5"/>
    <w:rsid w:val="006E5939"/>
    <w:rsid w:val="006E6062"/>
    <w:rsid w:val="006E72DD"/>
    <w:rsid w:val="006F31D7"/>
    <w:rsid w:val="006F3484"/>
    <w:rsid w:val="006F383E"/>
    <w:rsid w:val="006F3FC3"/>
    <w:rsid w:val="006F64C4"/>
    <w:rsid w:val="006F7B44"/>
    <w:rsid w:val="00700B54"/>
    <w:rsid w:val="00701A2D"/>
    <w:rsid w:val="00714E33"/>
    <w:rsid w:val="007150F2"/>
    <w:rsid w:val="00725788"/>
    <w:rsid w:val="00726358"/>
    <w:rsid w:val="00731DA4"/>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2E1B"/>
    <w:rsid w:val="007637C0"/>
    <w:rsid w:val="00771C4D"/>
    <w:rsid w:val="00772EB5"/>
    <w:rsid w:val="00774348"/>
    <w:rsid w:val="00775D4A"/>
    <w:rsid w:val="00781AB6"/>
    <w:rsid w:val="0078353C"/>
    <w:rsid w:val="00785225"/>
    <w:rsid w:val="00787DE8"/>
    <w:rsid w:val="00792E7B"/>
    <w:rsid w:val="007A1A7D"/>
    <w:rsid w:val="007A2C62"/>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C6B41"/>
    <w:rsid w:val="007D185C"/>
    <w:rsid w:val="007E4CDF"/>
    <w:rsid w:val="007E7790"/>
    <w:rsid w:val="007F0142"/>
    <w:rsid w:val="007F3595"/>
    <w:rsid w:val="00806445"/>
    <w:rsid w:val="00806E27"/>
    <w:rsid w:val="00806F05"/>
    <w:rsid w:val="008071CB"/>
    <w:rsid w:val="00807663"/>
    <w:rsid w:val="00807804"/>
    <w:rsid w:val="00811B91"/>
    <w:rsid w:val="0081260E"/>
    <w:rsid w:val="00822B51"/>
    <w:rsid w:val="00822C5F"/>
    <w:rsid w:val="00827D34"/>
    <w:rsid w:val="00830B4E"/>
    <w:rsid w:val="008313E9"/>
    <w:rsid w:val="00834EC2"/>
    <w:rsid w:val="008368E3"/>
    <w:rsid w:val="00840795"/>
    <w:rsid w:val="00841AA8"/>
    <w:rsid w:val="00842F3D"/>
    <w:rsid w:val="008432FB"/>
    <w:rsid w:val="00845CC8"/>
    <w:rsid w:val="008466C3"/>
    <w:rsid w:val="00852946"/>
    <w:rsid w:val="00856E7D"/>
    <w:rsid w:val="008621DE"/>
    <w:rsid w:val="008663BA"/>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A39E8"/>
    <w:rsid w:val="008B065B"/>
    <w:rsid w:val="008B0942"/>
    <w:rsid w:val="008B2B00"/>
    <w:rsid w:val="008B3B84"/>
    <w:rsid w:val="008B514A"/>
    <w:rsid w:val="008B6EA9"/>
    <w:rsid w:val="008B7D99"/>
    <w:rsid w:val="008C1D3E"/>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5C00"/>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4072"/>
    <w:rsid w:val="009572FC"/>
    <w:rsid w:val="00957702"/>
    <w:rsid w:val="00957D7F"/>
    <w:rsid w:val="00966CB1"/>
    <w:rsid w:val="00977360"/>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5C1B"/>
    <w:rsid w:val="00A62E3D"/>
    <w:rsid w:val="00A63D89"/>
    <w:rsid w:val="00A66151"/>
    <w:rsid w:val="00A67BF0"/>
    <w:rsid w:val="00A67FBE"/>
    <w:rsid w:val="00A708DF"/>
    <w:rsid w:val="00A72F66"/>
    <w:rsid w:val="00A7467C"/>
    <w:rsid w:val="00A75226"/>
    <w:rsid w:val="00A76D04"/>
    <w:rsid w:val="00A8486E"/>
    <w:rsid w:val="00A850E9"/>
    <w:rsid w:val="00A857C8"/>
    <w:rsid w:val="00A87B59"/>
    <w:rsid w:val="00A9176B"/>
    <w:rsid w:val="00A93846"/>
    <w:rsid w:val="00A95F10"/>
    <w:rsid w:val="00AA33B0"/>
    <w:rsid w:val="00AA765A"/>
    <w:rsid w:val="00AB327E"/>
    <w:rsid w:val="00AB3AC1"/>
    <w:rsid w:val="00AB4FAF"/>
    <w:rsid w:val="00AB74C7"/>
    <w:rsid w:val="00AC4737"/>
    <w:rsid w:val="00AC5ED5"/>
    <w:rsid w:val="00AC6188"/>
    <w:rsid w:val="00AD1728"/>
    <w:rsid w:val="00AD37D6"/>
    <w:rsid w:val="00AD52F6"/>
    <w:rsid w:val="00AE1E82"/>
    <w:rsid w:val="00AE202F"/>
    <w:rsid w:val="00AE2A66"/>
    <w:rsid w:val="00AE65CD"/>
    <w:rsid w:val="00AF1871"/>
    <w:rsid w:val="00AF28A3"/>
    <w:rsid w:val="00AF4727"/>
    <w:rsid w:val="00AF4E89"/>
    <w:rsid w:val="00AF5CF5"/>
    <w:rsid w:val="00B0050D"/>
    <w:rsid w:val="00B01268"/>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47CAD"/>
    <w:rsid w:val="00B529C2"/>
    <w:rsid w:val="00B73E42"/>
    <w:rsid w:val="00B74429"/>
    <w:rsid w:val="00B7756E"/>
    <w:rsid w:val="00B807C4"/>
    <w:rsid w:val="00B84937"/>
    <w:rsid w:val="00B84B1A"/>
    <w:rsid w:val="00B858F1"/>
    <w:rsid w:val="00B86209"/>
    <w:rsid w:val="00B87443"/>
    <w:rsid w:val="00B912CF"/>
    <w:rsid w:val="00B91883"/>
    <w:rsid w:val="00B923B2"/>
    <w:rsid w:val="00B92991"/>
    <w:rsid w:val="00B93B08"/>
    <w:rsid w:val="00B94BF2"/>
    <w:rsid w:val="00B96CB2"/>
    <w:rsid w:val="00BA6234"/>
    <w:rsid w:val="00BB5D1A"/>
    <w:rsid w:val="00BB6D8A"/>
    <w:rsid w:val="00BC110D"/>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1674"/>
    <w:rsid w:val="00C039CE"/>
    <w:rsid w:val="00C06DA0"/>
    <w:rsid w:val="00C07051"/>
    <w:rsid w:val="00C07BCF"/>
    <w:rsid w:val="00C10FAB"/>
    <w:rsid w:val="00C1238D"/>
    <w:rsid w:val="00C131D4"/>
    <w:rsid w:val="00C13DF0"/>
    <w:rsid w:val="00C140B5"/>
    <w:rsid w:val="00C158B3"/>
    <w:rsid w:val="00C16071"/>
    <w:rsid w:val="00C1717A"/>
    <w:rsid w:val="00C25618"/>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69DC"/>
    <w:rsid w:val="00C72A98"/>
    <w:rsid w:val="00C7590D"/>
    <w:rsid w:val="00C7619F"/>
    <w:rsid w:val="00C805E0"/>
    <w:rsid w:val="00C82B37"/>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57CF"/>
    <w:rsid w:val="00CB6C9C"/>
    <w:rsid w:val="00CB73E7"/>
    <w:rsid w:val="00CC1237"/>
    <w:rsid w:val="00CC3441"/>
    <w:rsid w:val="00CC40CE"/>
    <w:rsid w:val="00CC70C0"/>
    <w:rsid w:val="00CD0906"/>
    <w:rsid w:val="00CD1F57"/>
    <w:rsid w:val="00CD2E00"/>
    <w:rsid w:val="00CD33C6"/>
    <w:rsid w:val="00CD46E2"/>
    <w:rsid w:val="00CD4E23"/>
    <w:rsid w:val="00CE6740"/>
    <w:rsid w:val="00CE6AFC"/>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528B"/>
    <w:rsid w:val="00D662DC"/>
    <w:rsid w:val="00D70039"/>
    <w:rsid w:val="00D71600"/>
    <w:rsid w:val="00D71882"/>
    <w:rsid w:val="00D71AEF"/>
    <w:rsid w:val="00D71EFB"/>
    <w:rsid w:val="00D72349"/>
    <w:rsid w:val="00D74163"/>
    <w:rsid w:val="00D744EA"/>
    <w:rsid w:val="00D76F39"/>
    <w:rsid w:val="00D8396A"/>
    <w:rsid w:val="00D85DCB"/>
    <w:rsid w:val="00D90833"/>
    <w:rsid w:val="00D96E36"/>
    <w:rsid w:val="00DA1B93"/>
    <w:rsid w:val="00DA2D14"/>
    <w:rsid w:val="00DA3761"/>
    <w:rsid w:val="00DA3803"/>
    <w:rsid w:val="00DA6F80"/>
    <w:rsid w:val="00DA7228"/>
    <w:rsid w:val="00DB1FFE"/>
    <w:rsid w:val="00DB3417"/>
    <w:rsid w:val="00DB358C"/>
    <w:rsid w:val="00DB4A43"/>
    <w:rsid w:val="00DB5032"/>
    <w:rsid w:val="00DB5C5A"/>
    <w:rsid w:val="00DC125C"/>
    <w:rsid w:val="00DC1362"/>
    <w:rsid w:val="00DC194C"/>
    <w:rsid w:val="00DC35AE"/>
    <w:rsid w:val="00DC3F65"/>
    <w:rsid w:val="00DC4EDA"/>
    <w:rsid w:val="00DC585F"/>
    <w:rsid w:val="00DD446E"/>
    <w:rsid w:val="00DD5D90"/>
    <w:rsid w:val="00DD6E0C"/>
    <w:rsid w:val="00DE1364"/>
    <w:rsid w:val="00DE1E8C"/>
    <w:rsid w:val="00DE42E1"/>
    <w:rsid w:val="00DE63B3"/>
    <w:rsid w:val="00DF24EF"/>
    <w:rsid w:val="00DF3A9F"/>
    <w:rsid w:val="00DF4031"/>
    <w:rsid w:val="00DF5767"/>
    <w:rsid w:val="00DF71E5"/>
    <w:rsid w:val="00E0004B"/>
    <w:rsid w:val="00E0010C"/>
    <w:rsid w:val="00E008EF"/>
    <w:rsid w:val="00E009D0"/>
    <w:rsid w:val="00E00F86"/>
    <w:rsid w:val="00E01F19"/>
    <w:rsid w:val="00E05DF4"/>
    <w:rsid w:val="00E0777B"/>
    <w:rsid w:val="00E11499"/>
    <w:rsid w:val="00E118A3"/>
    <w:rsid w:val="00E136B4"/>
    <w:rsid w:val="00E14C02"/>
    <w:rsid w:val="00E17928"/>
    <w:rsid w:val="00E22AE2"/>
    <w:rsid w:val="00E2396E"/>
    <w:rsid w:val="00E23FDF"/>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06B9"/>
    <w:rsid w:val="00F643B3"/>
    <w:rsid w:val="00F67568"/>
    <w:rsid w:val="00F7071D"/>
    <w:rsid w:val="00F74BC5"/>
    <w:rsid w:val="00F75612"/>
    <w:rsid w:val="00F76610"/>
    <w:rsid w:val="00F81C65"/>
    <w:rsid w:val="00F82DDA"/>
    <w:rsid w:val="00F8305B"/>
    <w:rsid w:val="00F87FA3"/>
    <w:rsid w:val="00F92FBD"/>
    <w:rsid w:val="00F92FF0"/>
    <w:rsid w:val="00F94966"/>
    <w:rsid w:val="00F94D3E"/>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F5BCB"/>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1414</Words>
  <Characters>806</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13</cp:revision>
  <cp:lastPrinted>2023-06-07T07:27:00Z</cp:lastPrinted>
  <dcterms:created xsi:type="dcterms:W3CDTF">2024-05-13T12:35:00Z</dcterms:created>
  <dcterms:modified xsi:type="dcterms:W3CDTF">2024-05-31T10:29:00Z</dcterms:modified>
</cp:coreProperties>
</file>