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EB7D85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135F76">
        <w:rPr>
          <w:rFonts w:ascii="Arial" w:hAnsi="Arial" w:cs="Arial"/>
        </w:rPr>
        <w:t>birželio</w:t>
      </w:r>
      <w:r w:rsidRPr="002717E2">
        <w:rPr>
          <w:rFonts w:ascii="Arial" w:hAnsi="Arial" w:cs="Arial"/>
        </w:rPr>
        <w:t xml:space="preserve">   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134"/>
        <w:gridCol w:w="1276"/>
        <w:gridCol w:w="1276"/>
        <w:gridCol w:w="1134"/>
        <w:gridCol w:w="850"/>
        <w:gridCol w:w="1567"/>
      </w:tblGrid>
      <w:tr w:rsidR="00386981" w:rsidRPr="002717E2" w14:paraId="6B81EF4D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0552DD5" w:rsidR="00386981" w:rsidRPr="002717E2" w:rsidRDefault="00135F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Pirmūnų</w:t>
            </w:r>
            <w:r w:rsidR="00765ED8">
              <w:rPr>
                <w:rFonts w:ascii="Arial" w:eastAsiaTheme="minorHAnsi" w:hAnsi="Arial" w:cs="Arial"/>
              </w:rPr>
              <w:t xml:space="preserve"> gatvė, </w:t>
            </w:r>
            <w:r>
              <w:rPr>
                <w:rFonts w:ascii="Arial" w:eastAsiaTheme="minorHAnsi" w:hAnsi="Arial" w:cs="Arial"/>
              </w:rPr>
              <w:t xml:space="preserve">Gargždų m., </w:t>
            </w:r>
            <w:r w:rsidR="00E75279" w:rsidRPr="002717E2">
              <w:rPr>
                <w:rFonts w:ascii="Arial" w:eastAsiaTheme="minorHAnsi" w:hAnsi="Arial" w:cs="Arial"/>
              </w:rPr>
              <w:t xml:space="preserve"> </w:t>
            </w:r>
            <w:r w:rsidR="00CF67AC" w:rsidRPr="002717E2">
              <w:rPr>
                <w:rFonts w:ascii="Arial" w:eastAsiaTheme="minorHAnsi" w:hAnsi="Arial" w:cs="Arial"/>
              </w:rPr>
              <w:t>K</w:t>
            </w:r>
            <w:r w:rsidR="00E75279" w:rsidRPr="002717E2">
              <w:rPr>
                <w:rFonts w:ascii="Arial" w:eastAsiaTheme="minorHAnsi" w:hAnsi="Arial" w:cs="Arial"/>
              </w:rPr>
              <w:t>laipėdos r. sav. (KL</w:t>
            </w:r>
            <w:r>
              <w:rPr>
                <w:rFonts w:ascii="Arial" w:eastAsiaTheme="minorHAnsi" w:hAnsi="Arial" w:cs="Arial"/>
              </w:rPr>
              <w:t>7074</w:t>
            </w:r>
            <w:r w:rsidR="00E75279"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43B58A7" w:rsidR="00386981" w:rsidRPr="002717E2" w:rsidRDefault="00386981" w:rsidP="002C0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35F76">
              <w:rPr>
                <w:rFonts w:ascii="Arial" w:eastAsiaTheme="minorHAnsi" w:hAnsi="Arial" w:cs="Arial"/>
              </w:rPr>
              <w:t>2498-3308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D8EDFD2" w:rsidR="00386981" w:rsidRPr="002717E2" w:rsidRDefault="00B259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86015,76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D2D670A" w:rsidR="00386981" w:rsidRPr="002717E2" w:rsidRDefault="00B259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36013,85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C96B91B" w:rsidR="00386981" w:rsidRPr="002717E2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135F76">
              <w:rPr>
                <w:rFonts w:ascii="Arial" w:eastAsiaTheme="minorHAnsi" w:hAnsi="Arial" w:cs="Arial"/>
              </w:rPr>
              <w:t>7074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FC2D6EE" w:rsidR="00386981" w:rsidRPr="002717E2" w:rsidRDefault="00135F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0,393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2C5914F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35F76">
              <w:rPr>
                <w:rFonts w:ascii="Arial" w:eastAsiaTheme="minorHAnsi" w:hAnsi="Arial" w:cs="Arial"/>
              </w:rPr>
              <w:t>1561400</w:t>
            </w:r>
          </w:p>
          <w:p w14:paraId="2398CD72" w14:textId="75C068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35F76">
              <w:rPr>
                <w:rFonts w:ascii="Arial" w:eastAsiaTheme="minorHAnsi" w:hAnsi="Arial" w:cs="Arial"/>
              </w:rPr>
              <w:t>03-19</w:t>
            </w:r>
          </w:p>
        </w:tc>
      </w:tr>
      <w:tr w:rsidR="00386981" w:rsidRPr="002717E2" w14:paraId="765882ED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CA5DBD2" w:rsidR="00386981" w:rsidRPr="002717E2" w:rsidRDefault="006918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 w:rsidR="00EC3861">
              <w:rPr>
                <w:rFonts w:ascii="Arial" w:eastAsiaTheme="minorHAnsi" w:hAnsi="Arial" w:cs="Arial"/>
              </w:rPr>
              <w:t>Elniškės</w:t>
            </w:r>
            <w:proofErr w:type="spellEnd"/>
            <w:r w:rsidR="00EC3861">
              <w:rPr>
                <w:rFonts w:ascii="Arial" w:eastAsiaTheme="minorHAnsi" w:hAnsi="Arial" w:cs="Arial"/>
              </w:rPr>
              <w:t xml:space="preserve"> gatvė, </w:t>
            </w:r>
            <w:r w:rsidRPr="002717E2">
              <w:rPr>
                <w:rFonts w:ascii="Arial" w:eastAsiaTheme="minorHAnsi" w:hAnsi="Arial" w:cs="Arial"/>
              </w:rPr>
              <w:t xml:space="preserve"> Klaipėdos r. sav. </w:t>
            </w:r>
            <w:r w:rsidR="00EC3861">
              <w:rPr>
                <w:rFonts w:ascii="Arial" w:eastAsiaTheme="minorHAnsi" w:hAnsi="Arial" w:cs="Arial"/>
              </w:rPr>
              <w:t xml:space="preserve">teritorija </w:t>
            </w:r>
            <w:r w:rsidRPr="002717E2">
              <w:rPr>
                <w:rFonts w:ascii="Arial" w:eastAsiaTheme="minorHAnsi" w:hAnsi="Arial" w:cs="Arial"/>
              </w:rPr>
              <w:t>(KL</w:t>
            </w:r>
            <w:r w:rsidR="00EC3861">
              <w:rPr>
                <w:rFonts w:ascii="Arial" w:eastAsiaTheme="minorHAnsi" w:hAnsi="Arial" w:cs="Arial"/>
              </w:rPr>
              <w:t>1287</w:t>
            </w:r>
            <w:r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6C7CCC3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EC3861">
              <w:rPr>
                <w:rFonts w:ascii="Arial" w:eastAsiaTheme="minorHAnsi" w:hAnsi="Arial" w:cs="Arial"/>
              </w:rPr>
              <w:t>6326-6708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907CB91" w:rsidR="00386981" w:rsidRPr="002717E2" w:rsidRDefault="008C605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97D2A">
              <w:rPr>
                <w:rFonts w:ascii="Arial" w:eastAsiaTheme="minorHAnsi" w:hAnsi="Arial" w:cs="Arial"/>
              </w:rPr>
              <w:t>487,72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B192FED" w:rsidR="00386981" w:rsidRPr="002717E2" w:rsidRDefault="008C605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B122D5F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EC3861">
              <w:rPr>
                <w:rFonts w:ascii="Arial" w:eastAsiaTheme="minorHAnsi" w:hAnsi="Arial" w:cs="Arial"/>
              </w:rPr>
              <w:t>1287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D517BA6" w:rsidR="00386981" w:rsidRPr="002717E2" w:rsidRDefault="00EC38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0,514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6326CCB2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C3861">
              <w:rPr>
                <w:rFonts w:ascii="Arial" w:eastAsiaTheme="minorHAnsi" w:hAnsi="Arial" w:cs="Arial"/>
              </w:rPr>
              <w:t>3445121</w:t>
            </w:r>
          </w:p>
          <w:p w14:paraId="07839806" w14:textId="3E5A83C9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C3861">
              <w:rPr>
                <w:rFonts w:ascii="Arial" w:eastAsiaTheme="minorHAnsi" w:hAnsi="Arial" w:cs="Arial"/>
              </w:rPr>
              <w:t>04-03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9929DD7" w:rsidR="00386981" w:rsidRPr="002717E2" w:rsidRDefault="00F60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AF10D3">
              <w:rPr>
                <w:rFonts w:ascii="Arial" w:eastAsiaTheme="minorHAnsi" w:hAnsi="Arial" w:cs="Arial"/>
              </w:rPr>
              <w:t>Lapų</w:t>
            </w:r>
            <w:r>
              <w:rPr>
                <w:rFonts w:ascii="Arial" w:eastAsiaTheme="minorHAnsi" w:hAnsi="Arial" w:cs="Arial"/>
              </w:rPr>
              <w:t xml:space="preserve"> gatvė, </w:t>
            </w:r>
            <w:r w:rsidR="00CF67AC" w:rsidRPr="002717E2">
              <w:rPr>
                <w:rFonts w:ascii="Arial" w:eastAsiaTheme="minorHAnsi" w:hAnsi="Arial" w:cs="Arial"/>
              </w:rPr>
              <w:t>Klaipėdos r. sav.</w:t>
            </w:r>
            <w:r w:rsidR="00AF10D3">
              <w:rPr>
                <w:rFonts w:ascii="Arial" w:eastAsiaTheme="minorHAnsi" w:hAnsi="Arial" w:cs="Arial"/>
              </w:rPr>
              <w:t xml:space="preserve"> teritorija</w:t>
            </w:r>
            <w:r w:rsidR="00CF67AC" w:rsidRPr="002717E2">
              <w:rPr>
                <w:rFonts w:ascii="Arial" w:eastAsiaTheme="minorHAnsi" w:hAnsi="Arial" w:cs="Arial"/>
              </w:rPr>
              <w:t xml:space="preserve"> (KL</w:t>
            </w:r>
            <w:r w:rsidR="00AF10D3">
              <w:rPr>
                <w:rFonts w:ascii="Arial" w:eastAsiaTheme="minorHAnsi" w:hAnsi="Arial" w:cs="Arial"/>
              </w:rPr>
              <w:t>0227</w:t>
            </w:r>
            <w:r w:rsidR="00CF67AC"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6E9D593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F10D3">
              <w:rPr>
                <w:rFonts w:ascii="Arial" w:eastAsiaTheme="minorHAnsi" w:hAnsi="Arial" w:cs="Arial"/>
                <w:color w:val="000000" w:themeColor="text1"/>
              </w:rPr>
              <w:t>6317-6085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286D875" w:rsidR="00386981" w:rsidRPr="002717E2" w:rsidRDefault="00877FF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4171,98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A2ABBA0" w:rsidR="00386981" w:rsidRPr="002717E2" w:rsidRDefault="00877FF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58,57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6D57131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F10D3">
              <w:rPr>
                <w:rFonts w:ascii="Arial" w:eastAsiaTheme="minorHAnsi" w:hAnsi="Arial" w:cs="Arial"/>
                <w:color w:val="000000" w:themeColor="text1"/>
              </w:rPr>
              <w:t>0227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273BF5C" w:rsidR="00386981" w:rsidRPr="002717E2" w:rsidRDefault="00AF10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3,652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E0C580A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F10D3">
              <w:rPr>
                <w:rFonts w:ascii="Arial" w:eastAsiaTheme="minorHAnsi" w:hAnsi="Arial" w:cs="Arial"/>
              </w:rPr>
              <w:t>3440038</w:t>
            </w:r>
          </w:p>
          <w:p w14:paraId="465F559D" w14:textId="67680DE6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F10D3">
              <w:rPr>
                <w:rFonts w:ascii="Arial" w:eastAsiaTheme="minorHAnsi" w:hAnsi="Arial" w:cs="Arial"/>
              </w:rPr>
              <w:t>04-05</w:t>
            </w:r>
          </w:p>
        </w:tc>
      </w:tr>
      <w:tr w:rsidR="00A36252" w:rsidRPr="002717E2" w14:paraId="121EC453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E52D5" w14:textId="5A9C9570" w:rsidR="00A36252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  <w:p w14:paraId="441DBE48" w14:textId="77777777" w:rsidR="00A36252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4419ACC5" w14:textId="77777777" w:rsidR="00A36252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2805C886" w14:textId="77777777" w:rsidR="00A36252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60151D66" w14:textId="77777777" w:rsidR="00A36252" w:rsidRPr="002717E2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5B4BD" w14:textId="42E0AA49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Privažiuojamasis kelias prie sodybos nuo kelio  168 Klaipėda-Kretinga, Kretingalės mstl., Klaipėdos r. sav. (KL1094)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3729A" w14:textId="310432B3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4400-6324-2674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063C7" w14:textId="67B09797" w:rsidR="00A36252" w:rsidRPr="00D66963" w:rsidRDefault="00B21360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332,00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076FF" w14:textId="7CB46A5F" w:rsidR="00A36252" w:rsidRPr="00D66963" w:rsidRDefault="00B21360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216,06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20D33" w14:textId="2E6302C8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KL1094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12694" w14:textId="54CEEFCD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0,644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8C262" w14:textId="77777777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Nr. 44/3444196</w:t>
            </w:r>
          </w:p>
          <w:p w14:paraId="6DE1FFC9" w14:textId="6676119A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2024-04-22</w:t>
            </w:r>
          </w:p>
        </w:tc>
      </w:tr>
      <w:tr w:rsidR="00B80412" w:rsidRPr="002717E2" w14:paraId="7578A40E" w14:textId="77777777" w:rsidTr="00B8041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E07E" w14:textId="61DE3A11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FC11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7195189"/>
            <w:r>
              <w:rPr>
                <w:rFonts w:ascii="Arial" w:eastAsiaTheme="minorHAnsi" w:hAnsi="Arial" w:cs="Arial"/>
              </w:rPr>
              <w:t>Vietinės reikšmės kelias Šniaukštai-</w:t>
            </w:r>
            <w:proofErr w:type="spellStart"/>
            <w:r>
              <w:rPr>
                <w:rFonts w:ascii="Arial" w:eastAsiaTheme="minorHAnsi" w:hAnsi="Arial" w:cs="Arial"/>
              </w:rPr>
              <w:t>Piktožiai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</w:t>
            </w:r>
            <w:bookmarkEnd w:id="0"/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Start w:id="1" w:name="_Hlk167195224"/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sav</w:t>
            </w:r>
            <w:r>
              <w:rPr>
                <w:rFonts w:ascii="Arial" w:eastAsiaTheme="minorHAnsi" w:hAnsi="Arial" w:cs="Arial"/>
              </w:rPr>
              <w:t>. teritorija (KL0436</w:t>
            </w:r>
            <w:bookmarkEnd w:id="1"/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2FE27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4400-6319-6267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D002C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5230,54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884E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379,89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5D687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KL0436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C9BE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2,552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498C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3440413</w:t>
            </w:r>
          </w:p>
          <w:p w14:paraId="3DA583A9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03-21</w:t>
            </w:r>
          </w:p>
          <w:p w14:paraId="11B8B15B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B80412" w:rsidRPr="002717E2" w14:paraId="050B32F1" w14:textId="77777777" w:rsidTr="00D00D3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43CF8" w14:textId="7A8EA226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6.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3CCA2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67195927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Piktožių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KL0439 </w:t>
            </w:r>
            <w:proofErr w:type="spellStart"/>
            <w:r>
              <w:rPr>
                <w:rFonts w:ascii="Arial" w:eastAsiaTheme="minorHAnsi" w:hAnsi="Arial" w:cs="Arial"/>
              </w:rPr>
              <w:t>Piktožiai</w:t>
            </w:r>
            <w:proofErr w:type="spellEnd"/>
            <w:r>
              <w:rPr>
                <w:rFonts w:ascii="Arial" w:eastAsiaTheme="minorHAnsi" w:hAnsi="Arial" w:cs="Arial"/>
              </w:rPr>
              <w:t xml:space="preserve">-Gelžiniai-Margiai, </w:t>
            </w:r>
            <w:proofErr w:type="spellStart"/>
            <w:r>
              <w:rPr>
                <w:rFonts w:ascii="Arial" w:eastAsiaTheme="minorHAnsi" w:hAnsi="Arial" w:cs="Arial"/>
              </w:rPr>
              <w:t>Šiūparių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 Klaipėdos r. sav. (KL0438</w:t>
            </w:r>
            <w:bookmarkEnd w:id="2"/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E5B31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4400-6330-5782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D0F7D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1073,33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7FA17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78,03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2095D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E19CA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1,074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02E88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44/3447804</w:t>
            </w:r>
          </w:p>
          <w:p w14:paraId="3D65CA35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2024-03-27</w:t>
            </w:r>
          </w:p>
        </w:tc>
      </w:tr>
    </w:tbl>
    <w:p w14:paraId="19ADF94E" w14:textId="77777777" w:rsidR="00B80412" w:rsidRPr="002717E2" w:rsidRDefault="00B80412" w:rsidP="00B80412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303AAF8A" w14:textId="77777777" w:rsidR="00B80412" w:rsidRPr="002717E2" w:rsidRDefault="00B80412" w:rsidP="00B80412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E8DE87B" w14:textId="10B4D61D" w:rsidR="001C4757" w:rsidRPr="001E3EDD" w:rsidRDefault="001E3EDD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1E3EDD">
        <w:rPr>
          <w:rFonts w:ascii="Arial" w:hAnsi="Arial" w:cs="Arial"/>
          <w:sz w:val="20"/>
        </w:rPr>
        <w:t>_________________</w:t>
      </w:r>
    </w:p>
    <w:sectPr w:rsidR="001C4757" w:rsidRPr="001E3EDD" w:rsidSect="00E710CA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1F00A" w14:textId="77777777" w:rsidR="00431F9F" w:rsidRDefault="00431F9F">
      <w:r>
        <w:separator/>
      </w:r>
    </w:p>
  </w:endnote>
  <w:endnote w:type="continuationSeparator" w:id="0">
    <w:p w14:paraId="781B5E8F" w14:textId="77777777" w:rsidR="00431F9F" w:rsidRDefault="0043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E8430" w14:textId="77777777" w:rsidR="00431F9F" w:rsidRDefault="00431F9F">
      <w:r>
        <w:separator/>
      </w:r>
    </w:p>
  </w:footnote>
  <w:footnote w:type="continuationSeparator" w:id="0">
    <w:p w14:paraId="43D459D1" w14:textId="77777777" w:rsidR="00431F9F" w:rsidRDefault="0043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236549669">
    <w:abstractNumId w:val="10"/>
  </w:num>
  <w:num w:numId="2" w16cid:durableId="308365426">
    <w:abstractNumId w:val="9"/>
  </w:num>
  <w:num w:numId="3" w16cid:durableId="1362977584">
    <w:abstractNumId w:val="0"/>
  </w:num>
  <w:num w:numId="4" w16cid:durableId="325668320">
    <w:abstractNumId w:val="5"/>
  </w:num>
  <w:num w:numId="5" w16cid:durableId="1617253058">
    <w:abstractNumId w:val="7"/>
  </w:num>
  <w:num w:numId="6" w16cid:durableId="1460104543">
    <w:abstractNumId w:val="4"/>
  </w:num>
  <w:num w:numId="7" w16cid:durableId="1479027963">
    <w:abstractNumId w:val="11"/>
  </w:num>
  <w:num w:numId="8" w16cid:durableId="1391922928">
    <w:abstractNumId w:val="3"/>
  </w:num>
  <w:num w:numId="9" w16cid:durableId="64200038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536282337">
    <w:abstractNumId w:val="2"/>
  </w:num>
  <w:num w:numId="11" w16cid:durableId="350837322">
    <w:abstractNumId w:val="8"/>
  </w:num>
  <w:num w:numId="12" w16cid:durableId="781399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09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2C57"/>
    <w:rsid w:val="001E3EDD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D2A"/>
    <w:rsid w:val="002A13C7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1F9F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1ABC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77FF1"/>
    <w:rsid w:val="00885EA6"/>
    <w:rsid w:val="0088681C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389D"/>
    <w:rsid w:val="008C5B4D"/>
    <w:rsid w:val="008C5E48"/>
    <w:rsid w:val="008C6059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4B1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3A76"/>
    <w:rsid w:val="00A146D3"/>
    <w:rsid w:val="00A175BC"/>
    <w:rsid w:val="00A213AE"/>
    <w:rsid w:val="00A238E9"/>
    <w:rsid w:val="00A33958"/>
    <w:rsid w:val="00A344BF"/>
    <w:rsid w:val="00A36252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E0282"/>
    <w:rsid w:val="00AE02CE"/>
    <w:rsid w:val="00AE75BE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1360"/>
    <w:rsid w:val="00B25965"/>
    <w:rsid w:val="00B25BEE"/>
    <w:rsid w:val="00B333A7"/>
    <w:rsid w:val="00B338B3"/>
    <w:rsid w:val="00B350B4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0412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310E"/>
    <w:rsid w:val="00BF767F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2AAC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6963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D6A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710CA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0A1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EF87D-D978-406E-9607-561A7FC5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931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1460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9</cp:revision>
  <cp:lastPrinted>2024-03-18T14:09:00Z</cp:lastPrinted>
  <dcterms:created xsi:type="dcterms:W3CDTF">2024-04-26T11:24:00Z</dcterms:created>
  <dcterms:modified xsi:type="dcterms:W3CDTF">2024-05-22T06:59:00Z</dcterms:modified>
</cp:coreProperties>
</file>