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EB7D85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135F76">
        <w:rPr>
          <w:rFonts w:ascii="Arial" w:hAnsi="Arial" w:cs="Arial"/>
        </w:rPr>
        <w:t>birželio</w:t>
      </w:r>
      <w:r w:rsidRPr="002717E2">
        <w:rPr>
          <w:rFonts w:ascii="Arial" w:hAnsi="Arial" w:cs="Arial"/>
        </w:rPr>
        <w:t xml:space="preserve">   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2717E2" w14:paraId="6B81EF4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87F9089" w:rsidR="00386981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Priekulės</w:t>
            </w:r>
            <w:r w:rsidR="00135F76">
              <w:rPr>
                <w:rFonts w:ascii="Arial" w:eastAsiaTheme="minorHAnsi" w:hAnsi="Arial" w:cs="Arial"/>
              </w:rPr>
              <w:t xml:space="preserve"> m., </w:t>
            </w:r>
            <w:r w:rsidR="00E75279" w:rsidRPr="002717E2">
              <w:rPr>
                <w:rFonts w:ascii="Arial" w:eastAsiaTheme="minorHAnsi" w:hAnsi="Arial" w:cs="Arial"/>
              </w:rPr>
              <w:t xml:space="preserve"> </w:t>
            </w:r>
            <w:r w:rsidR="00CF67AC" w:rsidRPr="002717E2">
              <w:rPr>
                <w:rFonts w:ascii="Arial" w:eastAsiaTheme="minorHAnsi" w:hAnsi="Arial" w:cs="Arial"/>
              </w:rPr>
              <w:t>K</w:t>
            </w:r>
            <w:r w:rsidR="00E75279" w:rsidRPr="002717E2">
              <w:rPr>
                <w:rFonts w:ascii="Arial" w:eastAsiaTheme="minorHAnsi" w:hAnsi="Arial" w:cs="Arial"/>
              </w:rPr>
              <w:t xml:space="preserve">laipėdos </w:t>
            </w:r>
            <w:r>
              <w:rPr>
                <w:rFonts w:ascii="Arial" w:eastAsiaTheme="minorHAnsi" w:hAnsi="Arial" w:cs="Arial"/>
              </w:rPr>
              <w:t>g</w:t>
            </w:r>
            <w:r w:rsidR="00E75279" w:rsidRPr="002717E2">
              <w:rPr>
                <w:rFonts w:ascii="Arial" w:eastAsiaTheme="minorHAnsi" w:hAnsi="Arial" w:cs="Arial"/>
              </w:rPr>
              <w:t xml:space="preserve">. </w:t>
            </w:r>
            <w:r>
              <w:rPr>
                <w:rFonts w:ascii="Arial" w:eastAsiaTheme="minorHAnsi" w:hAnsi="Arial" w:cs="Arial"/>
              </w:rPr>
              <w:t xml:space="preserve">atšaka </w:t>
            </w:r>
            <w:r w:rsidR="00E75279"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8444</w:t>
            </w:r>
            <w:r w:rsidR="00E75279" w:rsidRPr="002717E2">
              <w:rPr>
                <w:rFonts w:ascii="Arial" w:eastAsiaTheme="minorHAnsi" w:hAnsi="Arial" w:cs="Arial"/>
              </w:rPr>
              <w:t>)</w:t>
            </w:r>
            <w:r w:rsidR="00981853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734010D" w:rsidR="00386981" w:rsidRPr="002717E2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A60274">
              <w:rPr>
                <w:rFonts w:ascii="Arial" w:eastAsiaTheme="minorHAnsi" w:hAnsi="Arial" w:cs="Arial"/>
              </w:rPr>
              <w:t>6294-7884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1C04691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302,08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8600A62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D787176" w:rsidR="00386981" w:rsidRPr="002717E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A60274">
              <w:rPr>
                <w:rFonts w:ascii="Arial" w:eastAsiaTheme="minorHAnsi" w:hAnsi="Arial" w:cs="Arial"/>
              </w:rPr>
              <w:t>8444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471CA9" w:rsidR="00386981" w:rsidRPr="002717E2" w:rsidRDefault="00A60274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E6E9B3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60274">
              <w:rPr>
                <w:rFonts w:ascii="Arial" w:eastAsiaTheme="minorHAnsi" w:hAnsi="Arial" w:cs="Arial"/>
              </w:rPr>
              <w:t>3425439</w:t>
            </w:r>
          </w:p>
          <w:p w14:paraId="2398CD72" w14:textId="065AF9F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60274">
              <w:rPr>
                <w:rFonts w:ascii="Arial" w:eastAsiaTheme="minorHAnsi" w:hAnsi="Arial" w:cs="Arial"/>
              </w:rPr>
              <w:t>01-31</w:t>
            </w:r>
          </w:p>
        </w:tc>
      </w:tr>
      <w:tr w:rsidR="00386981" w:rsidRPr="002717E2" w14:paraId="765882E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484A37A" w:rsidR="00386981" w:rsidRPr="002717E2" w:rsidRDefault="00D845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Priekulės m., </w:t>
            </w:r>
            <w:r w:rsidRPr="002717E2">
              <w:rPr>
                <w:rFonts w:ascii="Arial" w:eastAsiaTheme="minorHAnsi" w:hAnsi="Arial" w:cs="Arial"/>
              </w:rPr>
              <w:t xml:space="preserve"> Klaipėdos </w:t>
            </w:r>
            <w:r>
              <w:rPr>
                <w:rFonts w:ascii="Arial" w:eastAsiaTheme="minorHAnsi" w:hAnsi="Arial" w:cs="Arial"/>
              </w:rPr>
              <w:t>g</w:t>
            </w:r>
            <w:r w:rsidRPr="002717E2">
              <w:rPr>
                <w:rFonts w:ascii="Arial" w:eastAsiaTheme="minorHAnsi" w:hAnsi="Arial" w:cs="Arial"/>
              </w:rPr>
              <w:t xml:space="preserve">. </w:t>
            </w:r>
            <w:r>
              <w:rPr>
                <w:rFonts w:ascii="Arial" w:eastAsiaTheme="minorHAnsi" w:hAnsi="Arial" w:cs="Arial"/>
              </w:rPr>
              <w:t xml:space="preserve">atšaka </w:t>
            </w:r>
            <w:r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8444</w:t>
            </w:r>
            <w:r w:rsidRPr="002717E2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FC473FB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B3BB9">
              <w:rPr>
                <w:rFonts w:ascii="Arial" w:eastAsiaTheme="minorHAnsi" w:hAnsi="Arial" w:cs="Arial"/>
              </w:rPr>
              <w:t>6294-4270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77B3182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C4C44">
              <w:rPr>
                <w:rFonts w:ascii="Arial" w:eastAsiaTheme="minorHAnsi" w:hAnsi="Arial" w:cs="Arial"/>
              </w:rPr>
              <w:t>342,61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AD09D1B" w:rsidR="007C4C44" w:rsidRPr="002717E2" w:rsidRDefault="007C4C44" w:rsidP="007C4C4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F5B5469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5B3BB9">
              <w:rPr>
                <w:rFonts w:ascii="Arial" w:eastAsiaTheme="minorHAnsi" w:hAnsi="Arial" w:cs="Arial"/>
              </w:rPr>
              <w:t>8444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3639D5A" w:rsidR="00386981" w:rsidRPr="002717E2" w:rsidRDefault="005B3B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4992308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B3BB9">
              <w:rPr>
                <w:rFonts w:ascii="Arial" w:eastAsiaTheme="minorHAnsi" w:hAnsi="Arial" w:cs="Arial"/>
              </w:rPr>
              <w:t>3424839</w:t>
            </w:r>
          </w:p>
          <w:p w14:paraId="07839806" w14:textId="5B65089D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B3BB9">
              <w:rPr>
                <w:rFonts w:ascii="Arial" w:eastAsiaTheme="minorHAnsi" w:hAnsi="Arial" w:cs="Arial"/>
              </w:rPr>
              <w:t>01-31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173296D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1A8B5F4A" w:rsidR="00386981" w:rsidRPr="002717E2" w:rsidRDefault="004E0F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Priekulės sen., Priekulės m., Pušų g., Klaipėdos r. sav. (KL8442)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6AC5F5F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E0F10">
              <w:rPr>
                <w:rFonts w:ascii="Arial" w:eastAsiaTheme="minorHAnsi" w:hAnsi="Arial" w:cs="Arial"/>
                <w:color w:val="000000" w:themeColor="text1"/>
              </w:rPr>
              <w:t>6294-7840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4AF865D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831,50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CC26351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0FD15B6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E0F10">
              <w:rPr>
                <w:rFonts w:ascii="Arial" w:eastAsiaTheme="minorHAnsi" w:hAnsi="Arial" w:cs="Arial"/>
                <w:color w:val="000000" w:themeColor="text1"/>
              </w:rPr>
              <w:t>8442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41E6AB5" w:rsidR="00386981" w:rsidRPr="002717E2" w:rsidRDefault="004E0F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0,158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C774784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E0F10">
              <w:rPr>
                <w:rFonts w:ascii="Arial" w:eastAsiaTheme="minorHAnsi" w:hAnsi="Arial" w:cs="Arial"/>
              </w:rPr>
              <w:t>3424839</w:t>
            </w:r>
          </w:p>
          <w:p w14:paraId="465F559D" w14:textId="5F104C1B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E0F10">
              <w:rPr>
                <w:rFonts w:ascii="Arial" w:eastAsiaTheme="minorHAnsi" w:hAnsi="Arial" w:cs="Arial"/>
              </w:rPr>
              <w:t>01-31</w:t>
            </w:r>
          </w:p>
        </w:tc>
      </w:tr>
      <w:tr w:rsidR="00A60274" w:rsidRPr="002717E2" w14:paraId="7285638E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05F8B0BA" w:rsidR="00A60274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KL1014 (</w:t>
            </w:r>
            <w:proofErr w:type="spellStart"/>
            <w:r>
              <w:rPr>
                <w:rFonts w:ascii="Arial" w:eastAsiaTheme="minorHAnsi" w:hAnsi="Arial" w:cs="Arial"/>
              </w:rPr>
              <w:t>Kiokių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Lankučių k.,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16633C43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4400-6306-5474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23977DA7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664,03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33EFA3D2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5B766169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2A0A1C0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2EF4A7DD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3433370</w:t>
            </w:r>
          </w:p>
          <w:p w14:paraId="0A0B6744" w14:textId="5F875E37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02-26</w:t>
            </w:r>
          </w:p>
        </w:tc>
      </w:tr>
      <w:tr w:rsidR="00A60274" w:rsidRPr="002717E2" w14:paraId="288C9A44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066E3661" w:rsidR="00A60274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KL1014 (</w:t>
            </w:r>
            <w:proofErr w:type="spellStart"/>
            <w:r>
              <w:rPr>
                <w:rFonts w:ascii="Arial" w:eastAsiaTheme="minorHAnsi" w:hAnsi="Arial" w:cs="Arial"/>
              </w:rPr>
              <w:t>Kiokių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7D4C2B61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4400-6306-5412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0C80301D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3557,47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2C2896FF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306,82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4243CA62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480608EB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2,968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24916DC2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3433369</w:t>
            </w:r>
          </w:p>
          <w:p w14:paraId="1931DA33" w14:textId="633D40B7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02-26</w:t>
            </w:r>
          </w:p>
        </w:tc>
      </w:tr>
      <w:tr w:rsidR="00A60274" w:rsidRPr="002717E2" w14:paraId="7C28DED9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00430348" w:rsidR="00A60274" w:rsidRDefault="00C150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Turgaus g., </w:t>
            </w:r>
            <w:r>
              <w:rPr>
                <w:rFonts w:ascii="Arial" w:eastAsiaTheme="minorHAnsi" w:hAnsi="Arial" w:cs="Arial"/>
              </w:rPr>
              <w:lastRenderedPageBreak/>
              <w:t xml:space="preserve">Lingių k.,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</w:t>
            </w:r>
            <w:r w:rsidR="00F4724B">
              <w:rPr>
                <w:rFonts w:ascii="Arial" w:eastAsiaTheme="minorHAnsi" w:hAnsi="Arial" w:cs="Arial"/>
              </w:rPr>
              <w:t xml:space="preserve"> (KL1339)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3B58473C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4400-5764-0620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24A7CF94" w:rsidR="00A60274" w:rsidRPr="002717E2" w:rsidRDefault="00D11D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40160,00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65568807" w:rsidR="00A60274" w:rsidRPr="002717E2" w:rsidRDefault="00D11D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32128,15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3844543E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KL1339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6F33CD8D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F067" w14:textId="7AE48030" w:rsidR="00F4724B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2687669</w:t>
            </w:r>
          </w:p>
          <w:p w14:paraId="6024BB0E" w14:textId="7DC1404E" w:rsidR="00A60274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03-13</w:t>
            </w:r>
          </w:p>
        </w:tc>
      </w:tr>
      <w:tr w:rsidR="00A60274" w:rsidRPr="002717E2" w14:paraId="6393B920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376AF948" w:rsidR="00A60274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Skroblų g., Ketvergių k., Klaipėdos r. sav (KL1261)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1F46FBF8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4400-6314-1033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15AC8B3C" w:rsidR="00A60274" w:rsidRPr="002717E2" w:rsidRDefault="00D23F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2844,07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2ED65C93" w:rsidR="00A60274" w:rsidRPr="002717E2" w:rsidRDefault="00D23F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252,44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5001D662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3BA33EAF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1,946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616370B3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3437793</w:t>
            </w:r>
          </w:p>
          <w:p w14:paraId="7E61A774" w14:textId="3A86B9A0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6AB13E81" w:rsidR="00A60274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KL1218 (</w:t>
            </w:r>
            <w:proofErr w:type="spellStart"/>
            <w:r>
              <w:rPr>
                <w:rFonts w:ascii="Arial" w:eastAsiaTheme="minorHAnsi" w:hAnsi="Arial" w:cs="Arial"/>
              </w:rPr>
              <w:t>Nibrų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Butkų k., 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7C3AF438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4400-6318-7213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0B47AA06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1824,16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14098C50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160,71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F18084A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0F70A386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1,226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71908EFA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3440294</w:t>
            </w:r>
          </w:p>
          <w:p w14:paraId="270EBF52" w14:textId="1DE4F530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7E113218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557" w14:textId="11129AB4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CFEB" w14:textId="17866576" w:rsidR="00A60274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KL1217 (</w:t>
            </w:r>
            <w:proofErr w:type="spellStart"/>
            <w:r>
              <w:rPr>
                <w:rFonts w:ascii="Arial" w:eastAsiaTheme="minorHAnsi" w:hAnsi="Arial" w:cs="Arial"/>
              </w:rPr>
              <w:t>Žiobriškės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Butkų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55BE" w14:textId="21EEA07B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4400-6318-7224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3F08" w14:textId="17B038E7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1771,60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C3B0" w14:textId="6827351E" w:rsidR="00A60274" w:rsidRPr="002717E2" w:rsidRDefault="001903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158,48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101A" w14:textId="586C55B9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AC22" w14:textId="065EB91A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1,646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7F5" w14:textId="5044B098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3440295</w:t>
            </w:r>
          </w:p>
          <w:p w14:paraId="1175EEA9" w14:textId="77777777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44AB636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53665405" w14:textId="77777777" w:rsidR="00195793" w:rsidRPr="00195793" w:rsidRDefault="00195793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</w:p>
    <w:p w14:paraId="2989EC4A" w14:textId="21D191D4" w:rsidR="00195793" w:rsidRPr="00195793" w:rsidRDefault="00195793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195793">
        <w:rPr>
          <w:rFonts w:ascii="Arial" w:hAnsi="Arial" w:cs="Arial"/>
          <w:sz w:val="20"/>
        </w:rPr>
        <w:t>_____________________________</w:t>
      </w:r>
    </w:p>
    <w:sectPr w:rsidR="00195793" w:rsidRPr="00195793" w:rsidSect="00376D75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81FCD" w14:textId="77777777" w:rsidR="00780845" w:rsidRDefault="00780845">
      <w:r>
        <w:separator/>
      </w:r>
    </w:p>
  </w:endnote>
  <w:endnote w:type="continuationSeparator" w:id="0">
    <w:p w14:paraId="13C27643" w14:textId="77777777" w:rsidR="00780845" w:rsidRDefault="0078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3B98D" w14:textId="77777777" w:rsidR="00780845" w:rsidRDefault="00780845">
      <w:r>
        <w:separator/>
      </w:r>
    </w:p>
  </w:footnote>
  <w:footnote w:type="continuationSeparator" w:id="0">
    <w:p w14:paraId="28777098" w14:textId="77777777" w:rsidR="00780845" w:rsidRDefault="00780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218861024">
    <w:abstractNumId w:val="10"/>
  </w:num>
  <w:num w:numId="2" w16cid:durableId="176114968">
    <w:abstractNumId w:val="9"/>
  </w:num>
  <w:num w:numId="3" w16cid:durableId="1547986980">
    <w:abstractNumId w:val="0"/>
  </w:num>
  <w:num w:numId="4" w16cid:durableId="557402496">
    <w:abstractNumId w:val="5"/>
  </w:num>
  <w:num w:numId="5" w16cid:durableId="2050569137">
    <w:abstractNumId w:val="7"/>
  </w:num>
  <w:num w:numId="6" w16cid:durableId="1427116637">
    <w:abstractNumId w:val="4"/>
  </w:num>
  <w:num w:numId="7" w16cid:durableId="722675420">
    <w:abstractNumId w:val="11"/>
  </w:num>
  <w:num w:numId="8" w16cid:durableId="556430565">
    <w:abstractNumId w:val="3"/>
  </w:num>
  <w:num w:numId="9" w16cid:durableId="12762092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40064093">
    <w:abstractNumId w:val="2"/>
  </w:num>
  <w:num w:numId="11" w16cid:durableId="1691101836">
    <w:abstractNumId w:val="8"/>
  </w:num>
  <w:num w:numId="12" w16cid:durableId="19421785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1870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75982"/>
    <w:rsid w:val="0008109D"/>
    <w:rsid w:val="00081221"/>
    <w:rsid w:val="0008463D"/>
    <w:rsid w:val="000851EB"/>
    <w:rsid w:val="0008526B"/>
    <w:rsid w:val="000859B9"/>
    <w:rsid w:val="000865C8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C736E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4AC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0369"/>
    <w:rsid w:val="00192301"/>
    <w:rsid w:val="00193B55"/>
    <w:rsid w:val="00193CE3"/>
    <w:rsid w:val="001953B4"/>
    <w:rsid w:val="00195793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676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359C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BB9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8084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4C44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5826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3A76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25E1E"/>
    <w:rsid w:val="00B333A7"/>
    <w:rsid w:val="00B338B3"/>
    <w:rsid w:val="00B350B4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6AF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575A"/>
    <w:rsid w:val="00D05EB6"/>
    <w:rsid w:val="00D0617E"/>
    <w:rsid w:val="00D11D6F"/>
    <w:rsid w:val="00D125B1"/>
    <w:rsid w:val="00D12A31"/>
    <w:rsid w:val="00D12DA5"/>
    <w:rsid w:val="00D12E6D"/>
    <w:rsid w:val="00D14B53"/>
    <w:rsid w:val="00D21953"/>
    <w:rsid w:val="00D23D2A"/>
    <w:rsid w:val="00D23F43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0FCE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FB3DA-959C-4E3A-88CB-CDFEF042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1150</Words>
  <Characters>657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1804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9</cp:revision>
  <cp:lastPrinted>2024-03-18T14:09:00Z</cp:lastPrinted>
  <dcterms:created xsi:type="dcterms:W3CDTF">2024-04-26T12:07:00Z</dcterms:created>
  <dcterms:modified xsi:type="dcterms:W3CDTF">2024-05-21T12:15:00Z</dcterms:modified>
</cp:coreProperties>
</file>