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D63B8" w14:textId="44738820" w:rsidR="0036756B" w:rsidRPr="00D753B2" w:rsidRDefault="0036756B" w:rsidP="00630786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bookmarkStart w:id="0" w:name="_Hlk167866525"/>
      <w:r w:rsidRPr="00D753B2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56D76D0C" w14:textId="1F3A0D77" w:rsidR="0036756B" w:rsidRPr="00D753B2" w:rsidRDefault="0036756B" w:rsidP="00630786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 xml:space="preserve">ugdymo, dalyvavimo pasaulio, Europos, Lietuvos aukšto </w:t>
      </w:r>
    </w:p>
    <w:p w14:paraId="217F5215" w14:textId="11235FE8" w:rsidR="0036756B" w:rsidRPr="00D753B2" w:rsidRDefault="0036756B" w:rsidP="00630786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2C7CB89C" w14:textId="1522FA4F" w:rsidR="0036756B" w:rsidRPr="00D753B2" w:rsidRDefault="0036756B" w:rsidP="00630786">
      <w:pPr>
        <w:spacing w:after="24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1 priedas</w:t>
      </w:r>
    </w:p>
    <w:p w14:paraId="79D86D51" w14:textId="79E976EC" w:rsidR="0036756B" w:rsidRPr="00D753B2" w:rsidRDefault="0036756B" w:rsidP="00630786">
      <w:pPr>
        <w:spacing w:after="240" w:line="240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b/>
          <w:sz w:val="24"/>
          <w:szCs w:val="24"/>
          <w:lang w:val="lt-LT"/>
        </w:rPr>
        <w:t>SPORTININKŲ, REPREZENTUOJANČIŲ KLAIPĖDOS RAJONO SAVIVALDYBĘ, UGDYMO, DALYVAVIMO PASAULIO, EUROPOS, LIETUVOS AUKŠTO MEISTRIŠKUMO SPORTO VARŽYBOSE, SUTARTINIS SKAIČIUS IR MAKSIMALUS SPORTININKO KREPŠELIO DYDIS</w:t>
      </w:r>
    </w:p>
    <w:tbl>
      <w:tblPr>
        <w:tblStyle w:val="Lentelstinklelis"/>
        <w:tblW w:w="14596" w:type="dxa"/>
        <w:tblInd w:w="0" w:type="dxa"/>
        <w:tblLook w:val="04A0" w:firstRow="1" w:lastRow="0" w:firstColumn="1" w:lastColumn="0" w:noHBand="0" w:noVBand="1"/>
      </w:tblPr>
      <w:tblGrid>
        <w:gridCol w:w="617"/>
        <w:gridCol w:w="3825"/>
        <w:gridCol w:w="3806"/>
        <w:gridCol w:w="3244"/>
        <w:gridCol w:w="3104"/>
      </w:tblGrid>
      <w:tr w:rsidR="0036756B" w:rsidRPr="00D753B2" w14:paraId="1CE7480F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C7A4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Eil.</w:t>
            </w:r>
          </w:p>
          <w:p w14:paraId="7685CB4C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Nr.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120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Sporto šaka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744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Meistriškumo lygis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AA8C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</w:t>
            </w: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sutartinis sportininkų skaičius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A621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 sportininko krepšelis eurais</w:t>
            </w:r>
          </w:p>
        </w:tc>
      </w:tr>
      <w:tr w:rsidR="0036756B" w:rsidRPr="00D753B2" w14:paraId="1F87AA00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FC43BE4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1.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63A8EDD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prioritetinių sporto šakų sportininkų</w:t>
            </w:r>
          </w:p>
        </w:tc>
      </w:tr>
      <w:tr w:rsidR="0036756B" w:rsidRPr="00D753B2" w14:paraId="28F3E814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833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1.1.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A35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Krepšinis, futbolas, tinklinis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08DA7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DE72C16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aukščiausia lyga,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Baltijos lyga</w:t>
            </w:r>
          </w:p>
          <w:p w14:paraId="089341D4" w14:textId="77777777" w:rsidR="0036756B" w:rsidRPr="00604069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22D5" w14:textId="0618DE2D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30</w:t>
            </w:r>
          </w:p>
          <w:p w14:paraId="07B1FD6E" w14:textId="1377CD81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20</w:t>
            </w:r>
          </w:p>
          <w:p w14:paraId="52541357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4C3F" w14:textId="4A41B578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511DE0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10 000</w:t>
            </w:r>
          </w:p>
        </w:tc>
      </w:tr>
      <w:tr w:rsidR="0036756B" w:rsidRPr="00D753B2" w14:paraId="6D4DF7C2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FCE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1.2.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78F3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0E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I lyga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731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Vyrų futbolas – 23</w:t>
            </w:r>
          </w:p>
          <w:p w14:paraId="0835DB8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A947" w14:textId="5D66C288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6 000</w:t>
            </w:r>
          </w:p>
        </w:tc>
      </w:tr>
      <w:tr w:rsidR="0036756B" w:rsidRPr="00D753B2" w14:paraId="144B6BD9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E0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1.3.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D3C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91F1" w14:textId="6410D6E0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II lyga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10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18 </w:t>
            </w:r>
          </w:p>
          <w:p w14:paraId="2DA7709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12 </w:t>
            </w:r>
          </w:p>
          <w:p w14:paraId="0B9775A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1F4C" w14:textId="660F9C02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3 000</w:t>
            </w:r>
          </w:p>
        </w:tc>
      </w:tr>
      <w:tr w:rsidR="0036756B" w:rsidRPr="00D753B2" w14:paraId="2804990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10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1.4.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E3D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6E1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3X3 krepšinio lyga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71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43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1 500</w:t>
            </w:r>
          </w:p>
        </w:tc>
      </w:tr>
      <w:tr w:rsidR="0036756B" w:rsidRPr="00D753B2" w14:paraId="7145FCD0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71F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1.5. 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A5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4AE1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aukščiausios lygos varžybos, kuriose netaikomas sportinis principas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8651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Salės futbolas – 14</w:t>
            </w:r>
          </w:p>
          <w:p w14:paraId="30D8A2B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01F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4 000</w:t>
            </w:r>
          </w:p>
          <w:p w14:paraId="26C511BB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0177E27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C2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1FEC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6CB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30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56F7CB8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2F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2 500</w:t>
            </w:r>
          </w:p>
        </w:tc>
      </w:tr>
      <w:tr w:rsidR="0036756B" w:rsidRPr="00D753B2" w14:paraId="51FE9D48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98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53C5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10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 lygos varžybos, kuriose netaikomas sportinis principas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E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  <w:p w14:paraId="627B146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26CA8D0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4F0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2 000 </w:t>
            </w:r>
          </w:p>
          <w:p w14:paraId="3891F206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2D822B4E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A97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1.6.</w:t>
            </w:r>
          </w:p>
          <w:p w14:paraId="72466A6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333B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B3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proofErr w:type="spellStart"/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Dublerinės</w:t>
            </w:r>
            <w:proofErr w:type="spellEnd"/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komandos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94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0933EC4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27FB764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0E1D" w14:textId="2FE7A0CE" w:rsidR="0036756B" w:rsidRPr="0036756B" w:rsidRDefault="0036756B" w:rsidP="0036756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2 500</w:t>
            </w:r>
          </w:p>
        </w:tc>
      </w:tr>
      <w:tr w:rsidR="0036756B" w:rsidRPr="00EF32A9" w14:paraId="29BA16E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5C40EB9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D75C2AB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36756B" w:rsidRPr="00D753B2" w14:paraId="18AA5B0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79D9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2.1.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57F0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olimpinių sporto šakų sportininkai, turintys teisę dalyvauti Pasaulio, Europos, Lietuvos čempionatuose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97C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 čempionato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E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FEA" w14:textId="0A7F7855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4 000</w:t>
            </w:r>
          </w:p>
        </w:tc>
      </w:tr>
      <w:tr w:rsidR="0036756B" w:rsidRPr="00D753B2" w14:paraId="6A529604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46B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2.2.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B96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121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Europos čempionato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3D6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C70" w14:textId="1E517DF4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2 600</w:t>
            </w:r>
          </w:p>
        </w:tc>
      </w:tr>
      <w:tr w:rsidR="0036756B" w:rsidRPr="00D753B2" w14:paraId="4A1CB23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15C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2.3.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CEF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09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FCAE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118A" w14:textId="08C00DA4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1 500</w:t>
            </w:r>
            <w:r w:rsidRPr="000F05EC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E5FDEAD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AE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2.4.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2B6D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Olimpinių sporto šakų sportininkai, turintys teisę dalyvauti Olimpinėse žaidynėse, Pasaulio, Europos, Lietuvos čempionatuose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4F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Olimpinės rinktinės kandidatas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1C5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3ED8" w14:textId="5A4AB8FB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11 000</w:t>
            </w:r>
            <w:r w:rsidRPr="0051320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C78F9AB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7680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2.5.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CAB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2BD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E59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0B0" w14:textId="552FB591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9 000</w:t>
            </w:r>
          </w:p>
        </w:tc>
      </w:tr>
      <w:tr w:rsidR="0036756B" w:rsidRPr="00D753B2" w14:paraId="35AAA1A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4C5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2.6.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36A0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8E5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7AD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6279" w14:textId="42F74A00" w:rsidR="0036756B" w:rsidRPr="0036756B" w:rsidRDefault="0036756B" w:rsidP="0036756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5 000</w:t>
            </w:r>
          </w:p>
        </w:tc>
      </w:tr>
      <w:tr w:rsidR="0036756B" w:rsidRPr="00EF32A9" w14:paraId="37C708B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E07B05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3.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380520C5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36756B" w:rsidRPr="00D753B2" w14:paraId="1DFE907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A6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27F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Visų sporto šakų sportininkai, turintys teisę dalyvauti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1C6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Regioninės pirmenybės, Sporto veteranų čempionatas, Pasaulio, Europos žaidynėse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FC5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365F30AF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7CDB8C8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9</w:t>
            </w:r>
          </w:p>
          <w:p w14:paraId="0DABFB68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Ledo ritulys – 18</w:t>
            </w:r>
          </w:p>
          <w:p w14:paraId="19D873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Ekstremalus bėgimas (OCR) – 18</w:t>
            </w:r>
          </w:p>
          <w:p w14:paraId="1FDDD56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Kitų sporto šakų – 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14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500 </w:t>
            </w:r>
          </w:p>
          <w:p w14:paraId="65DE58B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</w:p>
        </w:tc>
      </w:tr>
    </w:tbl>
    <w:p w14:paraId="4FA11C62" w14:textId="1E49088E" w:rsidR="005D2F33" w:rsidRDefault="0036756B" w:rsidP="00630786">
      <w:pPr>
        <w:spacing w:before="480" w:after="0" w:line="240" w:lineRule="auto"/>
        <w:jc w:val="center"/>
      </w:pPr>
      <w:r w:rsidRPr="00D753B2">
        <w:rPr>
          <w:rFonts w:ascii="Arial" w:hAnsi="Arial" w:cs="Arial"/>
          <w:sz w:val="24"/>
          <w:szCs w:val="24"/>
          <w:lang w:val="lt-LT"/>
        </w:rPr>
        <w:t>_______________________________________________</w:t>
      </w:r>
      <w:bookmarkEnd w:id="0"/>
    </w:p>
    <w:sectPr w:rsidR="005D2F33" w:rsidSect="0036756B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22A0D" w14:textId="77777777" w:rsidR="0020163E" w:rsidRDefault="0020163E">
      <w:pPr>
        <w:spacing w:after="0" w:line="240" w:lineRule="auto"/>
      </w:pPr>
      <w:r>
        <w:separator/>
      </w:r>
    </w:p>
  </w:endnote>
  <w:endnote w:type="continuationSeparator" w:id="0">
    <w:p w14:paraId="05761988" w14:textId="77777777" w:rsidR="0020163E" w:rsidRDefault="0020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D95DF" w14:textId="77777777" w:rsidR="0020163E" w:rsidRDefault="0020163E">
      <w:pPr>
        <w:spacing w:after="0" w:line="240" w:lineRule="auto"/>
      </w:pPr>
      <w:r>
        <w:separator/>
      </w:r>
    </w:p>
  </w:footnote>
  <w:footnote w:type="continuationSeparator" w:id="0">
    <w:p w14:paraId="721D0AC3" w14:textId="77777777" w:rsidR="0020163E" w:rsidRDefault="0020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2447218"/>
      <w:docPartObj>
        <w:docPartGallery w:val="Page Numbers (Top of Page)"/>
        <w:docPartUnique/>
      </w:docPartObj>
    </w:sdtPr>
    <w:sdtContent>
      <w:p w14:paraId="55BA67B0" w14:textId="77777777" w:rsidR="00826009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C7E59">
          <w:rPr>
            <w:noProof/>
            <w:lang w:val="lt-LT"/>
          </w:rPr>
          <w:t>2</w:t>
        </w:r>
        <w:r>
          <w:fldChar w:fldCharType="end"/>
        </w:r>
      </w:p>
    </w:sdtContent>
  </w:sdt>
  <w:p w14:paraId="6B28ABAB" w14:textId="77777777" w:rsidR="00826009" w:rsidRDefault="0082600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6B"/>
    <w:rsid w:val="0020163E"/>
    <w:rsid w:val="002628A7"/>
    <w:rsid w:val="0036756B"/>
    <w:rsid w:val="00503263"/>
    <w:rsid w:val="005D2F33"/>
    <w:rsid w:val="00630786"/>
    <w:rsid w:val="00826009"/>
    <w:rsid w:val="00DD1FD4"/>
    <w:rsid w:val="00EF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2659"/>
  <w15:chartTrackingRefBased/>
  <w15:docId w15:val="{543B39AF-9D4B-472F-A43B-658E88EA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756B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7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675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6756B"/>
    <w:rPr>
      <w:lang w:val="en-US"/>
    </w:rPr>
  </w:style>
  <w:style w:type="paragraph" w:styleId="Pataisymai">
    <w:name w:val="Revision"/>
    <w:hidden/>
    <w:uiPriority w:val="99"/>
    <w:semiHidden/>
    <w:rsid w:val="00EF32A9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1682</Words>
  <Characters>960</Characters>
  <Application>Microsoft Office Word</Application>
  <DocSecurity>0</DocSecurity>
  <Lines>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Ugnė Tamošauskienė</cp:lastModifiedBy>
  <cp:revision>2</cp:revision>
  <dcterms:created xsi:type="dcterms:W3CDTF">2024-06-12T09:23:00Z</dcterms:created>
  <dcterms:modified xsi:type="dcterms:W3CDTF">2024-06-12T09:23:00Z</dcterms:modified>
</cp:coreProperties>
</file>