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7705C" w14:textId="55531676" w:rsidR="00AC1AC7" w:rsidRPr="00AC1AC7" w:rsidRDefault="00D753B2" w:rsidP="00D753B2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bookmarkStart w:id="0" w:name="_Hlk167866525"/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  <w:r w:rsidR="00AC1AC7"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</w:t>
      </w:r>
      <w:r w:rsidR="00AC1AC7" w:rsidRPr="00AC1AC7">
        <w:rPr>
          <w:rFonts w:ascii="Arial" w:hAnsi="Arial" w:cs="Arial"/>
          <w:sz w:val="24"/>
          <w:szCs w:val="24"/>
          <w:lang w:val="lt-LT"/>
        </w:rPr>
        <w:t>Lyginamasis variantas</w:t>
      </w:r>
    </w:p>
    <w:p w14:paraId="19A66696" w14:textId="77777777" w:rsidR="00AC1AC7" w:rsidRDefault="00D753B2" w:rsidP="00D753B2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</w:t>
      </w:r>
      <w:r w:rsidR="00AC1AC7"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</w:p>
    <w:p w14:paraId="1D1E93B8" w14:textId="4084794E" w:rsidR="002C7E59" w:rsidRPr="00D753B2" w:rsidRDefault="00AC1AC7" w:rsidP="00D753B2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 </w:t>
      </w:r>
      <w:r w:rsidR="002C7E59" w:rsidRPr="00D753B2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3915BB8E" w14:textId="62E5D8A9" w:rsidR="002C7E59" w:rsidRPr="00D753B2" w:rsidRDefault="00D753B2" w:rsidP="00D753B2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 </w:t>
      </w:r>
      <w:r w:rsidR="002C7E59" w:rsidRPr="00D753B2">
        <w:rPr>
          <w:rFonts w:ascii="Arial" w:hAnsi="Arial" w:cs="Arial"/>
          <w:sz w:val="24"/>
          <w:szCs w:val="24"/>
          <w:lang w:val="lt-LT"/>
        </w:rPr>
        <w:t xml:space="preserve">ugdymo, dalyvavimo pasaulio, Europos, Lietuvos aukšto </w:t>
      </w:r>
    </w:p>
    <w:p w14:paraId="11C91BE4" w14:textId="6059B9C4" w:rsidR="002C7E59" w:rsidRPr="00D753B2" w:rsidRDefault="00D753B2" w:rsidP="00D753B2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 </w:t>
      </w:r>
      <w:r w:rsidR="002C7E59" w:rsidRPr="00D753B2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6B3FC37B" w14:textId="5102D53C" w:rsidR="002C7E59" w:rsidRPr="00D753B2" w:rsidRDefault="00D753B2" w:rsidP="00D753B2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 </w:t>
      </w:r>
      <w:r w:rsidR="002C7E59" w:rsidRPr="00D753B2">
        <w:rPr>
          <w:rFonts w:ascii="Arial" w:hAnsi="Arial" w:cs="Arial"/>
          <w:sz w:val="24"/>
          <w:szCs w:val="24"/>
          <w:lang w:val="lt-LT"/>
        </w:rPr>
        <w:t>1 priedas</w:t>
      </w:r>
    </w:p>
    <w:p w14:paraId="083B34BB" w14:textId="77777777" w:rsidR="002C7E59" w:rsidRPr="00D753B2" w:rsidRDefault="002C7E59" w:rsidP="002C7E59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</w:p>
    <w:p w14:paraId="6262A4E6" w14:textId="77777777" w:rsidR="002C7E59" w:rsidRPr="00D753B2" w:rsidRDefault="002C7E59" w:rsidP="002C7E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D753B2">
        <w:rPr>
          <w:rFonts w:ascii="Arial" w:hAnsi="Arial" w:cs="Arial"/>
          <w:b/>
          <w:sz w:val="24"/>
          <w:szCs w:val="24"/>
          <w:lang w:val="lt-LT"/>
        </w:rPr>
        <w:t>SPORTININKŲ, REPREZENTUOJANČIŲ KLAIPĖDOS RAJONO SAVIVALDYBĘ, UGDYMO, DALYVAVIMO PASAULIO, EUROPOS, LIETUVOS AUKŠTO MEISTRIŠKUMO SPORTO VARŽYBOSE, SUTARTINIS SKAIČIUS IR MAKSIMALUS SPORTININKO KREPŠELIO DYDIS</w:t>
      </w:r>
    </w:p>
    <w:p w14:paraId="7D5D09E1" w14:textId="77777777" w:rsidR="002C7E59" w:rsidRPr="00D753B2" w:rsidRDefault="002C7E59" w:rsidP="002C7E59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</w:p>
    <w:tbl>
      <w:tblPr>
        <w:tblStyle w:val="Lentelstinklelis"/>
        <w:tblW w:w="14596" w:type="dxa"/>
        <w:tblInd w:w="0" w:type="dxa"/>
        <w:tblLook w:val="04A0" w:firstRow="1" w:lastRow="0" w:firstColumn="1" w:lastColumn="0" w:noHBand="0" w:noVBand="1"/>
      </w:tblPr>
      <w:tblGrid>
        <w:gridCol w:w="617"/>
        <w:gridCol w:w="3825"/>
        <w:gridCol w:w="3806"/>
        <w:gridCol w:w="3244"/>
        <w:gridCol w:w="3104"/>
      </w:tblGrid>
      <w:tr w:rsidR="002C7E59" w:rsidRPr="00D753B2" w14:paraId="46B23985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0661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Eil.</w:t>
            </w:r>
          </w:p>
          <w:p w14:paraId="406EAB01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Nr.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1143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Sporto šaka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379E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Meistriškumo lygis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8109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</w:t>
            </w: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sutartinis sportininkų skaičius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31E7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 sportininko krepšelis eurais</w:t>
            </w:r>
          </w:p>
        </w:tc>
      </w:tr>
      <w:tr w:rsidR="002C7E59" w:rsidRPr="00D753B2" w14:paraId="528F24F9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3E556B8C" w14:textId="77777777" w:rsidR="002C7E59" w:rsidRPr="00D753B2" w:rsidRDefault="002C7E59" w:rsidP="000814A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1.</w:t>
            </w:r>
          </w:p>
        </w:tc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6E0BB798" w14:textId="77777777" w:rsidR="002C7E59" w:rsidRPr="00D753B2" w:rsidRDefault="002C7E59" w:rsidP="000814A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prioritetinių sporto šakų sportininkų</w:t>
            </w:r>
          </w:p>
        </w:tc>
      </w:tr>
      <w:tr w:rsidR="002C7E59" w:rsidRPr="00D753B2" w14:paraId="7A0EA313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4DE1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1.1.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A062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Krepšinis, futbolas, tinklinis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479BCD" w14:textId="77777777" w:rsidR="002C7E59" w:rsidRPr="00604069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2830FD43" w14:textId="4C628F10" w:rsidR="002C7E59" w:rsidRPr="00604069" w:rsidRDefault="002C7E59" w:rsidP="000814A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>Lietuvos aukščiausia lyga</w:t>
            </w:r>
            <w:r w:rsidR="00D753B2"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, </w:t>
            </w:r>
            <w:r w:rsidR="00D753B2" w:rsidRPr="00604069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Baltijos lyga</w:t>
            </w:r>
          </w:p>
          <w:p w14:paraId="7A70BB7E" w14:textId="77777777" w:rsidR="002C7E59" w:rsidRPr="00604069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CDE7" w14:textId="20CEB382" w:rsidR="002C7E59" w:rsidRPr="00604069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</w:t>
            </w:r>
            <w:r w:rsidRPr="00604069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25</w:t>
            </w:r>
            <w:r w:rsidR="00D753B2"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D753B2" w:rsidRPr="00604069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30</w:t>
            </w:r>
          </w:p>
          <w:p w14:paraId="1248FDF3" w14:textId="6939E3BF" w:rsidR="002C7E59" w:rsidRPr="00604069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</w:t>
            </w:r>
            <w:r w:rsidRPr="00604069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18</w:t>
            </w:r>
            <w:r w:rsidR="00DE5E39"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DE5E39" w:rsidRPr="00604069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20</w:t>
            </w:r>
          </w:p>
          <w:p w14:paraId="1542FD64" w14:textId="77777777" w:rsidR="002C7E59" w:rsidRPr="00604069" w:rsidRDefault="002C7E59" w:rsidP="000814A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6018" w14:textId="77777777" w:rsidR="002C7E59" w:rsidRPr="00511DE0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511DE0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511DE0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8 000*</w:t>
            </w:r>
            <w:r w:rsidRPr="00511DE0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45FF9BF3" w14:textId="24DB8AC5" w:rsidR="00D753B2" w:rsidRPr="00665F29" w:rsidRDefault="00D753B2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lt-LT"/>
              </w:rPr>
            </w:pPr>
            <w:r w:rsidRPr="00511DE0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10 000</w:t>
            </w:r>
          </w:p>
        </w:tc>
      </w:tr>
      <w:tr w:rsidR="002C7E59" w:rsidRPr="00D753B2" w14:paraId="75F9A477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FC07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1.2.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5038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2640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I lyga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17AD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Vyrų futbolas – 23</w:t>
            </w:r>
          </w:p>
          <w:p w14:paraId="6DAA2B0D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16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9158" w14:textId="77777777" w:rsidR="002C7E59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 </w:t>
            </w:r>
            <w:r w:rsidRP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5</w:t>
            </w:r>
            <w:r w:rsid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 </w:t>
            </w:r>
            <w:r w:rsidRP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500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34427E72" w14:textId="6141E42E" w:rsidR="00AC1AC7" w:rsidRPr="00AC1AC7" w:rsidRDefault="00AC1AC7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AC1AC7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6 000</w:t>
            </w:r>
          </w:p>
        </w:tc>
      </w:tr>
      <w:tr w:rsidR="002C7E59" w:rsidRPr="00D753B2" w14:paraId="587E07E6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6D42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1.3.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328D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2031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II lyga </w:t>
            </w:r>
            <w:r w:rsidRPr="00D753B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( Regiono 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D0E4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18 </w:t>
            </w:r>
          </w:p>
          <w:p w14:paraId="56F0938B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12 </w:t>
            </w:r>
          </w:p>
          <w:p w14:paraId="665917BB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A757" w14:textId="77777777" w:rsidR="002C7E59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1</w:t>
            </w:r>
            <w:r w:rsid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 </w:t>
            </w:r>
            <w:r w:rsidRP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500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02F051C8" w14:textId="7BEA186E" w:rsidR="00AC1AC7" w:rsidRPr="00AC1AC7" w:rsidRDefault="00AC1AC7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AC1AC7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3 000</w:t>
            </w:r>
          </w:p>
        </w:tc>
      </w:tr>
      <w:tr w:rsidR="002C7E59" w:rsidRPr="00D753B2" w14:paraId="50151F78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CC5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1.4.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56B8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B312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3X3 krepšinio lyga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BEC3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172E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1 500</w:t>
            </w:r>
          </w:p>
        </w:tc>
      </w:tr>
      <w:tr w:rsidR="002C7E59" w:rsidRPr="00D753B2" w14:paraId="128ECF22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1DAD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1.5. 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62F2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50A360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aukščiausios lygos varžybos, kuriose netaikomas sportinis principas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5BF6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Salės futbolas – 14</w:t>
            </w:r>
          </w:p>
          <w:p w14:paraId="020CCE27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6338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4 000</w:t>
            </w:r>
          </w:p>
          <w:p w14:paraId="73E425E6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2C7E59" w:rsidRPr="00D753B2" w14:paraId="20A0DFC6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1875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F076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9BEF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FB17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42775DF9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F145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2 500</w:t>
            </w:r>
          </w:p>
        </w:tc>
      </w:tr>
      <w:tr w:rsidR="002C7E59" w:rsidRPr="00D753B2" w14:paraId="11538F6D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8492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C67C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36AC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 lygos varžybos, kuriose netaikomas sportinis principas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4418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  <w:p w14:paraId="74811DDD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18639CA0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6AFC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2 000 </w:t>
            </w:r>
          </w:p>
          <w:p w14:paraId="00211C9E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2C7E59" w:rsidRPr="00D753B2" w14:paraId="72EDD465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FAA7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1.6.</w:t>
            </w:r>
          </w:p>
          <w:p w14:paraId="3FE9A766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D218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949E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proofErr w:type="spellStart"/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Dublerinės</w:t>
            </w:r>
            <w:proofErr w:type="spellEnd"/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 komandos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708D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205FCB6F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160C1EB2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6A49" w14:textId="77777777" w:rsidR="002C7E59" w:rsidRDefault="002C7E59" w:rsidP="000814A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1</w:t>
            </w:r>
            <w:r w:rsid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 </w:t>
            </w:r>
            <w:r w:rsidRP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200 </w:t>
            </w:r>
          </w:p>
          <w:p w14:paraId="6A023D12" w14:textId="42410E0F" w:rsidR="00AC1AC7" w:rsidRPr="00AC1AC7" w:rsidRDefault="00AC1AC7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AC1AC7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2 500</w:t>
            </w:r>
          </w:p>
        </w:tc>
      </w:tr>
      <w:tr w:rsidR="002C7E59" w:rsidRPr="00D753B2" w14:paraId="2AE24271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28FA265F" w14:textId="77777777" w:rsidR="002C7E59" w:rsidRPr="00D753B2" w:rsidRDefault="002C7E59" w:rsidP="000814A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lastRenderedPageBreak/>
              <w:t>2.</w:t>
            </w:r>
          </w:p>
        </w:tc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F9ED1C5" w14:textId="77777777" w:rsidR="002C7E59" w:rsidRPr="00D753B2" w:rsidRDefault="002C7E59" w:rsidP="000814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2C7E59" w:rsidRPr="00D753B2" w14:paraId="5A4129DC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B4A7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2.1.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4F12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olimpinių sporto šakų sportininkai, turintys teisę dalyvauti Pasaulio, Europos, Lietuvos čempionatuose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4EAB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 čempionato dalyvis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A387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C9D7" w14:textId="77777777" w:rsidR="002C7E59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3</w:t>
            </w:r>
            <w:r w:rsidR="00AC1AC7" w:rsidRP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 </w:t>
            </w:r>
            <w:r w:rsidRPr="00AC1AC7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000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7A884EBA" w14:textId="6D347468" w:rsidR="00AC1AC7" w:rsidRPr="00AC1AC7" w:rsidRDefault="00AC1AC7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AC1AC7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4 000</w:t>
            </w:r>
          </w:p>
        </w:tc>
      </w:tr>
      <w:tr w:rsidR="002C7E59" w:rsidRPr="00D753B2" w14:paraId="3DDCD006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B32B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2.2.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2EB8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283B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Europos čempionato dalyvis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1BAE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F061" w14:textId="77777777" w:rsidR="002C7E59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A80BB1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2</w:t>
            </w:r>
            <w:r w:rsidR="00A80BB1" w:rsidRPr="00A80BB1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 </w:t>
            </w:r>
            <w:r w:rsidRPr="00A80BB1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000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2A489730" w14:textId="6D47D2D8" w:rsidR="00A80BB1" w:rsidRPr="00A80BB1" w:rsidRDefault="00A80BB1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A80BB1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2 600</w:t>
            </w:r>
          </w:p>
        </w:tc>
      </w:tr>
      <w:tr w:rsidR="002C7E59" w:rsidRPr="00D753B2" w14:paraId="1D55070D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49E0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2.3.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EC18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26C3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0312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1E0E" w14:textId="24B46B25" w:rsidR="006D6166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0F05EC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1</w:t>
            </w:r>
            <w:r w:rsidR="006D6166" w:rsidRPr="000F05EC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 </w:t>
            </w:r>
            <w:r w:rsidRPr="000F05EC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000</w:t>
            </w:r>
          </w:p>
          <w:p w14:paraId="6897A9AB" w14:textId="7BBD9C6E" w:rsidR="002C7E59" w:rsidRPr="000F05EC" w:rsidRDefault="000F05EC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0F05EC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1 500</w:t>
            </w:r>
            <w:r w:rsidR="002C7E59" w:rsidRPr="000F05EC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2C7E59" w:rsidRPr="00D753B2" w14:paraId="147040FB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2FD9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2.4.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8587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Olimpinių sporto šakų sportininkai, turintys teisę dalyvauti Olimpinėse žaidynėse, Pasaulio, Europos, Lietuvos čempionatuose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62E2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Olimpinės rinktinės kandidatas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65F1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9BDB" w14:textId="3255491C" w:rsidR="00882D99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51320E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10</w:t>
            </w:r>
            <w:r w:rsidR="00882D99" w:rsidRPr="0051320E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 </w:t>
            </w:r>
            <w:r w:rsidRPr="0051320E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000</w:t>
            </w:r>
          </w:p>
          <w:p w14:paraId="2794D9B2" w14:textId="36C94093" w:rsidR="002C7E59" w:rsidRPr="0051320E" w:rsidRDefault="00882D99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51320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11 000</w:t>
            </w:r>
            <w:r w:rsidR="002C7E59" w:rsidRPr="0051320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2C7E59" w:rsidRPr="00D753B2" w14:paraId="187AF10A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A351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2.5.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34DE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E557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Pasaulio, Europos čempionatų dalyvis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1964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C264" w14:textId="77777777" w:rsidR="002C7E59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D64EA3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8</w:t>
            </w:r>
            <w:r w:rsidR="00D64EA3" w:rsidRPr="00D64EA3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 </w:t>
            </w:r>
            <w:r w:rsidRPr="00D64EA3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000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21D8E2A1" w14:textId="0B190A92" w:rsidR="00D64EA3" w:rsidRPr="00D64EA3" w:rsidRDefault="00D64EA3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D64EA3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9 000</w:t>
            </w:r>
          </w:p>
        </w:tc>
      </w:tr>
      <w:tr w:rsidR="002C7E59" w:rsidRPr="00D753B2" w14:paraId="1CD2BBB4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C91A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2.6.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B453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B1BE" w14:textId="77777777" w:rsidR="002C7E59" w:rsidRPr="00D753B2" w:rsidRDefault="002C7E59" w:rsidP="000814AB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747C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4891" w14:textId="77777777" w:rsidR="002C7E59" w:rsidRPr="00D64EA3" w:rsidRDefault="002C7E59" w:rsidP="000814A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D64EA3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4</w:t>
            </w:r>
            <w:r w:rsidR="00D64EA3" w:rsidRPr="00D64EA3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 </w:t>
            </w:r>
            <w:r w:rsidRPr="00D64EA3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000 </w:t>
            </w:r>
          </w:p>
          <w:p w14:paraId="5B2E5DD6" w14:textId="3081ECEB" w:rsidR="00D64EA3" w:rsidRPr="00D64EA3" w:rsidRDefault="00D64EA3" w:rsidP="000814A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D64EA3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5 000</w:t>
            </w:r>
          </w:p>
        </w:tc>
      </w:tr>
      <w:tr w:rsidR="002C7E59" w:rsidRPr="00D753B2" w14:paraId="0F7FEDC7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B779D83" w14:textId="77777777" w:rsidR="002C7E59" w:rsidRPr="00D753B2" w:rsidRDefault="002C7E59" w:rsidP="000814AB">
            <w:pPr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3.</w:t>
            </w:r>
          </w:p>
        </w:tc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6E2A27A" w14:textId="77777777" w:rsidR="002C7E59" w:rsidRPr="00D753B2" w:rsidRDefault="002C7E59" w:rsidP="000814A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2C7E59" w:rsidRPr="00D753B2" w14:paraId="62FC997D" w14:textId="77777777" w:rsidTr="002C7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9B66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630F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Visų sporto šakų sportininkai, turintys teisę dalyvauti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0978" w14:textId="77777777" w:rsidR="002C7E59" w:rsidRPr="00D753B2" w:rsidRDefault="002C7E59" w:rsidP="000814AB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Regioninės pirmenybės, Sporto veteranų čempionatas, Pasaulio, Europos žaidynėse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2453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343254ED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09F0DA99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9</w:t>
            </w:r>
          </w:p>
          <w:p w14:paraId="77FED288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Ledo ritulys – 18</w:t>
            </w:r>
          </w:p>
          <w:p w14:paraId="05DF9908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Ekstremalus bėgimas (OCR) – 18</w:t>
            </w:r>
          </w:p>
          <w:p w14:paraId="6DFE717D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Kitų sporto šakų – 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C158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500 </w:t>
            </w:r>
          </w:p>
          <w:p w14:paraId="2F8A2D67" w14:textId="77777777" w:rsidR="002C7E59" w:rsidRPr="00D753B2" w:rsidRDefault="002C7E59" w:rsidP="000814AB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</w:p>
        </w:tc>
      </w:tr>
    </w:tbl>
    <w:p w14:paraId="0F993EC8" w14:textId="77777777" w:rsidR="002C7E59" w:rsidRPr="00AC1AC7" w:rsidRDefault="002C7E59" w:rsidP="002C7E59">
      <w:pPr>
        <w:spacing w:after="0" w:line="240" w:lineRule="auto"/>
        <w:ind w:firstLine="731"/>
        <w:jc w:val="both"/>
        <w:rPr>
          <w:rFonts w:ascii="Arial" w:hAnsi="Arial" w:cs="Arial"/>
          <w:b/>
          <w:bCs/>
          <w:strike/>
          <w:sz w:val="24"/>
          <w:szCs w:val="24"/>
          <w:lang w:val="lt-LT"/>
        </w:rPr>
      </w:pPr>
      <w:r w:rsidRPr="00AC1AC7">
        <w:rPr>
          <w:rFonts w:ascii="Arial" w:hAnsi="Arial" w:cs="Arial"/>
          <w:strike/>
          <w:sz w:val="24"/>
          <w:szCs w:val="24"/>
          <w:lang w:val="lt-LT"/>
        </w:rPr>
        <w:t>*</w:t>
      </w:r>
      <w:r w:rsidRPr="00AC1AC7">
        <w:rPr>
          <w:rFonts w:ascii="Arial" w:hAnsi="Arial" w:cs="Arial"/>
          <w:b/>
          <w:bCs/>
          <w:strike/>
          <w:sz w:val="24"/>
          <w:szCs w:val="24"/>
          <w:lang w:val="lt-LT"/>
        </w:rPr>
        <w:t xml:space="preserve"> krepšinio komandai, dalyvaujančiai aukščiausioje Lietuvos krepšinio lygoje, papildomai skiriama 156 000 Eur; futbolo komandai, dalyvaujančiai aukščiausioje Lietuvos futbolo lygoje, papildomai skiriama 50 000 Eur.</w:t>
      </w:r>
    </w:p>
    <w:p w14:paraId="050A477E" w14:textId="77777777" w:rsidR="002C7E59" w:rsidRPr="00D753B2" w:rsidRDefault="002C7E59" w:rsidP="002C7E59">
      <w:pPr>
        <w:spacing w:after="0" w:line="240" w:lineRule="auto"/>
        <w:rPr>
          <w:rFonts w:ascii="Arial" w:hAnsi="Arial" w:cs="Arial"/>
          <w:sz w:val="24"/>
          <w:szCs w:val="24"/>
          <w:lang w:val="lt-LT"/>
        </w:rPr>
      </w:pPr>
    </w:p>
    <w:p w14:paraId="76654F2A" w14:textId="77777777" w:rsidR="002C7E59" w:rsidRPr="00D753B2" w:rsidRDefault="002C7E59" w:rsidP="002C7E5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>_______________________________________________</w:t>
      </w:r>
    </w:p>
    <w:p w14:paraId="279AE669" w14:textId="77777777" w:rsidR="002C7E59" w:rsidRPr="00D753B2" w:rsidRDefault="002C7E59" w:rsidP="002C7E59">
      <w:pPr>
        <w:spacing w:after="0" w:line="240" w:lineRule="auto"/>
        <w:ind w:firstLine="9781"/>
        <w:jc w:val="both"/>
        <w:rPr>
          <w:rFonts w:ascii="Arial" w:hAnsi="Arial" w:cs="Arial"/>
          <w:sz w:val="24"/>
          <w:szCs w:val="24"/>
          <w:lang w:val="lt-LT"/>
        </w:rPr>
      </w:pPr>
    </w:p>
    <w:bookmarkEnd w:id="0"/>
    <w:p w14:paraId="7C861033" w14:textId="77777777" w:rsidR="004433DF" w:rsidRPr="00D753B2" w:rsidRDefault="004433DF" w:rsidP="002C7E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433DF" w:rsidRPr="00D753B2" w:rsidSect="002C7E59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9713A" w14:textId="77777777" w:rsidR="00186E24" w:rsidRDefault="00186E24" w:rsidP="002C7E59">
      <w:pPr>
        <w:spacing w:after="0" w:line="240" w:lineRule="auto"/>
      </w:pPr>
      <w:r>
        <w:separator/>
      </w:r>
    </w:p>
  </w:endnote>
  <w:endnote w:type="continuationSeparator" w:id="0">
    <w:p w14:paraId="1CF02872" w14:textId="77777777" w:rsidR="00186E24" w:rsidRDefault="00186E24" w:rsidP="002C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0089B" w14:textId="77777777" w:rsidR="00186E24" w:rsidRDefault="00186E24" w:rsidP="002C7E59">
      <w:pPr>
        <w:spacing w:after="0" w:line="240" w:lineRule="auto"/>
      </w:pPr>
      <w:r>
        <w:separator/>
      </w:r>
    </w:p>
  </w:footnote>
  <w:footnote w:type="continuationSeparator" w:id="0">
    <w:p w14:paraId="79CC284E" w14:textId="77777777" w:rsidR="00186E24" w:rsidRDefault="00186E24" w:rsidP="002C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52447218"/>
      <w:docPartObj>
        <w:docPartGallery w:val="Page Numbers (Top of Page)"/>
        <w:docPartUnique/>
      </w:docPartObj>
    </w:sdtPr>
    <w:sdtContent>
      <w:p w14:paraId="7ACBDD22" w14:textId="77777777" w:rsidR="002C7E59" w:rsidRDefault="002C7E5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C7E59">
          <w:rPr>
            <w:noProof/>
            <w:lang w:val="lt-LT"/>
          </w:rPr>
          <w:t>2</w:t>
        </w:r>
        <w:r>
          <w:fldChar w:fldCharType="end"/>
        </w:r>
      </w:p>
    </w:sdtContent>
  </w:sdt>
  <w:p w14:paraId="79EF496C" w14:textId="77777777" w:rsidR="002C7E59" w:rsidRDefault="002C7E5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C8B"/>
    <w:rsid w:val="000F05EC"/>
    <w:rsid w:val="00186E24"/>
    <w:rsid w:val="002648B0"/>
    <w:rsid w:val="002C7E59"/>
    <w:rsid w:val="002D4CD1"/>
    <w:rsid w:val="00352C8B"/>
    <w:rsid w:val="004433DF"/>
    <w:rsid w:val="00511DE0"/>
    <w:rsid w:val="0051320E"/>
    <w:rsid w:val="00554900"/>
    <w:rsid w:val="00604069"/>
    <w:rsid w:val="00665F29"/>
    <w:rsid w:val="006D6166"/>
    <w:rsid w:val="00882D99"/>
    <w:rsid w:val="009622F9"/>
    <w:rsid w:val="00A80BB1"/>
    <w:rsid w:val="00AC1AC7"/>
    <w:rsid w:val="00AE4EDE"/>
    <w:rsid w:val="00B02603"/>
    <w:rsid w:val="00D64EA3"/>
    <w:rsid w:val="00D753B2"/>
    <w:rsid w:val="00DE5E39"/>
    <w:rsid w:val="00F8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9CAC6"/>
  <w15:chartTrackingRefBased/>
  <w15:docId w15:val="{B75586EC-FAEF-484F-9216-DD7E34C78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7E59"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C7E5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C7E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C7E59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2C7E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C7E5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2391</Words>
  <Characters>1364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Ugnė Tamošauskienė</cp:lastModifiedBy>
  <cp:revision>12</cp:revision>
  <dcterms:created xsi:type="dcterms:W3CDTF">2024-05-29T06:18:00Z</dcterms:created>
  <dcterms:modified xsi:type="dcterms:W3CDTF">2024-06-11T06:38:00Z</dcterms:modified>
</cp:coreProperties>
</file>