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433DA" w14:textId="4CD32CC8" w:rsidR="00EB0A5E" w:rsidRPr="00010CED" w:rsidRDefault="00EB0A5E" w:rsidP="00F63CF4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68F5EFC9" w14:textId="5C69C43B" w:rsidR="00EB0A5E" w:rsidRPr="00010CED" w:rsidRDefault="00EB0A5E" w:rsidP="00F63CF4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3DFCD7B3" w14:textId="6099E186" w:rsidR="00EB0A5E" w:rsidRPr="00010CED" w:rsidRDefault="00EB0A5E" w:rsidP="00F63CF4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186B6356" w14:textId="3067904E" w:rsidR="00EB0A5E" w:rsidRPr="00010CED" w:rsidRDefault="00EB0A5E" w:rsidP="00F63CF4">
      <w:pPr>
        <w:spacing w:after="240" w:line="240" w:lineRule="auto"/>
        <w:ind w:left="8080"/>
        <w:jc w:val="both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12812D9D" w14:textId="1017BBD5" w:rsidR="00EB0A5E" w:rsidRPr="00010CED" w:rsidRDefault="00EB0A5E" w:rsidP="00F63CF4">
      <w:pPr>
        <w:spacing w:after="240"/>
        <w:jc w:val="center"/>
        <w:rPr>
          <w:rFonts w:ascii="Arial" w:hAnsi="Arial" w:cs="Arial"/>
          <w:b/>
          <w:lang w:val="lt-LT"/>
        </w:rPr>
      </w:pPr>
      <w:r w:rsidRPr="00010CED">
        <w:rPr>
          <w:rFonts w:ascii="Arial" w:hAnsi="Arial" w:cs="Arial"/>
          <w:b/>
          <w:lang w:val="lt-LT"/>
        </w:rPr>
        <w:t>SPORTININKO KREPŠELIO, FINANSUOJAMO SAVIVALDYBĖS BIUDŽETO LĖŠOMIS, APSKAIČIAVIMO KRITERIJAI</w:t>
      </w: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03"/>
        <w:gridCol w:w="1346"/>
        <w:gridCol w:w="1280"/>
        <w:gridCol w:w="1786"/>
        <w:gridCol w:w="1309"/>
        <w:gridCol w:w="1426"/>
        <w:gridCol w:w="1347"/>
        <w:gridCol w:w="1696"/>
        <w:gridCol w:w="1413"/>
        <w:gridCol w:w="1731"/>
      </w:tblGrid>
      <w:tr w:rsidR="00EB0A5E" w:rsidRPr="00010CED" w14:paraId="06A5ED14" w14:textId="77777777" w:rsidTr="00D540A7"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8AF9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 trukmė, mėnesiais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290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E3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8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5CB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3737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D75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6A60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B98C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EB0A5E" w:rsidRPr="00010CED" w14:paraId="22FF20D6" w14:textId="77777777" w:rsidTr="00D540A7"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B1B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4F2F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96A4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FE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76448D75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AFB9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2D8A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DF19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55C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AE1C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64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</w:tr>
      <w:tr w:rsidR="00EB0A5E" w:rsidRPr="00010CED" w14:paraId="798E4FD8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09B6ECF" w14:textId="77777777" w:rsidR="00EB0A5E" w:rsidRPr="00010CED" w:rsidRDefault="00EB0A5E" w:rsidP="00D540A7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5F6D676" w14:textId="77777777" w:rsidR="00EB0A5E" w:rsidRPr="00010CED" w:rsidRDefault="00EB0A5E" w:rsidP="00D540A7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EB0A5E" w:rsidRPr="00844B16" w14:paraId="32BF3DE0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FA5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28A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lyga, Baltijos lyga</w:t>
            </w:r>
          </w:p>
        </w:tc>
      </w:tr>
      <w:tr w:rsidR="00EB0A5E" w:rsidRPr="00010CED" w14:paraId="2496C6D2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E7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928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92C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3DD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79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50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4D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6B4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1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238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CFDFE14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DA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BF26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EB0A5E" w:rsidRPr="00010CED" w14:paraId="3F459972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6F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F2E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569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D46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E67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062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D21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C8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5D4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4AA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6C49E919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DC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92DD" w14:textId="0EE6D995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</w:p>
        </w:tc>
      </w:tr>
      <w:tr w:rsidR="00EB0A5E" w:rsidRPr="00010CED" w14:paraId="155FEA0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427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0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28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D9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1E2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89C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D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A1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97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9E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07BFDC72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AD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079" w14:textId="4935E3DF" w:rsidR="00EB0A5E" w:rsidRPr="00010CED" w:rsidRDefault="00EB0A5E" w:rsidP="00D540A7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4. Varžybos, kuriose netaikomas sportinis principas </w:t>
            </w:r>
          </w:p>
        </w:tc>
      </w:tr>
      <w:tr w:rsidR="00EB0A5E" w:rsidRPr="00010CED" w14:paraId="173939B6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48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012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67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30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3F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D8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31B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FF7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6A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A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1FD63D8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4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440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90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B59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ABC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BD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A21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56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90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EC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1161B237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4B5" w14:textId="77777777" w:rsidR="00EB0A5E" w:rsidRPr="00010CED" w:rsidRDefault="00EB0A5E" w:rsidP="00D540A7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5. </w:t>
            </w:r>
            <w:proofErr w:type="spellStart"/>
            <w:r w:rsidRPr="00010CED">
              <w:rPr>
                <w:rFonts w:ascii="Arial" w:hAnsi="Arial" w:cs="Arial"/>
                <w:b/>
                <w:bCs/>
                <w:lang w:val="lt-LT"/>
              </w:rPr>
              <w:t>Dublerinių</w:t>
            </w:r>
            <w:proofErr w:type="spellEnd"/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komandų sportininkai</w:t>
            </w:r>
          </w:p>
        </w:tc>
      </w:tr>
      <w:tr w:rsidR="00EB0A5E" w:rsidRPr="00010CED" w14:paraId="3A5B635D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84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67A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F03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AFA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B9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E2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6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28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756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C3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5464959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EFFBA67" w14:textId="77777777" w:rsidR="00EB0A5E" w:rsidRPr="00010CED" w:rsidRDefault="00EB0A5E" w:rsidP="00D540A7">
            <w:pPr>
              <w:spacing w:line="360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39EF689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EB0A5E" w:rsidRPr="00844B16" w14:paraId="352F17E5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DE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DB2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Neolimpinių sporto šakų sportininkui, turinčiam teisę dalyvauti Pasaulio, Europos, Lietuvos čempionatuose</w:t>
            </w:r>
          </w:p>
        </w:tc>
      </w:tr>
      <w:tr w:rsidR="00EB0A5E" w:rsidRPr="00010CED" w14:paraId="68EB67D4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B0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49EA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Pasaulio, Europos čempionato dalyvis</w:t>
            </w:r>
          </w:p>
        </w:tc>
      </w:tr>
      <w:tr w:rsidR="00EB0A5E" w:rsidRPr="00010CED" w14:paraId="1E7E0EAD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75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50F4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6D24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E95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5E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F3F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A4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916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2F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C98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2F00D374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E4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121E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EB0A5E" w:rsidRPr="00010CED" w14:paraId="4580692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8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BA9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67EE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6B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591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D32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593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27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6F0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538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0A109B61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B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2126" w14:textId="77777777" w:rsidR="00EB0A5E" w:rsidRPr="00010CED" w:rsidRDefault="00EB0A5E" w:rsidP="00D540A7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Olimpinių sporto šakų sportininkui, turinčiam teisę dalyvauti Olimpinėse, Pasaulio, Europos, Lietuvos čempionatuose</w:t>
            </w:r>
          </w:p>
        </w:tc>
      </w:tr>
      <w:tr w:rsidR="00EB0A5E" w:rsidRPr="00010CED" w14:paraId="07C62185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9348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1017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Olimpinės rinktinės kandidatas, Pasaulio, Europos čempionato dalyvis</w:t>
            </w:r>
          </w:p>
        </w:tc>
      </w:tr>
      <w:tr w:rsidR="00EB0A5E" w:rsidRPr="00010CED" w14:paraId="39A8CA1B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92A7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85E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16F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2C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55A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41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E10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B85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ED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0C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4A7CE343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25F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1B5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EB0A5E" w:rsidRPr="00010CED" w14:paraId="00735F67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84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A6D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84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BB9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71F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D51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739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26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1C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063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6D4C0E29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51FB4F4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C6DD9E0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EB0A5E" w:rsidRPr="00010CED" w14:paraId="79D7D277" w14:textId="77777777" w:rsidTr="00D540A7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60B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43F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ECF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B5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443FD6E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50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1F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645ABE9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FB2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4C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E97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5B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</w:tbl>
    <w:p w14:paraId="3616A663" w14:textId="798D9665" w:rsidR="00EB0A5E" w:rsidRPr="00010CED" w:rsidRDefault="00EB0A5E" w:rsidP="00F63CF4">
      <w:pPr>
        <w:spacing w:after="360" w:line="240" w:lineRule="auto"/>
        <w:ind w:left="720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41DC08BF" w14:textId="7578238E" w:rsidR="005D2F33" w:rsidRDefault="00EB0A5E" w:rsidP="00F63CF4">
      <w:pPr>
        <w:spacing w:after="0" w:line="240" w:lineRule="auto"/>
        <w:ind w:left="720"/>
        <w:contextualSpacing/>
        <w:jc w:val="center"/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sectPr w:rsidR="005D2F33" w:rsidSect="00EB0A5E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709DD" w14:textId="77777777" w:rsidR="00310C73" w:rsidRDefault="00310C73">
      <w:pPr>
        <w:spacing w:after="0" w:line="240" w:lineRule="auto"/>
      </w:pPr>
      <w:r>
        <w:separator/>
      </w:r>
    </w:p>
  </w:endnote>
  <w:endnote w:type="continuationSeparator" w:id="0">
    <w:p w14:paraId="572482E0" w14:textId="77777777" w:rsidR="00310C73" w:rsidRDefault="00310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9E154" w14:textId="77777777" w:rsidR="00310C73" w:rsidRDefault="00310C73">
      <w:pPr>
        <w:spacing w:after="0" w:line="240" w:lineRule="auto"/>
      </w:pPr>
      <w:r>
        <w:separator/>
      </w:r>
    </w:p>
  </w:footnote>
  <w:footnote w:type="continuationSeparator" w:id="0">
    <w:p w14:paraId="27FDD71A" w14:textId="77777777" w:rsidR="00310C73" w:rsidRDefault="00310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8083105"/>
      <w:docPartObj>
        <w:docPartGallery w:val="Page Numbers (Top of Page)"/>
        <w:docPartUnique/>
      </w:docPartObj>
    </w:sdtPr>
    <w:sdtContent>
      <w:p w14:paraId="17C7F7C8" w14:textId="77777777" w:rsidR="002C0A90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3E92">
          <w:rPr>
            <w:noProof/>
            <w:lang w:val="lt-LT"/>
          </w:rPr>
          <w:t>2</w:t>
        </w:r>
        <w:r>
          <w:fldChar w:fldCharType="end"/>
        </w:r>
      </w:p>
    </w:sdtContent>
  </w:sdt>
  <w:p w14:paraId="6D798088" w14:textId="77777777" w:rsidR="002C0A90" w:rsidRDefault="002C0A9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5E"/>
    <w:rsid w:val="002628A7"/>
    <w:rsid w:val="002C0A90"/>
    <w:rsid w:val="00310C73"/>
    <w:rsid w:val="005D2F33"/>
    <w:rsid w:val="00844B16"/>
    <w:rsid w:val="00A0295C"/>
    <w:rsid w:val="00DD1FD4"/>
    <w:rsid w:val="00EB0A5E"/>
    <w:rsid w:val="00F6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E2C0"/>
  <w15:chartTrackingRefBased/>
  <w15:docId w15:val="{4E3D6766-37A6-4CA2-A011-083C7492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0A5E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EB0A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B0A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0A5E"/>
    <w:rPr>
      <w:lang w:val="en-US"/>
    </w:rPr>
  </w:style>
  <w:style w:type="paragraph" w:styleId="Pataisymai">
    <w:name w:val="Revision"/>
    <w:hidden/>
    <w:uiPriority w:val="99"/>
    <w:semiHidden/>
    <w:rsid w:val="00844B1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1795</Words>
  <Characters>1024</Characters>
  <Application>Microsoft Office Word</Application>
  <DocSecurity>0</DocSecurity>
  <Lines>8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Ugnė Tamošauskienė</cp:lastModifiedBy>
  <cp:revision>2</cp:revision>
  <dcterms:created xsi:type="dcterms:W3CDTF">2024-06-12T09:25:00Z</dcterms:created>
  <dcterms:modified xsi:type="dcterms:W3CDTF">2024-06-12T09:25:00Z</dcterms:modified>
</cp:coreProperties>
</file>