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40763" w14:textId="77777777" w:rsidR="0008154E" w:rsidRPr="0047650E" w:rsidRDefault="0008154E" w:rsidP="0008154E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3B1C454B" w14:textId="77777777" w:rsidR="0008154E" w:rsidRPr="0047650E" w:rsidRDefault="0008154E" w:rsidP="0008154E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birželio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>
        <w:rPr>
          <w:rFonts w:ascii="Arial" w:hAnsi="Arial" w:cs="Arial"/>
        </w:rPr>
        <w:t>276</w:t>
      </w:r>
    </w:p>
    <w:p w14:paraId="469B3067" w14:textId="77777777" w:rsidR="0008154E" w:rsidRPr="0047650E" w:rsidRDefault="0008154E" w:rsidP="0008154E">
      <w:pPr>
        <w:spacing w:after="240"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4A9CB74F" w14:textId="77777777" w:rsidR="0008154E" w:rsidRPr="0017238A" w:rsidRDefault="0008154E" w:rsidP="0008154E">
      <w:pPr>
        <w:pStyle w:val="Antrat1"/>
        <w:spacing w:before="0"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5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10"/>
        <w:gridCol w:w="547"/>
        <w:gridCol w:w="10"/>
        <w:gridCol w:w="1691"/>
        <w:gridCol w:w="10"/>
        <w:gridCol w:w="1124"/>
        <w:gridCol w:w="10"/>
        <w:gridCol w:w="1266"/>
        <w:gridCol w:w="10"/>
        <w:gridCol w:w="1266"/>
        <w:gridCol w:w="10"/>
        <w:gridCol w:w="1124"/>
        <w:gridCol w:w="10"/>
        <w:gridCol w:w="840"/>
        <w:gridCol w:w="10"/>
        <w:gridCol w:w="1557"/>
        <w:gridCol w:w="10"/>
      </w:tblGrid>
      <w:tr w:rsidR="0008154E" w:rsidRPr="002717E2" w14:paraId="1D639A41" w14:textId="77777777" w:rsidTr="005F2FF7">
        <w:trPr>
          <w:gridBefore w:val="2"/>
          <w:wBefore w:w="20" w:type="dxa"/>
        </w:trPr>
        <w:tc>
          <w:tcPr>
            <w:tcW w:w="5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12E02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EFA89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F9E44B2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E1BEE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26D4D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7F5C5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34C5563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-3</w:t>
            </w:r>
            <w:r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4BA77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238AD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52FB2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08154E" w:rsidRPr="002717E2" w14:paraId="27D34816" w14:textId="77777777" w:rsidTr="005F2FF7">
        <w:trPr>
          <w:gridBefore w:val="2"/>
          <w:wBefore w:w="20" w:type="dxa"/>
        </w:trPr>
        <w:tc>
          <w:tcPr>
            <w:tcW w:w="5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17A3F" w14:textId="77777777" w:rsidR="0008154E" w:rsidRPr="0009111B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9111B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7311" w14:textId="77777777" w:rsidR="0008154E" w:rsidRPr="0009111B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09111B">
              <w:rPr>
                <w:rFonts w:ascii="Arial" w:eastAsiaTheme="minorHAnsi" w:hAnsi="Arial" w:cs="Arial"/>
              </w:rPr>
              <w:t>Medsėdžiai</w:t>
            </w:r>
            <w:proofErr w:type="spellEnd"/>
            <w:r w:rsidRPr="0009111B">
              <w:rPr>
                <w:rFonts w:ascii="Arial" w:eastAsiaTheme="minorHAnsi" w:hAnsi="Arial" w:cs="Arial"/>
              </w:rPr>
              <w:t xml:space="preserve">-miškas Lieknas, </w:t>
            </w:r>
            <w:proofErr w:type="spellStart"/>
            <w:r w:rsidRPr="0009111B">
              <w:rPr>
                <w:rFonts w:ascii="Arial" w:eastAsiaTheme="minorHAnsi" w:hAnsi="Arial" w:cs="Arial"/>
              </w:rPr>
              <w:t>Medsėdžių</w:t>
            </w:r>
            <w:proofErr w:type="spellEnd"/>
            <w:r w:rsidRPr="0009111B">
              <w:rPr>
                <w:rFonts w:ascii="Arial" w:eastAsiaTheme="minorHAnsi" w:hAnsi="Arial" w:cs="Arial"/>
              </w:rPr>
              <w:t xml:space="preserve"> k., Klaipėdos r. sav. (KL0444)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A2525" w14:textId="77777777" w:rsidR="0008154E" w:rsidRPr="00C229CA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4400-6329-0313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FF1B3" w14:textId="77777777" w:rsidR="0008154E" w:rsidRPr="00C229CA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577,50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86A92" w14:textId="77777777" w:rsidR="0008154E" w:rsidRPr="00C229CA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41,85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D3755" w14:textId="77777777" w:rsidR="0008154E" w:rsidRPr="00C229CA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KL0444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09EFB" w14:textId="77777777" w:rsidR="0008154E" w:rsidRPr="00C229CA" w:rsidRDefault="0008154E" w:rsidP="00284D1E">
            <w:pPr>
              <w:spacing w:line="252" w:lineRule="auto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0,542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FDAA0" w14:textId="77777777" w:rsidR="0008154E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44/3446921</w:t>
            </w:r>
          </w:p>
          <w:p w14:paraId="0DB304FE" w14:textId="77777777" w:rsidR="0008154E" w:rsidRPr="00C229CA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2024-03-27</w:t>
            </w:r>
          </w:p>
        </w:tc>
      </w:tr>
      <w:tr w:rsidR="0008154E" w:rsidRPr="002717E2" w14:paraId="2E801745" w14:textId="77777777" w:rsidTr="005F2FF7">
        <w:trPr>
          <w:gridBefore w:val="2"/>
          <w:wBefore w:w="20" w:type="dxa"/>
        </w:trPr>
        <w:tc>
          <w:tcPr>
            <w:tcW w:w="5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1363A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A3ECA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Jaukioji g., </w:t>
            </w:r>
            <w:proofErr w:type="spellStart"/>
            <w:r>
              <w:rPr>
                <w:rFonts w:ascii="Arial" w:eastAsiaTheme="minorHAnsi" w:hAnsi="Arial" w:cs="Arial"/>
              </w:rPr>
              <w:t>Stančių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(KL1032)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79EA0" w14:textId="77777777" w:rsidR="0008154E" w:rsidRPr="002717E2" w:rsidRDefault="0008154E" w:rsidP="00284D1E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6329-2373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D58C3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46208">
              <w:rPr>
                <w:rFonts w:ascii="Arial" w:eastAsiaTheme="minorHAnsi" w:hAnsi="Arial" w:cs="Arial"/>
              </w:rPr>
              <w:t>547,26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2F541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47,26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76BDE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1032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218C3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CC715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3447016</w:t>
            </w:r>
          </w:p>
          <w:p w14:paraId="02DE4D18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02-28</w:t>
            </w:r>
          </w:p>
          <w:p w14:paraId="25404ABE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08154E" w:rsidRPr="002717E2" w14:paraId="2EA9963D" w14:textId="77777777" w:rsidTr="005F2FF7">
        <w:trPr>
          <w:gridBefore w:val="2"/>
          <w:wBefore w:w="20" w:type="dxa"/>
        </w:trPr>
        <w:tc>
          <w:tcPr>
            <w:tcW w:w="5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97E0C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54CE1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Jaukioji g., Kopūstų k., Klaipėdos r. sav. (KL1032)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32842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6329-2284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C58A0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1946,99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0B449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168,06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13D46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>
              <w:rPr>
                <w:rFonts w:ascii="Arial" w:eastAsiaTheme="minorHAnsi" w:hAnsi="Arial" w:cs="Arial"/>
                <w:color w:val="000000" w:themeColor="text1"/>
              </w:rPr>
              <w:t>1032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8575C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1,458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C2F59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3447012</w:t>
            </w:r>
          </w:p>
          <w:p w14:paraId="65815BBF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02-28</w:t>
            </w:r>
          </w:p>
        </w:tc>
      </w:tr>
      <w:tr w:rsidR="0008154E" w:rsidRPr="002717E2" w14:paraId="6281FCED" w14:textId="77777777" w:rsidTr="005F2FF7">
        <w:trPr>
          <w:gridBefore w:val="2"/>
          <w:wBefore w:w="20" w:type="dxa"/>
        </w:trPr>
        <w:tc>
          <w:tcPr>
            <w:tcW w:w="5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5728F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ADF7" w14:textId="77777777" w:rsidR="0008154E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Spengių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g., </w:t>
            </w:r>
            <w:proofErr w:type="spellStart"/>
            <w:r>
              <w:rPr>
                <w:rFonts w:ascii="Arial" w:eastAsiaTheme="minorHAnsi" w:hAnsi="Arial" w:cs="Arial"/>
              </w:rPr>
              <w:t>Gručeikių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>
              <w:rPr>
                <w:rFonts w:ascii="Arial" w:eastAsiaTheme="minorHAnsi" w:hAnsi="Arial" w:cs="Arial"/>
              </w:rPr>
              <w:t>. (KL0425)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CAA7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4400-6317-0590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2E20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25140,00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B6A13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20112,00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13CAF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KL0425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1E0FD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0,817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11478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3439343</w:t>
            </w:r>
          </w:p>
          <w:p w14:paraId="09BAE8CF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03-13</w:t>
            </w:r>
          </w:p>
        </w:tc>
      </w:tr>
      <w:tr w:rsidR="0008154E" w:rsidRPr="002717E2" w14:paraId="5968633F" w14:textId="77777777" w:rsidTr="005F2FF7">
        <w:trPr>
          <w:gridBefore w:val="2"/>
          <w:wBefore w:w="20" w:type="dxa"/>
        </w:trPr>
        <w:tc>
          <w:tcPr>
            <w:tcW w:w="5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104FD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91F2D" w14:textId="77777777" w:rsidR="0008154E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Laisvės g., 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>
              <w:rPr>
                <w:rFonts w:ascii="Arial" w:eastAsiaTheme="minorHAnsi" w:hAnsi="Arial" w:cs="Arial"/>
              </w:rPr>
              <w:t>. teritorija (KL1337)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DBCD7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4400-6316-2412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2667D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52490,00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29B4F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41991,93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CEDA2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KL1337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521B6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1,461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B365B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3438276</w:t>
            </w:r>
          </w:p>
          <w:p w14:paraId="7B6128D5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03-14</w:t>
            </w:r>
          </w:p>
        </w:tc>
      </w:tr>
      <w:tr w:rsidR="0008154E" w:rsidRPr="002717E2" w14:paraId="13CB2317" w14:textId="77777777" w:rsidTr="005F2FF7">
        <w:trPr>
          <w:gridBefore w:val="2"/>
          <w:wBefore w:w="20" w:type="dxa"/>
        </w:trPr>
        <w:tc>
          <w:tcPr>
            <w:tcW w:w="5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44912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40191" w14:textId="77777777" w:rsidR="0008154E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Derceklių g.,  Dituvos k.,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>
              <w:rPr>
                <w:rFonts w:ascii="Arial" w:eastAsiaTheme="minorHAnsi" w:hAnsi="Arial" w:cs="Arial"/>
              </w:rPr>
              <w:t>. (KL1271)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D0334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4400-6313-4872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0881B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1281,28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23FB7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112,37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30309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KL1271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8228C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1,087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22A22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3436910</w:t>
            </w:r>
          </w:p>
          <w:p w14:paraId="3E170297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03-08</w:t>
            </w:r>
          </w:p>
        </w:tc>
      </w:tr>
      <w:tr w:rsidR="0008154E" w:rsidRPr="002717E2" w14:paraId="09A659C8" w14:textId="77777777" w:rsidTr="005F2FF7">
        <w:trPr>
          <w:gridBefore w:val="2"/>
          <w:wBefore w:w="20" w:type="dxa"/>
        </w:trPr>
        <w:tc>
          <w:tcPr>
            <w:tcW w:w="5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DE0BA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32253" w14:textId="77777777" w:rsidR="0008154E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Slėnio g., Priekulės m., Klaipėdos r. sav. (KL8434)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8B394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4400-6313-4794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DFE20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1763,79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ABE6E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221,85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873A0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KL8434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8B005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0,379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5830F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3436907</w:t>
            </w:r>
          </w:p>
          <w:p w14:paraId="3E91CF16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03-08</w:t>
            </w:r>
          </w:p>
          <w:p w14:paraId="7AC2438C" w14:textId="77777777" w:rsidR="0008154E" w:rsidRPr="002717E2" w:rsidRDefault="0008154E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5F2FF7" w:rsidRPr="002717E2" w14:paraId="43C0EB05" w14:textId="77777777" w:rsidTr="005F2FF7">
        <w:trPr>
          <w:gridBefore w:val="1"/>
          <w:wBefore w:w="10" w:type="dxa"/>
        </w:trPr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DA06E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8.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0907A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Jono Padaigo g. atšaka,  Klaipėdos r. sav. teritorija (KL8446)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35D1C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4400-6316-2823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7A4E9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315,40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38CA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26,53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5756D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KL8446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69A7C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0,31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15041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3438302</w:t>
            </w:r>
          </w:p>
          <w:p w14:paraId="04E092DA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03-08</w:t>
            </w:r>
          </w:p>
          <w:p w14:paraId="366E6261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5F2FF7" w:rsidRPr="002717E2" w14:paraId="10A8D5C8" w14:textId="77777777" w:rsidTr="005F2FF7">
        <w:trPr>
          <w:gridBefore w:val="1"/>
          <w:wBefore w:w="10" w:type="dxa"/>
        </w:trPr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4F91B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555ED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gyv. teritorijos Rokų k. nuo gatvės KL8471 Rokų g., Klaipėdos r. sav. (KL1324)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E4C1F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4400-6328-6733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B3819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4214,97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3F411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402,96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719FA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KL1324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C5195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0,662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278B9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3446653</w:t>
            </w:r>
          </w:p>
          <w:p w14:paraId="3A8E48DE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03-30</w:t>
            </w:r>
          </w:p>
          <w:p w14:paraId="7F8E498E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5F2FF7" w:rsidRPr="002717E2" w14:paraId="3CD9EE8C" w14:textId="77777777" w:rsidTr="005F2FF7">
        <w:trPr>
          <w:gridBefore w:val="1"/>
          <w:wBefore w:w="10" w:type="dxa"/>
        </w:trPr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E239C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8FC39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sąvartyno nuo kelio KL1211 </w:t>
            </w:r>
            <w:proofErr w:type="spellStart"/>
            <w:r>
              <w:rPr>
                <w:rFonts w:ascii="Arial" w:eastAsiaTheme="minorHAnsi" w:hAnsi="Arial" w:cs="Arial"/>
              </w:rPr>
              <w:t>Stragnai</w:t>
            </w:r>
            <w:proofErr w:type="spellEnd"/>
            <w:r>
              <w:rPr>
                <w:rFonts w:ascii="Arial" w:eastAsiaTheme="minorHAnsi" w:hAnsi="Arial" w:cs="Arial"/>
              </w:rPr>
              <w:t>-Ketvergiai, Voveriškių k., Klaipėdos r. sav. (KL1215)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10DC5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4400-6321-1761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A0A2C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903,93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4F807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80,72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BE74E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6F1B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0,679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43B7F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3442368</w:t>
            </w:r>
          </w:p>
          <w:p w14:paraId="181B4511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03-20</w:t>
            </w:r>
          </w:p>
          <w:p w14:paraId="69354D0E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5F2FF7" w:rsidRPr="002717E2" w14:paraId="071EE1EA" w14:textId="77777777" w:rsidTr="005F2FF7">
        <w:trPr>
          <w:gridBefore w:val="1"/>
          <w:wBefore w:w="10" w:type="dxa"/>
        </w:trPr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1503F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03D21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sąvartyno nuo kelio KL1211 </w:t>
            </w:r>
            <w:proofErr w:type="spellStart"/>
            <w:r>
              <w:rPr>
                <w:rFonts w:ascii="Arial" w:eastAsiaTheme="minorHAnsi" w:hAnsi="Arial" w:cs="Arial"/>
              </w:rPr>
              <w:t>Stragnai</w:t>
            </w:r>
            <w:proofErr w:type="spellEnd"/>
            <w:r>
              <w:rPr>
                <w:rFonts w:ascii="Arial" w:eastAsiaTheme="minorHAnsi" w:hAnsi="Arial" w:cs="Arial"/>
              </w:rPr>
              <w:t>-Ketvergiai, Voveriškių k., Klaipėdos r. sav. (KL1215)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5F653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4400-6321-1794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7B81B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322,17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E9124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28,77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2E7CB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34F28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0,242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0877A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3442373</w:t>
            </w:r>
          </w:p>
          <w:p w14:paraId="099A13EA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03-20</w:t>
            </w:r>
          </w:p>
          <w:p w14:paraId="76FA9B25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5F2FF7" w:rsidRPr="002717E2" w14:paraId="6E023767" w14:textId="77777777" w:rsidTr="005F2FF7">
        <w:trPr>
          <w:gridAfter w:val="1"/>
          <w:wAfter w:w="10" w:type="dxa"/>
        </w:trPr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5D06C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7B2E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sąvartyno nuo kelio KL1211 </w:t>
            </w:r>
            <w:proofErr w:type="spellStart"/>
            <w:r>
              <w:rPr>
                <w:rFonts w:ascii="Arial" w:eastAsiaTheme="minorHAnsi" w:hAnsi="Arial" w:cs="Arial"/>
              </w:rPr>
              <w:t>Stragnai</w:t>
            </w:r>
            <w:proofErr w:type="spellEnd"/>
            <w:r>
              <w:rPr>
                <w:rFonts w:ascii="Arial" w:eastAsiaTheme="minorHAnsi" w:hAnsi="Arial" w:cs="Arial"/>
              </w:rPr>
              <w:t>-Ketvergiai, Voveriškių k., Klaipėdos r. sav. (KL1215)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7532E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4400-6328-9325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ED06B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1763,94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E885E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157,53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3C6A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4862C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1,325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C33C1" w14:textId="77777777" w:rsidR="005F2FF7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44/3446854</w:t>
            </w:r>
          </w:p>
          <w:p w14:paraId="10FA5100" w14:textId="77777777" w:rsidR="005F2FF7" w:rsidRPr="002717E2" w:rsidRDefault="005F2FF7" w:rsidP="00284D1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2024-03-20</w:t>
            </w:r>
          </w:p>
        </w:tc>
      </w:tr>
    </w:tbl>
    <w:p w14:paraId="5BA9027E" w14:textId="7F0AC4AB" w:rsidR="00B4135A" w:rsidRDefault="005F2FF7" w:rsidP="005F2FF7">
      <w:pPr>
        <w:jc w:val="center"/>
      </w:pPr>
      <w:r w:rsidRPr="00E2274A">
        <w:rPr>
          <w:rFonts w:ascii="Arial" w:hAnsi="Arial" w:cs="Arial"/>
          <w:sz w:val="20"/>
        </w:rPr>
        <w:t>___________________</w:t>
      </w:r>
    </w:p>
    <w:sectPr w:rsidR="00B4135A" w:rsidSect="006D2663">
      <w:headerReference w:type="default" r:id="rId6"/>
      <w:pgSz w:w="11906" w:h="16838"/>
      <w:pgMar w:top="794" w:right="567" w:bottom="794" w:left="1701" w:header="340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770CE" w14:textId="77777777" w:rsidR="00CA0BE0" w:rsidRDefault="00CA0BE0" w:rsidP="006D2663">
      <w:r>
        <w:separator/>
      </w:r>
    </w:p>
  </w:endnote>
  <w:endnote w:type="continuationSeparator" w:id="0">
    <w:p w14:paraId="3DDA8FC6" w14:textId="77777777" w:rsidR="00CA0BE0" w:rsidRDefault="00CA0BE0" w:rsidP="006D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133EB" w14:textId="77777777" w:rsidR="00CA0BE0" w:rsidRDefault="00CA0BE0" w:rsidP="006D2663">
      <w:r>
        <w:separator/>
      </w:r>
    </w:p>
  </w:footnote>
  <w:footnote w:type="continuationSeparator" w:id="0">
    <w:p w14:paraId="662283BF" w14:textId="77777777" w:rsidR="00CA0BE0" w:rsidRDefault="00CA0BE0" w:rsidP="006D2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798369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7E8E1C1" w14:textId="6F3B6031" w:rsidR="006D2663" w:rsidRPr="006D2663" w:rsidRDefault="006D2663">
        <w:pPr>
          <w:pStyle w:val="Antrats"/>
          <w:jc w:val="center"/>
          <w:rPr>
            <w:rFonts w:ascii="Arial" w:hAnsi="Arial" w:cs="Arial"/>
          </w:rPr>
        </w:pPr>
        <w:r w:rsidRPr="006D2663">
          <w:rPr>
            <w:rFonts w:ascii="Arial" w:hAnsi="Arial" w:cs="Arial"/>
          </w:rPr>
          <w:fldChar w:fldCharType="begin"/>
        </w:r>
        <w:r w:rsidRPr="006D2663">
          <w:rPr>
            <w:rFonts w:ascii="Arial" w:hAnsi="Arial" w:cs="Arial"/>
          </w:rPr>
          <w:instrText>PAGE   \* MERGEFORMAT</w:instrText>
        </w:r>
        <w:r w:rsidRPr="006D2663">
          <w:rPr>
            <w:rFonts w:ascii="Arial" w:hAnsi="Arial" w:cs="Arial"/>
          </w:rPr>
          <w:fldChar w:fldCharType="separate"/>
        </w:r>
        <w:r w:rsidRPr="006D2663">
          <w:rPr>
            <w:rFonts w:ascii="Arial" w:hAnsi="Arial" w:cs="Arial"/>
          </w:rPr>
          <w:t>2</w:t>
        </w:r>
        <w:r w:rsidRPr="006D2663">
          <w:rPr>
            <w:rFonts w:ascii="Arial" w:hAnsi="Arial" w:cs="Arial"/>
          </w:rPr>
          <w:fldChar w:fldCharType="end"/>
        </w:r>
      </w:p>
    </w:sdtContent>
  </w:sdt>
  <w:p w14:paraId="633F18C2" w14:textId="77777777" w:rsidR="006D2663" w:rsidRDefault="006D266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C30"/>
    <w:rsid w:val="0008154E"/>
    <w:rsid w:val="005F2FF7"/>
    <w:rsid w:val="006D2663"/>
    <w:rsid w:val="0089527D"/>
    <w:rsid w:val="00B4135A"/>
    <w:rsid w:val="00CA0BE0"/>
    <w:rsid w:val="00D0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D2198"/>
  <w15:chartTrackingRefBased/>
  <w15:docId w15:val="{475ACE8E-5D1D-4494-B2EE-6E7847603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815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0815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8154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6D266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266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D266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266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1443</Words>
  <Characters>824</Characters>
  <Application>Microsoft Office Word</Application>
  <DocSecurity>0</DocSecurity>
  <Lines>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4</cp:revision>
  <dcterms:created xsi:type="dcterms:W3CDTF">2024-06-26T05:46:00Z</dcterms:created>
  <dcterms:modified xsi:type="dcterms:W3CDTF">2024-06-26T05:49:00Z</dcterms:modified>
</cp:coreProperties>
</file>