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8C972" w14:textId="77777777" w:rsidR="00D04FF5" w:rsidRPr="00723B90" w:rsidRDefault="00D04FF5" w:rsidP="00D04FF5">
      <w:pPr>
        <w:spacing w:after="120" w:line="276" w:lineRule="auto"/>
        <w:jc w:val="center"/>
        <w:rPr>
          <w:rFonts w:ascii="Arial" w:hAnsi="Arial" w:cs="Arial"/>
          <w:sz w:val="16"/>
          <w:szCs w:val="16"/>
        </w:rPr>
      </w:pPr>
      <w:r w:rsidRPr="00170437">
        <w:rPr>
          <w:noProof/>
        </w:rPr>
        <w:drawing>
          <wp:inline distT="0" distB="0" distL="0" distR="0" wp14:anchorId="7F74DBE6" wp14:editId="4124FD5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7889F7C" w14:textId="77777777" w:rsidR="00ED695C" w:rsidRPr="00ED695C" w:rsidRDefault="00ED695C" w:rsidP="00D04FF5">
      <w:pPr>
        <w:keepNext/>
        <w:keepLines/>
        <w:spacing w:after="240" w:line="276" w:lineRule="auto"/>
        <w:jc w:val="center"/>
        <w:outlineLvl w:val="0"/>
        <w:rPr>
          <w:rFonts w:ascii="Arial" w:eastAsiaTheme="majorEastAsia" w:hAnsi="Arial" w:cs="Arial"/>
          <w:b/>
          <w:bCs/>
        </w:rPr>
      </w:pPr>
      <w:r w:rsidRPr="00ED695C">
        <w:rPr>
          <w:rFonts w:ascii="Arial" w:eastAsiaTheme="majorEastAsia" w:hAnsi="Arial" w:cs="Arial"/>
          <w:b/>
          <w:bCs/>
          <w:sz w:val="28"/>
          <w:szCs w:val="28"/>
        </w:rPr>
        <w:t>KLAIPĖDOS RAJONO SAVIVALDYBĖS TARYBA</w:t>
      </w:r>
    </w:p>
    <w:p w14:paraId="0F2542BB" w14:textId="77777777" w:rsidR="00F32A21" w:rsidRPr="005733A6" w:rsidRDefault="00F32A21" w:rsidP="00936D8B">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23BC402B" w:rsidR="00A23AE5" w:rsidRPr="00697686" w:rsidRDefault="009774E4" w:rsidP="00F32A21">
      <w:pPr>
        <w:pStyle w:val="statymopavad"/>
        <w:spacing w:after="240" w:line="276" w:lineRule="auto"/>
        <w:ind w:firstLine="425"/>
        <w:rPr>
          <w:rFonts w:ascii="Arial" w:hAnsi="Arial" w:cs="Arial"/>
          <w:b/>
          <w:color w:val="000000"/>
          <w:sz w:val="28"/>
          <w:szCs w:val="28"/>
        </w:rPr>
      </w:pPr>
      <w:bookmarkStart w:id="0" w:name="_Hlk168392815"/>
      <w:r w:rsidRPr="00697686">
        <w:rPr>
          <w:rFonts w:ascii="Arial" w:hAnsi="Arial" w:cs="Arial"/>
          <w:b/>
          <w:color w:val="000000"/>
          <w:sz w:val="28"/>
          <w:szCs w:val="28"/>
        </w:rPr>
        <w:t xml:space="preserve">DĖL </w:t>
      </w:r>
      <w:r w:rsidR="00AC0907" w:rsidRPr="00697686">
        <w:rPr>
          <w:rFonts w:ascii="Arial" w:hAnsi="Arial" w:cs="Arial"/>
          <w:b/>
          <w:color w:val="000000"/>
          <w:sz w:val="28"/>
          <w:szCs w:val="28"/>
        </w:rPr>
        <w:t xml:space="preserve">VALSTYBINĖS ŽEMĖS SKLYPO, KADASTRO NR. </w:t>
      </w:r>
      <w:r w:rsidR="00ED695C" w:rsidRPr="00697686">
        <w:rPr>
          <w:rFonts w:ascii="Arial" w:hAnsi="Arial" w:cs="Arial"/>
          <w:b/>
          <w:color w:val="000000"/>
          <w:sz w:val="28"/>
          <w:szCs w:val="28"/>
        </w:rPr>
        <w:t>5520/0010:98</w:t>
      </w:r>
      <w:r w:rsidR="00EF6472">
        <w:rPr>
          <w:rFonts w:ascii="Arial" w:hAnsi="Arial" w:cs="Arial"/>
          <w:b/>
          <w:color w:val="000000"/>
          <w:sz w:val="28"/>
          <w:szCs w:val="28"/>
        </w:rPr>
        <w:br/>
      </w:r>
      <w:r w:rsidR="00AC0907" w:rsidRPr="00697686">
        <w:rPr>
          <w:rFonts w:ascii="Arial" w:hAnsi="Arial" w:cs="Arial"/>
          <w:b/>
          <w:color w:val="000000"/>
          <w:sz w:val="28"/>
          <w:szCs w:val="28"/>
        </w:rPr>
        <w:t xml:space="preserve">IR UNIKALUS NR. </w:t>
      </w:r>
      <w:r w:rsidR="00ED695C" w:rsidRPr="00697686">
        <w:rPr>
          <w:rFonts w:ascii="Arial" w:hAnsi="Arial" w:cs="Arial"/>
          <w:b/>
          <w:color w:val="000000"/>
          <w:sz w:val="28"/>
          <w:szCs w:val="28"/>
        </w:rPr>
        <w:t>4400-1165-6147</w:t>
      </w:r>
      <w:r w:rsidR="00AC0907" w:rsidRPr="00697686">
        <w:rPr>
          <w:rFonts w:ascii="Arial" w:hAnsi="Arial" w:cs="Arial"/>
          <w:b/>
          <w:color w:val="000000"/>
          <w:sz w:val="28"/>
          <w:szCs w:val="28"/>
        </w:rPr>
        <w:t xml:space="preserve">, ESANČIO </w:t>
      </w:r>
      <w:r w:rsidR="00ED695C" w:rsidRPr="00697686">
        <w:rPr>
          <w:rFonts w:ascii="Arial" w:hAnsi="Arial" w:cs="Arial"/>
          <w:b/>
          <w:color w:val="000000"/>
          <w:sz w:val="28"/>
          <w:szCs w:val="28"/>
        </w:rPr>
        <w:t>Kvietinių g. 3</w:t>
      </w:r>
      <w:r w:rsidR="003F0ECD" w:rsidRPr="00697686">
        <w:rPr>
          <w:rFonts w:ascii="Arial" w:hAnsi="Arial" w:cs="Arial"/>
          <w:b/>
          <w:color w:val="000000"/>
          <w:sz w:val="28"/>
          <w:szCs w:val="28"/>
        </w:rPr>
        <w:t>, Gargždų</w:t>
      </w:r>
      <w:r w:rsidR="00EF6472">
        <w:rPr>
          <w:rFonts w:ascii="Arial" w:hAnsi="Arial" w:cs="Arial"/>
          <w:b/>
          <w:color w:val="000000"/>
          <w:sz w:val="28"/>
          <w:szCs w:val="28"/>
        </w:rPr>
        <w:br/>
      </w:r>
      <w:r w:rsidR="003F0ECD" w:rsidRPr="00697686">
        <w:rPr>
          <w:rFonts w:ascii="Arial" w:hAnsi="Arial" w:cs="Arial"/>
          <w:b/>
          <w:color w:val="000000"/>
          <w:sz w:val="28"/>
          <w:szCs w:val="28"/>
        </w:rPr>
        <w:t>mieste</w:t>
      </w:r>
      <w:r w:rsidR="00AC0907" w:rsidRPr="00697686">
        <w:rPr>
          <w:rFonts w:ascii="Arial" w:hAnsi="Arial" w:cs="Arial"/>
          <w:b/>
          <w:color w:val="000000"/>
          <w:sz w:val="28"/>
          <w:szCs w:val="28"/>
        </w:rPr>
        <w:t>, KLAIPĖDOS RAJONO SAVIVALDYBĖJE, PERDAVIMO</w:t>
      </w:r>
      <w:r w:rsidR="00EF6472">
        <w:rPr>
          <w:rFonts w:ascii="Arial" w:hAnsi="Arial" w:cs="Arial"/>
          <w:b/>
          <w:color w:val="000000"/>
          <w:sz w:val="28"/>
          <w:szCs w:val="28"/>
        </w:rPr>
        <w:br/>
      </w:r>
      <w:r w:rsidR="00AC0907" w:rsidRPr="00697686">
        <w:rPr>
          <w:rFonts w:ascii="Arial" w:hAnsi="Arial" w:cs="Arial"/>
          <w:b/>
          <w:color w:val="000000"/>
          <w:sz w:val="28"/>
          <w:szCs w:val="28"/>
        </w:rPr>
        <w:t>NEATLYGINTINAI NAUDOTIS</w:t>
      </w:r>
    </w:p>
    <w:bookmarkEnd w:id="0"/>
    <w:p w14:paraId="30052DA8" w14:textId="13C79951" w:rsidR="00E31E86" w:rsidRPr="00887E38" w:rsidRDefault="00E31E86" w:rsidP="00F32A21">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 xml:space="preserve">2024 m. </w:t>
      </w:r>
      <w:r w:rsidR="00ED695C">
        <w:rPr>
          <w:rFonts w:ascii="Arial" w:hAnsi="Arial" w:cs="Arial"/>
          <w:caps w:val="0"/>
          <w:color w:val="000000"/>
          <w:szCs w:val="24"/>
        </w:rPr>
        <w:t>birželio</w:t>
      </w:r>
      <w:r w:rsidRPr="00887E38">
        <w:rPr>
          <w:rFonts w:ascii="Arial" w:hAnsi="Arial" w:cs="Arial"/>
          <w:caps w:val="0"/>
          <w:color w:val="000000"/>
          <w:szCs w:val="24"/>
        </w:rPr>
        <w:t xml:space="preserve"> </w:t>
      </w:r>
      <w:r w:rsidR="00D671A6">
        <w:rPr>
          <w:rFonts w:ascii="Arial" w:hAnsi="Arial" w:cs="Arial"/>
          <w:caps w:val="0"/>
          <w:color w:val="000000"/>
          <w:szCs w:val="24"/>
        </w:rPr>
        <w:t>26</w:t>
      </w:r>
      <w:r w:rsidRPr="00887E38">
        <w:rPr>
          <w:rFonts w:ascii="Arial" w:hAnsi="Arial" w:cs="Arial"/>
          <w:caps w:val="0"/>
          <w:color w:val="000000"/>
          <w:szCs w:val="24"/>
        </w:rPr>
        <w:t xml:space="preserve"> d. Nr. T11-</w:t>
      </w:r>
      <w:r w:rsidR="00952F37">
        <w:rPr>
          <w:rFonts w:ascii="Arial" w:hAnsi="Arial" w:cs="Arial"/>
          <w:caps w:val="0"/>
          <w:color w:val="000000"/>
          <w:szCs w:val="24"/>
        </w:rPr>
        <w:t>284</w:t>
      </w:r>
    </w:p>
    <w:p w14:paraId="04C9054D" w14:textId="51B54725" w:rsidR="00217A1F" w:rsidRPr="00887E38" w:rsidRDefault="00E31E86" w:rsidP="00F32A21">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6EF192A5" w:rsidR="00A1593E" w:rsidRPr="00887E38" w:rsidRDefault="00C20FE5" w:rsidP="00D31728">
      <w:pPr>
        <w:spacing w:line="276" w:lineRule="auto"/>
        <w:ind w:firstLine="1134"/>
        <w:jc w:val="both"/>
        <w:rPr>
          <w:rFonts w:ascii="Arial" w:hAnsi="Arial" w:cs="Arial"/>
        </w:rPr>
      </w:pPr>
      <w:r w:rsidRPr="00887E38">
        <w:rPr>
          <w:rFonts w:ascii="Arial" w:hAnsi="Arial" w:cs="Arial"/>
        </w:rPr>
        <w:t xml:space="preserve">Klaipėdos rajono savivaldybės taryba, vadovaudamasi </w:t>
      </w:r>
      <w:r w:rsidR="003F3CA2" w:rsidRPr="00887E38">
        <w:rPr>
          <w:rFonts w:ascii="Arial" w:hAnsi="Arial" w:cs="Arial"/>
        </w:rPr>
        <w:t>Lietuvos Respublikos vietos savivaldos įstatymo 7 straipsnio 9 punktu, 15 straipsnio 2 dalies 20 punktu,</w:t>
      </w:r>
      <w:r w:rsidR="00682AA7">
        <w:rPr>
          <w:rFonts w:ascii="Arial" w:hAnsi="Arial" w:cs="Arial"/>
        </w:rPr>
        <w:t xml:space="preserve"> </w:t>
      </w:r>
      <w:r w:rsidR="00EF6472">
        <w:rPr>
          <w:rFonts w:ascii="Arial" w:hAnsi="Arial" w:cs="Arial"/>
        </w:rPr>
        <w:br/>
      </w:r>
      <w:r w:rsidR="00682AA7">
        <w:rPr>
          <w:rFonts w:ascii="Arial" w:hAnsi="Arial" w:cs="Arial"/>
        </w:rPr>
        <w:t>Lietuvos Respublikos žemės įstatymo 8 straipsnio 1 dalimi, 3 dalies 1 punktu,</w:t>
      </w:r>
      <w:r w:rsidR="003F3CA2" w:rsidRPr="00887E38">
        <w:rPr>
          <w:rFonts w:ascii="Arial" w:hAnsi="Arial" w:cs="Arial"/>
        </w:rPr>
        <w:t xml:space="preserve"> </w:t>
      </w:r>
      <w:r w:rsidR="003F0ECD" w:rsidRPr="00887E38">
        <w:rPr>
          <w:rFonts w:ascii="Arial" w:hAnsi="Arial" w:cs="Arial"/>
        </w:rPr>
        <w:t>Valstybinės žemės perdavimo neatlygintinai naudotis taisykl</w:t>
      </w:r>
      <w:r w:rsidR="00682AA7">
        <w:rPr>
          <w:rFonts w:ascii="Arial" w:hAnsi="Arial" w:cs="Arial"/>
        </w:rPr>
        <w:t>ių</w:t>
      </w:r>
      <w:r w:rsidR="003F0ECD" w:rsidRPr="00887E38">
        <w:rPr>
          <w:rFonts w:ascii="Arial" w:hAnsi="Arial" w:cs="Arial"/>
        </w:rPr>
        <w:t>, patvirtint</w:t>
      </w:r>
      <w:r w:rsidR="00682AA7">
        <w:rPr>
          <w:rFonts w:ascii="Arial" w:hAnsi="Arial" w:cs="Arial"/>
        </w:rPr>
        <w:t>ų</w:t>
      </w:r>
      <w:r w:rsidR="003F0ECD" w:rsidRPr="00887E38">
        <w:rPr>
          <w:rFonts w:ascii="Arial" w:hAnsi="Arial" w:cs="Arial"/>
        </w:rPr>
        <w:t xml:space="preserve"> Lietuvos Respublikos Vyriausybės 1995 m. lapkričio 13 d. nutarimu Nr. 1428 „Dėl valstybinės žemės perdavimo neatlygintinai naudotis taisyklių patvirtinimo“</w:t>
      </w:r>
      <w:r w:rsidR="00682AA7">
        <w:rPr>
          <w:rFonts w:ascii="Arial" w:hAnsi="Arial" w:cs="Arial"/>
        </w:rPr>
        <w:t xml:space="preserve"> 9 punktu</w:t>
      </w:r>
      <w:r w:rsidR="003F0ECD" w:rsidRPr="00887E38">
        <w:rPr>
          <w:rFonts w:ascii="Arial" w:hAnsi="Arial" w:cs="Arial"/>
        </w:rPr>
        <w:t>,</w:t>
      </w:r>
      <w:r w:rsidR="00F32882" w:rsidRPr="00887E38">
        <w:rPr>
          <w:rFonts w:ascii="Arial" w:hAnsi="Arial" w:cs="Arial"/>
        </w:rPr>
        <w:t xml:space="preserve"> Lietuvos Respublikos Vyriausybės 1999 m. vasario 24 d. nutarimu Nr. 205 „Dėl žemės įvertinimo tvarkos“,</w:t>
      </w:r>
      <w:r w:rsidR="003F0ECD" w:rsidRPr="00887E38">
        <w:rPr>
          <w:rFonts w:ascii="Arial" w:hAnsi="Arial" w:cs="Arial"/>
        </w:rPr>
        <w:t xml:space="preserve"> </w:t>
      </w:r>
      <w:r w:rsidRPr="00887E38">
        <w:rPr>
          <w:rFonts w:ascii="Arial" w:hAnsi="Arial" w:cs="Arial"/>
        </w:rPr>
        <w:t>ir atsižvelgdam</w:t>
      </w:r>
      <w:r w:rsidR="00DB263D" w:rsidRPr="00887E38">
        <w:rPr>
          <w:rFonts w:ascii="Arial" w:hAnsi="Arial" w:cs="Arial"/>
        </w:rPr>
        <w:t>a</w:t>
      </w:r>
      <w:r w:rsidRPr="00887E38">
        <w:rPr>
          <w:rFonts w:ascii="Arial" w:hAnsi="Arial" w:cs="Arial"/>
        </w:rPr>
        <w:t xml:space="preserve"> į </w:t>
      </w:r>
      <w:r w:rsidR="00ED695C" w:rsidRPr="00ED695C">
        <w:rPr>
          <w:rFonts w:ascii="Arial" w:hAnsi="Arial" w:cs="Arial"/>
        </w:rPr>
        <w:t>Gargždų kultūros centr</w:t>
      </w:r>
      <w:r w:rsidR="00ED695C">
        <w:rPr>
          <w:rFonts w:ascii="Arial" w:hAnsi="Arial" w:cs="Arial"/>
        </w:rPr>
        <w:t xml:space="preserve">o </w:t>
      </w:r>
      <w:bookmarkStart w:id="1" w:name="_Hlk168393166"/>
      <w:r w:rsidRPr="00887E38">
        <w:rPr>
          <w:rFonts w:ascii="Arial" w:hAnsi="Arial" w:cs="Arial"/>
        </w:rPr>
        <w:t xml:space="preserve">2024 m. </w:t>
      </w:r>
      <w:r w:rsidR="00ED695C">
        <w:rPr>
          <w:rFonts w:ascii="Arial" w:hAnsi="Arial" w:cs="Arial"/>
        </w:rPr>
        <w:t>balandžio 30</w:t>
      </w:r>
      <w:r w:rsidR="00A1593E" w:rsidRPr="00887E38">
        <w:rPr>
          <w:rFonts w:ascii="Arial" w:hAnsi="Arial" w:cs="Arial"/>
        </w:rPr>
        <w:t xml:space="preserve"> d.</w:t>
      </w:r>
      <w:bookmarkEnd w:id="1"/>
      <w:r w:rsidRPr="00887E38">
        <w:rPr>
          <w:rFonts w:ascii="Arial" w:hAnsi="Arial" w:cs="Arial"/>
        </w:rPr>
        <w:t xml:space="preserve"> prašymą „Dėl </w:t>
      </w:r>
      <w:r w:rsidR="00ED695C" w:rsidRPr="00ED695C">
        <w:rPr>
          <w:rFonts w:ascii="Arial" w:hAnsi="Arial" w:cs="Arial"/>
        </w:rPr>
        <w:t>kino teatro Minija žemės sklypo panaudos</w:t>
      </w:r>
      <w:r w:rsidRPr="00887E38">
        <w:rPr>
          <w:rFonts w:ascii="Arial" w:hAnsi="Arial" w:cs="Arial"/>
        </w:rPr>
        <w:t>“,</w:t>
      </w:r>
      <w:r w:rsidR="00A1593E" w:rsidRPr="00887E38">
        <w:rPr>
          <w:rFonts w:ascii="Arial" w:hAnsi="Arial" w:cs="Arial"/>
        </w:rPr>
        <w:t xml:space="preserve"> </w:t>
      </w:r>
      <w:bookmarkStart w:id="2" w:name="_Hlk155856668"/>
      <w:r w:rsidR="00952F37" w:rsidRPr="00B9593C">
        <w:rPr>
          <w:rFonts w:ascii="Arial" w:hAnsi="Arial" w:cs="Arial"/>
          <w:iCs/>
          <w:color w:val="000000" w:themeColor="text1"/>
          <w:spacing w:val="60"/>
        </w:rPr>
        <w:t>nusprendži</w:t>
      </w:r>
      <w:r w:rsidR="00952F37" w:rsidRPr="00B9593C">
        <w:rPr>
          <w:rFonts w:ascii="Arial" w:hAnsi="Arial" w:cs="Arial"/>
          <w:iCs/>
          <w:color w:val="000000" w:themeColor="text1"/>
        </w:rPr>
        <w:t>a</w:t>
      </w:r>
      <w:r w:rsidR="00952F37" w:rsidRPr="00B9593C">
        <w:rPr>
          <w:rFonts w:ascii="Arial" w:hAnsi="Arial" w:cs="Arial"/>
          <w:iCs/>
        </w:rPr>
        <w:t>:</w:t>
      </w:r>
    </w:p>
    <w:bookmarkEnd w:id="2"/>
    <w:p w14:paraId="6D11F5A5" w14:textId="15238FA5" w:rsidR="00F32882" w:rsidRDefault="003F0ECD" w:rsidP="00D31728">
      <w:pPr>
        <w:spacing w:line="276" w:lineRule="auto"/>
        <w:ind w:firstLine="1134"/>
        <w:jc w:val="both"/>
        <w:rPr>
          <w:rFonts w:ascii="Arial" w:hAnsi="Arial" w:cs="Arial"/>
        </w:rPr>
      </w:pPr>
      <w:r w:rsidRPr="00887E38">
        <w:rPr>
          <w:rFonts w:ascii="Arial" w:hAnsi="Arial" w:cs="Arial"/>
        </w:rPr>
        <w:t xml:space="preserve">1. </w:t>
      </w:r>
      <w:r w:rsidR="00F32882" w:rsidRPr="00887E38">
        <w:rPr>
          <w:rFonts w:ascii="Arial" w:hAnsi="Arial" w:cs="Arial"/>
        </w:rPr>
        <w:t>Nustat</w:t>
      </w:r>
      <w:r w:rsidR="00887E38">
        <w:rPr>
          <w:rFonts w:ascii="Arial" w:hAnsi="Arial" w:cs="Arial"/>
        </w:rPr>
        <w:t>yti</w:t>
      </w:r>
      <w:r w:rsidR="00F32882" w:rsidRPr="00887E38">
        <w:rPr>
          <w:rFonts w:ascii="Arial" w:hAnsi="Arial" w:cs="Arial"/>
        </w:rPr>
        <w:t xml:space="preserve">, kad </w:t>
      </w:r>
      <w:r w:rsidR="00ED695C" w:rsidRPr="00ED695C">
        <w:rPr>
          <w:rFonts w:ascii="Arial" w:hAnsi="Arial" w:cs="Arial"/>
        </w:rPr>
        <w:t>1135</w:t>
      </w:r>
      <w:r w:rsidR="00F32882" w:rsidRPr="00887E38">
        <w:rPr>
          <w:rFonts w:ascii="Arial" w:hAnsi="Arial" w:cs="Arial"/>
        </w:rPr>
        <w:t xml:space="preserve"> kv. m ploto valstybinės žemės sklypo </w:t>
      </w:r>
      <w:r w:rsidR="00ED695C" w:rsidRPr="00ED695C">
        <w:rPr>
          <w:rFonts w:ascii="Arial" w:hAnsi="Arial" w:cs="Arial"/>
        </w:rPr>
        <w:t>Kvietinių g. 3</w:t>
      </w:r>
      <w:r w:rsidR="00F32882" w:rsidRPr="00887E38">
        <w:rPr>
          <w:rFonts w:ascii="Arial" w:hAnsi="Arial" w:cs="Arial"/>
        </w:rPr>
        <w:t xml:space="preserve">, Gargždų mieste, Klaipėdos rajono savivaldybėje (kadastro Nr. </w:t>
      </w:r>
      <w:r w:rsidR="00ED695C" w:rsidRPr="00ED695C">
        <w:rPr>
          <w:rFonts w:ascii="Arial" w:hAnsi="Arial" w:cs="Arial"/>
        </w:rPr>
        <w:t>5520/0010:98</w:t>
      </w:r>
      <w:r w:rsidR="00ED695C">
        <w:rPr>
          <w:rFonts w:ascii="Arial" w:hAnsi="Arial" w:cs="Arial"/>
        </w:rPr>
        <w:t xml:space="preserve"> </w:t>
      </w:r>
      <w:r w:rsidR="00F32882" w:rsidRPr="00887E38">
        <w:rPr>
          <w:rFonts w:ascii="Arial" w:hAnsi="Arial" w:cs="Arial"/>
        </w:rPr>
        <w:t xml:space="preserve">ir unikalus </w:t>
      </w:r>
      <w:r w:rsidR="00EF6472">
        <w:rPr>
          <w:rFonts w:ascii="Arial" w:hAnsi="Arial" w:cs="Arial"/>
        </w:rPr>
        <w:br/>
      </w:r>
      <w:r w:rsidR="00F32882" w:rsidRPr="00887E38">
        <w:rPr>
          <w:rFonts w:ascii="Arial" w:hAnsi="Arial" w:cs="Arial"/>
        </w:rPr>
        <w:t xml:space="preserve">Nr. </w:t>
      </w:r>
      <w:r w:rsidR="00ED695C" w:rsidRPr="00ED695C">
        <w:rPr>
          <w:rFonts w:ascii="Arial" w:hAnsi="Arial" w:cs="Arial"/>
        </w:rPr>
        <w:t>4400-1165-6147</w:t>
      </w:r>
      <w:r w:rsidR="00F32882" w:rsidRPr="00887E38">
        <w:rPr>
          <w:rFonts w:ascii="Arial" w:hAnsi="Arial" w:cs="Arial"/>
        </w:rPr>
        <w:t>), vidutinė rinkos vertė, apskaičiuota pagal žemės verčių zonų žemėlapius</w:t>
      </w:r>
      <w:r w:rsidR="00697686">
        <w:rPr>
          <w:rFonts w:ascii="Arial" w:hAnsi="Arial" w:cs="Arial"/>
        </w:rPr>
        <w:t>,</w:t>
      </w:r>
      <w:r w:rsidR="00F32882" w:rsidRPr="00887E38">
        <w:rPr>
          <w:rFonts w:ascii="Arial" w:hAnsi="Arial" w:cs="Arial"/>
        </w:rPr>
        <w:t xml:space="preserve"> yra </w:t>
      </w:r>
      <w:r w:rsidR="00ED695C" w:rsidRPr="00ED695C">
        <w:rPr>
          <w:rFonts w:ascii="Arial" w:hAnsi="Arial" w:cs="Arial"/>
        </w:rPr>
        <w:t>13</w:t>
      </w:r>
      <w:r w:rsidR="00ED695C">
        <w:rPr>
          <w:rFonts w:ascii="Arial" w:hAnsi="Arial" w:cs="Arial"/>
        </w:rPr>
        <w:t xml:space="preserve"> </w:t>
      </w:r>
      <w:r w:rsidR="00ED695C" w:rsidRPr="00ED695C">
        <w:rPr>
          <w:rFonts w:ascii="Arial" w:hAnsi="Arial" w:cs="Arial"/>
        </w:rPr>
        <w:t>500</w:t>
      </w:r>
      <w:r w:rsidR="00F32882" w:rsidRPr="00887E38">
        <w:rPr>
          <w:rFonts w:ascii="Arial" w:hAnsi="Arial" w:cs="Arial"/>
        </w:rPr>
        <w:t>,00 Eur (</w:t>
      </w:r>
      <w:r w:rsidR="00ED695C">
        <w:rPr>
          <w:rFonts w:ascii="Arial" w:hAnsi="Arial" w:cs="Arial"/>
        </w:rPr>
        <w:t>t</w:t>
      </w:r>
      <w:r w:rsidR="00ED695C" w:rsidRPr="00ED695C">
        <w:rPr>
          <w:rFonts w:ascii="Arial" w:hAnsi="Arial" w:cs="Arial"/>
        </w:rPr>
        <w:t>rylika tūkstančių penki šimtai eurų 00 ct</w:t>
      </w:r>
      <w:r w:rsidR="00F32882" w:rsidRPr="00887E38">
        <w:rPr>
          <w:rFonts w:ascii="Arial" w:hAnsi="Arial" w:cs="Arial"/>
        </w:rPr>
        <w:t>).</w:t>
      </w:r>
    </w:p>
    <w:p w14:paraId="30425B9B" w14:textId="4CE08062" w:rsidR="00F32882" w:rsidRDefault="003106EA" w:rsidP="00D31728">
      <w:pPr>
        <w:spacing w:line="276" w:lineRule="auto"/>
        <w:ind w:firstLine="1134"/>
        <w:jc w:val="both"/>
        <w:rPr>
          <w:rFonts w:ascii="Arial" w:hAnsi="Arial" w:cs="Arial"/>
        </w:rPr>
      </w:pPr>
      <w:r>
        <w:rPr>
          <w:rFonts w:ascii="Arial" w:hAnsi="Arial" w:cs="Arial"/>
        </w:rPr>
        <w:t>2</w:t>
      </w:r>
      <w:r w:rsidR="00F32882" w:rsidRPr="00887E38">
        <w:rPr>
          <w:rFonts w:ascii="Arial" w:hAnsi="Arial" w:cs="Arial"/>
        </w:rPr>
        <w:t xml:space="preserve">. </w:t>
      </w:r>
      <w:bookmarkStart w:id="3" w:name="_Hlk163547605"/>
      <w:r w:rsidR="00F32882" w:rsidRPr="00887E38">
        <w:rPr>
          <w:rFonts w:ascii="Arial" w:hAnsi="Arial" w:cs="Arial"/>
        </w:rPr>
        <w:t>Perduo</w:t>
      </w:r>
      <w:r w:rsidR="00887E38" w:rsidRPr="00887E38">
        <w:rPr>
          <w:rFonts w:ascii="Arial" w:hAnsi="Arial" w:cs="Arial"/>
        </w:rPr>
        <w:t>ti</w:t>
      </w:r>
      <w:r w:rsidR="00F32882" w:rsidRPr="00887E38">
        <w:rPr>
          <w:rFonts w:ascii="Arial" w:hAnsi="Arial" w:cs="Arial"/>
        </w:rPr>
        <w:t xml:space="preserve"> neatlygintinai naudotis </w:t>
      </w:r>
      <w:bookmarkEnd w:id="3"/>
      <w:r w:rsidR="00ED695C" w:rsidRPr="00ED695C">
        <w:rPr>
          <w:rFonts w:ascii="Arial" w:hAnsi="Arial" w:cs="Arial"/>
        </w:rPr>
        <w:t>Gargždų kultūros centr</w:t>
      </w:r>
      <w:r w:rsidR="00ED695C">
        <w:rPr>
          <w:rFonts w:ascii="Arial" w:hAnsi="Arial" w:cs="Arial"/>
        </w:rPr>
        <w:t>ui</w:t>
      </w:r>
      <w:r w:rsidR="00F32882" w:rsidRPr="00887E38">
        <w:rPr>
          <w:rFonts w:ascii="Arial" w:hAnsi="Arial" w:cs="Arial"/>
        </w:rPr>
        <w:t xml:space="preserve">, kodas </w:t>
      </w:r>
      <w:r w:rsidR="00ED695C" w:rsidRPr="00ED695C">
        <w:rPr>
          <w:rFonts w:ascii="Arial" w:hAnsi="Arial" w:cs="Arial"/>
        </w:rPr>
        <w:t>163547140</w:t>
      </w:r>
      <w:r w:rsidR="00F32882" w:rsidRPr="00887E38">
        <w:rPr>
          <w:rFonts w:ascii="Arial" w:hAnsi="Arial" w:cs="Arial"/>
        </w:rPr>
        <w:t>, buveinės adresas</w:t>
      </w:r>
      <w:r w:rsidR="00697686">
        <w:rPr>
          <w:rFonts w:ascii="Arial" w:hAnsi="Arial" w:cs="Arial"/>
        </w:rPr>
        <w:t>:</w:t>
      </w:r>
      <w:r w:rsidR="00F32882" w:rsidRPr="00887E38">
        <w:rPr>
          <w:rFonts w:ascii="Arial" w:hAnsi="Arial" w:cs="Arial"/>
        </w:rPr>
        <w:t xml:space="preserve"> </w:t>
      </w:r>
      <w:r w:rsidR="008158F9" w:rsidRPr="008158F9">
        <w:rPr>
          <w:rFonts w:ascii="Arial" w:hAnsi="Arial" w:cs="Arial"/>
        </w:rPr>
        <w:t>Klaipėdos g. 15</w:t>
      </w:r>
      <w:r w:rsidR="00F32882" w:rsidRPr="00887E38">
        <w:rPr>
          <w:rFonts w:ascii="Arial" w:hAnsi="Arial" w:cs="Arial"/>
        </w:rPr>
        <w:t xml:space="preserve">, Gargždų miestas, </w:t>
      </w:r>
      <w:r w:rsidR="008158F9" w:rsidRPr="008158F9">
        <w:rPr>
          <w:rFonts w:ascii="Arial" w:hAnsi="Arial" w:cs="Arial"/>
        </w:rPr>
        <w:t>1135</w:t>
      </w:r>
      <w:r w:rsidR="00F32882" w:rsidRPr="00887E38">
        <w:rPr>
          <w:rFonts w:ascii="Arial" w:hAnsi="Arial" w:cs="Arial"/>
        </w:rPr>
        <w:t xml:space="preserve"> kv. m valstybinės žemės sklypą (kadastro Nr. </w:t>
      </w:r>
      <w:r w:rsidR="008158F9" w:rsidRPr="008158F9">
        <w:rPr>
          <w:rFonts w:ascii="Arial" w:hAnsi="Arial" w:cs="Arial"/>
        </w:rPr>
        <w:t>5520/0010:98</w:t>
      </w:r>
      <w:r w:rsidR="008158F9">
        <w:rPr>
          <w:rFonts w:ascii="Arial" w:hAnsi="Arial" w:cs="Arial"/>
        </w:rPr>
        <w:t xml:space="preserve"> </w:t>
      </w:r>
      <w:r w:rsidR="00F32882" w:rsidRPr="00887E38">
        <w:rPr>
          <w:rFonts w:ascii="Arial" w:hAnsi="Arial" w:cs="Arial"/>
        </w:rPr>
        <w:t xml:space="preserve">ir unikalus Nr. </w:t>
      </w:r>
      <w:r w:rsidR="008158F9" w:rsidRPr="008158F9">
        <w:rPr>
          <w:rFonts w:ascii="Arial" w:hAnsi="Arial" w:cs="Arial"/>
        </w:rPr>
        <w:t>4400-1165-6147</w:t>
      </w:r>
      <w:r w:rsidR="00F32882" w:rsidRPr="00887E38">
        <w:rPr>
          <w:rFonts w:ascii="Arial" w:hAnsi="Arial" w:cs="Arial"/>
        </w:rPr>
        <w:t xml:space="preserve">), esantį </w:t>
      </w:r>
      <w:r w:rsidR="008158F9" w:rsidRPr="008158F9">
        <w:rPr>
          <w:rFonts w:ascii="Arial" w:hAnsi="Arial" w:cs="Arial"/>
        </w:rPr>
        <w:t>Kvietinių g. 3</w:t>
      </w:r>
      <w:r w:rsidR="00F32882" w:rsidRPr="00887E38">
        <w:rPr>
          <w:rFonts w:ascii="Arial" w:hAnsi="Arial" w:cs="Arial"/>
        </w:rPr>
        <w:t xml:space="preserve">, Gargždų mieste, Klaipėdos rajono savivaldybėje, </w:t>
      </w:r>
      <w:r w:rsidRPr="003106EA">
        <w:rPr>
          <w:rFonts w:ascii="Arial" w:hAnsi="Arial" w:cs="Arial"/>
        </w:rPr>
        <w:t>septyniasdešimt vienų (71)</w:t>
      </w:r>
      <w:r w:rsidR="00697686">
        <w:rPr>
          <w:rFonts w:ascii="Arial" w:hAnsi="Arial" w:cs="Arial"/>
        </w:rPr>
        <w:t xml:space="preserve"> metų</w:t>
      </w:r>
      <w:r w:rsidRPr="003106EA">
        <w:rPr>
          <w:rFonts w:ascii="Arial" w:hAnsi="Arial" w:cs="Arial"/>
        </w:rPr>
        <w:t xml:space="preserve"> </w:t>
      </w:r>
      <w:r w:rsidR="00946949" w:rsidRPr="00887E38">
        <w:rPr>
          <w:rFonts w:ascii="Arial" w:hAnsi="Arial" w:cs="Arial"/>
        </w:rPr>
        <w:t>laikotarpiui, bet ne ilgesniam, nei reikia valstybės ar savivaldybės funkcijoms atlikti</w:t>
      </w:r>
      <w:r w:rsidR="00F32882" w:rsidRPr="00887E38">
        <w:rPr>
          <w:rFonts w:ascii="Arial" w:hAnsi="Arial" w:cs="Arial"/>
        </w:rPr>
        <w:t>.</w:t>
      </w:r>
    </w:p>
    <w:p w14:paraId="037D19C3" w14:textId="62DE2795" w:rsidR="00180298" w:rsidRPr="00887E38" w:rsidRDefault="003106EA" w:rsidP="00D31728">
      <w:pPr>
        <w:spacing w:line="276" w:lineRule="auto"/>
        <w:ind w:firstLine="1134"/>
        <w:jc w:val="both"/>
        <w:rPr>
          <w:rFonts w:ascii="Arial" w:hAnsi="Arial" w:cs="Arial"/>
        </w:rPr>
      </w:pPr>
      <w:r>
        <w:rPr>
          <w:rFonts w:ascii="Arial" w:hAnsi="Arial" w:cs="Arial"/>
        </w:rPr>
        <w:t>3</w:t>
      </w:r>
      <w:r w:rsidR="00180298">
        <w:rPr>
          <w:rFonts w:ascii="Arial" w:hAnsi="Arial" w:cs="Arial"/>
        </w:rPr>
        <w:t>.</w:t>
      </w:r>
      <w:r w:rsidR="00180298" w:rsidRPr="00180298">
        <w:rPr>
          <w:rFonts w:ascii="Arial" w:hAnsi="Arial" w:cs="Arial"/>
        </w:rPr>
        <w:t xml:space="preserve"> Įgalioti Klaipėdos rajono savivaldybės merą pasirašyti valstybinės žemės</w:t>
      </w:r>
      <w:r w:rsidR="00180298" w:rsidRPr="00180298">
        <w:rPr>
          <w:rFonts w:ascii="Arial" w:hAnsi="Arial" w:cs="Arial"/>
        </w:rPr>
        <w:br/>
      </w:r>
      <w:r w:rsidR="00180298">
        <w:rPr>
          <w:rFonts w:ascii="Arial" w:hAnsi="Arial" w:cs="Arial"/>
        </w:rPr>
        <w:t>panaudos</w:t>
      </w:r>
      <w:r w:rsidR="00180298" w:rsidRPr="00180298">
        <w:rPr>
          <w:rFonts w:ascii="Arial" w:hAnsi="Arial" w:cs="Arial"/>
        </w:rPr>
        <w:t xml:space="preserve"> sutartį bei kitus būtinus dokumentus, susijusius su šio sprendimo 3 punkto</w:t>
      </w:r>
      <w:r w:rsidR="00180298" w:rsidRPr="00180298">
        <w:rPr>
          <w:rFonts w:ascii="Arial" w:hAnsi="Arial" w:cs="Arial"/>
        </w:rPr>
        <w:br/>
        <w:t>įgyvendinimu.</w:t>
      </w:r>
    </w:p>
    <w:p w14:paraId="68180F3B" w14:textId="77777777" w:rsidR="00357DA3" w:rsidRPr="00C803AF" w:rsidRDefault="00357DA3" w:rsidP="00455268">
      <w:pPr>
        <w:spacing w:after="480" w:line="276" w:lineRule="auto"/>
        <w:ind w:firstLine="1134"/>
        <w:jc w:val="both"/>
        <w:rPr>
          <w:rFonts w:ascii="Arial" w:eastAsia="Calibri"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3CECC3" w14:textId="4151A1FA" w:rsidR="003F6B2B" w:rsidRPr="00887E38" w:rsidRDefault="00D04FF5" w:rsidP="00D04FF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F6B2B" w:rsidRPr="00887E38" w:rsidSect="00461D56">
      <w:headerReference w:type="even" r:id="rId11"/>
      <w:headerReference w:type="default" r:id="rId12"/>
      <w:footerReference w:type="even" r:id="rId13"/>
      <w:footerReference w:type="default" r:id="rId14"/>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40266" w14:textId="77777777" w:rsidR="00230C9F" w:rsidRDefault="00230C9F">
      <w:r>
        <w:separator/>
      </w:r>
    </w:p>
  </w:endnote>
  <w:endnote w:type="continuationSeparator" w:id="0">
    <w:p w14:paraId="49D7CFB2" w14:textId="77777777" w:rsidR="00230C9F" w:rsidRDefault="0023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3D9E1" w14:textId="77777777" w:rsidR="00230C9F" w:rsidRDefault="00230C9F">
      <w:r>
        <w:separator/>
      </w:r>
    </w:p>
  </w:footnote>
  <w:footnote w:type="continuationSeparator" w:id="0">
    <w:p w14:paraId="1670E73C" w14:textId="77777777" w:rsidR="00230C9F" w:rsidRDefault="0023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16BEA"/>
    <w:rsid w:val="0002148B"/>
    <w:rsid w:val="00021B19"/>
    <w:rsid w:val="0002445F"/>
    <w:rsid w:val="000245C8"/>
    <w:rsid w:val="000279A5"/>
    <w:rsid w:val="0003385D"/>
    <w:rsid w:val="00034A81"/>
    <w:rsid w:val="00034C90"/>
    <w:rsid w:val="00036F57"/>
    <w:rsid w:val="00041901"/>
    <w:rsid w:val="0004292E"/>
    <w:rsid w:val="00042C29"/>
    <w:rsid w:val="00043823"/>
    <w:rsid w:val="0004572C"/>
    <w:rsid w:val="00051FA5"/>
    <w:rsid w:val="00053400"/>
    <w:rsid w:val="00054EE6"/>
    <w:rsid w:val="00061097"/>
    <w:rsid w:val="000631E4"/>
    <w:rsid w:val="00063210"/>
    <w:rsid w:val="000640D2"/>
    <w:rsid w:val="00064D4B"/>
    <w:rsid w:val="000815F3"/>
    <w:rsid w:val="00081C14"/>
    <w:rsid w:val="00082225"/>
    <w:rsid w:val="000826F4"/>
    <w:rsid w:val="00084C67"/>
    <w:rsid w:val="0008513E"/>
    <w:rsid w:val="00087836"/>
    <w:rsid w:val="00090C07"/>
    <w:rsid w:val="00091238"/>
    <w:rsid w:val="0009573A"/>
    <w:rsid w:val="000A20A0"/>
    <w:rsid w:val="000A312A"/>
    <w:rsid w:val="000A5311"/>
    <w:rsid w:val="000B56AC"/>
    <w:rsid w:val="000B773B"/>
    <w:rsid w:val="000B7943"/>
    <w:rsid w:val="000C7B94"/>
    <w:rsid w:val="000D1B14"/>
    <w:rsid w:val="000D3DC3"/>
    <w:rsid w:val="000D4E0D"/>
    <w:rsid w:val="000E1B93"/>
    <w:rsid w:val="000E2A6E"/>
    <w:rsid w:val="000F0C7D"/>
    <w:rsid w:val="000F15A4"/>
    <w:rsid w:val="000F4858"/>
    <w:rsid w:val="000F7192"/>
    <w:rsid w:val="00106A9C"/>
    <w:rsid w:val="001107EB"/>
    <w:rsid w:val="001132F6"/>
    <w:rsid w:val="001144A6"/>
    <w:rsid w:val="001146B1"/>
    <w:rsid w:val="00121ACB"/>
    <w:rsid w:val="00124CED"/>
    <w:rsid w:val="001453EF"/>
    <w:rsid w:val="001559C0"/>
    <w:rsid w:val="00157955"/>
    <w:rsid w:val="00161A96"/>
    <w:rsid w:val="00161A97"/>
    <w:rsid w:val="00170294"/>
    <w:rsid w:val="00172B36"/>
    <w:rsid w:val="00176C7F"/>
    <w:rsid w:val="00177790"/>
    <w:rsid w:val="00180298"/>
    <w:rsid w:val="00184B50"/>
    <w:rsid w:val="00184D07"/>
    <w:rsid w:val="00191A1F"/>
    <w:rsid w:val="001937C8"/>
    <w:rsid w:val="00197D14"/>
    <w:rsid w:val="001A4EC4"/>
    <w:rsid w:val="001A5EC1"/>
    <w:rsid w:val="001B0F2B"/>
    <w:rsid w:val="001B27EF"/>
    <w:rsid w:val="001B2B57"/>
    <w:rsid w:val="001B7175"/>
    <w:rsid w:val="001C2BB1"/>
    <w:rsid w:val="001C50C4"/>
    <w:rsid w:val="001C5788"/>
    <w:rsid w:val="001D3100"/>
    <w:rsid w:val="001D48F1"/>
    <w:rsid w:val="001D5F67"/>
    <w:rsid w:val="001E1C7F"/>
    <w:rsid w:val="001E26FB"/>
    <w:rsid w:val="001E67B2"/>
    <w:rsid w:val="001E6F7A"/>
    <w:rsid w:val="001E7163"/>
    <w:rsid w:val="001F0D0D"/>
    <w:rsid w:val="001F4EBA"/>
    <w:rsid w:val="001F741A"/>
    <w:rsid w:val="00202464"/>
    <w:rsid w:val="00203769"/>
    <w:rsid w:val="00212A78"/>
    <w:rsid w:val="00217A1F"/>
    <w:rsid w:val="00217B0F"/>
    <w:rsid w:val="002275EA"/>
    <w:rsid w:val="00230792"/>
    <w:rsid w:val="00230C9F"/>
    <w:rsid w:val="002312A8"/>
    <w:rsid w:val="00232B70"/>
    <w:rsid w:val="00233A6F"/>
    <w:rsid w:val="002403D8"/>
    <w:rsid w:val="00241C95"/>
    <w:rsid w:val="002436E4"/>
    <w:rsid w:val="00243DEE"/>
    <w:rsid w:val="00244212"/>
    <w:rsid w:val="0024524F"/>
    <w:rsid w:val="002456AA"/>
    <w:rsid w:val="00247E9E"/>
    <w:rsid w:val="002514CF"/>
    <w:rsid w:val="00253318"/>
    <w:rsid w:val="00253B56"/>
    <w:rsid w:val="00256762"/>
    <w:rsid w:val="00260C3C"/>
    <w:rsid w:val="00264505"/>
    <w:rsid w:val="002677BD"/>
    <w:rsid w:val="0027545A"/>
    <w:rsid w:val="0027626E"/>
    <w:rsid w:val="00277105"/>
    <w:rsid w:val="002803D2"/>
    <w:rsid w:val="00290B9C"/>
    <w:rsid w:val="00292796"/>
    <w:rsid w:val="002947B2"/>
    <w:rsid w:val="00295711"/>
    <w:rsid w:val="00296217"/>
    <w:rsid w:val="002A6644"/>
    <w:rsid w:val="002A7A99"/>
    <w:rsid w:val="002B1180"/>
    <w:rsid w:val="002B67BE"/>
    <w:rsid w:val="002C4FB9"/>
    <w:rsid w:val="002D51D2"/>
    <w:rsid w:val="002D7792"/>
    <w:rsid w:val="002E18BB"/>
    <w:rsid w:val="002E5BD9"/>
    <w:rsid w:val="002F0541"/>
    <w:rsid w:val="002F2F0C"/>
    <w:rsid w:val="002F3D1C"/>
    <w:rsid w:val="002F3E36"/>
    <w:rsid w:val="0030797A"/>
    <w:rsid w:val="00307F90"/>
    <w:rsid w:val="003106EA"/>
    <w:rsid w:val="003122DA"/>
    <w:rsid w:val="00312E81"/>
    <w:rsid w:val="00313883"/>
    <w:rsid w:val="00315015"/>
    <w:rsid w:val="0031754F"/>
    <w:rsid w:val="00317E7C"/>
    <w:rsid w:val="00323660"/>
    <w:rsid w:val="003248C9"/>
    <w:rsid w:val="003306C7"/>
    <w:rsid w:val="00333EA3"/>
    <w:rsid w:val="00336009"/>
    <w:rsid w:val="003436F1"/>
    <w:rsid w:val="00345468"/>
    <w:rsid w:val="003545B6"/>
    <w:rsid w:val="00354DDC"/>
    <w:rsid w:val="00356033"/>
    <w:rsid w:val="00356FA8"/>
    <w:rsid w:val="00357DA3"/>
    <w:rsid w:val="003634C9"/>
    <w:rsid w:val="00365FD0"/>
    <w:rsid w:val="0036702E"/>
    <w:rsid w:val="00371E16"/>
    <w:rsid w:val="00373024"/>
    <w:rsid w:val="0037443D"/>
    <w:rsid w:val="003746CE"/>
    <w:rsid w:val="00374853"/>
    <w:rsid w:val="003765E9"/>
    <w:rsid w:val="00382C37"/>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0ECD"/>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4CF6"/>
    <w:rsid w:val="00415D40"/>
    <w:rsid w:val="00416B60"/>
    <w:rsid w:val="00417E59"/>
    <w:rsid w:val="00421B8A"/>
    <w:rsid w:val="00424A99"/>
    <w:rsid w:val="00425526"/>
    <w:rsid w:val="004348BC"/>
    <w:rsid w:val="00435783"/>
    <w:rsid w:val="00440C5C"/>
    <w:rsid w:val="00443E86"/>
    <w:rsid w:val="00444625"/>
    <w:rsid w:val="004506C5"/>
    <w:rsid w:val="00455268"/>
    <w:rsid w:val="00456AD8"/>
    <w:rsid w:val="004602E8"/>
    <w:rsid w:val="00461D56"/>
    <w:rsid w:val="0046533F"/>
    <w:rsid w:val="00467C72"/>
    <w:rsid w:val="004737F9"/>
    <w:rsid w:val="00475EE9"/>
    <w:rsid w:val="00482E5C"/>
    <w:rsid w:val="004854E3"/>
    <w:rsid w:val="00491392"/>
    <w:rsid w:val="00492DB5"/>
    <w:rsid w:val="004936D2"/>
    <w:rsid w:val="004A19C8"/>
    <w:rsid w:val="004A4D93"/>
    <w:rsid w:val="004A5FE9"/>
    <w:rsid w:val="004B0406"/>
    <w:rsid w:val="004B0FB0"/>
    <w:rsid w:val="004B1CEB"/>
    <w:rsid w:val="004B2EA4"/>
    <w:rsid w:val="004B3497"/>
    <w:rsid w:val="004B4363"/>
    <w:rsid w:val="004B777B"/>
    <w:rsid w:val="004B7A52"/>
    <w:rsid w:val="004C2A1F"/>
    <w:rsid w:val="004C358C"/>
    <w:rsid w:val="004C3B2E"/>
    <w:rsid w:val="004C4332"/>
    <w:rsid w:val="004C5CAB"/>
    <w:rsid w:val="004C5EF9"/>
    <w:rsid w:val="004D0CAE"/>
    <w:rsid w:val="004D0EB3"/>
    <w:rsid w:val="004D34A7"/>
    <w:rsid w:val="004D6B81"/>
    <w:rsid w:val="004E3A88"/>
    <w:rsid w:val="004E5037"/>
    <w:rsid w:val="004E5C50"/>
    <w:rsid w:val="004F151D"/>
    <w:rsid w:val="004F1682"/>
    <w:rsid w:val="0050671D"/>
    <w:rsid w:val="00513DBE"/>
    <w:rsid w:val="00515836"/>
    <w:rsid w:val="00517679"/>
    <w:rsid w:val="00520624"/>
    <w:rsid w:val="00523873"/>
    <w:rsid w:val="00525840"/>
    <w:rsid w:val="0052585E"/>
    <w:rsid w:val="0052599E"/>
    <w:rsid w:val="00525FC9"/>
    <w:rsid w:val="00527546"/>
    <w:rsid w:val="00534170"/>
    <w:rsid w:val="0053448E"/>
    <w:rsid w:val="0053555B"/>
    <w:rsid w:val="00540618"/>
    <w:rsid w:val="00544176"/>
    <w:rsid w:val="0055322D"/>
    <w:rsid w:val="005563AC"/>
    <w:rsid w:val="00566392"/>
    <w:rsid w:val="00566F21"/>
    <w:rsid w:val="0056737D"/>
    <w:rsid w:val="005673CF"/>
    <w:rsid w:val="0056757D"/>
    <w:rsid w:val="0057076A"/>
    <w:rsid w:val="00573489"/>
    <w:rsid w:val="00577365"/>
    <w:rsid w:val="005774C2"/>
    <w:rsid w:val="0057785B"/>
    <w:rsid w:val="00596DFA"/>
    <w:rsid w:val="005A0AF1"/>
    <w:rsid w:val="005A12A0"/>
    <w:rsid w:val="005A13BE"/>
    <w:rsid w:val="005A250F"/>
    <w:rsid w:val="005A31E8"/>
    <w:rsid w:val="005A3E18"/>
    <w:rsid w:val="005A4814"/>
    <w:rsid w:val="005A5B34"/>
    <w:rsid w:val="005B070C"/>
    <w:rsid w:val="005B2134"/>
    <w:rsid w:val="005B4920"/>
    <w:rsid w:val="005C0097"/>
    <w:rsid w:val="005C5BB8"/>
    <w:rsid w:val="005C66B5"/>
    <w:rsid w:val="005C7A21"/>
    <w:rsid w:val="005D1CE6"/>
    <w:rsid w:val="005D2A23"/>
    <w:rsid w:val="005D32AD"/>
    <w:rsid w:val="005E39A7"/>
    <w:rsid w:val="005E56FD"/>
    <w:rsid w:val="005F2FAE"/>
    <w:rsid w:val="005F3FFE"/>
    <w:rsid w:val="005F5205"/>
    <w:rsid w:val="005F6044"/>
    <w:rsid w:val="005F7D42"/>
    <w:rsid w:val="00601E20"/>
    <w:rsid w:val="00602E84"/>
    <w:rsid w:val="00604C5C"/>
    <w:rsid w:val="00606AF5"/>
    <w:rsid w:val="00607FE3"/>
    <w:rsid w:val="0061222C"/>
    <w:rsid w:val="0061742C"/>
    <w:rsid w:val="00623A4F"/>
    <w:rsid w:val="0062422B"/>
    <w:rsid w:val="00626239"/>
    <w:rsid w:val="00643C17"/>
    <w:rsid w:val="00644415"/>
    <w:rsid w:val="00644F31"/>
    <w:rsid w:val="00645039"/>
    <w:rsid w:val="00645174"/>
    <w:rsid w:val="00645296"/>
    <w:rsid w:val="00645595"/>
    <w:rsid w:val="006506CD"/>
    <w:rsid w:val="006518B3"/>
    <w:rsid w:val="00652F8D"/>
    <w:rsid w:val="006562CA"/>
    <w:rsid w:val="00656496"/>
    <w:rsid w:val="0066492E"/>
    <w:rsid w:val="00667DFA"/>
    <w:rsid w:val="00671EB8"/>
    <w:rsid w:val="006751BA"/>
    <w:rsid w:val="0067579A"/>
    <w:rsid w:val="00675811"/>
    <w:rsid w:val="00675CD7"/>
    <w:rsid w:val="00682AA7"/>
    <w:rsid w:val="006902E0"/>
    <w:rsid w:val="00692D8A"/>
    <w:rsid w:val="0069486C"/>
    <w:rsid w:val="00697686"/>
    <w:rsid w:val="00697BA7"/>
    <w:rsid w:val="006A5B87"/>
    <w:rsid w:val="006A6278"/>
    <w:rsid w:val="006B0627"/>
    <w:rsid w:val="006B4A7E"/>
    <w:rsid w:val="006B63E7"/>
    <w:rsid w:val="006C6219"/>
    <w:rsid w:val="006C741B"/>
    <w:rsid w:val="006C7CBC"/>
    <w:rsid w:val="006C7D91"/>
    <w:rsid w:val="006D11E3"/>
    <w:rsid w:val="006D2B01"/>
    <w:rsid w:val="006D2D74"/>
    <w:rsid w:val="006D48BB"/>
    <w:rsid w:val="006D7468"/>
    <w:rsid w:val="006E3A7A"/>
    <w:rsid w:val="006E5939"/>
    <w:rsid w:val="006E6062"/>
    <w:rsid w:val="006F31D7"/>
    <w:rsid w:val="006F7B44"/>
    <w:rsid w:val="00701A2D"/>
    <w:rsid w:val="00714E33"/>
    <w:rsid w:val="00725788"/>
    <w:rsid w:val="0073533C"/>
    <w:rsid w:val="007353D7"/>
    <w:rsid w:val="00742B3F"/>
    <w:rsid w:val="00742E89"/>
    <w:rsid w:val="0074461A"/>
    <w:rsid w:val="007447CC"/>
    <w:rsid w:val="00750461"/>
    <w:rsid w:val="007520BA"/>
    <w:rsid w:val="00752642"/>
    <w:rsid w:val="0075429C"/>
    <w:rsid w:val="007553CC"/>
    <w:rsid w:val="00760013"/>
    <w:rsid w:val="00762E1B"/>
    <w:rsid w:val="007637C0"/>
    <w:rsid w:val="0076727B"/>
    <w:rsid w:val="00771C4D"/>
    <w:rsid w:val="00775D4A"/>
    <w:rsid w:val="00781AB6"/>
    <w:rsid w:val="0078353C"/>
    <w:rsid w:val="00785225"/>
    <w:rsid w:val="00796B6B"/>
    <w:rsid w:val="007A1824"/>
    <w:rsid w:val="007A1A7D"/>
    <w:rsid w:val="007A2C62"/>
    <w:rsid w:val="007B6C45"/>
    <w:rsid w:val="007B75DD"/>
    <w:rsid w:val="007C03A6"/>
    <w:rsid w:val="007C0EA5"/>
    <w:rsid w:val="007C0FE0"/>
    <w:rsid w:val="007C12BD"/>
    <w:rsid w:val="007C1303"/>
    <w:rsid w:val="007C192F"/>
    <w:rsid w:val="007C2F4D"/>
    <w:rsid w:val="007C3830"/>
    <w:rsid w:val="007C4EAF"/>
    <w:rsid w:val="007E4CDF"/>
    <w:rsid w:val="007F0142"/>
    <w:rsid w:val="00806445"/>
    <w:rsid w:val="00806F05"/>
    <w:rsid w:val="00807663"/>
    <w:rsid w:val="00807804"/>
    <w:rsid w:val="008158F9"/>
    <w:rsid w:val="00822B51"/>
    <w:rsid w:val="00822C5F"/>
    <w:rsid w:val="00825AD8"/>
    <w:rsid w:val="00827D34"/>
    <w:rsid w:val="00830B4E"/>
    <w:rsid w:val="00834EC2"/>
    <w:rsid w:val="008368E3"/>
    <w:rsid w:val="00837D1B"/>
    <w:rsid w:val="00841AA8"/>
    <w:rsid w:val="008432FB"/>
    <w:rsid w:val="008466C3"/>
    <w:rsid w:val="008526E5"/>
    <w:rsid w:val="00852946"/>
    <w:rsid w:val="00856E7D"/>
    <w:rsid w:val="008621DE"/>
    <w:rsid w:val="008663BA"/>
    <w:rsid w:val="00871E3E"/>
    <w:rsid w:val="00872A07"/>
    <w:rsid w:val="00881C45"/>
    <w:rsid w:val="00883B21"/>
    <w:rsid w:val="00884883"/>
    <w:rsid w:val="00885DE4"/>
    <w:rsid w:val="00886A55"/>
    <w:rsid w:val="00887A84"/>
    <w:rsid w:val="00887E38"/>
    <w:rsid w:val="00891210"/>
    <w:rsid w:val="00894D73"/>
    <w:rsid w:val="0089527D"/>
    <w:rsid w:val="0089679A"/>
    <w:rsid w:val="00897044"/>
    <w:rsid w:val="008970A0"/>
    <w:rsid w:val="00897B2F"/>
    <w:rsid w:val="008A33C8"/>
    <w:rsid w:val="008A496C"/>
    <w:rsid w:val="008B065B"/>
    <w:rsid w:val="008B0942"/>
    <w:rsid w:val="008B2B00"/>
    <w:rsid w:val="008B514A"/>
    <w:rsid w:val="008B6EA9"/>
    <w:rsid w:val="008B7D99"/>
    <w:rsid w:val="008C1D3E"/>
    <w:rsid w:val="008D0C8D"/>
    <w:rsid w:val="008D2213"/>
    <w:rsid w:val="008D491F"/>
    <w:rsid w:val="008D5C8D"/>
    <w:rsid w:val="008E0E1D"/>
    <w:rsid w:val="008E1267"/>
    <w:rsid w:val="008F38B8"/>
    <w:rsid w:val="008F718E"/>
    <w:rsid w:val="00900149"/>
    <w:rsid w:val="00901FEC"/>
    <w:rsid w:val="00902AB3"/>
    <w:rsid w:val="009074C9"/>
    <w:rsid w:val="00907F99"/>
    <w:rsid w:val="00910801"/>
    <w:rsid w:val="009168BE"/>
    <w:rsid w:val="00917AAC"/>
    <w:rsid w:val="009224DE"/>
    <w:rsid w:val="00924C9E"/>
    <w:rsid w:val="00930C9E"/>
    <w:rsid w:val="00932A3B"/>
    <w:rsid w:val="009354CD"/>
    <w:rsid w:val="00936D8B"/>
    <w:rsid w:val="00937150"/>
    <w:rsid w:val="00946949"/>
    <w:rsid w:val="00947B5A"/>
    <w:rsid w:val="00950D90"/>
    <w:rsid w:val="00952F37"/>
    <w:rsid w:val="009572FC"/>
    <w:rsid w:val="00957702"/>
    <w:rsid w:val="00957D7F"/>
    <w:rsid w:val="0096587A"/>
    <w:rsid w:val="00966CB1"/>
    <w:rsid w:val="0096760D"/>
    <w:rsid w:val="00977360"/>
    <w:rsid w:val="009774E4"/>
    <w:rsid w:val="00994C1B"/>
    <w:rsid w:val="0099548F"/>
    <w:rsid w:val="009957AE"/>
    <w:rsid w:val="009972F6"/>
    <w:rsid w:val="009A031E"/>
    <w:rsid w:val="009A65A7"/>
    <w:rsid w:val="009B1C92"/>
    <w:rsid w:val="009B2875"/>
    <w:rsid w:val="009B5572"/>
    <w:rsid w:val="009B5A8F"/>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5578"/>
    <w:rsid w:val="00A053C4"/>
    <w:rsid w:val="00A074A3"/>
    <w:rsid w:val="00A122B3"/>
    <w:rsid w:val="00A144AC"/>
    <w:rsid w:val="00A1593E"/>
    <w:rsid w:val="00A215AF"/>
    <w:rsid w:val="00A2345F"/>
    <w:rsid w:val="00A23AE5"/>
    <w:rsid w:val="00A25A89"/>
    <w:rsid w:val="00A27C6B"/>
    <w:rsid w:val="00A27E5D"/>
    <w:rsid w:val="00A45F4C"/>
    <w:rsid w:val="00A51DBC"/>
    <w:rsid w:val="00A63D89"/>
    <w:rsid w:val="00A66151"/>
    <w:rsid w:val="00A67BF0"/>
    <w:rsid w:val="00A708DF"/>
    <w:rsid w:val="00A72F66"/>
    <w:rsid w:val="00A7467C"/>
    <w:rsid w:val="00A76D04"/>
    <w:rsid w:val="00A8486E"/>
    <w:rsid w:val="00A850E9"/>
    <w:rsid w:val="00A87B59"/>
    <w:rsid w:val="00A9176B"/>
    <w:rsid w:val="00A95F10"/>
    <w:rsid w:val="00AB327E"/>
    <w:rsid w:val="00AB4038"/>
    <w:rsid w:val="00AB4FAF"/>
    <w:rsid w:val="00AC0907"/>
    <w:rsid w:val="00AC125C"/>
    <w:rsid w:val="00AC4737"/>
    <w:rsid w:val="00AC71D7"/>
    <w:rsid w:val="00AD52F6"/>
    <w:rsid w:val="00AE1271"/>
    <w:rsid w:val="00AE1E82"/>
    <w:rsid w:val="00AE2A66"/>
    <w:rsid w:val="00AE65CD"/>
    <w:rsid w:val="00AF1871"/>
    <w:rsid w:val="00AF28A3"/>
    <w:rsid w:val="00AF4727"/>
    <w:rsid w:val="00AF4E89"/>
    <w:rsid w:val="00AF71A0"/>
    <w:rsid w:val="00B0050D"/>
    <w:rsid w:val="00B01268"/>
    <w:rsid w:val="00B066A7"/>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21B5"/>
    <w:rsid w:val="00B436A4"/>
    <w:rsid w:val="00B43DC1"/>
    <w:rsid w:val="00B55540"/>
    <w:rsid w:val="00B61FEC"/>
    <w:rsid w:val="00B7188E"/>
    <w:rsid w:val="00B73E42"/>
    <w:rsid w:val="00B74429"/>
    <w:rsid w:val="00B7756E"/>
    <w:rsid w:val="00B84937"/>
    <w:rsid w:val="00B858F1"/>
    <w:rsid w:val="00B87443"/>
    <w:rsid w:val="00B912CF"/>
    <w:rsid w:val="00B92991"/>
    <w:rsid w:val="00B93ACB"/>
    <w:rsid w:val="00B93B08"/>
    <w:rsid w:val="00B94BF2"/>
    <w:rsid w:val="00B95D7E"/>
    <w:rsid w:val="00BA6234"/>
    <w:rsid w:val="00BA6C35"/>
    <w:rsid w:val="00BB5D1A"/>
    <w:rsid w:val="00BB6D8A"/>
    <w:rsid w:val="00BC151C"/>
    <w:rsid w:val="00BC59D1"/>
    <w:rsid w:val="00BD4BA9"/>
    <w:rsid w:val="00BD56DD"/>
    <w:rsid w:val="00BD594A"/>
    <w:rsid w:val="00BE1154"/>
    <w:rsid w:val="00BE26DF"/>
    <w:rsid w:val="00BE59DA"/>
    <w:rsid w:val="00BF19CB"/>
    <w:rsid w:val="00BF314F"/>
    <w:rsid w:val="00BF7810"/>
    <w:rsid w:val="00BF7EFF"/>
    <w:rsid w:val="00C039CE"/>
    <w:rsid w:val="00C06DA0"/>
    <w:rsid w:val="00C07051"/>
    <w:rsid w:val="00C12849"/>
    <w:rsid w:val="00C131D4"/>
    <w:rsid w:val="00C13DF0"/>
    <w:rsid w:val="00C140B5"/>
    <w:rsid w:val="00C158B3"/>
    <w:rsid w:val="00C1717A"/>
    <w:rsid w:val="00C20FE5"/>
    <w:rsid w:val="00C2309F"/>
    <w:rsid w:val="00C25618"/>
    <w:rsid w:val="00C27B31"/>
    <w:rsid w:val="00C315EA"/>
    <w:rsid w:val="00C31A6E"/>
    <w:rsid w:val="00C34241"/>
    <w:rsid w:val="00C368CE"/>
    <w:rsid w:val="00C36DD0"/>
    <w:rsid w:val="00C42BBE"/>
    <w:rsid w:val="00C46666"/>
    <w:rsid w:val="00C5129C"/>
    <w:rsid w:val="00C5334B"/>
    <w:rsid w:val="00C577ED"/>
    <w:rsid w:val="00C62905"/>
    <w:rsid w:val="00C635BA"/>
    <w:rsid w:val="00C711E5"/>
    <w:rsid w:val="00C72A98"/>
    <w:rsid w:val="00C7590D"/>
    <w:rsid w:val="00C7619F"/>
    <w:rsid w:val="00C805E0"/>
    <w:rsid w:val="00C814B6"/>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5D4A"/>
    <w:rsid w:val="00CC70C0"/>
    <w:rsid w:val="00CD0726"/>
    <w:rsid w:val="00CD2E00"/>
    <w:rsid w:val="00CD33C6"/>
    <w:rsid w:val="00CD4E23"/>
    <w:rsid w:val="00CE5CAD"/>
    <w:rsid w:val="00CF5EB1"/>
    <w:rsid w:val="00D004A7"/>
    <w:rsid w:val="00D00D04"/>
    <w:rsid w:val="00D01A90"/>
    <w:rsid w:val="00D036D0"/>
    <w:rsid w:val="00D04FF5"/>
    <w:rsid w:val="00D12D24"/>
    <w:rsid w:val="00D22F9B"/>
    <w:rsid w:val="00D23086"/>
    <w:rsid w:val="00D23671"/>
    <w:rsid w:val="00D31728"/>
    <w:rsid w:val="00D46225"/>
    <w:rsid w:val="00D538D9"/>
    <w:rsid w:val="00D571E3"/>
    <w:rsid w:val="00D614DE"/>
    <w:rsid w:val="00D63A30"/>
    <w:rsid w:val="00D671A6"/>
    <w:rsid w:val="00D70039"/>
    <w:rsid w:val="00D71600"/>
    <w:rsid w:val="00D71882"/>
    <w:rsid w:val="00D71AEF"/>
    <w:rsid w:val="00D72349"/>
    <w:rsid w:val="00D74163"/>
    <w:rsid w:val="00D744EA"/>
    <w:rsid w:val="00D76F39"/>
    <w:rsid w:val="00D85DCB"/>
    <w:rsid w:val="00D86FA1"/>
    <w:rsid w:val="00D90833"/>
    <w:rsid w:val="00D92DAB"/>
    <w:rsid w:val="00D94BFD"/>
    <w:rsid w:val="00D96CFF"/>
    <w:rsid w:val="00D96E36"/>
    <w:rsid w:val="00DA1B93"/>
    <w:rsid w:val="00DA1F51"/>
    <w:rsid w:val="00DA2D14"/>
    <w:rsid w:val="00DA3761"/>
    <w:rsid w:val="00DA3803"/>
    <w:rsid w:val="00DB263D"/>
    <w:rsid w:val="00DB358C"/>
    <w:rsid w:val="00DB5032"/>
    <w:rsid w:val="00DC1362"/>
    <w:rsid w:val="00DC35AE"/>
    <w:rsid w:val="00DC3F65"/>
    <w:rsid w:val="00DC4EDA"/>
    <w:rsid w:val="00DC585F"/>
    <w:rsid w:val="00DD33F4"/>
    <w:rsid w:val="00DD446E"/>
    <w:rsid w:val="00DE0FB2"/>
    <w:rsid w:val="00DE1364"/>
    <w:rsid w:val="00DE1E8C"/>
    <w:rsid w:val="00DE63B3"/>
    <w:rsid w:val="00DF3A9F"/>
    <w:rsid w:val="00DF71E5"/>
    <w:rsid w:val="00E0004B"/>
    <w:rsid w:val="00E0010C"/>
    <w:rsid w:val="00E008EF"/>
    <w:rsid w:val="00E009D0"/>
    <w:rsid w:val="00E00F86"/>
    <w:rsid w:val="00E05DF4"/>
    <w:rsid w:val="00E0777B"/>
    <w:rsid w:val="00E11499"/>
    <w:rsid w:val="00E140D1"/>
    <w:rsid w:val="00E22AE2"/>
    <w:rsid w:val="00E2396E"/>
    <w:rsid w:val="00E23FDF"/>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6971"/>
    <w:rsid w:val="00E56CED"/>
    <w:rsid w:val="00E610B4"/>
    <w:rsid w:val="00E650F3"/>
    <w:rsid w:val="00E7050D"/>
    <w:rsid w:val="00E717FB"/>
    <w:rsid w:val="00E7376F"/>
    <w:rsid w:val="00E75DFE"/>
    <w:rsid w:val="00E82039"/>
    <w:rsid w:val="00E8587C"/>
    <w:rsid w:val="00E87EFB"/>
    <w:rsid w:val="00E91C5E"/>
    <w:rsid w:val="00E96209"/>
    <w:rsid w:val="00E96733"/>
    <w:rsid w:val="00E97D04"/>
    <w:rsid w:val="00EA08F2"/>
    <w:rsid w:val="00EA6C9B"/>
    <w:rsid w:val="00EB3A1A"/>
    <w:rsid w:val="00EB5C7E"/>
    <w:rsid w:val="00EC2152"/>
    <w:rsid w:val="00EC21BF"/>
    <w:rsid w:val="00EC301D"/>
    <w:rsid w:val="00EC303E"/>
    <w:rsid w:val="00EC4A00"/>
    <w:rsid w:val="00EC6CD2"/>
    <w:rsid w:val="00EC6E24"/>
    <w:rsid w:val="00ED1465"/>
    <w:rsid w:val="00ED156A"/>
    <w:rsid w:val="00ED1F0F"/>
    <w:rsid w:val="00ED4836"/>
    <w:rsid w:val="00ED4D12"/>
    <w:rsid w:val="00ED695C"/>
    <w:rsid w:val="00ED7780"/>
    <w:rsid w:val="00ED7CFC"/>
    <w:rsid w:val="00EE04D3"/>
    <w:rsid w:val="00EE1270"/>
    <w:rsid w:val="00EF3D16"/>
    <w:rsid w:val="00EF4BE8"/>
    <w:rsid w:val="00EF4EE8"/>
    <w:rsid w:val="00EF6472"/>
    <w:rsid w:val="00EF7D6B"/>
    <w:rsid w:val="00F01003"/>
    <w:rsid w:val="00F02E9E"/>
    <w:rsid w:val="00F040EE"/>
    <w:rsid w:val="00F07451"/>
    <w:rsid w:val="00F077B4"/>
    <w:rsid w:val="00F205B6"/>
    <w:rsid w:val="00F211EA"/>
    <w:rsid w:val="00F23DC2"/>
    <w:rsid w:val="00F25D49"/>
    <w:rsid w:val="00F32882"/>
    <w:rsid w:val="00F32A21"/>
    <w:rsid w:val="00F3453E"/>
    <w:rsid w:val="00F36324"/>
    <w:rsid w:val="00F36B62"/>
    <w:rsid w:val="00F443BA"/>
    <w:rsid w:val="00F4587B"/>
    <w:rsid w:val="00F47058"/>
    <w:rsid w:val="00F47F39"/>
    <w:rsid w:val="00F530B8"/>
    <w:rsid w:val="00F643B3"/>
    <w:rsid w:val="00F67568"/>
    <w:rsid w:val="00F74BC5"/>
    <w:rsid w:val="00F76610"/>
    <w:rsid w:val="00F82DDA"/>
    <w:rsid w:val="00F8305B"/>
    <w:rsid w:val="00F83DEB"/>
    <w:rsid w:val="00F846B8"/>
    <w:rsid w:val="00F87FA3"/>
    <w:rsid w:val="00F94D3E"/>
    <w:rsid w:val="00F97E32"/>
    <w:rsid w:val="00FA1540"/>
    <w:rsid w:val="00FA1E8B"/>
    <w:rsid w:val="00FA486A"/>
    <w:rsid w:val="00FB4C86"/>
    <w:rsid w:val="00FB6A48"/>
    <w:rsid w:val="00FC12CD"/>
    <w:rsid w:val="00FC4742"/>
    <w:rsid w:val="00FC59DC"/>
    <w:rsid w:val="00FD21F4"/>
    <w:rsid w:val="00FD3F91"/>
    <w:rsid w:val="00FD4485"/>
    <w:rsid w:val="00FD4BB6"/>
    <w:rsid w:val="00FD6D31"/>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E567C-9C06-49F4-975E-D2222B9ADBF5}">
  <ds:schemaRefs>
    <ds:schemaRef ds:uri="http://schemas.microsoft.com/sharepoint/v3/contenttype/forms"/>
  </ds:schemaRefs>
</ds:datastoreItem>
</file>

<file path=customXml/itemProps3.xml><?xml version="1.0" encoding="utf-8"?>
<ds:datastoreItem xmlns:ds="http://schemas.openxmlformats.org/officeDocument/2006/customXml" ds:itemID="{24FD56FA-A7F9-4C9A-8997-45DF1F34F4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1545</Words>
  <Characters>881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7</cp:revision>
  <cp:lastPrinted>2023-06-07T07:27:00Z</cp:lastPrinted>
  <dcterms:created xsi:type="dcterms:W3CDTF">2024-06-05T07:15:00Z</dcterms:created>
  <dcterms:modified xsi:type="dcterms:W3CDTF">2024-06-26T06:02:00Z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