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F24E6" w14:textId="77777777" w:rsidR="006A2059" w:rsidRPr="00723B90" w:rsidRDefault="006A2059" w:rsidP="006A2059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6DA345A" wp14:editId="4C1715A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76804" w14:textId="77777777" w:rsidR="006A2059" w:rsidRPr="00557D34" w:rsidRDefault="006A2059" w:rsidP="006A2059">
      <w:pPr>
        <w:pStyle w:val="Antrat1"/>
        <w:spacing w:after="240" w:line="276" w:lineRule="auto"/>
        <w:rPr>
          <w:rFonts w:ascii="Arial" w:hAnsi="Arial" w:cs="Arial"/>
          <w:b w:val="0"/>
          <w:bCs/>
          <w:sz w:val="28"/>
        </w:rPr>
      </w:pPr>
      <w:r w:rsidRPr="00557D34">
        <w:rPr>
          <w:rFonts w:ascii="Arial" w:hAnsi="Arial" w:cs="Arial"/>
          <w:bCs/>
          <w:sz w:val="28"/>
        </w:rPr>
        <w:t>KLAIPĖDOS RAJONO SAVIVALDYBĖS TARYBA</w:t>
      </w:r>
    </w:p>
    <w:p w14:paraId="2D0E40D7" w14:textId="77777777" w:rsidR="006A2059" w:rsidRPr="00557D34" w:rsidRDefault="006A2059" w:rsidP="006A2059">
      <w:pPr>
        <w:pStyle w:val="Antrat1"/>
        <w:spacing w:line="276" w:lineRule="auto"/>
        <w:rPr>
          <w:rFonts w:ascii="Arial" w:hAnsi="Arial" w:cs="Arial"/>
          <w:b w:val="0"/>
          <w:bCs/>
          <w:sz w:val="28"/>
          <w:szCs w:val="28"/>
        </w:rPr>
      </w:pPr>
      <w:r w:rsidRPr="00557D34">
        <w:rPr>
          <w:rFonts w:ascii="Arial" w:hAnsi="Arial" w:cs="Arial"/>
          <w:bCs/>
          <w:sz w:val="28"/>
          <w:szCs w:val="28"/>
        </w:rPr>
        <w:t>SPRENDIMAS</w:t>
      </w:r>
    </w:p>
    <w:p w14:paraId="400E365E" w14:textId="2D37B981" w:rsidR="006C3465" w:rsidRPr="00432EB3" w:rsidRDefault="0058625B" w:rsidP="006A2059">
      <w:pPr>
        <w:spacing w:after="240" w:line="276" w:lineRule="auto"/>
        <w:jc w:val="center"/>
      </w:pPr>
      <w:r w:rsidRPr="00432EB3">
        <w:rPr>
          <w:rFonts w:ascii="Arial" w:hAnsi="Arial" w:cs="Arial"/>
          <w:b/>
          <w:sz w:val="28"/>
          <w:szCs w:val="28"/>
        </w:rPr>
        <w:t xml:space="preserve">DĖL SUTIKIMO PERIMTI </w:t>
      </w:r>
      <w:r w:rsidR="0011787D" w:rsidRPr="00432EB3">
        <w:rPr>
          <w:rFonts w:ascii="Arial" w:hAnsi="Arial" w:cs="Arial"/>
          <w:b/>
          <w:sz w:val="28"/>
          <w:szCs w:val="28"/>
        </w:rPr>
        <w:t>PAVASARIO G., GINDULIŲ</w:t>
      </w:r>
      <w:r w:rsidR="003438DC" w:rsidRPr="00432EB3">
        <w:rPr>
          <w:rFonts w:ascii="Arial" w:hAnsi="Arial" w:cs="Arial"/>
          <w:b/>
          <w:sz w:val="28"/>
          <w:szCs w:val="28"/>
        </w:rPr>
        <w:t xml:space="preserve"> K., SENDVARIO</w:t>
      </w:r>
      <w:r w:rsidR="00383485">
        <w:rPr>
          <w:rFonts w:ascii="Arial" w:hAnsi="Arial" w:cs="Arial"/>
          <w:b/>
          <w:sz w:val="28"/>
          <w:szCs w:val="28"/>
        </w:rPr>
        <w:br/>
      </w:r>
      <w:r w:rsidR="00FE5A17" w:rsidRPr="00432EB3">
        <w:rPr>
          <w:rFonts w:ascii="Arial" w:hAnsi="Arial" w:cs="Arial"/>
          <w:b/>
          <w:sz w:val="28"/>
          <w:szCs w:val="28"/>
        </w:rPr>
        <w:t>SEN., KLAIPĖDOS R. SAV.,</w:t>
      </w:r>
      <w:r w:rsidRPr="00432EB3">
        <w:rPr>
          <w:rFonts w:ascii="Arial" w:hAnsi="Arial" w:cs="Arial"/>
          <w:b/>
          <w:sz w:val="28"/>
          <w:szCs w:val="28"/>
        </w:rPr>
        <w:t xml:space="preserve"> ESAN</w:t>
      </w:r>
      <w:r w:rsidR="003438DC" w:rsidRPr="00432EB3">
        <w:rPr>
          <w:rFonts w:ascii="Arial" w:hAnsi="Arial" w:cs="Arial"/>
          <w:b/>
          <w:sz w:val="28"/>
          <w:szCs w:val="28"/>
        </w:rPr>
        <w:t>ČIUS VANDENTIEKIO IR NUOTEKŲ</w:t>
      </w:r>
      <w:r w:rsidR="00383485">
        <w:rPr>
          <w:rFonts w:ascii="Arial" w:hAnsi="Arial" w:cs="Arial"/>
          <w:b/>
          <w:sz w:val="28"/>
          <w:szCs w:val="28"/>
        </w:rPr>
        <w:br/>
      </w:r>
      <w:r w:rsidR="003438DC" w:rsidRPr="00432EB3">
        <w:rPr>
          <w:rFonts w:ascii="Arial" w:hAnsi="Arial" w:cs="Arial"/>
          <w:b/>
          <w:sz w:val="28"/>
          <w:szCs w:val="28"/>
        </w:rPr>
        <w:t>ŠALINIMO TINKLUS</w:t>
      </w:r>
    </w:p>
    <w:p w14:paraId="078A286E" w14:textId="4D46F101" w:rsidR="006C3465" w:rsidRPr="00432EB3" w:rsidRDefault="00BF349A" w:rsidP="000566BA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432EB3">
        <w:rPr>
          <w:rFonts w:ascii="Arial" w:hAnsi="Arial" w:cs="Arial"/>
          <w:caps w:val="0"/>
          <w:szCs w:val="24"/>
        </w:rPr>
        <w:t>20</w:t>
      </w:r>
      <w:r w:rsidR="00AB3A3F" w:rsidRPr="00432EB3">
        <w:rPr>
          <w:rFonts w:ascii="Arial" w:hAnsi="Arial" w:cs="Arial"/>
          <w:caps w:val="0"/>
          <w:szCs w:val="24"/>
        </w:rPr>
        <w:t>2</w:t>
      </w:r>
      <w:r w:rsidR="00B41364" w:rsidRPr="00432EB3">
        <w:rPr>
          <w:rFonts w:ascii="Arial" w:hAnsi="Arial" w:cs="Arial"/>
          <w:caps w:val="0"/>
          <w:szCs w:val="24"/>
        </w:rPr>
        <w:t>4</w:t>
      </w:r>
      <w:r w:rsidRPr="00432EB3">
        <w:rPr>
          <w:rFonts w:ascii="Arial" w:hAnsi="Arial" w:cs="Arial"/>
          <w:caps w:val="0"/>
          <w:szCs w:val="24"/>
        </w:rPr>
        <w:t xml:space="preserve"> m. </w:t>
      </w:r>
      <w:r w:rsidR="00B41364" w:rsidRPr="00432EB3">
        <w:rPr>
          <w:rFonts w:ascii="Arial" w:hAnsi="Arial" w:cs="Arial"/>
          <w:caps w:val="0"/>
          <w:szCs w:val="24"/>
        </w:rPr>
        <w:t>birželio</w:t>
      </w:r>
      <w:r w:rsidR="00213BA1" w:rsidRPr="00432EB3">
        <w:rPr>
          <w:rFonts w:ascii="Arial" w:hAnsi="Arial" w:cs="Arial"/>
          <w:caps w:val="0"/>
          <w:szCs w:val="24"/>
        </w:rPr>
        <w:t xml:space="preserve"> </w:t>
      </w:r>
      <w:r w:rsidR="006A2059">
        <w:rPr>
          <w:rFonts w:ascii="Arial" w:hAnsi="Arial" w:cs="Arial"/>
          <w:caps w:val="0"/>
          <w:szCs w:val="24"/>
        </w:rPr>
        <w:t>26</w:t>
      </w:r>
      <w:r w:rsidRPr="00432EB3">
        <w:rPr>
          <w:rFonts w:ascii="Arial" w:hAnsi="Arial" w:cs="Arial"/>
          <w:caps w:val="0"/>
          <w:szCs w:val="24"/>
        </w:rPr>
        <w:t xml:space="preserve"> d. Nr. T11-</w:t>
      </w:r>
      <w:r w:rsidR="00515683">
        <w:rPr>
          <w:rFonts w:ascii="Arial" w:hAnsi="Arial" w:cs="Arial"/>
          <w:caps w:val="0"/>
          <w:szCs w:val="24"/>
        </w:rPr>
        <w:t>292</w:t>
      </w:r>
      <w:r w:rsidRPr="00432EB3">
        <w:rPr>
          <w:rFonts w:ascii="Arial" w:hAnsi="Arial" w:cs="Arial"/>
          <w:szCs w:val="24"/>
        </w:rPr>
        <w:br/>
      </w:r>
      <w:r w:rsidR="00A50F5D" w:rsidRPr="00432EB3">
        <w:rPr>
          <w:rFonts w:ascii="Arial" w:hAnsi="Arial" w:cs="Arial"/>
          <w:szCs w:val="24"/>
        </w:rPr>
        <w:t>G</w:t>
      </w:r>
      <w:r w:rsidR="00A50F5D" w:rsidRPr="00432EB3">
        <w:rPr>
          <w:rFonts w:ascii="Arial" w:hAnsi="Arial" w:cs="Arial"/>
          <w:caps w:val="0"/>
          <w:szCs w:val="24"/>
        </w:rPr>
        <w:t>argždai</w:t>
      </w:r>
    </w:p>
    <w:p w14:paraId="6003AD1D" w14:textId="3999B344" w:rsidR="008B1CA8" w:rsidRPr="00432EB3" w:rsidRDefault="0011787D" w:rsidP="00070444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Klaipėdos rajono savivaldybės taryba, vadovaudamasi Lietuvos Respublikos vietos savivaldos įstatymo 6 straipsnio 30 punktu, 15 straipsnio 4 dalimi, Lietuvos Respublikos valstybės ir savivaldybių turto valdymo, naudojimo ir disponavimo juo įstatymo 6 straipsnio 5 punktu</w:t>
      </w:r>
      <w:r w:rsidR="008B1CA8" w:rsidRPr="00432EB3">
        <w:rPr>
          <w:rFonts w:ascii="Arial" w:hAnsi="Arial" w:cs="Arial"/>
        </w:rPr>
        <w:t xml:space="preserve">, atsižvelgdama </w:t>
      </w:r>
      <w:r w:rsidR="00F82675" w:rsidRPr="00432EB3">
        <w:rPr>
          <w:rFonts w:ascii="Arial" w:hAnsi="Arial" w:cs="Arial"/>
        </w:rPr>
        <w:t xml:space="preserve">į </w:t>
      </w:r>
      <w:r w:rsidR="001B2AA2">
        <w:rPr>
          <w:rFonts w:ascii="Arial" w:hAnsi="Arial" w:cs="Arial"/>
        </w:rPr>
        <w:t>Vitalijaus Kuščenko ir Editos Kuščenko</w:t>
      </w:r>
      <w:r w:rsidR="004B161F" w:rsidRPr="00432EB3">
        <w:rPr>
          <w:rFonts w:ascii="Arial" w:hAnsi="Arial" w:cs="Arial"/>
        </w:rPr>
        <w:t xml:space="preserve"> </w:t>
      </w:r>
      <w:r w:rsidR="008B1CA8" w:rsidRPr="00432EB3">
        <w:rPr>
          <w:rFonts w:ascii="Arial" w:hAnsi="Arial" w:cs="Arial"/>
        </w:rPr>
        <w:t>202</w:t>
      </w:r>
      <w:r w:rsidR="002C4DF6" w:rsidRPr="00432EB3">
        <w:rPr>
          <w:rFonts w:ascii="Arial" w:hAnsi="Arial" w:cs="Arial"/>
        </w:rPr>
        <w:t>4</w:t>
      </w:r>
      <w:r w:rsidR="008B1CA8" w:rsidRPr="00432EB3">
        <w:rPr>
          <w:rFonts w:ascii="Arial" w:hAnsi="Arial" w:cs="Arial"/>
        </w:rPr>
        <w:t xml:space="preserve"> m.</w:t>
      </w:r>
      <w:r w:rsidR="00AA7AC0" w:rsidRPr="00432EB3">
        <w:rPr>
          <w:rFonts w:ascii="Arial" w:hAnsi="Arial" w:cs="Arial"/>
        </w:rPr>
        <w:t xml:space="preserve"> </w:t>
      </w:r>
      <w:r w:rsidR="00597793">
        <w:rPr>
          <w:rFonts w:ascii="Arial" w:hAnsi="Arial" w:cs="Arial"/>
        </w:rPr>
        <w:br/>
      </w:r>
      <w:r w:rsidR="002C4DF6" w:rsidRPr="00432EB3">
        <w:rPr>
          <w:rFonts w:ascii="Arial" w:hAnsi="Arial" w:cs="Arial"/>
        </w:rPr>
        <w:t>kovo</w:t>
      </w:r>
      <w:r w:rsidR="008B1CA8" w:rsidRPr="00432EB3">
        <w:rPr>
          <w:rFonts w:ascii="Arial" w:hAnsi="Arial" w:cs="Arial"/>
        </w:rPr>
        <w:t xml:space="preserve"> </w:t>
      </w:r>
      <w:r w:rsidR="00AA7AC0" w:rsidRPr="00432EB3">
        <w:rPr>
          <w:rFonts w:ascii="Arial" w:hAnsi="Arial" w:cs="Arial"/>
        </w:rPr>
        <w:t>1</w:t>
      </w:r>
      <w:r w:rsidR="002C4DF6" w:rsidRPr="00432EB3">
        <w:rPr>
          <w:rFonts w:ascii="Arial" w:hAnsi="Arial" w:cs="Arial"/>
        </w:rPr>
        <w:t>2</w:t>
      </w:r>
      <w:r w:rsidR="008B1CA8" w:rsidRPr="00432EB3">
        <w:rPr>
          <w:rFonts w:ascii="Arial" w:hAnsi="Arial" w:cs="Arial"/>
        </w:rPr>
        <w:t xml:space="preserve"> d. prašymą ir 20</w:t>
      </w:r>
      <w:r w:rsidRPr="00432EB3">
        <w:rPr>
          <w:rFonts w:ascii="Arial" w:hAnsi="Arial" w:cs="Arial"/>
        </w:rPr>
        <w:t>14</w:t>
      </w:r>
      <w:r w:rsidR="008B1CA8" w:rsidRPr="00432EB3">
        <w:rPr>
          <w:rFonts w:ascii="Arial" w:hAnsi="Arial" w:cs="Arial"/>
        </w:rPr>
        <w:t xml:space="preserve"> m. </w:t>
      </w:r>
      <w:r w:rsidRPr="00432EB3">
        <w:rPr>
          <w:rFonts w:ascii="Arial" w:hAnsi="Arial" w:cs="Arial"/>
        </w:rPr>
        <w:t>vasario</w:t>
      </w:r>
      <w:r w:rsidR="008B1CA8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3</w:t>
      </w:r>
      <w:r w:rsidR="008B1CA8" w:rsidRPr="00432EB3">
        <w:rPr>
          <w:rFonts w:ascii="Arial" w:hAnsi="Arial" w:cs="Arial"/>
        </w:rPr>
        <w:t xml:space="preserve"> d. </w:t>
      </w:r>
      <w:r w:rsidR="005F41F9" w:rsidRPr="00432EB3">
        <w:rPr>
          <w:rFonts w:ascii="Arial" w:hAnsi="Arial" w:cs="Arial"/>
        </w:rPr>
        <w:t>Klaipėdos rajono savivaldybės infrastruktūros plėtros sutarties</w:t>
      </w:r>
      <w:r w:rsidR="008B1CA8" w:rsidRPr="00432EB3">
        <w:rPr>
          <w:rFonts w:ascii="Arial" w:hAnsi="Arial" w:cs="Arial"/>
        </w:rPr>
        <w:t xml:space="preserve"> Nr.</w:t>
      </w:r>
      <w:r w:rsidR="00AA7AC0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2014</w:t>
      </w:r>
      <w:r w:rsidR="00AA7AC0" w:rsidRPr="00432EB3">
        <w:rPr>
          <w:rFonts w:ascii="Arial" w:hAnsi="Arial" w:cs="Arial"/>
        </w:rPr>
        <w:t>/SUT.</w:t>
      </w:r>
      <w:r w:rsidRPr="00432EB3">
        <w:rPr>
          <w:rFonts w:ascii="Arial" w:hAnsi="Arial" w:cs="Arial"/>
        </w:rPr>
        <w:t>05-9</w:t>
      </w:r>
      <w:r w:rsidR="005F41F9" w:rsidRPr="00432EB3">
        <w:rPr>
          <w:rFonts w:ascii="Arial" w:hAnsi="Arial" w:cs="Arial"/>
        </w:rPr>
        <w:t xml:space="preserve"> </w:t>
      </w:r>
      <w:r w:rsidRPr="00432EB3">
        <w:rPr>
          <w:rFonts w:ascii="Arial" w:hAnsi="Arial" w:cs="Arial"/>
        </w:rPr>
        <w:t>4.3</w:t>
      </w:r>
      <w:r w:rsidR="008B1CA8" w:rsidRPr="00432EB3">
        <w:rPr>
          <w:rFonts w:ascii="Arial" w:hAnsi="Arial" w:cs="Arial"/>
        </w:rPr>
        <w:t xml:space="preserve"> </w:t>
      </w:r>
      <w:r w:rsidR="005F41F9" w:rsidRPr="00432EB3">
        <w:rPr>
          <w:rFonts w:ascii="Arial" w:hAnsi="Arial" w:cs="Arial"/>
        </w:rPr>
        <w:t>papunktį</w:t>
      </w:r>
      <w:r w:rsidR="008B1CA8" w:rsidRPr="00432EB3">
        <w:rPr>
          <w:rFonts w:ascii="Arial" w:hAnsi="Arial" w:cs="Arial"/>
        </w:rPr>
        <w:t xml:space="preserve">, </w:t>
      </w:r>
      <w:r w:rsidR="00515683" w:rsidRPr="00B9593C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15683" w:rsidRPr="00B9593C">
        <w:rPr>
          <w:rFonts w:ascii="Arial" w:hAnsi="Arial" w:cs="Arial"/>
          <w:iCs/>
          <w:color w:val="000000" w:themeColor="text1"/>
        </w:rPr>
        <w:t>a</w:t>
      </w:r>
      <w:r w:rsidR="00515683" w:rsidRPr="00B9593C">
        <w:rPr>
          <w:rFonts w:ascii="Arial" w:hAnsi="Arial" w:cs="Arial"/>
          <w:iCs/>
        </w:rPr>
        <w:t>:</w:t>
      </w:r>
    </w:p>
    <w:p w14:paraId="2F344F47" w14:textId="0B8F0437" w:rsidR="00AA7AC0" w:rsidRPr="00432EB3" w:rsidRDefault="00C56804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1.</w:t>
      </w:r>
      <w:r w:rsidR="0034636B">
        <w:rPr>
          <w:rFonts w:ascii="Arial" w:hAnsi="Arial" w:cs="Arial"/>
        </w:rPr>
        <w:t xml:space="preserve"> </w:t>
      </w:r>
      <w:r w:rsidR="000D2D09" w:rsidRPr="00432EB3">
        <w:rPr>
          <w:rFonts w:ascii="Arial" w:hAnsi="Arial" w:cs="Arial"/>
        </w:rPr>
        <w:t xml:space="preserve">Sutikti neatlygintinai perimti Savivaldybės nuosavybėn savarankiškajai funkcijai – </w:t>
      </w:r>
      <w:r w:rsidR="000D2D09" w:rsidRPr="00432EB3">
        <w:rPr>
          <w:rFonts w:ascii="Arial" w:hAnsi="Arial" w:cs="Arial"/>
          <w:color w:val="000000"/>
        </w:rPr>
        <w:t> </w:t>
      </w:r>
      <w:r w:rsidR="000D2D09" w:rsidRPr="00432EB3">
        <w:rPr>
          <w:rFonts w:ascii="Arial" w:hAnsi="Arial" w:cs="Arial"/>
        </w:rPr>
        <w:t xml:space="preserve">geriamojo vandens tiekimo ir nuotekų tvarkymo organizavimui vykdyti </w:t>
      </w:r>
      <w:r w:rsidR="000D2D09">
        <w:rPr>
          <w:rFonts w:ascii="Arial" w:hAnsi="Arial" w:cs="Arial"/>
        </w:rPr>
        <w:t>Vitalijaus Kuščenko ir Editos Kuščenko</w:t>
      </w:r>
      <w:r w:rsidR="000D2D09" w:rsidRPr="00432EB3">
        <w:rPr>
          <w:rFonts w:ascii="Arial" w:hAnsi="Arial" w:cs="Arial"/>
        </w:rPr>
        <w:t xml:space="preserve"> perduodamą materialųjį turtą – vandentiekio tinklus (registro Nr. 44/3267626) ir nuotekų šalinimo tinklus (registro Nr. </w:t>
      </w:r>
      <w:r w:rsidR="000D2D09" w:rsidRPr="00432EB3">
        <w:rPr>
          <w:rFonts w:ascii="Arial" w:hAnsi="Arial" w:cs="Arial"/>
          <w:lang w:eastAsia="lt-LT"/>
        </w:rPr>
        <w:t>44/3267627</w:t>
      </w:r>
      <w:r w:rsidR="000D2D09" w:rsidRPr="00432EB3">
        <w:rPr>
          <w:rFonts w:ascii="Arial" w:hAnsi="Arial" w:cs="Arial"/>
        </w:rPr>
        <w:t>), pastatytus 2016 metais, esančius Pavasario g., Gindulių k., Sendvario sen., Klaipėdos r. sav.:</w:t>
      </w:r>
    </w:p>
    <w:p w14:paraId="04D22ED6" w14:textId="6A755191" w:rsidR="00AA7AC0" w:rsidRPr="00432EB3" w:rsidRDefault="00AA7AC0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vandentiekio tinklus 1V</w:t>
      </w:r>
      <w:r w:rsidR="0011787D" w:rsidRPr="00432EB3">
        <w:rPr>
          <w:rFonts w:ascii="Arial" w:hAnsi="Arial" w:cs="Arial"/>
        </w:rPr>
        <w:t>1</w:t>
      </w:r>
      <w:r w:rsidRPr="00432EB3">
        <w:rPr>
          <w:rFonts w:ascii="Arial" w:hAnsi="Arial" w:cs="Arial"/>
        </w:rPr>
        <w:t>, unikalus Nr. 4400-</w:t>
      </w:r>
      <w:r w:rsidR="00070444" w:rsidRPr="00432EB3">
        <w:rPr>
          <w:rFonts w:ascii="Arial" w:hAnsi="Arial" w:cs="Arial"/>
        </w:rPr>
        <w:t>6213-0296</w:t>
      </w:r>
      <w:r w:rsidRPr="00432EB3">
        <w:rPr>
          <w:rFonts w:ascii="Arial" w:hAnsi="Arial" w:cs="Arial"/>
        </w:rPr>
        <w:t xml:space="preserve">, ilgis </w:t>
      </w:r>
      <w:r w:rsidR="00070444" w:rsidRPr="00432EB3">
        <w:rPr>
          <w:rFonts w:ascii="Arial" w:hAnsi="Arial" w:cs="Arial"/>
        </w:rPr>
        <w:t>74,29</w:t>
      </w:r>
      <w:r w:rsidRPr="00432EB3">
        <w:rPr>
          <w:rFonts w:ascii="Arial" w:hAnsi="Arial" w:cs="Arial"/>
        </w:rPr>
        <w:t xml:space="preserve"> m;</w:t>
      </w:r>
    </w:p>
    <w:p w14:paraId="0E5B8BA1" w14:textId="454108BA" w:rsidR="00AA7AC0" w:rsidRPr="00432EB3" w:rsidRDefault="00AA7AC0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nuotekų šalinimo tinklus 1F</w:t>
      </w:r>
      <w:r w:rsidR="0011787D" w:rsidRPr="00432EB3">
        <w:rPr>
          <w:rFonts w:ascii="Arial" w:hAnsi="Arial" w:cs="Arial"/>
        </w:rPr>
        <w:t>1</w:t>
      </w:r>
      <w:r w:rsidRPr="00432EB3">
        <w:rPr>
          <w:rFonts w:ascii="Arial" w:hAnsi="Arial" w:cs="Arial"/>
        </w:rPr>
        <w:t>, unikalus Nr. 4400-</w:t>
      </w:r>
      <w:r w:rsidR="00070444" w:rsidRPr="00432EB3">
        <w:rPr>
          <w:rFonts w:ascii="Arial" w:hAnsi="Arial" w:cs="Arial"/>
        </w:rPr>
        <w:t>6213-5300</w:t>
      </w:r>
      <w:r w:rsidRPr="00432EB3">
        <w:rPr>
          <w:rFonts w:ascii="Arial" w:hAnsi="Arial" w:cs="Arial"/>
        </w:rPr>
        <w:t xml:space="preserve">, ilgis </w:t>
      </w:r>
      <w:r w:rsidR="00070444" w:rsidRPr="00432EB3">
        <w:rPr>
          <w:rFonts w:ascii="Arial" w:hAnsi="Arial" w:cs="Arial"/>
        </w:rPr>
        <w:t>89,94</w:t>
      </w:r>
      <w:r w:rsidRPr="00432EB3">
        <w:rPr>
          <w:rFonts w:ascii="Arial" w:hAnsi="Arial" w:cs="Arial"/>
        </w:rPr>
        <w:t xml:space="preserve"> m.</w:t>
      </w:r>
    </w:p>
    <w:p w14:paraId="7C3443E6" w14:textId="77777777" w:rsidR="00070444" w:rsidRPr="00432EB3" w:rsidRDefault="00DB43EF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2. Įgalioti Klaipėdos rajono savivaldybės administracijos Turto valdymo </w:t>
      </w:r>
      <w:r w:rsidR="00070444" w:rsidRPr="00432EB3">
        <w:rPr>
          <w:rFonts w:ascii="Arial" w:hAnsi="Arial" w:cs="Arial"/>
        </w:rPr>
        <w:t>skyriaus</w:t>
      </w:r>
      <w:r w:rsidRPr="00432EB3">
        <w:rPr>
          <w:rFonts w:ascii="Arial" w:hAnsi="Arial" w:cs="Arial"/>
        </w:rPr>
        <w:t xml:space="preserve"> vyriausiąją specialistę Agnę Kondrotienę, o j</w:t>
      </w:r>
      <w:r w:rsidR="00E34FEF" w:rsidRPr="00432EB3">
        <w:rPr>
          <w:rFonts w:ascii="Arial" w:hAnsi="Arial" w:cs="Arial"/>
        </w:rPr>
        <w:t>os</w:t>
      </w:r>
      <w:r w:rsidRPr="00432EB3">
        <w:rPr>
          <w:rFonts w:ascii="Arial" w:hAnsi="Arial" w:cs="Arial"/>
        </w:rPr>
        <w:t xml:space="preserve"> nesant – Turto valdymo </w:t>
      </w:r>
      <w:r w:rsidR="00070444" w:rsidRPr="00432EB3">
        <w:rPr>
          <w:rFonts w:ascii="Arial" w:hAnsi="Arial" w:cs="Arial"/>
        </w:rPr>
        <w:t>skyriaus</w:t>
      </w:r>
      <w:r w:rsidRPr="00432EB3">
        <w:rPr>
          <w:rFonts w:ascii="Arial" w:hAnsi="Arial" w:cs="Arial"/>
        </w:rPr>
        <w:t xml:space="preserve"> vedėją Aidą Indzelę Savivaldybės vardu pasirašyti notaro tvirtinamą sandorį ir perimamo turto perdavimo ir priėmimo aktą. </w:t>
      </w:r>
    </w:p>
    <w:p w14:paraId="0B1028AD" w14:textId="1EF16C37" w:rsidR="00070444" w:rsidRPr="00432EB3" w:rsidRDefault="00070444" w:rsidP="00070444">
      <w:pPr>
        <w:spacing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>3. Pripažinti netekusiu galios Klaipėdos rajono savivaldybės tarybos 2023 m. rugsėjo 28 d. sprendimą Nr. T11-306 „Dėl sutikimo perimti Pavasario g., Gindulių k., Sendvario sen., Klaipėdos r. sav., esančius vandentiekio ir nuotekų šalinimo tinklus“.</w:t>
      </w:r>
    </w:p>
    <w:p w14:paraId="15570E8E" w14:textId="58E03715" w:rsidR="00AB3A3F" w:rsidRPr="00432EB3" w:rsidRDefault="00AB3A3F" w:rsidP="000566BA">
      <w:pPr>
        <w:tabs>
          <w:tab w:val="left" w:pos="709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432EB3">
        <w:rPr>
          <w:rFonts w:ascii="Arial" w:hAnsi="Arial" w:cs="Arial"/>
        </w:rPr>
        <w:t xml:space="preserve">Šis sprendimas </w:t>
      </w:r>
      <w:r w:rsidRPr="00432EB3">
        <w:rPr>
          <w:rFonts w:ascii="Arial" w:hAnsi="Arial" w:cs="Arial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432EB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32EB3">
        <w:rPr>
          <w:rFonts w:ascii="Arial" w:hAnsi="Arial" w:cs="Arial"/>
          <w:bCs/>
          <w:shd w:val="clear" w:color="auto" w:fill="FFFFFF"/>
        </w:rPr>
        <w:t>(Herkaus Manto g. 37, LT-92236, Klaipėda)</w:t>
      </w:r>
      <w:r w:rsidRPr="00432EB3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32EB3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3D0C5F9F" w14:textId="16ECDE58" w:rsidR="00A84E6F" w:rsidRPr="00BE2B86" w:rsidRDefault="00BE2B86" w:rsidP="00BE2B86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A84E6F" w:rsidRPr="00BE2B86" w:rsidSect="006A2059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660A0" w14:textId="77777777" w:rsidR="00B90FB6" w:rsidRDefault="00B90FB6">
      <w:r>
        <w:separator/>
      </w:r>
    </w:p>
  </w:endnote>
  <w:endnote w:type="continuationSeparator" w:id="0">
    <w:p w14:paraId="03A98B6D" w14:textId="77777777" w:rsidR="00B90FB6" w:rsidRDefault="00B9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F5535" w14:textId="77777777" w:rsidR="003D36D4" w:rsidRDefault="003D36D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14ACD8" w14:textId="77777777" w:rsidR="003D36D4" w:rsidRDefault="003D36D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D6DCC" w14:textId="77777777" w:rsidR="003D36D4" w:rsidRDefault="003D36D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CC6F0" w14:textId="77777777" w:rsidR="00B90FB6" w:rsidRDefault="00B90FB6">
      <w:r>
        <w:separator/>
      </w:r>
    </w:p>
  </w:footnote>
  <w:footnote w:type="continuationSeparator" w:id="0">
    <w:p w14:paraId="06AE1B25" w14:textId="77777777" w:rsidR="00B90FB6" w:rsidRDefault="00B9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FB7C" w14:textId="77777777" w:rsidR="003D36D4" w:rsidRDefault="003D36D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2F096D8" w14:textId="77777777" w:rsidR="003D36D4" w:rsidRDefault="003D36D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3962" w14:textId="58AF9710" w:rsidR="003D36D4" w:rsidRDefault="003D36D4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6A6B6325"/>
    <w:multiLevelType w:val="hybridMultilevel"/>
    <w:tmpl w:val="1E4489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515001083">
    <w:abstractNumId w:val="2"/>
  </w:num>
  <w:num w:numId="2" w16cid:durableId="1150713384">
    <w:abstractNumId w:val="0"/>
  </w:num>
  <w:num w:numId="3" w16cid:durableId="114978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426E"/>
    <w:rsid w:val="000067FD"/>
    <w:rsid w:val="000074CE"/>
    <w:rsid w:val="00015DFA"/>
    <w:rsid w:val="0002148B"/>
    <w:rsid w:val="000220E2"/>
    <w:rsid w:val="00032D0E"/>
    <w:rsid w:val="00034C90"/>
    <w:rsid w:val="0004292E"/>
    <w:rsid w:val="00042C29"/>
    <w:rsid w:val="00053400"/>
    <w:rsid w:val="00054EE6"/>
    <w:rsid w:val="000566BA"/>
    <w:rsid w:val="00061097"/>
    <w:rsid w:val="00064989"/>
    <w:rsid w:val="00070444"/>
    <w:rsid w:val="000746FE"/>
    <w:rsid w:val="0007556E"/>
    <w:rsid w:val="00080EFB"/>
    <w:rsid w:val="00082225"/>
    <w:rsid w:val="0008513E"/>
    <w:rsid w:val="0008527C"/>
    <w:rsid w:val="00087836"/>
    <w:rsid w:val="00090C07"/>
    <w:rsid w:val="00091238"/>
    <w:rsid w:val="00095C4C"/>
    <w:rsid w:val="000A20A0"/>
    <w:rsid w:val="000B156A"/>
    <w:rsid w:val="000B21A4"/>
    <w:rsid w:val="000B3715"/>
    <w:rsid w:val="000B37FC"/>
    <w:rsid w:val="000B56AC"/>
    <w:rsid w:val="000B6463"/>
    <w:rsid w:val="000B773B"/>
    <w:rsid w:val="000C1C62"/>
    <w:rsid w:val="000C3F5D"/>
    <w:rsid w:val="000D2D09"/>
    <w:rsid w:val="000D3F7A"/>
    <w:rsid w:val="000D4579"/>
    <w:rsid w:val="000E32A5"/>
    <w:rsid w:val="000E34BC"/>
    <w:rsid w:val="000E5BE0"/>
    <w:rsid w:val="000E5F8C"/>
    <w:rsid w:val="000F0C7D"/>
    <w:rsid w:val="000F15A4"/>
    <w:rsid w:val="000F166E"/>
    <w:rsid w:val="000F4858"/>
    <w:rsid w:val="000F7192"/>
    <w:rsid w:val="00106A9C"/>
    <w:rsid w:val="001107EB"/>
    <w:rsid w:val="001144A6"/>
    <w:rsid w:val="0011787D"/>
    <w:rsid w:val="00121ACB"/>
    <w:rsid w:val="00137D75"/>
    <w:rsid w:val="00157955"/>
    <w:rsid w:val="00170461"/>
    <w:rsid w:val="00171D3C"/>
    <w:rsid w:val="00172B36"/>
    <w:rsid w:val="00184B50"/>
    <w:rsid w:val="00184D07"/>
    <w:rsid w:val="0019133A"/>
    <w:rsid w:val="001A4EC4"/>
    <w:rsid w:val="001B0F2B"/>
    <w:rsid w:val="001B1561"/>
    <w:rsid w:val="001B2AA2"/>
    <w:rsid w:val="001C50C4"/>
    <w:rsid w:val="001D3100"/>
    <w:rsid w:val="001D60AE"/>
    <w:rsid w:val="001E67B2"/>
    <w:rsid w:val="001E6F7A"/>
    <w:rsid w:val="001F0D0D"/>
    <w:rsid w:val="001F741A"/>
    <w:rsid w:val="00202464"/>
    <w:rsid w:val="00210AFD"/>
    <w:rsid w:val="00212A78"/>
    <w:rsid w:val="00213BA1"/>
    <w:rsid w:val="00217B0F"/>
    <w:rsid w:val="00230792"/>
    <w:rsid w:val="00233A6F"/>
    <w:rsid w:val="002403D8"/>
    <w:rsid w:val="002422EA"/>
    <w:rsid w:val="00243DEE"/>
    <w:rsid w:val="002530B6"/>
    <w:rsid w:val="00253B56"/>
    <w:rsid w:val="00255DC9"/>
    <w:rsid w:val="00263FA8"/>
    <w:rsid w:val="00271334"/>
    <w:rsid w:val="002727F4"/>
    <w:rsid w:val="0027545A"/>
    <w:rsid w:val="00275B94"/>
    <w:rsid w:val="0027626E"/>
    <w:rsid w:val="00287957"/>
    <w:rsid w:val="00290B9C"/>
    <w:rsid w:val="002947B2"/>
    <w:rsid w:val="00295711"/>
    <w:rsid w:val="002A4FEB"/>
    <w:rsid w:val="002A6644"/>
    <w:rsid w:val="002B0A87"/>
    <w:rsid w:val="002B1180"/>
    <w:rsid w:val="002B5F40"/>
    <w:rsid w:val="002B67BE"/>
    <w:rsid w:val="002C4DF6"/>
    <w:rsid w:val="002C4FB9"/>
    <w:rsid w:val="002D3F4E"/>
    <w:rsid w:val="002E18BB"/>
    <w:rsid w:val="002E5412"/>
    <w:rsid w:val="002E5BD9"/>
    <w:rsid w:val="00301DA8"/>
    <w:rsid w:val="003113C2"/>
    <w:rsid w:val="00315015"/>
    <w:rsid w:val="00323660"/>
    <w:rsid w:val="003306C7"/>
    <w:rsid w:val="00333EA3"/>
    <w:rsid w:val="00334F78"/>
    <w:rsid w:val="00336009"/>
    <w:rsid w:val="003377AB"/>
    <w:rsid w:val="003436F1"/>
    <w:rsid w:val="0034377C"/>
    <w:rsid w:val="003438DC"/>
    <w:rsid w:val="0034636B"/>
    <w:rsid w:val="00356033"/>
    <w:rsid w:val="00356FA8"/>
    <w:rsid w:val="003629B7"/>
    <w:rsid w:val="00365FD0"/>
    <w:rsid w:val="003732A7"/>
    <w:rsid w:val="0037404F"/>
    <w:rsid w:val="00383485"/>
    <w:rsid w:val="00384B14"/>
    <w:rsid w:val="003908FE"/>
    <w:rsid w:val="0039279A"/>
    <w:rsid w:val="00393A60"/>
    <w:rsid w:val="003A02DB"/>
    <w:rsid w:val="003A344C"/>
    <w:rsid w:val="003A53DF"/>
    <w:rsid w:val="003A6E99"/>
    <w:rsid w:val="003A7B12"/>
    <w:rsid w:val="003B0414"/>
    <w:rsid w:val="003B12BC"/>
    <w:rsid w:val="003B4C7A"/>
    <w:rsid w:val="003C36D9"/>
    <w:rsid w:val="003D36D4"/>
    <w:rsid w:val="003D771B"/>
    <w:rsid w:val="003E04B8"/>
    <w:rsid w:val="003F0B46"/>
    <w:rsid w:val="003F1193"/>
    <w:rsid w:val="003F3B8A"/>
    <w:rsid w:val="00401440"/>
    <w:rsid w:val="00407F54"/>
    <w:rsid w:val="00410888"/>
    <w:rsid w:val="004108EA"/>
    <w:rsid w:val="00411353"/>
    <w:rsid w:val="00412452"/>
    <w:rsid w:val="00417E59"/>
    <w:rsid w:val="00421D69"/>
    <w:rsid w:val="00425526"/>
    <w:rsid w:val="00425F06"/>
    <w:rsid w:val="00432EB3"/>
    <w:rsid w:val="004348BC"/>
    <w:rsid w:val="00435783"/>
    <w:rsid w:val="00440C5C"/>
    <w:rsid w:val="004506C5"/>
    <w:rsid w:val="00450CBC"/>
    <w:rsid w:val="00457C9C"/>
    <w:rsid w:val="0046366E"/>
    <w:rsid w:val="00467C72"/>
    <w:rsid w:val="00471FE2"/>
    <w:rsid w:val="00474537"/>
    <w:rsid w:val="00482E5C"/>
    <w:rsid w:val="00485D47"/>
    <w:rsid w:val="004911F7"/>
    <w:rsid w:val="00492DB5"/>
    <w:rsid w:val="004A5945"/>
    <w:rsid w:val="004B161F"/>
    <w:rsid w:val="004B1CEB"/>
    <w:rsid w:val="004B2C3E"/>
    <w:rsid w:val="004B4363"/>
    <w:rsid w:val="004B7E82"/>
    <w:rsid w:val="004C6598"/>
    <w:rsid w:val="004D0EB3"/>
    <w:rsid w:val="004E5037"/>
    <w:rsid w:val="004E7F53"/>
    <w:rsid w:val="004F151D"/>
    <w:rsid w:val="005022B1"/>
    <w:rsid w:val="00513DBE"/>
    <w:rsid w:val="00515683"/>
    <w:rsid w:val="0052026F"/>
    <w:rsid w:val="0052032C"/>
    <w:rsid w:val="0052585E"/>
    <w:rsid w:val="0052599E"/>
    <w:rsid w:val="00527546"/>
    <w:rsid w:val="00534170"/>
    <w:rsid w:val="0053555B"/>
    <w:rsid w:val="005369A0"/>
    <w:rsid w:val="005467C6"/>
    <w:rsid w:val="00546C79"/>
    <w:rsid w:val="005563AC"/>
    <w:rsid w:val="00557D96"/>
    <w:rsid w:val="00566392"/>
    <w:rsid w:val="00566F21"/>
    <w:rsid w:val="0056737D"/>
    <w:rsid w:val="005673CF"/>
    <w:rsid w:val="0057076A"/>
    <w:rsid w:val="00573489"/>
    <w:rsid w:val="00574997"/>
    <w:rsid w:val="00576222"/>
    <w:rsid w:val="00577365"/>
    <w:rsid w:val="005774C2"/>
    <w:rsid w:val="00583F96"/>
    <w:rsid w:val="0058625B"/>
    <w:rsid w:val="005952C2"/>
    <w:rsid w:val="00597642"/>
    <w:rsid w:val="00597793"/>
    <w:rsid w:val="005A3E18"/>
    <w:rsid w:val="005A3E81"/>
    <w:rsid w:val="005A6C47"/>
    <w:rsid w:val="005B070C"/>
    <w:rsid w:val="005B2134"/>
    <w:rsid w:val="005C0097"/>
    <w:rsid w:val="005C6E88"/>
    <w:rsid w:val="005C78F9"/>
    <w:rsid w:val="005D0244"/>
    <w:rsid w:val="005D32AD"/>
    <w:rsid w:val="005D39D0"/>
    <w:rsid w:val="005E378E"/>
    <w:rsid w:val="005E39A7"/>
    <w:rsid w:val="005E4ECA"/>
    <w:rsid w:val="005F41F9"/>
    <w:rsid w:val="005F45DD"/>
    <w:rsid w:val="005F7D42"/>
    <w:rsid w:val="00606AF5"/>
    <w:rsid w:val="00607FE3"/>
    <w:rsid w:val="00623A4F"/>
    <w:rsid w:val="00626239"/>
    <w:rsid w:val="00640015"/>
    <w:rsid w:val="00645039"/>
    <w:rsid w:val="006518B3"/>
    <w:rsid w:val="0066492E"/>
    <w:rsid w:val="00667DFA"/>
    <w:rsid w:val="00697C31"/>
    <w:rsid w:val="006A0631"/>
    <w:rsid w:val="006A2059"/>
    <w:rsid w:val="006A3A75"/>
    <w:rsid w:val="006A6278"/>
    <w:rsid w:val="006B274D"/>
    <w:rsid w:val="006B4A7E"/>
    <w:rsid w:val="006B63E7"/>
    <w:rsid w:val="006B7CFD"/>
    <w:rsid w:val="006C3465"/>
    <w:rsid w:val="006C71D6"/>
    <w:rsid w:val="006C7CBC"/>
    <w:rsid w:val="006D0036"/>
    <w:rsid w:val="006D041F"/>
    <w:rsid w:val="006D2B01"/>
    <w:rsid w:val="006D7468"/>
    <w:rsid w:val="006E0604"/>
    <w:rsid w:val="006E3A7A"/>
    <w:rsid w:val="006E503B"/>
    <w:rsid w:val="006E5939"/>
    <w:rsid w:val="006F31D7"/>
    <w:rsid w:val="00701A2D"/>
    <w:rsid w:val="007165E4"/>
    <w:rsid w:val="00724C5D"/>
    <w:rsid w:val="00732611"/>
    <w:rsid w:val="00740F91"/>
    <w:rsid w:val="007457ED"/>
    <w:rsid w:val="00745FA9"/>
    <w:rsid w:val="007512DC"/>
    <w:rsid w:val="007520BA"/>
    <w:rsid w:val="007553CC"/>
    <w:rsid w:val="00760013"/>
    <w:rsid w:val="007637C0"/>
    <w:rsid w:val="00763A49"/>
    <w:rsid w:val="00770527"/>
    <w:rsid w:val="00771C4D"/>
    <w:rsid w:val="00785225"/>
    <w:rsid w:val="00794B0F"/>
    <w:rsid w:val="007A474E"/>
    <w:rsid w:val="007C12BD"/>
    <w:rsid w:val="007C1516"/>
    <w:rsid w:val="007C2F4D"/>
    <w:rsid w:val="007C3751"/>
    <w:rsid w:val="007C3830"/>
    <w:rsid w:val="007D2E77"/>
    <w:rsid w:val="007D707D"/>
    <w:rsid w:val="007E19E0"/>
    <w:rsid w:val="007E4CDF"/>
    <w:rsid w:val="007F0142"/>
    <w:rsid w:val="00801925"/>
    <w:rsid w:val="00802C31"/>
    <w:rsid w:val="00807663"/>
    <w:rsid w:val="00822C5F"/>
    <w:rsid w:val="00827D34"/>
    <w:rsid w:val="00827D9B"/>
    <w:rsid w:val="00830B4E"/>
    <w:rsid w:val="00834EC2"/>
    <w:rsid w:val="00842D51"/>
    <w:rsid w:val="008432FB"/>
    <w:rsid w:val="008466C3"/>
    <w:rsid w:val="008705C3"/>
    <w:rsid w:val="00870EBB"/>
    <w:rsid w:val="00872A07"/>
    <w:rsid w:val="00873AE3"/>
    <w:rsid w:val="00883B21"/>
    <w:rsid w:val="00886A55"/>
    <w:rsid w:val="00887A84"/>
    <w:rsid w:val="00894D73"/>
    <w:rsid w:val="0089527D"/>
    <w:rsid w:val="008965C7"/>
    <w:rsid w:val="0089679A"/>
    <w:rsid w:val="00897044"/>
    <w:rsid w:val="008A2FA6"/>
    <w:rsid w:val="008A33C8"/>
    <w:rsid w:val="008B1CA8"/>
    <w:rsid w:val="008B4982"/>
    <w:rsid w:val="008B514A"/>
    <w:rsid w:val="008B6EA9"/>
    <w:rsid w:val="008C6AB0"/>
    <w:rsid w:val="008E0BE2"/>
    <w:rsid w:val="008E0D42"/>
    <w:rsid w:val="008E0E1D"/>
    <w:rsid w:val="008E5C1C"/>
    <w:rsid w:val="008E5F7C"/>
    <w:rsid w:val="008E7C8F"/>
    <w:rsid w:val="008F38B8"/>
    <w:rsid w:val="00901FEC"/>
    <w:rsid w:val="00902658"/>
    <w:rsid w:val="00902AB3"/>
    <w:rsid w:val="009074C9"/>
    <w:rsid w:val="00910801"/>
    <w:rsid w:val="009224DE"/>
    <w:rsid w:val="00924C9E"/>
    <w:rsid w:val="00937150"/>
    <w:rsid w:val="009371C9"/>
    <w:rsid w:val="0093741E"/>
    <w:rsid w:val="00940E5B"/>
    <w:rsid w:val="0094666A"/>
    <w:rsid w:val="00957344"/>
    <w:rsid w:val="00957D7F"/>
    <w:rsid w:val="00986508"/>
    <w:rsid w:val="00987D00"/>
    <w:rsid w:val="00990E76"/>
    <w:rsid w:val="00994C1B"/>
    <w:rsid w:val="00994FBF"/>
    <w:rsid w:val="0099548F"/>
    <w:rsid w:val="009A031E"/>
    <w:rsid w:val="009A11C5"/>
    <w:rsid w:val="009B1C92"/>
    <w:rsid w:val="009B41D3"/>
    <w:rsid w:val="009B595C"/>
    <w:rsid w:val="009B66AE"/>
    <w:rsid w:val="009B7178"/>
    <w:rsid w:val="009C0D9A"/>
    <w:rsid w:val="009E039D"/>
    <w:rsid w:val="009E4063"/>
    <w:rsid w:val="009E5AAF"/>
    <w:rsid w:val="009E6D2B"/>
    <w:rsid w:val="009F02ED"/>
    <w:rsid w:val="009F4A3F"/>
    <w:rsid w:val="009F4DA6"/>
    <w:rsid w:val="009F64AA"/>
    <w:rsid w:val="009F7590"/>
    <w:rsid w:val="00A01D31"/>
    <w:rsid w:val="00A1216B"/>
    <w:rsid w:val="00A122B3"/>
    <w:rsid w:val="00A13E94"/>
    <w:rsid w:val="00A142FF"/>
    <w:rsid w:val="00A27C6B"/>
    <w:rsid w:val="00A50F5D"/>
    <w:rsid w:val="00A51B79"/>
    <w:rsid w:val="00A51DBC"/>
    <w:rsid w:val="00A66FB5"/>
    <w:rsid w:val="00A72F66"/>
    <w:rsid w:val="00A76D04"/>
    <w:rsid w:val="00A82A6A"/>
    <w:rsid w:val="00A8486E"/>
    <w:rsid w:val="00A84E6F"/>
    <w:rsid w:val="00A9176B"/>
    <w:rsid w:val="00A92A2B"/>
    <w:rsid w:val="00A9326F"/>
    <w:rsid w:val="00AA7AC0"/>
    <w:rsid w:val="00AB0AB5"/>
    <w:rsid w:val="00AB3A3F"/>
    <w:rsid w:val="00AB5782"/>
    <w:rsid w:val="00AC3A56"/>
    <w:rsid w:val="00AC4548"/>
    <w:rsid w:val="00AC4737"/>
    <w:rsid w:val="00AC7FC8"/>
    <w:rsid w:val="00AE2A66"/>
    <w:rsid w:val="00AE4199"/>
    <w:rsid w:val="00AF343E"/>
    <w:rsid w:val="00AF5922"/>
    <w:rsid w:val="00B1101E"/>
    <w:rsid w:val="00B12D07"/>
    <w:rsid w:val="00B14D1A"/>
    <w:rsid w:val="00B151DE"/>
    <w:rsid w:val="00B22BA6"/>
    <w:rsid w:val="00B3569C"/>
    <w:rsid w:val="00B36620"/>
    <w:rsid w:val="00B41364"/>
    <w:rsid w:val="00B43DC1"/>
    <w:rsid w:val="00B45F38"/>
    <w:rsid w:val="00B5182C"/>
    <w:rsid w:val="00B628A7"/>
    <w:rsid w:val="00B76114"/>
    <w:rsid w:val="00B7756E"/>
    <w:rsid w:val="00B779D8"/>
    <w:rsid w:val="00B90FB6"/>
    <w:rsid w:val="00B9118A"/>
    <w:rsid w:val="00B912CF"/>
    <w:rsid w:val="00B94BF2"/>
    <w:rsid w:val="00BA1BE9"/>
    <w:rsid w:val="00BB74D2"/>
    <w:rsid w:val="00BC2B04"/>
    <w:rsid w:val="00BD4BA9"/>
    <w:rsid w:val="00BD56DD"/>
    <w:rsid w:val="00BD594A"/>
    <w:rsid w:val="00BE2B86"/>
    <w:rsid w:val="00BE59DA"/>
    <w:rsid w:val="00BE72CA"/>
    <w:rsid w:val="00BF349A"/>
    <w:rsid w:val="00BF58D2"/>
    <w:rsid w:val="00BF7EFF"/>
    <w:rsid w:val="00C039CE"/>
    <w:rsid w:val="00C07051"/>
    <w:rsid w:val="00C1717A"/>
    <w:rsid w:val="00C2095F"/>
    <w:rsid w:val="00C27B31"/>
    <w:rsid w:val="00C34241"/>
    <w:rsid w:val="00C368CE"/>
    <w:rsid w:val="00C56804"/>
    <w:rsid w:val="00C577ED"/>
    <w:rsid w:val="00C63EFB"/>
    <w:rsid w:val="00C76023"/>
    <w:rsid w:val="00C94A0A"/>
    <w:rsid w:val="00C95C15"/>
    <w:rsid w:val="00CA1CA8"/>
    <w:rsid w:val="00CA1D7D"/>
    <w:rsid w:val="00CA3982"/>
    <w:rsid w:val="00CC1237"/>
    <w:rsid w:val="00CD2E00"/>
    <w:rsid w:val="00CD4E23"/>
    <w:rsid w:val="00CD6FD1"/>
    <w:rsid w:val="00D004A7"/>
    <w:rsid w:val="00D00D04"/>
    <w:rsid w:val="00D036D0"/>
    <w:rsid w:val="00D257AB"/>
    <w:rsid w:val="00D279C6"/>
    <w:rsid w:val="00D46225"/>
    <w:rsid w:val="00D517E6"/>
    <w:rsid w:val="00D538D9"/>
    <w:rsid w:val="00D53CCE"/>
    <w:rsid w:val="00D63A30"/>
    <w:rsid w:val="00D71600"/>
    <w:rsid w:val="00D71882"/>
    <w:rsid w:val="00D71AEF"/>
    <w:rsid w:val="00D72349"/>
    <w:rsid w:val="00D74163"/>
    <w:rsid w:val="00D76D23"/>
    <w:rsid w:val="00D95A9B"/>
    <w:rsid w:val="00D96E36"/>
    <w:rsid w:val="00DA1B93"/>
    <w:rsid w:val="00DA3761"/>
    <w:rsid w:val="00DA5328"/>
    <w:rsid w:val="00DB358C"/>
    <w:rsid w:val="00DB43EF"/>
    <w:rsid w:val="00DB7B4C"/>
    <w:rsid w:val="00DB7FBA"/>
    <w:rsid w:val="00DC0A83"/>
    <w:rsid w:val="00DC1773"/>
    <w:rsid w:val="00DC585F"/>
    <w:rsid w:val="00DC73F3"/>
    <w:rsid w:val="00DE7101"/>
    <w:rsid w:val="00DF3A9F"/>
    <w:rsid w:val="00DF4321"/>
    <w:rsid w:val="00E0004B"/>
    <w:rsid w:val="00E0010C"/>
    <w:rsid w:val="00E008EF"/>
    <w:rsid w:val="00E009D0"/>
    <w:rsid w:val="00E00B25"/>
    <w:rsid w:val="00E00F86"/>
    <w:rsid w:val="00E0169F"/>
    <w:rsid w:val="00E05DF4"/>
    <w:rsid w:val="00E0779E"/>
    <w:rsid w:val="00E239F5"/>
    <w:rsid w:val="00E34FEF"/>
    <w:rsid w:val="00E41438"/>
    <w:rsid w:val="00E4293B"/>
    <w:rsid w:val="00E459A8"/>
    <w:rsid w:val="00E6683E"/>
    <w:rsid w:val="00E75DFE"/>
    <w:rsid w:val="00E82039"/>
    <w:rsid w:val="00E9273B"/>
    <w:rsid w:val="00E96733"/>
    <w:rsid w:val="00EB66DE"/>
    <w:rsid w:val="00EC47AA"/>
    <w:rsid w:val="00EC4A00"/>
    <w:rsid w:val="00EC5714"/>
    <w:rsid w:val="00EC6CD2"/>
    <w:rsid w:val="00ED7CFC"/>
    <w:rsid w:val="00EE04D3"/>
    <w:rsid w:val="00EE7050"/>
    <w:rsid w:val="00EE7EF2"/>
    <w:rsid w:val="00F01003"/>
    <w:rsid w:val="00F07451"/>
    <w:rsid w:val="00F205B6"/>
    <w:rsid w:val="00F23DC2"/>
    <w:rsid w:val="00F25D49"/>
    <w:rsid w:val="00F323D6"/>
    <w:rsid w:val="00F40332"/>
    <w:rsid w:val="00F45584"/>
    <w:rsid w:val="00F47058"/>
    <w:rsid w:val="00F530B8"/>
    <w:rsid w:val="00F54A06"/>
    <w:rsid w:val="00F623E8"/>
    <w:rsid w:val="00F74BC5"/>
    <w:rsid w:val="00F76610"/>
    <w:rsid w:val="00F82675"/>
    <w:rsid w:val="00F8305B"/>
    <w:rsid w:val="00F83FB7"/>
    <w:rsid w:val="00F94D3E"/>
    <w:rsid w:val="00FA1A0A"/>
    <w:rsid w:val="00FA21D8"/>
    <w:rsid w:val="00FA263C"/>
    <w:rsid w:val="00FA549E"/>
    <w:rsid w:val="00FB6440"/>
    <w:rsid w:val="00FC12CD"/>
    <w:rsid w:val="00FD3F91"/>
    <w:rsid w:val="00FD45A8"/>
    <w:rsid w:val="00FD6D31"/>
    <w:rsid w:val="00FE5A17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C3104"/>
  <w15:chartTrackingRefBased/>
  <w15:docId w15:val="{957DF21E-3D71-4D82-9177-71CA30C9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704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PagrindiniotekstotraukaDiagrama">
    <w:name w:val="Pagrindinio teksto įtrauka Diagrama"/>
    <w:link w:val="Pagrindiniotekstotrauka"/>
    <w:rsid w:val="007C3751"/>
    <w:rPr>
      <w:rFonts w:ascii="TimesLT" w:hAnsi="TimesLT"/>
      <w:sz w:val="24"/>
      <w:lang w:eastAsia="en-US"/>
    </w:rPr>
  </w:style>
  <w:style w:type="paragraph" w:styleId="Pataisymai">
    <w:name w:val="Revision"/>
    <w:hidden/>
    <w:uiPriority w:val="99"/>
    <w:semiHidden/>
    <w:rsid w:val="007457ED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40015"/>
    <w:pPr>
      <w:ind w:left="720"/>
      <w:contextualSpacing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583F96"/>
    <w:rPr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semiHidden/>
    <w:rsid w:val="000704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B6005-02AD-4FD2-912E-A41F4697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Emilija Baranauskaitė</cp:lastModifiedBy>
  <cp:revision>9</cp:revision>
  <cp:lastPrinted>2023-06-01T07:27:00Z</cp:lastPrinted>
  <dcterms:created xsi:type="dcterms:W3CDTF">2024-06-05T08:43:00Z</dcterms:created>
  <dcterms:modified xsi:type="dcterms:W3CDTF">2024-06-26T06:11:00Z</dcterms:modified>
</cp:coreProperties>
</file>