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9F545" w14:textId="77777777" w:rsidR="009B0386" w:rsidRPr="00117154" w:rsidRDefault="009B0386" w:rsidP="00C819B3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117154">
        <w:rPr>
          <w:rFonts w:ascii="Arial" w:hAnsi="Arial" w:cs="Arial"/>
        </w:rPr>
        <w:t>Klaipėdos rajono savivaldybės tarybos</w:t>
      </w:r>
    </w:p>
    <w:p w14:paraId="37B354E6" w14:textId="32FF2DA9" w:rsidR="009B0386" w:rsidRPr="00117154" w:rsidRDefault="009B0386" w:rsidP="00C819B3">
      <w:pPr>
        <w:spacing w:line="276" w:lineRule="auto"/>
        <w:ind w:firstLine="4678"/>
        <w:rPr>
          <w:rFonts w:ascii="Arial" w:hAnsi="Arial" w:cs="Arial"/>
        </w:rPr>
      </w:pPr>
      <w:r w:rsidRPr="00117154">
        <w:rPr>
          <w:rFonts w:ascii="Arial" w:hAnsi="Arial" w:cs="Arial"/>
        </w:rPr>
        <w:t>2024 m. birželio 26 d. sprendimo Nr. T11-</w:t>
      </w:r>
      <w:r w:rsidR="00C819B3">
        <w:rPr>
          <w:rFonts w:ascii="Arial" w:hAnsi="Arial" w:cs="Arial"/>
        </w:rPr>
        <w:t>305</w:t>
      </w:r>
    </w:p>
    <w:p w14:paraId="75CCC6B4" w14:textId="77777777" w:rsidR="009B0386" w:rsidRPr="00117154" w:rsidRDefault="009B0386" w:rsidP="00C819B3">
      <w:pPr>
        <w:spacing w:after="240" w:line="276" w:lineRule="auto"/>
        <w:ind w:firstLine="4678"/>
        <w:rPr>
          <w:rFonts w:ascii="Arial" w:hAnsi="Arial" w:cs="Arial"/>
        </w:rPr>
      </w:pPr>
      <w:r w:rsidRPr="00117154">
        <w:rPr>
          <w:rFonts w:ascii="Arial" w:hAnsi="Arial" w:cs="Arial"/>
        </w:rPr>
        <w:t>priedas</w:t>
      </w:r>
    </w:p>
    <w:p w14:paraId="7B7D7730" w14:textId="39D109EA" w:rsidR="00CB0235" w:rsidRDefault="009E7E3B" w:rsidP="00117154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17154">
        <w:rPr>
          <w:rFonts w:ascii="Arial" w:hAnsi="Arial" w:cs="Arial"/>
          <w:b/>
          <w:bCs/>
          <w:color w:val="auto"/>
          <w:sz w:val="24"/>
          <w:szCs w:val="24"/>
        </w:rPr>
        <w:t>GARGŽDŲ AUTOBUSŲ STOTIES SIUNTŲ PERVEŽIMO ĮKAINIAI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410"/>
        <w:gridCol w:w="1701"/>
        <w:gridCol w:w="1701"/>
        <w:gridCol w:w="1843"/>
        <w:gridCol w:w="1984"/>
      </w:tblGrid>
      <w:tr w:rsidR="009E7E3B" w:rsidRPr="009E7E3B" w14:paraId="499AB861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245B" w14:textId="77777777" w:rsidR="009E7E3B" w:rsidRPr="009E7E3B" w:rsidRDefault="009E7E3B" w:rsidP="009E7E3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A3ED" w14:textId="160673BD" w:rsidR="009E7E3B" w:rsidRPr="009E7E3B" w:rsidRDefault="009E7E3B" w:rsidP="009E7E3B">
            <w:pPr>
              <w:ind w:left="-11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</w:t>
            </w:r>
            <w:r w:rsidRPr="009E7E3B">
              <w:rPr>
                <w:rFonts w:ascii="Arial" w:hAnsi="Arial" w:cs="Arial"/>
                <w:b/>
                <w:bCs/>
              </w:rPr>
              <w:t>Įkainiai Eur.</w:t>
            </w:r>
          </w:p>
        </w:tc>
      </w:tr>
      <w:tr w:rsidR="009E7E3B" w:rsidRPr="009E7E3B" w14:paraId="7EF59CBD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2FB0" w14:textId="77777777" w:rsidR="009E7E3B" w:rsidRPr="009E7E3B" w:rsidRDefault="009E7E3B" w:rsidP="009E7E3B">
            <w:pPr>
              <w:rPr>
                <w:rFonts w:ascii="Arial" w:hAnsi="Arial" w:cs="Arial"/>
                <w:b/>
                <w:bCs/>
              </w:rPr>
            </w:pPr>
            <w:r w:rsidRPr="009E7E3B">
              <w:rPr>
                <w:rFonts w:ascii="Arial" w:hAnsi="Arial" w:cs="Arial"/>
                <w:b/>
                <w:bCs/>
              </w:rPr>
              <w:t>Siuntų rūšys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5398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iki 100 km.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D433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101-200 km.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642C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201-300 km.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B5F0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301-400 km.</w:t>
            </w:r>
          </w:p>
        </w:tc>
      </w:tr>
      <w:tr w:rsidR="009E7E3B" w:rsidRPr="009E7E3B" w14:paraId="63D4EA58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F5D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Siunta iki 200 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458E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0E63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AF7A" w14:textId="6FD64242" w:rsidR="009E7E3B" w:rsidRPr="009E7E3B" w:rsidRDefault="009E7E3B" w:rsidP="009E7E3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B38C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3,00</w:t>
            </w:r>
          </w:p>
        </w:tc>
      </w:tr>
      <w:tr w:rsidR="009E7E3B" w:rsidRPr="009E7E3B" w14:paraId="3A3B8678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2A73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Siunta iki 1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80F9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D2C3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3186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9B60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4,20</w:t>
            </w:r>
          </w:p>
        </w:tc>
      </w:tr>
      <w:tr w:rsidR="009E7E3B" w:rsidRPr="009E7E3B" w14:paraId="7F8ED24D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8635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Siunta 1-5 kg.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6636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FFFB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1C45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5,50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65F9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5,50</w:t>
            </w:r>
          </w:p>
        </w:tc>
      </w:tr>
      <w:tr w:rsidR="009E7E3B" w:rsidRPr="009E7E3B" w14:paraId="0CF7CEE0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D3CD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Siunta 5-10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34D1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0B7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CB3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0DF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6,00</w:t>
            </w:r>
          </w:p>
        </w:tc>
      </w:tr>
      <w:tr w:rsidR="009E7E3B" w:rsidRPr="009E7E3B" w14:paraId="45F0E048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15A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Siunta 10-15 kg.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97CB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5,10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0995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7,20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73D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E437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7,90</w:t>
            </w:r>
          </w:p>
        </w:tc>
      </w:tr>
      <w:tr w:rsidR="009E7E3B" w:rsidRPr="009E7E3B" w14:paraId="119317F8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FCE1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Siunta 15-20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0B98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A77A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10,90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C451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11,20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3ED4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11,20</w:t>
            </w:r>
          </w:p>
        </w:tc>
      </w:tr>
      <w:tr w:rsidR="009E7E3B" w:rsidRPr="009E7E3B" w14:paraId="68F97710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4D79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Siunta 20-25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06A0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2901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13,90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CF06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F3D8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14,20</w:t>
            </w:r>
          </w:p>
        </w:tc>
      </w:tr>
      <w:tr w:rsidR="009E7E3B" w:rsidRPr="009E7E3B" w14:paraId="58C115F8" w14:textId="77777777" w:rsidTr="009E7E3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9999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Siunta 25-30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54EE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F9D8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15,90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7C9A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16,90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156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16,90</w:t>
            </w:r>
          </w:p>
        </w:tc>
      </w:tr>
      <w:tr w:rsidR="009E7E3B" w:rsidRPr="009E7E3B" w14:paraId="73DBEF06" w14:textId="77777777" w:rsidTr="009E7E3B">
        <w:trPr>
          <w:trHeight w:val="586"/>
        </w:trPr>
        <w:tc>
          <w:tcPr>
            <w:tcW w:w="963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42E2B" w14:textId="07B07167" w:rsidR="009E7E3B" w:rsidRPr="009E7E3B" w:rsidRDefault="009E7E3B" w:rsidP="009E7E3B">
            <w:pPr>
              <w:jc w:val="center"/>
              <w:rPr>
                <w:rFonts w:ascii="Arial" w:hAnsi="Arial" w:cs="Arial"/>
                <w:b/>
                <w:bCs/>
              </w:rPr>
            </w:pPr>
            <w:r w:rsidRPr="009E7E3B">
              <w:rPr>
                <w:rFonts w:ascii="Arial" w:hAnsi="Arial" w:cs="Arial"/>
                <w:b/>
                <w:bCs/>
              </w:rPr>
              <w:t>Kelių pakuočių siuntų įkainiai</w:t>
            </w:r>
          </w:p>
        </w:tc>
      </w:tr>
      <w:tr w:rsidR="009E7E3B" w:rsidRPr="009E7E3B" w14:paraId="43FB5EB9" w14:textId="77777777" w:rsidTr="009E7E3B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AC44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30-40 kg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C66C6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16,50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8B01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18,50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6D5E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18,50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9E57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18,50</w:t>
            </w:r>
          </w:p>
        </w:tc>
      </w:tr>
      <w:tr w:rsidR="009E7E3B" w:rsidRPr="009E7E3B" w14:paraId="0649003F" w14:textId="77777777" w:rsidTr="009E7E3B">
        <w:trPr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C75C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40-50 kg.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DA55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B46B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24,50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0F90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24,50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E4FA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24,50</w:t>
            </w:r>
          </w:p>
        </w:tc>
      </w:tr>
      <w:tr w:rsidR="009E7E3B" w:rsidRPr="009E7E3B" w14:paraId="452C018E" w14:textId="77777777" w:rsidTr="009E7E3B">
        <w:trPr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37EB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50-60 kg.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13B5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27,50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B85A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30,50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5E56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30,50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FD02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30,50</w:t>
            </w:r>
          </w:p>
        </w:tc>
      </w:tr>
      <w:tr w:rsidR="009E7E3B" w:rsidRPr="009E7E3B" w14:paraId="73F30085" w14:textId="77777777" w:rsidTr="009E7E3B">
        <w:trPr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7788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6,-70 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792C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3B84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0913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36,50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FABD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36,50</w:t>
            </w:r>
          </w:p>
        </w:tc>
      </w:tr>
      <w:tr w:rsidR="009E7E3B" w:rsidRPr="009E7E3B" w14:paraId="27A6FE49" w14:textId="77777777" w:rsidTr="009E7E3B">
        <w:trPr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E2AE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70-80 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0A7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8973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B60D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F02E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42,50</w:t>
            </w:r>
          </w:p>
        </w:tc>
      </w:tr>
      <w:tr w:rsidR="009E7E3B" w:rsidRPr="009E7E3B" w14:paraId="6F3C6452" w14:textId="77777777" w:rsidTr="009E7E3B">
        <w:trPr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0DBC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80-90 kg.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CF9E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D6EF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764C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3BF7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48,50</w:t>
            </w:r>
          </w:p>
        </w:tc>
      </w:tr>
      <w:tr w:rsidR="009E7E3B" w:rsidRPr="009E7E3B" w14:paraId="19663B0A" w14:textId="77777777" w:rsidTr="009E7E3B">
        <w:trPr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85B6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 xml:space="preserve">90-100 kg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94EC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54,50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FAAD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54,50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189A0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54,50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A39A" w14:textId="77777777" w:rsidR="009E7E3B" w:rsidRPr="009E7E3B" w:rsidRDefault="009E7E3B" w:rsidP="009E7E3B">
            <w:pPr>
              <w:rPr>
                <w:rFonts w:ascii="Arial" w:hAnsi="Arial" w:cs="Arial"/>
              </w:rPr>
            </w:pPr>
            <w:r w:rsidRPr="009E7E3B">
              <w:rPr>
                <w:rFonts w:ascii="Arial" w:hAnsi="Arial" w:cs="Arial"/>
              </w:rPr>
              <w:t>54,50</w:t>
            </w:r>
          </w:p>
        </w:tc>
      </w:tr>
    </w:tbl>
    <w:p w14:paraId="4A9594EC" w14:textId="7B568099" w:rsidR="00117154" w:rsidRPr="00117154" w:rsidRDefault="00117154" w:rsidP="009E7E3B">
      <w:pPr>
        <w:spacing w:before="240" w:line="276" w:lineRule="auto"/>
        <w:jc w:val="both"/>
        <w:rPr>
          <w:rFonts w:ascii="Arial" w:hAnsi="Arial" w:cs="Arial"/>
        </w:rPr>
      </w:pPr>
      <w:r w:rsidRPr="00117154">
        <w:rPr>
          <w:rFonts w:ascii="Arial" w:hAnsi="Arial" w:cs="Arial"/>
        </w:rPr>
        <w:t xml:space="preserve">Dviračio pervežimas </w:t>
      </w:r>
      <w:r w:rsidR="00222759">
        <w:rPr>
          <w:rFonts w:ascii="Arial" w:hAnsi="Arial" w:cs="Arial"/>
        </w:rPr>
        <w:tab/>
      </w:r>
      <w:r w:rsidRPr="00117154">
        <w:rPr>
          <w:rFonts w:ascii="Arial" w:hAnsi="Arial" w:cs="Arial"/>
        </w:rPr>
        <w:t>12</w:t>
      </w:r>
      <w:r>
        <w:rPr>
          <w:rFonts w:ascii="Arial" w:hAnsi="Arial" w:cs="Arial"/>
        </w:rPr>
        <w:t>.</w:t>
      </w:r>
      <w:r w:rsidRPr="00117154">
        <w:rPr>
          <w:rFonts w:ascii="Arial" w:hAnsi="Arial" w:cs="Arial"/>
        </w:rPr>
        <w:t>00 Eur</w:t>
      </w:r>
    </w:p>
    <w:p w14:paraId="758DF3F1" w14:textId="1798A744" w:rsidR="009E7E3B" w:rsidRPr="00117154" w:rsidRDefault="00117154" w:rsidP="00117154">
      <w:pPr>
        <w:spacing w:line="276" w:lineRule="auto"/>
        <w:jc w:val="both"/>
        <w:rPr>
          <w:rFonts w:ascii="Arial" w:hAnsi="Arial" w:cs="Arial"/>
        </w:rPr>
      </w:pPr>
      <w:proofErr w:type="spellStart"/>
      <w:r w:rsidRPr="00117154">
        <w:rPr>
          <w:rFonts w:ascii="Arial" w:hAnsi="Arial" w:cs="Arial"/>
        </w:rPr>
        <w:t>Negabaritinės</w:t>
      </w:r>
      <w:proofErr w:type="spellEnd"/>
      <w:r w:rsidRPr="00117154">
        <w:rPr>
          <w:rFonts w:ascii="Arial" w:hAnsi="Arial" w:cs="Arial"/>
        </w:rPr>
        <w:t xml:space="preserve"> siuntos mokestis </w:t>
      </w:r>
      <w:r w:rsidR="00222759">
        <w:rPr>
          <w:rFonts w:ascii="Arial" w:hAnsi="Arial" w:cs="Arial"/>
        </w:rPr>
        <w:tab/>
      </w:r>
      <w:r w:rsidRPr="00117154">
        <w:rPr>
          <w:rFonts w:ascii="Arial" w:hAnsi="Arial" w:cs="Arial"/>
        </w:rPr>
        <w:t>6.00 Eur.</w:t>
      </w:r>
    </w:p>
    <w:sectPr w:rsidR="009E7E3B" w:rsidRPr="00117154" w:rsidSect="009B038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DA5"/>
    <w:rsid w:val="00117154"/>
    <w:rsid w:val="00222759"/>
    <w:rsid w:val="00524DA5"/>
    <w:rsid w:val="0061591F"/>
    <w:rsid w:val="009B0386"/>
    <w:rsid w:val="009E7E3B"/>
    <w:rsid w:val="00C03C74"/>
    <w:rsid w:val="00C702DA"/>
    <w:rsid w:val="00C819B3"/>
    <w:rsid w:val="00CB0235"/>
    <w:rsid w:val="00D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F062"/>
  <w15:chartTrackingRefBased/>
  <w15:docId w15:val="{BFF6D9A7-955A-47D7-B549-53FB21FB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03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159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1591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7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580</Words>
  <Characters>331</Characters>
  <Application>Microsoft Office Word</Application>
  <DocSecurity>0</DocSecurity>
  <Lines>2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2024-06-14T10:57:00Z</dcterms:created>
  <dcterms:modified xsi:type="dcterms:W3CDTF">2024-06-26T06:36:00Z</dcterms:modified>
</cp:coreProperties>
</file>