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F88487" w14:textId="77777777" w:rsidR="00CA5079" w:rsidRPr="00723B90" w:rsidRDefault="00CA5079" w:rsidP="00CA5079">
      <w:pPr>
        <w:spacing w:after="120" w:line="276" w:lineRule="auto"/>
        <w:jc w:val="center"/>
        <w:rPr>
          <w:rFonts w:ascii="Arial" w:hAnsi="Arial" w:cs="Arial"/>
          <w:sz w:val="16"/>
          <w:szCs w:val="16"/>
        </w:rPr>
      </w:pPr>
      <w:r w:rsidRPr="00170437">
        <w:rPr>
          <w:noProof/>
        </w:rPr>
        <w:drawing>
          <wp:inline distT="0" distB="0" distL="0" distR="0" wp14:anchorId="6B011013" wp14:editId="22D28B5C">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78A86284" w14:textId="77777777" w:rsidR="0071082A" w:rsidRPr="009358E4" w:rsidRDefault="0071082A" w:rsidP="00E06B27">
      <w:pPr>
        <w:pStyle w:val="Antrat1"/>
        <w:spacing w:after="240" w:line="276" w:lineRule="auto"/>
        <w:rPr>
          <w:rFonts w:ascii="Arial" w:hAnsi="Arial" w:cs="Arial"/>
          <w:sz w:val="28"/>
          <w:szCs w:val="28"/>
          <w:lang w:val="lt-LT"/>
        </w:rPr>
      </w:pPr>
      <w:r w:rsidRPr="009358E4">
        <w:rPr>
          <w:rStyle w:val="Antrat1Diagrama"/>
          <w:rFonts w:ascii="Arial" w:hAnsi="Arial" w:cs="Arial"/>
          <w:b/>
          <w:bCs/>
          <w:sz w:val="28"/>
          <w:szCs w:val="28"/>
          <w:lang w:val="lt-LT"/>
        </w:rPr>
        <w:t>KLAIPĖDOS RAJONO SAVIVALDYBĖS TARYBA</w:t>
      </w:r>
    </w:p>
    <w:p w14:paraId="163B48CA" w14:textId="3F815914" w:rsidR="000112E8" w:rsidRPr="009358E4" w:rsidRDefault="0071082A" w:rsidP="00E06B27">
      <w:pPr>
        <w:pStyle w:val="Antrat2"/>
        <w:spacing w:before="0" w:after="240" w:line="276" w:lineRule="auto"/>
        <w:jc w:val="center"/>
        <w:rPr>
          <w:rStyle w:val="Grietas"/>
          <w:rFonts w:ascii="Times New Roman" w:hAnsi="Times New Roman" w:cs="Times New Roman"/>
          <w:b w:val="0"/>
          <w:bCs w:val="0"/>
          <w:color w:val="auto"/>
          <w:sz w:val="24"/>
          <w:szCs w:val="24"/>
          <w:lang w:val="lt-LT"/>
        </w:rPr>
      </w:pPr>
      <w:r w:rsidRPr="009358E4">
        <w:rPr>
          <w:rFonts w:ascii="Arial" w:hAnsi="Arial" w:cs="Arial"/>
          <w:b/>
          <w:bCs/>
          <w:color w:val="auto"/>
          <w:sz w:val="28"/>
          <w:szCs w:val="28"/>
          <w:lang w:val="lt-LT"/>
        </w:rPr>
        <w:t>SPRENDIMAS</w:t>
      </w:r>
      <w:r w:rsidRPr="009358E4">
        <w:rPr>
          <w:rFonts w:ascii="Arial" w:hAnsi="Arial" w:cs="Arial"/>
          <w:b/>
          <w:bCs/>
          <w:color w:val="auto"/>
          <w:sz w:val="28"/>
          <w:szCs w:val="28"/>
          <w:lang w:val="lt-LT"/>
        </w:rPr>
        <w:br w:type="textWrapping" w:clear="all"/>
        <w:t>DĖL</w:t>
      </w:r>
      <w:r w:rsidR="00E31FDC">
        <w:rPr>
          <w:rFonts w:ascii="Arial" w:hAnsi="Arial" w:cs="Arial"/>
          <w:b/>
          <w:bCs/>
          <w:color w:val="auto"/>
          <w:sz w:val="28"/>
          <w:szCs w:val="28"/>
          <w:lang w:val="lt-LT"/>
        </w:rPr>
        <w:t xml:space="preserve"> KLAIPĖDOS RAJONO SAVIVALDYBĖS ADMINISTRACIJOS</w:t>
      </w:r>
      <w:r w:rsidR="00E06B27">
        <w:rPr>
          <w:rFonts w:ascii="Arial" w:hAnsi="Arial" w:cs="Arial"/>
          <w:b/>
          <w:bCs/>
          <w:color w:val="auto"/>
          <w:sz w:val="28"/>
          <w:szCs w:val="28"/>
          <w:lang w:val="lt-LT"/>
        </w:rPr>
        <w:br/>
      </w:r>
      <w:r w:rsidR="00E31FDC">
        <w:rPr>
          <w:rFonts w:ascii="Arial" w:hAnsi="Arial" w:cs="Arial"/>
          <w:b/>
          <w:bCs/>
          <w:color w:val="auto"/>
          <w:sz w:val="28"/>
          <w:szCs w:val="28"/>
          <w:lang w:val="lt-LT"/>
        </w:rPr>
        <w:t xml:space="preserve">TAPIMO </w:t>
      </w:r>
      <w:r w:rsidR="00792291">
        <w:rPr>
          <w:rFonts w:ascii="Arial" w:hAnsi="Arial" w:cs="Arial"/>
          <w:b/>
          <w:caps/>
          <w:color w:val="auto"/>
          <w:sz w:val="28"/>
          <w:szCs w:val="28"/>
          <w:lang w:val="lt-LT"/>
        </w:rPr>
        <w:t>lietuvos projektų vadybos asociacijos nare</w:t>
      </w:r>
    </w:p>
    <w:p w14:paraId="1E4BD748" w14:textId="55559AD4" w:rsidR="00B444D3" w:rsidRPr="00FE4B93" w:rsidRDefault="009F6674" w:rsidP="00E06B27">
      <w:pPr>
        <w:pStyle w:val="statymopavad"/>
        <w:spacing w:before="240" w:after="240" w:line="276" w:lineRule="auto"/>
        <w:ind w:firstLine="0"/>
        <w:rPr>
          <w:rFonts w:ascii="Arial" w:hAnsi="Arial" w:cs="Arial"/>
          <w:szCs w:val="24"/>
        </w:rPr>
      </w:pPr>
      <w:r w:rsidRPr="009358E4">
        <w:rPr>
          <w:rFonts w:ascii="Arial" w:hAnsi="Arial" w:cs="Arial"/>
          <w:szCs w:val="24"/>
        </w:rPr>
        <w:t>20</w:t>
      </w:r>
      <w:r w:rsidR="00DE2D1C" w:rsidRPr="009358E4">
        <w:rPr>
          <w:rFonts w:ascii="Arial" w:hAnsi="Arial" w:cs="Arial"/>
          <w:szCs w:val="24"/>
        </w:rPr>
        <w:t>2</w:t>
      </w:r>
      <w:r w:rsidR="006B3FE2" w:rsidRPr="009358E4">
        <w:rPr>
          <w:rFonts w:ascii="Arial" w:hAnsi="Arial" w:cs="Arial"/>
          <w:szCs w:val="24"/>
        </w:rPr>
        <w:t>4</w:t>
      </w:r>
      <w:r w:rsidR="009B1C92" w:rsidRPr="009358E4">
        <w:rPr>
          <w:rFonts w:ascii="Arial" w:hAnsi="Arial" w:cs="Arial"/>
          <w:szCs w:val="24"/>
        </w:rPr>
        <w:t xml:space="preserve"> </w:t>
      </w:r>
      <w:r w:rsidR="009B1C92" w:rsidRPr="009358E4">
        <w:rPr>
          <w:rFonts w:ascii="Arial" w:hAnsi="Arial" w:cs="Arial"/>
          <w:caps w:val="0"/>
          <w:szCs w:val="24"/>
        </w:rPr>
        <w:t>m.</w:t>
      </w:r>
      <w:r w:rsidR="00384A8E" w:rsidRPr="009358E4">
        <w:rPr>
          <w:rFonts w:ascii="Arial" w:hAnsi="Arial" w:cs="Arial"/>
          <w:caps w:val="0"/>
          <w:szCs w:val="24"/>
        </w:rPr>
        <w:t xml:space="preserve"> </w:t>
      </w:r>
      <w:r w:rsidR="00792291">
        <w:rPr>
          <w:rFonts w:ascii="Arial" w:hAnsi="Arial" w:cs="Arial"/>
          <w:caps w:val="0"/>
          <w:szCs w:val="24"/>
        </w:rPr>
        <w:t>birželio</w:t>
      </w:r>
      <w:r w:rsidR="00384A8E" w:rsidRPr="009358E4">
        <w:rPr>
          <w:rFonts w:ascii="Arial" w:hAnsi="Arial" w:cs="Arial"/>
          <w:caps w:val="0"/>
          <w:szCs w:val="24"/>
        </w:rPr>
        <w:t xml:space="preserve"> </w:t>
      </w:r>
      <w:r w:rsidR="00CA5079">
        <w:rPr>
          <w:rFonts w:ascii="Arial" w:hAnsi="Arial" w:cs="Arial"/>
          <w:caps w:val="0"/>
          <w:szCs w:val="24"/>
        </w:rPr>
        <w:t>26</w:t>
      </w:r>
      <w:r w:rsidR="00246305" w:rsidRPr="009358E4">
        <w:rPr>
          <w:rFonts w:ascii="Arial" w:hAnsi="Arial" w:cs="Arial"/>
          <w:caps w:val="0"/>
          <w:szCs w:val="24"/>
        </w:rPr>
        <w:t xml:space="preserve"> </w:t>
      </w:r>
      <w:r w:rsidR="009B1C92" w:rsidRPr="009358E4">
        <w:rPr>
          <w:rFonts w:ascii="Arial" w:hAnsi="Arial" w:cs="Arial"/>
          <w:caps w:val="0"/>
          <w:szCs w:val="24"/>
        </w:rPr>
        <w:t>d. Nr</w:t>
      </w:r>
      <w:r w:rsidR="000E2F70" w:rsidRPr="009358E4">
        <w:rPr>
          <w:rFonts w:ascii="Arial" w:hAnsi="Arial" w:cs="Arial"/>
          <w:szCs w:val="24"/>
        </w:rPr>
        <w:t xml:space="preserve">. </w:t>
      </w:r>
      <w:r w:rsidR="004C7B3D" w:rsidRPr="009358E4">
        <w:rPr>
          <w:rFonts w:ascii="Arial" w:hAnsi="Arial" w:cs="Arial"/>
          <w:szCs w:val="24"/>
        </w:rPr>
        <w:t>T11</w:t>
      </w:r>
      <w:r w:rsidR="00190439" w:rsidRPr="009358E4">
        <w:rPr>
          <w:rFonts w:ascii="Arial" w:hAnsi="Arial" w:cs="Arial"/>
          <w:szCs w:val="24"/>
        </w:rPr>
        <w:t>-</w:t>
      </w:r>
      <w:r w:rsidR="00A02A0C">
        <w:rPr>
          <w:rFonts w:ascii="Arial" w:hAnsi="Arial" w:cs="Arial"/>
          <w:szCs w:val="24"/>
        </w:rPr>
        <w:t>306</w:t>
      </w:r>
      <w:r w:rsidR="009B1C92" w:rsidRPr="009358E4">
        <w:rPr>
          <w:rFonts w:ascii="Arial" w:hAnsi="Arial" w:cs="Arial"/>
          <w:szCs w:val="24"/>
        </w:rPr>
        <w:br/>
        <w:t>G</w:t>
      </w:r>
      <w:r w:rsidR="009B1C92" w:rsidRPr="009358E4">
        <w:rPr>
          <w:rFonts w:ascii="Arial" w:hAnsi="Arial" w:cs="Arial"/>
          <w:caps w:val="0"/>
          <w:szCs w:val="24"/>
        </w:rPr>
        <w:t>argždai</w:t>
      </w:r>
    </w:p>
    <w:p w14:paraId="0B8942C6" w14:textId="562767EF" w:rsidR="00CA5079" w:rsidRDefault="00E31FDC" w:rsidP="00E31FDC">
      <w:pPr>
        <w:spacing w:line="276" w:lineRule="auto"/>
        <w:ind w:firstLine="1134"/>
        <w:jc w:val="both"/>
        <w:rPr>
          <w:rFonts w:ascii="Arial" w:hAnsi="Arial" w:cs="Arial"/>
          <w:iCs/>
        </w:rPr>
      </w:pPr>
      <w:r w:rsidRPr="00E61F12">
        <w:rPr>
          <w:rFonts w:ascii="Arial" w:hAnsi="Arial" w:cs="Arial"/>
          <w:lang w:val="lt-LT"/>
        </w:rPr>
        <w:t>Vadovaudamasi Lietuvos Respublikos vietos savivaldos įstatymo 15 straipsnio</w:t>
      </w:r>
      <w:r w:rsidR="00CA5079">
        <w:rPr>
          <w:rFonts w:ascii="Arial" w:hAnsi="Arial" w:cs="Arial"/>
          <w:lang w:val="lt-LT"/>
        </w:rPr>
        <w:br/>
      </w:r>
      <w:r w:rsidRPr="00E61F12">
        <w:rPr>
          <w:rFonts w:ascii="Arial" w:hAnsi="Arial" w:cs="Arial"/>
          <w:lang w:val="lt-LT"/>
        </w:rPr>
        <w:t>4 dalimi, Lietuvos Respublikos biudžetinių įstaigų įstatymo 4 straipsnio 3 dalimi, Lietuvos Respublikos asociacijų įstatymo 13 straipsniu, Klaipėdos rajono savivaldybės administracijos nuostatų, patvirtintų Klaipėdos rajono savivaldybės tarybos 2024 m. kovo 28 d. sprendimu Nr. T</w:t>
      </w:r>
      <w:r w:rsidR="00E30451">
        <w:rPr>
          <w:rFonts w:ascii="Arial" w:hAnsi="Arial" w:cs="Arial"/>
          <w:lang w:val="lt-LT"/>
        </w:rPr>
        <w:t>11</w:t>
      </w:r>
      <w:r w:rsidRPr="00E61F12">
        <w:rPr>
          <w:rFonts w:ascii="Arial" w:hAnsi="Arial" w:cs="Arial"/>
          <w:lang w:val="lt-LT"/>
        </w:rPr>
        <w:t>-</w:t>
      </w:r>
      <w:r w:rsidR="00E30451">
        <w:rPr>
          <w:rFonts w:ascii="Arial" w:hAnsi="Arial" w:cs="Arial"/>
          <w:lang w:val="lt-LT"/>
        </w:rPr>
        <w:t>139</w:t>
      </w:r>
      <w:r w:rsidRPr="00E61F12">
        <w:rPr>
          <w:rFonts w:ascii="Arial" w:hAnsi="Arial" w:cs="Arial"/>
          <w:lang w:val="lt-LT"/>
        </w:rPr>
        <w:t xml:space="preserve"> „Dėl Klaipėdos </w:t>
      </w:r>
      <w:r w:rsidR="00E61F12" w:rsidRPr="00E61F12">
        <w:rPr>
          <w:rFonts w:ascii="Arial" w:hAnsi="Arial" w:cs="Arial"/>
          <w:lang w:val="lt-LT"/>
        </w:rPr>
        <w:t>rajono</w:t>
      </w:r>
      <w:r w:rsidRPr="00E61F12">
        <w:rPr>
          <w:rFonts w:ascii="Arial" w:hAnsi="Arial" w:cs="Arial"/>
          <w:lang w:val="lt-LT"/>
        </w:rPr>
        <w:t xml:space="preserve"> savivaldybės administracijos nuostatų patvirtinimo“, </w:t>
      </w:r>
      <w:r w:rsidR="00E61F12" w:rsidRPr="00E61F12">
        <w:rPr>
          <w:rFonts w:ascii="Arial" w:hAnsi="Arial" w:cs="Arial"/>
          <w:lang w:val="lt-LT"/>
        </w:rPr>
        <w:t>18</w:t>
      </w:r>
      <w:r w:rsidRPr="00E61F12">
        <w:rPr>
          <w:rFonts w:ascii="Arial" w:hAnsi="Arial" w:cs="Arial"/>
          <w:lang w:val="lt-LT"/>
        </w:rPr>
        <w:t xml:space="preserve"> punkt</w:t>
      </w:r>
      <w:r w:rsidR="00E61F12" w:rsidRPr="00E61F12">
        <w:rPr>
          <w:rFonts w:ascii="Arial" w:hAnsi="Arial" w:cs="Arial"/>
          <w:lang w:val="lt-LT"/>
        </w:rPr>
        <w:t>u</w:t>
      </w:r>
      <w:r w:rsidRPr="00E61F12">
        <w:rPr>
          <w:rFonts w:ascii="Arial" w:hAnsi="Arial" w:cs="Arial"/>
          <w:lang w:val="lt-LT"/>
        </w:rPr>
        <w:t>,</w:t>
      </w:r>
      <w:r w:rsidR="00E61F12" w:rsidRPr="00E61F12">
        <w:rPr>
          <w:rFonts w:ascii="Arial" w:hAnsi="Arial" w:cs="Arial"/>
          <w:lang w:val="lt-LT"/>
        </w:rPr>
        <w:t xml:space="preserve"> </w:t>
      </w:r>
      <w:r w:rsidR="00D86765" w:rsidRPr="00E61F12">
        <w:rPr>
          <w:rFonts w:ascii="Arial" w:hAnsi="Arial" w:cs="Arial"/>
          <w:color w:val="000000"/>
          <w:lang w:val="lt-LT"/>
        </w:rPr>
        <w:t xml:space="preserve">Klaipėdos rajono savivaldybės bendradarbiavimo tarybos </w:t>
      </w:r>
      <w:r w:rsidR="00CA5079">
        <w:rPr>
          <w:rFonts w:ascii="Arial" w:hAnsi="Arial" w:cs="Arial"/>
          <w:color w:val="000000"/>
          <w:lang w:val="lt-LT"/>
        </w:rPr>
        <w:br/>
      </w:r>
      <w:r w:rsidR="00D86765" w:rsidRPr="00E61F12">
        <w:rPr>
          <w:rFonts w:ascii="Arial" w:hAnsi="Arial" w:cs="Arial"/>
          <w:color w:val="000000"/>
          <w:lang w:val="lt-LT"/>
        </w:rPr>
        <w:t>2024-06-04 protokolu A6-242</w:t>
      </w:r>
      <w:r w:rsidR="00384A8E" w:rsidRPr="00E61F12">
        <w:rPr>
          <w:rFonts w:ascii="Arial" w:hAnsi="Arial" w:cs="Arial"/>
          <w:color w:val="000000" w:themeColor="text1"/>
          <w:lang w:val="lt-LT"/>
        </w:rPr>
        <w:t xml:space="preserve">, </w:t>
      </w:r>
      <w:r w:rsidR="00A02A0C" w:rsidRPr="003E5D50">
        <w:rPr>
          <w:rFonts w:ascii="Arial" w:hAnsi="Arial" w:cs="Arial"/>
          <w:iCs/>
          <w:color w:val="000000" w:themeColor="text1"/>
          <w:spacing w:val="60"/>
        </w:rPr>
        <w:t>nusprendži</w:t>
      </w:r>
      <w:r w:rsidR="00A02A0C" w:rsidRPr="003E5D50">
        <w:rPr>
          <w:rFonts w:ascii="Arial" w:hAnsi="Arial" w:cs="Arial"/>
          <w:iCs/>
          <w:color w:val="000000" w:themeColor="text1"/>
        </w:rPr>
        <w:t>a</w:t>
      </w:r>
      <w:r w:rsidR="00A02A0C" w:rsidRPr="003E5D50">
        <w:rPr>
          <w:rFonts w:ascii="Arial" w:hAnsi="Arial" w:cs="Arial"/>
          <w:iCs/>
        </w:rPr>
        <w:t>:</w:t>
      </w:r>
    </w:p>
    <w:p w14:paraId="20969195" w14:textId="0B4FB2C1" w:rsidR="00D86765" w:rsidRPr="00E61F12" w:rsidRDefault="00951F48" w:rsidP="00E31FDC">
      <w:pPr>
        <w:spacing w:line="276" w:lineRule="auto"/>
        <w:ind w:firstLine="1134"/>
        <w:jc w:val="both"/>
        <w:rPr>
          <w:rFonts w:ascii="Arial" w:hAnsi="Arial" w:cs="Arial"/>
          <w:lang w:val="lt-LT"/>
        </w:rPr>
      </w:pPr>
      <w:r w:rsidRPr="00E61F12">
        <w:rPr>
          <w:rFonts w:ascii="Arial" w:hAnsi="Arial" w:cs="Arial"/>
          <w:lang w:val="lt-LT"/>
        </w:rPr>
        <w:t xml:space="preserve">1. </w:t>
      </w:r>
      <w:r w:rsidR="001E04C7" w:rsidRPr="00E61F12">
        <w:rPr>
          <w:rFonts w:ascii="Arial" w:hAnsi="Arial" w:cs="Arial"/>
          <w:lang w:val="lt-LT"/>
        </w:rPr>
        <w:t>Leisti biudžetinei įstaigai Klaipėdos rajono savivaldybės administracijai (juridinio asmens kodas 1887</w:t>
      </w:r>
      <w:r w:rsidR="001E04C7">
        <w:rPr>
          <w:rFonts w:ascii="Arial" w:hAnsi="Arial" w:cs="Arial"/>
          <w:lang w:val="lt-LT"/>
        </w:rPr>
        <w:t>73688</w:t>
      </w:r>
      <w:r w:rsidR="001E04C7" w:rsidRPr="00E61F12">
        <w:rPr>
          <w:rFonts w:ascii="Arial" w:hAnsi="Arial" w:cs="Arial"/>
          <w:lang w:val="lt-LT"/>
        </w:rPr>
        <w:t xml:space="preserve">, buveinės adresas: </w:t>
      </w:r>
      <w:r w:rsidR="001E04C7">
        <w:rPr>
          <w:rFonts w:ascii="Arial" w:hAnsi="Arial" w:cs="Arial"/>
          <w:lang w:val="lt-LT"/>
        </w:rPr>
        <w:t>Klaipėdos</w:t>
      </w:r>
      <w:r w:rsidR="001E04C7" w:rsidRPr="00E61F12">
        <w:rPr>
          <w:rFonts w:ascii="Arial" w:hAnsi="Arial" w:cs="Arial"/>
          <w:lang w:val="lt-LT"/>
        </w:rPr>
        <w:t xml:space="preserve"> g.</w:t>
      </w:r>
      <w:r w:rsidR="001E04C7">
        <w:rPr>
          <w:rFonts w:ascii="Arial" w:hAnsi="Arial" w:cs="Arial"/>
          <w:lang w:val="lt-LT"/>
        </w:rPr>
        <w:t xml:space="preserve"> 2</w:t>
      </w:r>
      <w:r w:rsidR="001E04C7" w:rsidRPr="00E61F12">
        <w:rPr>
          <w:rFonts w:ascii="Arial" w:hAnsi="Arial" w:cs="Arial"/>
          <w:lang w:val="lt-LT"/>
        </w:rPr>
        <w:t>, LT-9</w:t>
      </w:r>
      <w:r w:rsidR="001E04C7">
        <w:rPr>
          <w:rFonts w:ascii="Arial" w:hAnsi="Arial" w:cs="Arial"/>
          <w:lang w:val="lt-LT"/>
        </w:rPr>
        <w:t>6130</w:t>
      </w:r>
      <w:r w:rsidR="001E04C7" w:rsidRPr="00E61F12">
        <w:rPr>
          <w:rFonts w:ascii="Arial" w:hAnsi="Arial" w:cs="Arial"/>
          <w:lang w:val="lt-LT"/>
        </w:rPr>
        <w:t xml:space="preserve"> </w:t>
      </w:r>
      <w:r w:rsidR="001E04C7">
        <w:rPr>
          <w:rFonts w:ascii="Arial" w:hAnsi="Arial" w:cs="Arial"/>
          <w:lang w:val="lt-LT"/>
        </w:rPr>
        <w:t>Gargždai</w:t>
      </w:r>
      <w:r w:rsidR="001E04C7" w:rsidRPr="00E61F12">
        <w:rPr>
          <w:rFonts w:ascii="Arial" w:hAnsi="Arial" w:cs="Arial"/>
          <w:lang w:val="lt-LT"/>
        </w:rPr>
        <w:t>) tapti Lietuvos projektų vadybos asociacijos (toliau – LPVA) (juridinio asmens kodas 300035068, buveinės adresas: Šeškinės g. 6-46, LT-07152 Vilnius) nare.</w:t>
      </w:r>
      <w:r w:rsidR="00E31FDC" w:rsidRPr="00E61F12">
        <w:rPr>
          <w:rFonts w:ascii="Arial" w:hAnsi="Arial" w:cs="Arial"/>
          <w:lang w:val="lt-LT"/>
        </w:rPr>
        <w:t xml:space="preserve"> </w:t>
      </w:r>
    </w:p>
    <w:p w14:paraId="59F5D2CD" w14:textId="02C22EF3" w:rsidR="00E61F12" w:rsidRPr="00E61F12" w:rsidRDefault="00E61F12" w:rsidP="00E31FDC">
      <w:pPr>
        <w:spacing w:line="276" w:lineRule="auto"/>
        <w:ind w:firstLine="1134"/>
        <w:jc w:val="both"/>
        <w:rPr>
          <w:rFonts w:ascii="Arial" w:hAnsi="Arial" w:cs="Arial"/>
          <w:lang w:val="lt-LT"/>
        </w:rPr>
      </w:pPr>
      <w:r w:rsidRPr="00E61F12">
        <w:rPr>
          <w:rFonts w:ascii="Arial" w:hAnsi="Arial" w:cs="Arial"/>
          <w:lang w:val="lt-LT"/>
        </w:rPr>
        <w:t xml:space="preserve">2. </w:t>
      </w:r>
      <w:r w:rsidR="001E04C7" w:rsidRPr="00E61F12">
        <w:rPr>
          <w:rFonts w:ascii="Arial" w:hAnsi="Arial" w:cs="Arial"/>
          <w:lang w:val="lt-LT"/>
        </w:rPr>
        <w:t>Pavesti Klaipėdos rajono savivaldybės administracijos direktoriui ar jo įgaliotam asmeniui pasirašyti bendradarbiavimo sutartį su  Lietuvos projektų vadybos asociacija (toliau LPVA), sumokėti stojimo bei metinį nario mokestį ir teisės aktų nustatyta tvarka atlikti kitus šiam sprendimui įgyvendinti reikalingus veiksmus.</w:t>
      </w:r>
    </w:p>
    <w:p w14:paraId="6C517399" w14:textId="63AC2274" w:rsidR="00360C44" w:rsidRPr="00E61F12" w:rsidRDefault="00A43FA8" w:rsidP="00770604">
      <w:pPr>
        <w:pStyle w:val="Pagrindiniotekstotrauka"/>
        <w:spacing w:after="480" w:line="276" w:lineRule="auto"/>
        <w:ind w:firstLine="1077"/>
        <w:rPr>
          <w:rFonts w:ascii="Arial" w:hAnsi="Arial" w:cs="Arial"/>
        </w:rPr>
      </w:pPr>
      <w:r w:rsidRPr="00E61F1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w:t>
      </w:r>
      <w:r w:rsidR="00A11E7D" w:rsidRPr="00E61F12">
        <w:rPr>
          <w:rFonts w:ascii="Arial" w:hAnsi="Arial" w:cs="Arial"/>
        </w:rPr>
        <w:t>6</w:t>
      </w:r>
      <w:r w:rsidRPr="00E61F12">
        <w:rPr>
          <w:rFonts w:ascii="Arial" w:hAnsi="Arial" w:cs="Arial"/>
        </w:rPr>
        <w:t>, Klaipėda) arba Regionų administracinio teismo Klaipėdos rūmams (Galinio Pylimo g. 9, LT-91230 Klaipėda) Lietuvos Respublikos administracinių bylų teisenos įstatymo nustatyta tvarka.</w:t>
      </w:r>
    </w:p>
    <w:p w14:paraId="18F86900" w14:textId="4A672F97" w:rsidR="008C74E6" w:rsidRPr="00CA5079" w:rsidRDefault="00CA5079" w:rsidP="00CA5079">
      <w:pPr>
        <w:spacing w:line="276" w:lineRule="auto"/>
        <w:ind w:left="7371" w:hanging="7371"/>
        <w:rPr>
          <w:rFonts w:ascii="Arial" w:hAnsi="Arial" w:cs="Arial"/>
        </w:rPr>
      </w:pPr>
      <w:r w:rsidRPr="00CA5079">
        <w:rPr>
          <w:rFonts w:ascii="Arial" w:hAnsi="Arial" w:cs="Arial"/>
          <w:lang w:val="lt-LT"/>
        </w:rPr>
        <w:t>Savivaldybės meras</w:t>
      </w:r>
      <w:r w:rsidRPr="00505751">
        <w:rPr>
          <w:rFonts w:ascii="Arial" w:hAnsi="Arial" w:cs="Arial"/>
        </w:rPr>
        <w:tab/>
        <w:t>Bronius Markauskas</w:t>
      </w:r>
    </w:p>
    <w:sectPr w:rsidR="008C74E6" w:rsidRPr="00CA5079" w:rsidSect="00CA5079">
      <w:headerReference w:type="even" r:id="rId9"/>
      <w:headerReference w:type="default" r:id="rId10"/>
      <w:footerReference w:type="even" r:id="rId11"/>
      <w:type w:val="continuous"/>
      <w:pgSz w:w="11907" w:h="16840" w:code="9"/>
      <w:pgMar w:top="1134" w:right="567" w:bottom="1134" w:left="1701"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4CAB1C" w14:textId="77777777" w:rsidR="00CC2229" w:rsidRDefault="00CC2229">
      <w:r>
        <w:separator/>
      </w:r>
    </w:p>
  </w:endnote>
  <w:endnote w:type="continuationSeparator" w:id="0">
    <w:p w14:paraId="22CB6B86" w14:textId="77777777" w:rsidR="00CC2229" w:rsidRDefault="00CC2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5CA7A4" w14:textId="77777777" w:rsidR="00CC2229" w:rsidRDefault="00CC2229">
      <w:r>
        <w:separator/>
      </w:r>
    </w:p>
  </w:footnote>
  <w:footnote w:type="continuationSeparator" w:id="0">
    <w:p w14:paraId="20E7FE50" w14:textId="77777777" w:rsidR="00CC2229" w:rsidRDefault="00CC22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578C6">
      <w:rPr>
        <w:rStyle w:val="Puslapionumeris"/>
        <w:noProof/>
      </w:rPr>
      <w:t>2</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578C6">
      <w:rPr>
        <w:rStyle w:val="Puslapionumeris"/>
        <w:noProof/>
      </w:rPr>
      <w:t>3</w:t>
    </w:r>
    <w:r>
      <w:rPr>
        <w:rStyle w:val="Puslapionumeris"/>
      </w:rPr>
      <w:fldChar w:fldCharType="end"/>
    </w:r>
  </w:p>
  <w:p w14:paraId="239C1CF4" w14:textId="77777777" w:rsidR="00CA6A98" w:rsidRDefault="00CA6A98">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272D1C5B"/>
    <w:multiLevelType w:val="hybridMultilevel"/>
    <w:tmpl w:val="069AA42A"/>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D029D8"/>
    <w:multiLevelType w:val="hybridMultilevel"/>
    <w:tmpl w:val="91864C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4222FC3"/>
    <w:multiLevelType w:val="hybridMultilevel"/>
    <w:tmpl w:val="C0FE479C"/>
    <w:lvl w:ilvl="0" w:tplc="F528B7C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3"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4"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8"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9"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30"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2"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3"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7"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8"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2"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335113902">
    <w:abstractNumId w:val="29"/>
  </w:num>
  <w:num w:numId="2" w16cid:durableId="1280141641">
    <w:abstractNumId w:val="8"/>
  </w:num>
  <w:num w:numId="3" w16cid:durableId="372459716">
    <w:abstractNumId w:val="22"/>
  </w:num>
  <w:num w:numId="4" w16cid:durableId="534586098">
    <w:abstractNumId w:val="5"/>
  </w:num>
  <w:num w:numId="5" w16cid:durableId="463813229">
    <w:abstractNumId w:val="20"/>
  </w:num>
  <w:num w:numId="6" w16cid:durableId="1113743455">
    <w:abstractNumId w:val="36"/>
  </w:num>
  <w:num w:numId="7" w16cid:durableId="1995184841">
    <w:abstractNumId w:val="6"/>
  </w:num>
  <w:num w:numId="8" w16cid:durableId="856194343">
    <w:abstractNumId w:val="23"/>
  </w:num>
  <w:num w:numId="9" w16cid:durableId="1731347463">
    <w:abstractNumId w:val="1"/>
  </w:num>
  <w:num w:numId="10" w16cid:durableId="1943106011">
    <w:abstractNumId w:val="2"/>
  </w:num>
  <w:num w:numId="11" w16cid:durableId="609506373">
    <w:abstractNumId w:val="12"/>
  </w:num>
  <w:num w:numId="12" w16cid:durableId="774709590">
    <w:abstractNumId w:val="7"/>
  </w:num>
  <w:num w:numId="13" w16cid:durableId="1769351437">
    <w:abstractNumId w:val="21"/>
  </w:num>
  <w:num w:numId="14" w16cid:durableId="292635807">
    <w:abstractNumId w:val="42"/>
  </w:num>
  <w:num w:numId="15" w16cid:durableId="1280255593">
    <w:abstractNumId w:val="14"/>
  </w:num>
  <w:num w:numId="16" w16cid:durableId="666131435">
    <w:abstractNumId w:val="25"/>
  </w:num>
  <w:num w:numId="17" w16cid:durableId="2069842856">
    <w:abstractNumId w:val="15"/>
  </w:num>
  <w:num w:numId="18" w16cid:durableId="1352142054">
    <w:abstractNumId w:val="38"/>
  </w:num>
  <w:num w:numId="19" w16cid:durableId="509639845">
    <w:abstractNumId w:val="32"/>
  </w:num>
  <w:num w:numId="20" w16cid:durableId="508450152">
    <w:abstractNumId w:val="0"/>
  </w:num>
  <w:num w:numId="21" w16cid:durableId="782772541">
    <w:abstractNumId w:val="27"/>
  </w:num>
  <w:num w:numId="22" w16cid:durableId="962466527">
    <w:abstractNumId w:val="13"/>
  </w:num>
  <w:num w:numId="23" w16cid:durableId="58670848">
    <w:abstractNumId w:val="19"/>
  </w:num>
  <w:num w:numId="24" w16cid:durableId="768163316">
    <w:abstractNumId w:val="33"/>
  </w:num>
  <w:num w:numId="25" w16cid:durableId="1668438365">
    <w:abstractNumId w:val="35"/>
  </w:num>
  <w:num w:numId="26" w16cid:durableId="667634549">
    <w:abstractNumId w:val="24"/>
  </w:num>
  <w:num w:numId="27" w16cid:durableId="1239171764">
    <w:abstractNumId w:val="39"/>
  </w:num>
  <w:num w:numId="28" w16cid:durableId="420488482">
    <w:abstractNumId w:val="26"/>
  </w:num>
  <w:num w:numId="29" w16cid:durableId="1237016318">
    <w:abstractNumId w:val="16"/>
  </w:num>
  <w:num w:numId="30" w16cid:durableId="292909495">
    <w:abstractNumId w:val="34"/>
  </w:num>
  <w:num w:numId="31" w16cid:durableId="1953586228">
    <w:abstractNumId w:val="4"/>
  </w:num>
  <w:num w:numId="32" w16cid:durableId="812719422">
    <w:abstractNumId w:val="11"/>
  </w:num>
  <w:num w:numId="33" w16cid:durableId="1428035394">
    <w:abstractNumId w:val="40"/>
  </w:num>
  <w:num w:numId="34" w16cid:durableId="996030753">
    <w:abstractNumId w:val="28"/>
  </w:num>
  <w:num w:numId="35" w16cid:durableId="451752392">
    <w:abstractNumId w:val="9"/>
  </w:num>
  <w:num w:numId="36" w16cid:durableId="1865241826">
    <w:abstractNumId w:val="3"/>
  </w:num>
  <w:num w:numId="37" w16cid:durableId="1985353654">
    <w:abstractNumId w:val="41"/>
  </w:num>
  <w:num w:numId="38" w16cid:durableId="1951014636">
    <w:abstractNumId w:val="31"/>
  </w:num>
  <w:num w:numId="39" w16cid:durableId="1407530567">
    <w:abstractNumId w:val="37"/>
  </w:num>
  <w:num w:numId="40" w16cid:durableId="1760515368">
    <w:abstractNumId w:val="30"/>
  </w:num>
  <w:num w:numId="41" w16cid:durableId="2101564325">
    <w:abstractNumId w:val="10"/>
  </w:num>
  <w:num w:numId="42" w16cid:durableId="1390885873">
    <w:abstractNumId w:val="17"/>
  </w:num>
  <w:num w:numId="43" w16cid:durableId="128654486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3071"/>
    <w:rsid w:val="000036C9"/>
    <w:rsid w:val="00003AE0"/>
    <w:rsid w:val="00003D3D"/>
    <w:rsid w:val="00005D1B"/>
    <w:rsid w:val="0000605A"/>
    <w:rsid w:val="0000738C"/>
    <w:rsid w:val="000073D4"/>
    <w:rsid w:val="0000741A"/>
    <w:rsid w:val="000112E8"/>
    <w:rsid w:val="000133FE"/>
    <w:rsid w:val="000142C5"/>
    <w:rsid w:val="0001530E"/>
    <w:rsid w:val="0001583C"/>
    <w:rsid w:val="000158CA"/>
    <w:rsid w:val="00015A13"/>
    <w:rsid w:val="00017BB0"/>
    <w:rsid w:val="000204C6"/>
    <w:rsid w:val="0002121E"/>
    <w:rsid w:val="00021558"/>
    <w:rsid w:val="00021B40"/>
    <w:rsid w:val="0002225B"/>
    <w:rsid w:val="0002282B"/>
    <w:rsid w:val="000232DF"/>
    <w:rsid w:val="00024255"/>
    <w:rsid w:val="00024CB8"/>
    <w:rsid w:val="00024FAC"/>
    <w:rsid w:val="0002506B"/>
    <w:rsid w:val="00025843"/>
    <w:rsid w:val="00025ED9"/>
    <w:rsid w:val="0002624C"/>
    <w:rsid w:val="0003110B"/>
    <w:rsid w:val="000315E3"/>
    <w:rsid w:val="00031BE8"/>
    <w:rsid w:val="00032DBB"/>
    <w:rsid w:val="00033921"/>
    <w:rsid w:val="00034141"/>
    <w:rsid w:val="000347D4"/>
    <w:rsid w:val="00034E4F"/>
    <w:rsid w:val="0004039E"/>
    <w:rsid w:val="00040AAE"/>
    <w:rsid w:val="00041002"/>
    <w:rsid w:val="000418C7"/>
    <w:rsid w:val="000419A3"/>
    <w:rsid w:val="00041BBF"/>
    <w:rsid w:val="00043DA1"/>
    <w:rsid w:val="00044254"/>
    <w:rsid w:val="00044D32"/>
    <w:rsid w:val="00046B93"/>
    <w:rsid w:val="00050900"/>
    <w:rsid w:val="00050FCD"/>
    <w:rsid w:val="000528A2"/>
    <w:rsid w:val="00053331"/>
    <w:rsid w:val="0005597D"/>
    <w:rsid w:val="00055E2D"/>
    <w:rsid w:val="00056898"/>
    <w:rsid w:val="00056E02"/>
    <w:rsid w:val="00057421"/>
    <w:rsid w:val="0005767B"/>
    <w:rsid w:val="000603AB"/>
    <w:rsid w:val="000605FF"/>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350"/>
    <w:rsid w:val="0007333D"/>
    <w:rsid w:val="00077002"/>
    <w:rsid w:val="00077DD6"/>
    <w:rsid w:val="000804AF"/>
    <w:rsid w:val="00080A0C"/>
    <w:rsid w:val="00081145"/>
    <w:rsid w:val="0008131A"/>
    <w:rsid w:val="00081DAC"/>
    <w:rsid w:val="000823C6"/>
    <w:rsid w:val="0008352B"/>
    <w:rsid w:val="00083DF2"/>
    <w:rsid w:val="00083F32"/>
    <w:rsid w:val="00085519"/>
    <w:rsid w:val="00085B27"/>
    <w:rsid w:val="00086451"/>
    <w:rsid w:val="0008683A"/>
    <w:rsid w:val="00090EA0"/>
    <w:rsid w:val="00095092"/>
    <w:rsid w:val="0009565E"/>
    <w:rsid w:val="000971B2"/>
    <w:rsid w:val="00097A40"/>
    <w:rsid w:val="000A1262"/>
    <w:rsid w:val="000A20A0"/>
    <w:rsid w:val="000A240C"/>
    <w:rsid w:val="000A4648"/>
    <w:rsid w:val="000A712C"/>
    <w:rsid w:val="000B0F23"/>
    <w:rsid w:val="000B2103"/>
    <w:rsid w:val="000B336F"/>
    <w:rsid w:val="000B3729"/>
    <w:rsid w:val="000C00F2"/>
    <w:rsid w:val="000C0395"/>
    <w:rsid w:val="000C0B69"/>
    <w:rsid w:val="000C2380"/>
    <w:rsid w:val="000C2416"/>
    <w:rsid w:val="000C2EAB"/>
    <w:rsid w:val="000C4393"/>
    <w:rsid w:val="000C536F"/>
    <w:rsid w:val="000C5B46"/>
    <w:rsid w:val="000C6C2F"/>
    <w:rsid w:val="000C709A"/>
    <w:rsid w:val="000C7F9D"/>
    <w:rsid w:val="000D089C"/>
    <w:rsid w:val="000D0DF8"/>
    <w:rsid w:val="000D1A8D"/>
    <w:rsid w:val="000D3971"/>
    <w:rsid w:val="000D4F41"/>
    <w:rsid w:val="000D50FA"/>
    <w:rsid w:val="000D56D0"/>
    <w:rsid w:val="000E19F3"/>
    <w:rsid w:val="000E1E21"/>
    <w:rsid w:val="000E2F70"/>
    <w:rsid w:val="000E3173"/>
    <w:rsid w:val="000E3536"/>
    <w:rsid w:val="000E387A"/>
    <w:rsid w:val="000E3C12"/>
    <w:rsid w:val="000E4675"/>
    <w:rsid w:val="000E59B4"/>
    <w:rsid w:val="000E7CD6"/>
    <w:rsid w:val="000F465A"/>
    <w:rsid w:val="000F506E"/>
    <w:rsid w:val="000F736E"/>
    <w:rsid w:val="000F7576"/>
    <w:rsid w:val="000F7CD0"/>
    <w:rsid w:val="00100988"/>
    <w:rsid w:val="00101907"/>
    <w:rsid w:val="00102136"/>
    <w:rsid w:val="00104181"/>
    <w:rsid w:val="001067A8"/>
    <w:rsid w:val="001070EA"/>
    <w:rsid w:val="0010776E"/>
    <w:rsid w:val="00107F61"/>
    <w:rsid w:val="00110387"/>
    <w:rsid w:val="001104F6"/>
    <w:rsid w:val="001124B4"/>
    <w:rsid w:val="00112B10"/>
    <w:rsid w:val="001138D2"/>
    <w:rsid w:val="00114622"/>
    <w:rsid w:val="00114A4D"/>
    <w:rsid w:val="001156B1"/>
    <w:rsid w:val="00116CEB"/>
    <w:rsid w:val="00117552"/>
    <w:rsid w:val="00117973"/>
    <w:rsid w:val="00117EFB"/>
    <w:rsid w:val="0012029C"/>
    <w:rsid w:val="00120D6A"/>
    <w:rsid w:val="00121143"/>
    <w:rsid w:val="001214B8"/>
    <w:rsid w:val="00121622"/>
    <w:rsid w:val="00122B1E"/>
    <w:rsid w:val="00123D8C"/>
    <w:rsid w:val="00123F6D"/>
    <w:rsid w:val="00124368"/>
    <w:rsid w:val="001272BA"/>
    <w:rsid w:val="001274D9"/>
    <w:rsid w:val="00127624"/>
    <w:rsid w:val="00130358"/>
    <w:rsid w:val="00131CF7"/>
    <w:rsid w:val="00132A06"/>
    <w:rsid w:val="001332E6"/>
    <w:rsid w:val="001337F8"/>
    <w:rsid w:val="00133E5D"/>
    <w:rsid w:val="00134A09"/>
    <w:rsid w:val="0013598E"/>
    <w:rsid w:val="00135CA7"/>
    <w:rsid w:val="001362DA"/>
    <w:rsid w:val="00137AE4"/>
    <w:rsid w:val="00137BC1"/>
    <w:rsid w:val="001416F5"/>
    <w:rsid w:val="001419EA"/>
    <w:rsid w:val="00142B2F"/>
    <w:rsid w:val="00142FF4"/>
    <w:rsid w:val="00143004"/>
    <w:rsid w:val="00143413"/>
    <w:rsid w:val="0014374C"/>
    <w:rsid w:val="00143A6E"/>
    <w:rsid w:val="00144168"/>
    <w:rsid w:val="00144CE4"/>
    <w:rsid w:val="0014737E"/>
    <w:rsid w:val="00147990"/>
    <w:rsid w:val="001508DE"/>
    <w:rsid w:val="0015278B"/>
    <w:rsid w:val="00152D4D"/>
    <w:rsid w:val="00153522"/>
    <w:rsid w:val="0015376A"/>
    <w:rsid w:val="001546E4"/>
    <w:rsid w:val="001549BD"/>
    <w:rsid w:val="00155776"/>
    <w:rsid w:val="001563B6"/>
    <w:rsid w:val="001566EF"/>
    <w:rsid w:val="00157553"/>
    <w:rsid w:val="00160629"/>
    <w:rsid w:val="0016177A"/>
    <w:rsid w:val="0016280F"/>
    <w:rsid w:val="0016427B"/>
    <w:rsid w:val="00164DC1"/>
    <w:rsid w:val="00165264"/>
    <w:rsid w:val="00166A75"/>
    <w:rsid w:val="00166F68"/>
    <w:rsid w:val="00167626"/>
    <w:rsid w:val="00167728"/>
    <w:rsid w:val="00167DF7"/>
    <w:rsid w:val="0017090F"/>
    <w:rsid w:val="00170ABE"/>
    <w:rsid w:val="00171755"/>
    <w:rsid w:val="001719CE"/>
    <w:rsid w:val="0017224E"/>
    <w:rsid w:val="00172A12"/>
    <w:rsid w:val="00172A93"/>
    <w:rsid w:val="00172F1B"/>
    <w:rsid w:val="00174042"/>
    <w:rsid w:val="00174EA8"/>
    <w:rsid w:val="00175AFF"/>
    <w:rsid w:val="00175CA1"/>
    <w:rsid w:val="0017767C"/>
    <w:rsid w:val="001803A1"/>
    <w:rsid w:val="0018075F"/>
    <w:rsid w:val="00180DBB"/>
    <w:rsid w:val="00181CE3"/>
    <w:rsid w:val="00185193"/>
    <w:rsid w:val="001864F3"/>
    <w:rsid w:val="00186AA8"/>
    <w:rsid w:val="00186B0B"/>
    <w:rsid w:val="00186E7E"/>
    <w:rsid w:val="00187CA0"/>
    <w:rsid w:val="00190439"/>
    <w:rsid w:val="00190C55"/>
    <w:rsid w:val="00192C57"/>
    <w:rsid w:val="00193BE6"/>
    <w:rsid w:val="00193DFF"/>
    <w:rsid w:val="001942C2"/>
    <w:rsid w:val="00194386"/>
    <w:rsid w:val="0019452F"/>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A30"/>
    <w:rsid w:val="001B2783"/>
    <w:rsid w:val="001B3ED2"/>
    <w:rsid w:val="001B480B"/>
    <w:rsid w:val="001B53D0"/>
    <w:rsid w:val="001B6C47"/>
    <w:rsid w:val="001B6EB7"/>
    <w:rsid w:val="001B6FE4"/>
    <w:rsid w:val="001B7B45"/>
    <w:rsid w:val="001B7BC8"/>
    <w:rsid w:val="001C108E"/>
    <w:rsid w:val="001C1BEA"/>
    <w:rsid w:val="001C1DE8"/>
    <w:rsid w:val="001C39F1"/>
    <w:rsid w:val="001C3FF6"/>
    <w:rsid w:val="001C4B4A"/>
    <w:rsid w:val="001C5137"/>
    <w:rsid w:val="001C680B"/>
    <w:rsid w:val="001C78DF"/>
    <w:rsid w:val="001C7FBE"/>
    <w:rsid w:val="001D1ABD"/>
    <w:rsid w:val="001D1F53"/>
    <w:rsid w:val="001D2ACF"/>
    <w:rsid w:val="001D2DB6"/>
    <w:rsid w:val="001D2FEB"/>
    <w:rsid w:val="001D4065"/>
    <w:rsid w:val="001D4313"/>
    <w:rsid w:val="001D5757"/>
    <w:rsid w:val="001D5A42"/>
    <w:rsid w:val="001D5D41"/>
    <w:rsid w:val="001E01DE"/>
    <w:rsid w:val="001E04C7"/>
    <w:rsid w:val="001E076B"/>
    <w:rsid w:val="001E15D3"/>
    <w:rsid w:val="001E1BB7"/>
    <w:rsid w:val="001E1CCC"/>
    <w:rsid w:val="001E2340"/>
    <w:rsid w:val="001E3AAE"/>
    <w:rsid w:val="001E4302"/>
    <w:rsid w:val="001E4CA7"/>
    <w:rsid w:val="001E528B"/>
    <w:rsid w:val="001E554B"/>
    <w:rsid w:val="001E5BA0"/>
    <w:rsid w:val="001E7997"/>
    <w:rsid w:val="001E7AE4"/>
    <w:rsid w:val="001E7C24"/>
    <w:rsid w:val="001F00BA"/>
    <w:rsid w:val="001F062C"/>
    <w:rsid w:val="001F0871"/>
    <w:rsid w:val="001F1B10"/>
    <w:rsid w:val="001F3787"/>
    <w:rsid w:val="001F3CA3"/>
    <w:rsid w:val="001F3CAF"/>
    <w:rsid w:val="001F4DF3"/>
    <w:rsid w:val="001F554E"/>
    <w:rsid w:val="001F5690"/>
    <w:rsid w:val="001F5FE5"/>
    <w:rsid w:val="001F70A2"/>
    <w:rsid w:val="001F7180"/>
    <w:rsid w:val="002001AF"/>
    <w:rsid w:val="002001FE"/>
    <w:rsid w:val="00200EF5"/>
    <w:rsid w:val="00201249"/>
    <w:rsid w:val="00202AAE"/>
    <w:rsid w:val="00202BBE"/>
    <w:rsid w:val="002036E4"/>
    <w:rsid w:val="00203C67"/>
    <w:rsid w:val="0020407A"/>
    <w:rsid w:val="00204141"/>
    <w:rsid w:val="00205003"/>
    <w:rsid w:val="00205040"/>
    <w:rsid w:val="00205D1F"/>
    <w:rsid w:val="00206840"/>
    <w:rsid w:val="0020696D"/>
    <w:rsid w:val="00206EF6"/>
    <w:rsid w:val="00210918"/>
    <w:rsid w:val="00210B4F"/>
    <w:rsid w:val="002112E8"/>
    <w:rsid w:val="00211F69"/>
    <w:rsid w:val="0021228A"/>
    <w:rsid w:val="00212822"/>
    <w:rsid w:val="0021348E"/>
    <w:rsid w:val="00214561"/>
    <w:rsid w:val="00214B48"/>
    <w:rsid w:val="002150A2"/>
    <w:rsid w:val="00215744"/>
    <w:rsid w:val="00215947"/>
    <w:rsid w:val="00215DE2"/>
    <w:rsid w:val="00215E91"/>
    <w:rsid w:val="00216C53"/>
    <w:rsid w:val="002175EA"/>
    <w:rsid w:val="0022137A"/>
    <w:rsid w:val="00221CC1"/>
    <w:rsid w:val="00222A3F"/>
    <w:rsid w:val="0022592B"/>
    <w:rsid w:val="00225C5D"/>
    <w:rsid w:val="00227ADF"/>
    <w:rsid w:val="00227F3F"/>
    <w:rsid w:val="0023075E"/>
    <w:rsid w:val="0023351D"/>
    <w:rsid w:val="00233B53"/>
    <w:rsid w:val="00234671"/>
    <w:rsid w:val="00234B65"/>
    <w:rsid w:val="00234ED3"/>
    <w:rsid w:val="00234F0E"/>
    <w:rsid w:val="002353FF"/>
    <w:rsid w:val="0023546A"/>
    <w:rsid w:val="002356F3"/>
    <w:rsid w:val="00235955"/>
    <w:rsid w:val="002369DC"/>
    <w:rsid w:val="00236ACE"/>
    <w:rsid w:val="00236D37"/>
    <w:rsid w:val="002377E1"/>
    <w:rsid w:val="002377EA"/>
    <w:rsid w:val="00240462"/>
    <w:rsid w:val="00240B6A"/>
    <w:rsid w:val="002411BC"/>
    <w:rsid w:val="002416B8"/>
    <w:rsid w:val="002418CD"/>
    <w:rsid w:val="00241AA4"/>
    <w:rsid w:val="0024279A"/>
    <w:rsid w:val="00243B7D"/>
    <w:rsid w:val="0024428F"/>
    <w:rsid w:val="00244477"/>
    <w:rsid w:val="00244588"/>
    <w:rsid w:val="0024594E"/>
    <w:rsid w:val="00245F4C"/>
    <w:rsid w:val="00246305"/>
    <w:rsid w:val="00246861"/>
    <w:rsid w:val="00247088"/>
    <w:rsid w:val="002506ED"/>
    <w:rsid w:val="00250A6F"/>
    <w:rsid w:val="00250D98"/>
    <w:rsid w:val="00250F7C"/>
    <w:rsid w:val="00250FD9"/>
    <w:rsid w:val="00252BBD"/>
    <w:rsid w:val="0025340C"/>
    <w:rsid w:val="00253921"/>
    <w:rsid w:val="00253A17"/>
    <w:rsid w:val="00254DFB"/>
    <w:rsid w:val="00255193"/>
    <w:rsid w:val="0025590B"/>
    <w:rsid w:val="002574CD"/>
    <w:rsid w:val="00261553"/>
    <w:rsid w:val="00261978"/>
    <w:rsid w:val="0026363E"/>
    <w:rsid w:val="00263993"/>
    <w:rsid w:val="00263A73"/>
    <w:rsid w:val="002648C6"/>
    <w:rsid w:val="00264FB3"/>
    <w:rsid w:val="002659DA"/>
    <w:rsid w:val="002664DC"/>
    <w:rsid w:val="00270F84"/>
    <w:rsid w:val="00271AB7"/>
    <w:rsid w:val="002726D9"/>
    <w:rsid w:val="00272ED8"/>
    <w:rsid w:val="0027453F"/>
    <w:rsid w:val="00274599"/>
    <w:rsid w:val="00274624"/>
    <w:rsid w:val="00275FAE"/>
    <w:rsid w:val="002764E8"/>
    <w:rsid w:val="002771D9"/>
    <w:rsid w:val="00280192"/>
    <w:rsid w:val="00280284"/>
    <w:rsid w:val="002812BD"/>
    <w:rsid w:val="0028153C"/>
    <w:rsid w:val="002819A8"/>
    <w:rsid w:val="00283027"/>
    <w:rsid w:val="002835AF"/>
    <w:rsid w:val="002836C5"/>
    <w:rsid w:val="00283F16"/>
    <w:rsid w:val="0028434C"/>
    <w:rsid w:val="00285902"/>
    <w:rsid w:val="00285BA1"/>
    <w:rsid w:val="00286451"/>
    <w:rsid w:val="00286C99"/>
    <w:rsid w:val="00286DAF"/>
    <w:rsid w:val="002900D6"/>
    <w:rsid w:val="002905CC"/>
    <w:rsid w:val="00290F90"/>
    <w:rsid w:val="0029112A"/>
    <w:rsid w:val="0029187D"/>
    <w:rsid w:val="00291DB3"/>
    <w:rsid w:val="00291FE3"/>
    <w:rsid w:val="00292102"/>
    <w:rsid w:val="00293ECD"/>
    <w:rsid w:val="00294239"/>
    <w:rsid w:val="00294647"/>
    <w:rsid w:val="00294E9C"/>
    <w:rsid w:val="00295347"/>
    <w:rsid w:val="00296533"/>
    <w:rsid w:val="00297132"/>
    <w:rsid w:val="002976A5"/>
    <w:rsid w:val="00297E91"/>
    <w:rsid w:val="00297E95"/>
    <w:rsid w:val="002A088D"/>
    <w:rsid w:val="002A3862"/>
    <w:rsid w:val="002A417F"/>
    <w:rsid w:val="002A4E2D"/>
    <w:rsid w:val="002A5F10"/>
    <w:rsid w:val="002A66D9"/>
    <w:rsid w:val="002A6EE9"/>
    <w:rsid w:val="002B077C"/>
    <w:rsid w:val="002B2928"/>
    <w:rsid w:val="002B402A"/>
    <w:rsid w:val="002B427F"/>
    <w:rsid w:val="002B6CE6"/>
    <w:rsid w:val="002B6E69"/>
    <w:rsid w:val="002B7CA5"/>
    <w:rsid w:val="002B7D10"/>
    <w:rsid w:val="002B7FF0"/>
    <w:rsid w:val="002C0EAD"/>
    <w:rsid w:val="002C2A64"/>
    <w:rsid w:val="002C2B5D"/>
    <w:rsid w:val="002C3627"/>
    <w:rsid w:val="002C3B11"/>
    <w:rsid w:val="002C3E57"/>
    <w:rsid w:val="002C449F"/>
    <w:rsid w:val="002C4C8E"/>
    <w:rsid w:val="002C4C92"/>
    <w:rsid w:val="002C5D6F"/>
    <w:rsid w:val="002C62C7"/>
    <w:rsid w:val="002C7218"/>
    <w:rsid w:val="002C7423"/>
    <w:rsid w:val="002D034B"/>
    <w:rsid w:val="002D0512"/>
    <w:rsid w:val="002D19F7"/>
    <w:rsid w:val="002D273A"/>
    <w:rsid w:val="002D380A"/>
    <w:rsid w:val="002D4495"/>
    <w:rsid w:val="002D4699"/>
    <w:rsid w:val="002D5CC9"/>
    <w:rsid w:val="002D68BC"/>
    <w:rsid w:val="002D693A"/>
    <w:rsid w:val="002D69F5"/>
    <w:rsid w:val="002D6CE3"/>
    <w:rsid w:val="002D7553"/>
    <w:rsid w:val="002E1E5F"/>
    <w:rsid w:val="002E1FCB"/>
    <w:rsid w:val="002E3965"/>
    <w:rsid w:val="002E3D2B"/>
    <w:rsid w:val="002E40E2"/>
    <w:rsid w:val="002E7212"/>
    <w:rsid w:val="002F1274"/>
    <w:rsid w:val="002F1880"/>
    <w:rsid w:val="002F1B52"/>
    <w:rsid w:val="002F3942"/>
    <w:rsid w:val="002F5906"/>
    <w:rsid w:val="002F7AA8"/>
    <w:rsid w:val="002F7DE7"/>
    <w:rsid w:val="00300436"/>
    <w:rsid w:val="0030185A"/>
    <w:rsid w:val="00301C25"/>
    <w:rsid w:val="00301D24"/>
    <w:rsid w:val="00302CC3"/>
    <w:rsid w:val="00302D22"/>
    <w:rsid w:val="003037ED"/>
    <w:rsid w:val="00303BD5"/>
    <w:rsid w:val="003043D0"/>
    <w:rsid w:val="00304768"/>
    <w:rsid w:val="00305876"/>
    <w:rsid w:val="00305D98"/>
    <w:rsid w:val="003074EE"/>
    <w:rsid w:val="00307C6F"/>
    <w:rsid w:val="00310564"/>
    <w:rsid w:val="003134E1"/>
    <w:rsid w:val="00314417"/>
    <w:rsid w:val="0031538D"/>
    <w:rsid w:val="003169A6"/>
    <w:rsid w:val="00317D6D"/>
    <w:rsid w:val="003223D9"/>
    <w:rsid w:val="00323612"/>
    <w:rsid w:val="00323649"/>
    <w:rsid w:val="00323A53"/>
    <w:rsid w:val="00324B0F"/>
    <w:rsid w:val="00325016"/>
    <w:rsid w:val="003250F2"/>
    <w:rsid w:val="003256E7"/>
    <w:rsid w:val="00325B87"/>
    <w:rsid w:val="003264C3"/>
    <w:rsid w:val="00326C52"/>
    <w:rsid w:val="00327AB1"/>
    <w:rsid w:val="00331E84"/>
    <w:rsid w:val="00331FCE"/>
    <w:rsid w:val="003337AD"/>
    <w:rsid w:val="00333A5C"/>
    <w:rsid w:val="0033425F"/>
    <w:rsid w:val="00334398"/>
    <w:rsid w:val="003343A3"/>
    <w:rsid w:val="003343E9"/>
    <w:rsid w:val="00337C22"/>
    <w:rsid w:val="00337FBB"/>
    <w:rsid w:val="003410CE"/>
    <w:rsid w:val="003414A8"/>
    <w:rsid w:val="003422FD"/>
    <w:rsid w:val="00342687"/>
    <w:rsid w:val="00343F88"/>
    <w:rsid w:val="003440D2"/>
    <w:rsid w:val="00344B40"/>
    <w:rsid w:val="00344D92"/>
    <w:rsid w:val="0034513F"/>
    <w:rsid w:val="00345EAE"/>
    <w:rsid w:val="00346BF9"/>
    <w:rsid w:val="00347272"/>
    <w:rsid w:val="00347442"/>
    <w:rsid w:val="0034781C"/>
    <w:rsid w:val="0035005C"/>
    <w:rsid w:val="00350553"/>
    <w:rsid w:val="00351D91"/>
    <w:rsid w:val="003525AD"/>
    <w:rsid w:val="00353CA7"/>
    <w:rsid w:val="00354FDF"/>
    <w:rsid w:val="00355B99"/>
    <w:rsid w:val="00355E14"/>
    <w:rsid w:val="0035647E"/>
    <w:rsid w:val="00356564"/>
    <w:rsid w:val="00356D7B"/>
    <w:rsid w:val="00356DDD"/>
    <w:rsid w:val="00360C44"/>
    <w:rsid w:val="00360F3B"/>
    <w:rsid w:val="00362013"/>
    <w:rsid w:val="003624F3"/>
    <w:rsid w:val="00363482"/>
    <w:rsid w:val="003658DD"/>
    <w:rsid w:val="003667E2"/>
    <w:rsid w:val="003670E1"/>
    <w:rsid w:val="003678C1"/>
    <w:rsid w:val="00371389"/>
    <w:rsid w:val="00372576"/>
    <w:rsid w:val="00372607"/>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4A8E"/>
    <w:rsid w:val="00386CE8"/>
    <w:rsid w:val="003900B1"/>
    <w:rsid w:val="00390A69"/>
    <w:rsid w:val="003927AF"/>
    <w:rsid w:val="003933EE"/>
    <w:rsid w:val="003950CA"/>
    <w:rsid w:val="00396184"/>
    <w:rsid w:val="003A055E"/>
    <w:rsid w:val="003A0BD4"/>
    <w:rsid w:val="003A13EC"/>
    <w:rsid w:val="003A2B14"/>
    <w:rsid w:val="003A359C"/>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357"/>
    <w:rsid w:val="003B58CA"/>
    <w:rsid w:val="003B5941"/>
    <w:rsid w:val="003B5D4E"/>
    <w:rsid w:val="003B5F13"/>
    <w:rsid w:val="003B6387"/>
    <w:rsid w:val="003B642D"/>
    <w:rsid w:val="003B754C"/>
    <w:rsid w:val="003B757A"/>
    <w:rsid w:val="003C0E20"/>
    <w:rsid w:val="003C1148"/>
    <w:rsid w:val="003C1409"/>
    <w:rsid w:val="003C2B23"/>
    <w:rsid w:val="003C30BD"/>
    <w:rsid w:val="003C3D58"/>
    <w:rsid w:val="003C578C"/>
    <w:rsid w:val="003C5FFA"/>
    <w:rsid w:val="003C67B3"/>
    <w:rsid w:val="003C7072"/>
    <w:rsid w:val="003C74DB"/>
    <w:rsid w:val="003C7CEA"/>
    <w:rsid w:val="003D0406"/>
    <w:rsid w:val="003D0908"/>
    <w:rsid w:val="003D0D2B"/>
    <w:rsid w:val="003D14E6"/>
    <w:rsid w:val="003D1993"/>
    <w:rsid w:val="003D1C1B"/>
    <w:rsid w:val="003D1E41"/>
    <w:rsid w:val="003D2703"/>
    <w:rsid w:val="003D274F"/>
    <w:rsid w:val="003D2E6D"/>
    <w:rsid w:val="003D36C2"/>
    <w:rsid w:val="003D5D06"/>
    <w:rsid w:val="003D5DF2"/>
    <w:rsid w:val="003D63C0"/>
    <w:rsid w:val="003D6DCC"/>
    <w:rsid w:val="003E051C"/>
    <w:rsid w:val="003E235F"/>
    <w:rsid w:val="003E5F34"/>
    <w:rsid w:val="003E6198"/>
    <w:rsid w:val="003E650A"/>
    <w:rsid w:val="003E6A69"/>
    <w:rsid w:val="003E70C5"/>
    <w:rsid w:val="003F0C75"/>
    <w:rsid w:val="003F0EA8"/>
    <w:rsid w:val="003F1186"/>
    <w:rsid w:val="003F13E6"/>
    <w:rsid w:val="003F23F6"/>
    <w:rsid w:val="003F2512"/>
    <w:rsid w:val="003F3A93"/>
    <w:rsid w:val="003F40EB"/>
    <w:rsid w:val="00401272"/>
    <w:rsid w:val="00401D50"/>
    <w:rsid w:val="00402404"/>
    <w:rsid w:val="00403BE9"/>
    <w:rsid w:val="0040544F"/>
    <w:rsid w:val="00405C39"/>
    <w:rsid w:val="00406406"/>
    <w:rsid w:val="0040792C"/>
    <w:rsid w:val="00407D57"/>
    <w:rsid w:val="004118C1"/>
    <w:rsid w:val="00412679"/>
    <w:rsid w:val="00413F38"/>
    <w:rsid w:val="0041504A"/>
    <w:rsid w:val="00416079"/>
    <w:rsid w:val="00416AD2"/>
    <w:rsid w:val="00417107"/>
    <w:rsid w:val="0041793A"/>
    <w:rsid w:val="0042063D"/>
    <w:rsid w:val="00421008"/>
    <w:rsid w:val="004214B2"/>
    <w:rsid w:val="004216A7"/>
    <w:rsid w:val="00423871"/>
    <w:rsid w:val="0042414A"/>
    <w:rsid w:val="00424788"/>
    <w:rsid w:val="00424ED9"/>
    <w:rsid w:val="00425139"/>
    <w:rsid w:val="004251B0"/>
    <w:rsid w:val="00425AB1"/>
    <w:rsid w:val="00426792"/>
    <w:rsid w:val="00426C11"/>
    <w:rsid w:val="00427D37"/>
    <w:rsid w:val="00430C80"/>
    <w:rsid w:val="00431D2D"/>
    <w:rsid w:val="00431FA5"/>
    <w:rsid w:val="0043240D"/>
    <w:rsid w:val="00432ACC"/>
    <w:rsid w:val="004333BB"/>
    <w:rsid w:val="004333C3"/>
    <w:rsid w:val="0043392C"/>
    <w:rsid w:val="00434BFE"/>
    <w:rsid w:val="00434C13"/>
    <w:rsid w:val="004362FF"/>
    <w:rsid w:val="00440197"/>
    <w:rsid w:val="00443892"/>
    <w:rsid w:val="0044414D"/>
    <w:rsid w:val="00444DA1"/>
    <w:rsid w:val="004450BC"/>
    <w:rsid w:val="0044548D"/>
    <w:rsid w:val="00445AF2"/>
    <w:rsid w:val="00447670"/>
    <w:rsid w:val="00447E9B"/>
    <w:rsid w:val="00450077"/>
    <w:rsid w:val="00450AD2"/>
    <w:rsid w:val="004522A2"/>
    <w:rsid w:val="00454572"/>
    <w:rsid w:val="00454E37"/>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0A1F"/>
    <w:rsid w:val="00471122"/>
    <w:rsid w:val="00471166"/>
    <w:rsid w:val="00471D61"/>
    <w:rsid w:val="004730B4"/>
    <w:rsid w:val="00473470"/>
    <w:rsid w:val="00473A57"/>
    <w:rsid w:val="004746DA"/>
    <w:rsid w:val="00475051"/>
    <w:rsid w:val="00475823"/>
    <w:rsid w:val="00476F9D"/>
    <w:rsid w:val="004774C4"/>
    <w:rsid w:val="00477D9B"/>
    <w:rsid w:val="00480306"/>
    <w:rsid w:val="00480A17"/>
    <w:rsid w:val="004814F5"/>
    <w:rsid w:val="004826CB"/>
    <w:rsid w:val="00482D27"/>
    <w:rsid w:val="00483516"/>
    <w:rsid w:val="00483F6C"/>
    <w:rsid w:val="00484AF4"/>
    <w:rsid w:val="004853ED"/>
    <w:rsid w:val="00486FFD"/>
    <w:rsid w:val="00487376"/>
    <w:rsid w:val="00490AB8"/>
    <w:rsid w:val="0049177B"/>
    <w:rsid w:val="00492BD7"/>
    <w:rsid w:val="00492C5E"/>
    <w:rsid w:val="00492F61"/>
    <w:rsid w:val="004938ED"/>
    <w:rsid w:val="00493EE2"/>
    <w:rsid w:val="00494068"/>
    <w:rsid w:val="00494A1B"/>
    <w:rsid w:val="004957C3"/>
    <w:rsid w:val="00495A93"/>
    <w:rsid w:val="00495AF1"/>
    <w:rsid w:val="00495D20"/>
    <w:rsid w:val="00496699"/>
    <w:rsid w:val="004A0FB4"/>
    <w:rsid w:val="004A330D"/>
    <w:rsid w:val="004A355B"/>
    <w:rsid w:val="004A396A"/>
    <w:rsid w:val="004A4529"/>
    <w:rsid w:val="004A45BF"/>
    <w:rsid w:val="004A4FBC"/>
    <w:rsid w:val="004A5F31"/>
    <w:rsid w:val="004A6336"/>
    <w:rsid w:val="004A6914"/>
    <w:rsid w:val="004A729E"/>
    <w:rsid w:val="004A7797"/>
    <w:rsid w:val="004B03F8"/>
    <w:rsid w:val="004B0F83"/>
    <w:rsid w:val="004B2830"/>
    <w:rsid w:val="004B28B8"/>
    <w:rsid w:val="004B349D"/>
    <w:rsid w:val="004B3DC4"/>
    <w:rsid w:val="004B436B"/>
    <w:rsid w:val="004B4FEB"/>
    <w:rsid w:val="004B524E"/>
    <w:rsid w:val="004B5424"/>
    <w:rsid w:val="004B6BAA"/>
    <w:rsid w:val="004B7B45"/>
    <w:rsid w:val="004C05F9"/>
    <w:rsid w:val="004C3EDD"/>
    <w:rsid w:val="004C40F3"/>
    <w:rsid w:val="004C62AC"/>
    <w:rsid w:val="004C7874"/>
    <w:rsid w:val="004C790C"/>
    <w:rsid w:val="004C7B3D"/>
    <w:rsid w:val="004D0859"/>
    <w:rsid w:val="004D283D"/>
    <w:rsid w:val="004D4654"/>
    <w:rsid w:val="004D65BF"/>
    <w:rsid w:val="004D6D2F"/>
    <w:rsid w:val="004E08A5"/>
    <w:rsid w:val="004E0F99"/>
    <w:rsid w:val="004E1A98"/>
    <w:rsid w:val="004E1AEB"/>
    <w:rsid w:val="004E28E3"/>
    <w:rsid w:val="004E2B3D"/>
    <w:rsid w:val="004E33F8"/>
    <w:rsid w:val="004E3999"/>
    <w:rsid w:val="004E4371"/>
    <w:rsid w:val="004E44A5"/>
    <w:rsid w:val="004E49E4"/>
    <w:rsid w:val="004E4EF4"/>
    <w:rsid w:val="004E561D"/>
    <w:rsid w:val="004E57A0"/>
    <w:rsid w:val="004E57A3"/>
    <w:rsid w:val="004E57DD"/>
    <w:rsid w:val="004E7211"/>
    <w:rsid w:val="004F042B"/>
    <w:rsid w:val="004F0AF1"/>
    <w:rsid w:val="004F0EBD"/>
    <w:rsid w:val="004F27EE"/>
    <w:rsid w:val="004F347D"/>
    <w:rsid w:val="004F624B"/>
    <w:rsid w:val="004F64B4"/>
    <w:rsid w:val="004F6803"/>
    <w:rsid w:val="004F6F26"/>
    <w:rsid w:val="004F75E1"/>
    <w:rsid w:val="004F7DE3"/>
    <w:rsid w:val="00501787"/>
    <w:rsid w:val="005019D8"/>
    <w:rsid w:val="0050271A"/>
    <w:rsid w:val="005031F1"/>
    <w:rsid w:val="00504DB2"/>
    <w:rsid w:val="005050E6"/>
    <w:rsid w:val="005058B7"/>
    <w:rsid w:val="005066D4"/>
    <w:rsid w:val="00506A72"/>
    <w:rsid w:val="005071DF"/>
    <w:rsid w:val="00507317"/>
    <w:rsid w:val="005076FB"/>
    <w:rsid w:val="0051046D"/>
    <w:rsid w:val="00512762"/>
    <w:rsid w:val="00512BF1"/>
    <w:rsid w:val="00514272"/>
    <w:rsid w:val="00515660"/>
    <w:rsid w:val="00517819"/>
    <w:rsid w:val="00520699"/>
    <w:rsid w:val="00520A9F"/>
    <w:rsid w:val="00522481"/>
    <w:rsid w:val="00522E2C"/>
    <w:rsid w:val="005265BD"/>
    <w:rsid w:val="0052699E"/>
    <w:rsid w:val="005270CA"/>
    <w:rsid w:val="0052737E"/>
    <w:rsid w:val="00527F43"/>
    <w:rsid w:val="0053002B"/>
    <w:rsid w:val="00530DE3"/>
    <w:rsid w:val="00532ABB"/>
    <w:rsid w:val="005342D0"/>
    <w:rsid w:val="005354DF"/>
    <w:rsid w:val="00536EC7"/>
    <w:rsid w:val="005378F2"/>
    <w:rsid w:val="0054012D"/>
    <w:rsid w:val="005418ED"/>
    <w:rsid w:val="0054370B"/>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2FD9"/>
    <w:rsid w:val="00563FE5"/>
    <w:rsid w:val="00564EE0"/>
    <w:rsid w:val="0056532E"/>
    <w:rsid w:val="005661CD"/>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693"/>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9066D"/>
    <w:rsid w:val="00591320"/>
    <w:rsid w:val="00591AD2"/>
    <w:rsid w:val="00591B6A"/>
    <w:rsid w:val="00592183"/>
    <w:rsid w:val="0059530A"/>
    <w:rsid w:val="00596A63"/>
    <w:rsid w:val="005A0359"/>
    <w:rsid w:val="005A1432"/>
    <w:rsid w:val="005A17E8"/>
    <w:rsid w:val="005A1E4F"/>
    <w:rsid w:val="005A2A4B"/>
    <w:rsid w:val="005A392F"/>
    <w:rsid w:val="005A3F98"/>
    <w:rsid w:val="005A72D0"/>
    <w:rsid w:val="005A7A3C"/>
    <w:rsid w:val="005B21E3"/>
    <w:rsid w:val="005B2753"/>
    <w:rsid w:val="005B2A66"/>
    <w:rsid w:val="005B472F"/>
    <w:rsid w:val="005B4AB1"/>
    <w:rsid w:val="005B5823"/>
    <w:rsid w:val="005B6490"/>
    <w:rsid w:val="005B6BA9"/>
    <w:rsid w:val="005B7BC6"/>
    <w:rsid w:val="005C0AF5"/>
    <w:rsid w:val="005C0E9B"/>
    <w:rsid w:val="005C11DB"/>
    <w:rsid w:val="005C18DA"/>
    <w:rsid w:val="005C1D25"/>
    <w:rsid w:val="005C1FFC"/>
    <w:rsid w:val="005C2090"/>
    <w:rsid w:val="005C2459"/>
    <w:rsid w:val="005C2FF9"/>
    <w:rsid w:val="005C4AA5"/>
    <w:rsid w:val="005C4BB5"/>
    <w:rsid w:val="005C5641"/>
    <w:rsid w:val="005C60A9"/>
    <w:rsid w:val="005C6282"/>
    <w:rsid w:val="005C6833"/>
    <w:rsid w:val="005C700B"/>
    <w:rsid w:val="005D0F42"/>
    <w:rsid w:val="005D1099"/>
    <w:rsid w:val="005D110E"/>
    <w:rsid w:val="005D13CB"/>
    <w:rsid w:val="005D1A41"/>
    <w:rsid w:val="005D2F73"/>
    <w:rsid w:val="005D3BC9"/>
    <w:rsid w:val="005D3E04"/>
    <w:rsid w:val="005D4CA3"/>
    <w:rsid w:val="005D5C28"/>
    <w:rsid w:val="005E14C9"/>
    <w:rsid w:val="005E24F0"/>
    <w:rsid w:val="005E2D1F"/>
    <w:rsid w:val="005E3522"/>
    <w:rsid w:val="005E4191"/>
    <w:rsid w:val="005E4EB5"/>
    <w:rsid w:val="005E54FD"/>
    <w:rsid w:val="005E6D6C"/>
    <w:rsid w:val="005F04F2"/>
    <w:rsid w:val="005F1EA2"/>
    <w:rsid w:val="005F38BD"/>
    <w:rsid w:val="005F3E52"/>
    <w:rsid w:val="005F3F32"/>
    <w:rsid w:val="005F49DB"/>
    <w:rsid w:val="00600088"/>
    <w:rsid w:val="00603D54"/>
    <w:rsid w:val="00604ED3"/>
    <w:rsid w:val="00605753"/>
    <w:rsid w:val="006104B0"/>
    <w:rsid w:val="00610836"/>
    <w:rsid w:val="00613205"/>
    <w:rsid w:val="006139B8"/>
    <w:rsid w:val="00614C92"/>
    <w:rsid w:val="006150B5"/>
    <w:rsid w:val="006162E1"/>
    <w:rsid w:val="00616520"/>
    <w:rsid w:val="0061686B"/>
    <w:rsid w:val="00616C20"/>
    <w:rsid w:val="00620770"/>
    <w:rsid w:val="00621F8C"/>
    <w:rsid w:val="0062206B"/>
    <w:rsid w:val="00622C4C"/>
    <w:rsid w:val="006236AD"/>
    <w:rsid w:val="0062471D"/>
    <w:rsid w:val="00624CCA"/>
    <w:rsid w:val="00625A12"/>
    <w:rsid w:val="00625CF6"/>
    <w:rsid w:val="00626BE5"/>
    <w:rsid w:val="00627906"/>
    <w:rsid w:val="00627A6F"/>
    <w:rsid w:val="00630079"/>
    <w:rsid w:val="00630392"/>
    <w:rsid w:val="00630930"/>
    <w:rsid w:val="006313D8"/>
    <w:rsid w:val="00633CA6"/>
    <w:rsid w:val="006353CF"/>
    <w:rsid w:val="00635457"/>
    <w:rsid w:val="00635668"/>
    <w:rsid w:val="006356D6"/>
    <w:rsid w:val="00636219"/>
    <w:rsid w:val="00636A18"/>
    <w:rsid w:val="00636EB9"/>
    <w:rsid w:val="006418FD"/>
    <w:rsid w:val="00642098"/>
    <w:rsid w:val="006420CC"/>
    <w:rsid w:val="0064299E"/>
    <w:rsid w:val="00642D6B"/>
    <w:rsid w:val="00642F85"/>
    <w:rsid w:val="00646301"/>
    <w:rsid w:val="00646A15"/>
    <w:rsid w:val="006473E4"/>
    <w:rsid w:val="006504C1"/>
    <w:rsid w:val="00650D8C"/>
    <w:rsid w:val="006512A3"/>
    <w:rsid w:val="006528F5"/>
    <w:rsid w:val="00652C7D"/>
    <w:rsid w:val="00653654"/>
    <w:rsid w:val="0065515E"/>
    <w:rsid w:val="00655F6C"/>
    <w:rsid w:val="0065708A"/>
    <w:rsid w:val="006576AD"/>
    <w:rsid w:val="006609DA"/>
    <w:rsid w:val="00660B74"/>
    <w:rsid w:val="0066317D"/>
    <w:rsid w:val="006633B6"/>
    <w:rsid w:val="0066388D"/>
    <w:rsid w:val="00663A6E"/>
    <w:rsid w:val="00663B4C"/>
    <w:rsid w:val="00663D98"/>
    <w:rsid w:val="0066408A"/>
    <w:rsid w:val="00665958"/>
    <w:rsid w:val="006667DD"/>
    <w:rsid w:val="00667979"/>
    <w:rsid w:val="00670D61"/>
    <w:rsid w:val="00671B8C"/>
    <w:rsid w:val="0067463A"/>
    <w:rsid w:val="00674C16"/>
    <w:rsid w:val="0067555B"/>
    <w:rsid w:val="00675C69"/>
    <w:rsid w:val="0067650D"/>
    <w:rsid w:val="006774C6"/>
    <w:rsid w:val="006778D2"/>
    <w:rsid w:val="006817C1"/>
    <w:rsid w:val="0068186D"/>
    <w:rsid w:val="006827F1"/>
    <w:rsid w:val="00682FB2"/>
    <w:rsid w:val="006838FB"/>
    <w:rsid w:val="00683962"/>
    <w:rsid w:val="00684A45"/>
    <w:rsid w:val="00684C0E"/>
    <w:rsid w:val="00684C88"/>
    <w:rsid w:val="00686A4E"/>
    <w:rsid w:val="00686E8C"/>
    <w:rsid w:val="00687340"/>
    <w:rsid w:val="00687FE1"/>
    <w:rsid w:val="00690F5D"/>
    <w:rsid w:val="00691ADB"/>
    <w:rsid w:val="00692372"/>
    <w:rsid w:val="00692BDC"/>
    <w:rsid w:val="00693A2B"/>
    <w:rsid w:val="00694700"/>
    <w:rsid w:val="0069558B"/>
    <w:rsid w:val="0069608C"/>
    <w:rsid w:val="006961B8"/>
    <w:rsid w:val="006A007E"/>
    <w:rsid w:val="006A03CB"/>
    <w:rsid w:val="006A0E2E"/>
    <w:rsid w:val="006A183D"/>
    <w:rsid w:val="006A1BCD"/>
    <w:rsid w:val="006A1F62"/>
    <w:rsid w:val="006A2D2A"/>
    <w:rsid w:val="006A3464"/>
    <w:rsid w:val="006A37E8"/>
    <w:rsid w:val="006A3A6B"/>
    <w:rsid w:val="006A4553"/>
    <w:rsid w:val="006A62B4"/>
    <w:rsid w:val="006B06FD"/>
    <w:rsid w:val="006B07CF"/>
    <w:rsid w:val="006B1352"/>
    <w:rsid w:val="006B1A84"/>
    <w:rsid w:val="006B1F90"/>
    <w:rsid w:val="006B2D7A"/>
    <w:rsid w:val="006B341D"/>
    <w:rsid w:val="006B3FE2"/>
    <w:rsid w:val="006B4AD3"/>
    <w:rsid w:val="006B558B"/>
    <w:rsid w:val="006B617C"/>
    <w:rsid w:val="006B621F"/>
    <w:rsid w:val="006B7241"/>
    <w:rsid w:val="006B7353"/>
    <w:rsid w:val="006B780F"/>
    <w:rsid w:val="006C217F"/>
    <w:rsid w:val="006C25A5"/>
    <w:rsid w:val="006C2637"/>
    <w:rsid w:val="006C3CF9"/>
    <w:rsid w:val="006C413E"/>
    <w:rsid w:val="006C4A79"/>
    <w:rsid w:val="006C4BBF"/>
    <w:rsid w:val="006C6472"/>
    <w:rsid w:val="006C7BA2"/>
    <w:rsid w:val="006D0431"/>
    <w:rsid w:val="006D061A"/>
    <w:rsid w:val="006D13DF"/>
    <w:rsid w:val="006D1ECA"/>
    <w:rsid w:val="006D2133"/>
    <w:rsid w:val="006D22DF"/>
    <w:rsid w:val="006D4931"/>
    <w:rsid w:val="006D696D"/>
    <w:rsid w:val="006D7307"/>
    <w:rsid w:val="006D77DF"/>
    <w:rsid w:val="006E1067"/>
    <w:rsid w:val="006E2199"/>
    <w:rsid w:val="006E26C4"/>
    <w:rsid w:val="006E30E0"/>
    <w:rsid w:val="006E5ACC"/>
    <w:rsid w:val="006E5B0D"/>
    <w:rsid w:val="006E5E12"/>
    <w:rsid w:val="006E637D"/>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6BF0"/>
    <w:rsid w:val="00700614"/>
    <w:rsid w:val="00700B18"/>
    <w:rsid w:val="0070191F"/>
    <w:rsid w:val="0070313A"/>
    <w:rsid w:val="007034FB"/>
    <w:rsid w:val="00703DDC"/>
    <w:rsid w:val="00705B90"/>
    <w:rsid w:val="00705F7F"/>
    <w:rsid w:val="00707281"/>
    <w:rsid w:val="00707DF5"/>
    <w:rsid w:val="00710394"/>
    <w:rsid w:val="0071082A"/>
    <w:rsid w:val="00710C1A"/>
    <w:rsid w:val="00710F99"/>
    <w:rsid w:val="00711B84"/>
    <w:rsid w:val="007132C6"/>
    <w:rsid w:val="0071330E"/>
    <w:rsid w:val="0071372A"/>
    <w:rsid w:val="00713A14"/>
    <w:rsid w:val="007145CC"/>
    <w:rsid w:val="0071534D"/>
    <w:rsid w:val="00715DE9"/>
    <w:rsid w:val="00715FA3"/>
    <w:rsid w:val="0071648C"/>
    <w:rsid w:val="00721066"/>
    <w:rsid w:val="0072161E"/>
    <w:rsid w:val="0072228E"/>
    <w:rsid w:val="00722763"/>
    <w:rsid w:val="00722ECF"/>
    <w:rsid w:val="007231B3"/>
    <w:rsid w:val="00723D74"/>
    <w:rsid w:val="007243D2"/>
    <w:rsid w:val="00730473"/>
    <w:rsid w:val="00731036"/>
    <w:rsid w:val="007311DA"/>
    <w:rsid w:val="007313BD"/>
    <w:rsid w:val="0073222D"/>
    <w:rsid w:val="007325BE"/>
    <w:rsid w:val="00733BDA"/>
    <w:rsid w:val="00733ECD"/>
    <w:rsid w:val="00734CA5"/>
    <w:rsid w:val="00735D05"/>
    <w:rsid w:val="00735D2D"/>
    <w:rsid w:val="00736564"/>
    <w:rsid w:val="00737327"/>
    <w:rsid w:val="00737B18"/>
    <w:rsid w:val="00740394"/>
    <w:rsid w:val="007405DB"/>
    <w:rsid w:val="00741DE7"/>
    <w:rsid w:val="007426B8"/>
    <w:rsid w:val="00742C67"/>
    <w:rsid w:val="007432D1"/>
    <w:rsid w:val="00743A4B"/>
    <w:rsid w:val="00744A98"/>
    <w:rsid w:val="00745ECB"/>
    <w:rsid w:val="007466D8"/>
    <w:rsid w:val="00746A08"/>
    <w:rsid w:val="007478B6"/>
    <w:rsid w:val="0075012F"/>
    <w:rsid w:val="007503A5"/>
    <w:rsid w:val="00750416"/>
    <w:rsid w:val="00750D64"/>
    <w:rsid w:val="00751D83"/>
    <w:rsid w:val="007524E8"/>
    <w:rsid w:val="00752818"/>
    <w:rsid w:val="00753AE4"/>
    <w:rsid w:val="00754719"/>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980"/>
    <w:rsid w:val="00765EA1"/>
    <w:rsid w:val="00766285"/>
    <w:rsid w:val="00766434"/>
    <w:rsid w:val="00770604"/>
    <w:rsid w:val="00772C0E"/>
    <w:rsid w:val="0077378B"/>
    <w:rsid w:val="00773CB3"/>
    <w:rsid w:val="00774C8D"/>
    <w:rsid w:val="007755B9"/>
    <w:rsid w:val="00776510"/>
    <w:rsid w:val="0077717F"/>
    <w:rsid w:val="0077782F"/>
    <w:rsid w:val="00781018"/>
    <w:rsid w:val="0078165E"/>
    <w:rsid w:val="00781A0F"/>
    <w:rsid w:val="00781D39"/>
    <w:rsid w:val="0078210C"/>
    <w:rsid w:val="007824C1"/>
    <w:rsid w:val="00782872"/>
    <w:rsid w:val="007829A6"/>
    <w:rsid w:val="00783FE9"/>
    <w:rsid w:val="007858F4"/>
    <w:rsid w:val="00786046"/>
    <w:rsid w:val="00787B11"/>
    <w:rsid w:val="0079099B"/>
    <w:rsid w:val="00791C90"/>
    <w:rsid w:val="00791F56"/>
    <w:rsid w:val="007921A0"/>
    <w:rsid w:val="00792291"/>
    <w:rsid w:val="00793B7E"/>
    <w:rsid w:val="00793D86"/>
    <w:rsid w:val="007944E6"/>
    <w:rsid w:val="00794C13"/>
    <w:rsid w:val="00795CDF"/>
    <w:rsid w:val="0079751F"/>
    <w:rsid w:val="00797B03"/>
    <w:rsid w:val="007A069F"/>
    <w:rsid w:val="007A0895"/>
    <w:rsid w:val="007A140B"/>
    <w:rsid w:val="007A24C5"/>
    <w:rsid w:val="007A2935"/>
    <w:rsid w:val="007A36D3"/>
    <w:rsid w:val="007A61CB"/>
    <w:rsid w:val="007A732D"/>
    <w:rsid w:val="007B007B"/>
    <w:rsid w:val="007B129F"/>
    <w:rsid w:val="007B1707"/>
    <w:rsid w:val="007B3619"/>
    <w:rsid w:val="007B449D"/>
    <w:rsid w:val="007B4703"/>
    <w:rsid w:val="007B481A"/>
    <w:rsid w:val="007B57D7"/>
    <w:rsid w:val="007B5D44"/>
    <w:rsid w:val="007C0378"/>
    <w:rsid w:val="007C07EC"/>
    <w:rsid w:val="007C1516"/>
    <w:rsid w:val="007C2870"/>
    <w:rsid w:val="007C2BF0"/>
    <w:rsid w:val="007C330F"/>
    <w:rsid w:val="007C4C1D"/>
    <w:rsid w:val="007C55EB"/>
    <w:rsid w:val="007C6BB7"/>
    <w:rsid w:val="007C6F83"/>
    <w:rsid w:val="007C72EC"/>
    <w:rsid w:val="007D1649"/>
    <w:rsid w:val="007D2E8F"/>
    <w:rsid w:val="007D2EA4"/>
    <w:rsid w:val="007D3068"/>
    <w:rsid w:val="007D35A7"/>
    <w:rsid w:val="007D3911"/>
    <w:rsid w:val="007D39D1"/>
    <w:rsid w:val="007D4DFE"/>
    <w:rsid w:val="007D5E15"/>
    <w:rsid w:val="007D60DA"/>
    <w:rsid w:val="007D7259"/>
    <w:rsid w:val="007D7A91"/>
    <w:rsid w:val="007E2503"/>
    <w:rsid w:val="007E3105"/>
    <w:rsid w:val="007E4CF4"/>
    <w:rsid w:val="007E4F2F"/>
    <w:rsid w:val="007F00BF"/>
    <w:rsid w:val="007F0403"/>
    <w:rsid w:val="007F0899"/>
    <w:rsid w:val="007F1098"/>
    <w:rsid w:val="007F2094"/>
    <w:rsid w:val="007F53AC"/>
    <w:rsid w:val="007F7C47"/>
    <w:rsid w:val="00800A8F"/>
    <w:rsid w:val="00800EA3"/>
    <w:rsid w:val="008024D6"/>
    <w:rsid w:val="00802AC8"/>
    <w:rsid w:val="00803A72"/>
    <w:rsid w:val="008044D5"/>
    <w:rsid w:val="00804F37"/>
    <w:rsid w:val="0080589E"/>
    <w:rsid w:val="0080785A"/>
    <w:rsid w:val="00810917"/>
    <w:rsid w:val="00810F3A"/>
    <w:rsid w:val="008129B0"/>
    <w:rsid w:val="00813B6C"/>
    <w:rsid w:val="0081421C"/>
    <w:rsid w:val="00814485"/>
    <w:rsid w:val="00815552"/>
    <w:rsid w:val="008157D2"/>
    <w:rsid w:val="00815B40"/>
    <w:rsid w:val="00816318"/>
    <w:rsid w:val="00817936"/>
    <w:rsid w:val="0081794F"/>
    <w:rsid w:val="00817A7B"/>
    <w:rsid w:val="00817AA5"/>
    <w:rsid w:val="00821F52"/>
    <w:rsid w:val="008225FB"/>
    <w:rsid w:val="008251E2"/>
    <w:rsid w:val="0082527D"/>
    <w:rsid w:val="00827B7E"/>
    <w:rsid w:val="0083114C"/>
    <w:rsid w:val="00831AE3"/>
    <w:rsid w:val="00832827"/>
    <w:rsid w:val="008347E9"/>
    <w:rsid w:val="00835BE7"/>
    <w:rsid w:val="00835FD4"/>
    <w:rsid w:val="00836508"/>
    <w:rsid w:val="00840E65"/>
    <w:rsid w:val="008418AC"/>
    <w:rsid w:val="00842B46"/>
    <w:rsid w:val="0084506C"/>
    <w:rsid w:val="0084519F"/>
    <w:rsid w:val="008451E9"/>
    <w:rsid w:val="00845BA7"/>
    <w:rsid w:val="00847762"/>
    <w:rsid w:val="00850D7F"/>
    <w:rsid w:val="00851DFE"/>
    <w:rsid w:val="00852770"/>
    <w:rsid w:val="00852F56"/>
    <w:rsid w:val="00853880"/>
    <w:rsid w:val="00853E09"/>
    <w:rsid w:val="008540A7"/>
    <w:rsid w:val="0085428C"/>
    <w:rsid w:val="00854FA0"/>
    <w:rsid w:val="008567BF"/>
    <w:rsid w:val="0086121C"/>
    <w:rsid w:val="00861363"/>
    <w:rsid w:val="00862EC5"/>
    <w:rsid w:val="00863CE9"/>
    <w:rsid w:val="00864406"/>
    <w:rsid w:val="00864CAD"/>
    <w:rsid w:val="00865371"/>
    <w:rsid w:val="00865B23"/>
    <w:rsid w:val="00865B4A"/>
    <w:rsid w:val="008666FE"/>
    <w:rsid w:val="008679A1"/>
    <w:rsid w:val="00870225"/>
    <w:rsid w:val="00871A98"/>
    <w:rsid w:val="00871E8B"/>
    <w:rsid w:val="00872FDA"/>
    <w:rsid w:val="00873FE2"/>
    <w:rsid w:val="00874E27"/>
    <w:rsid w:val="008767EA"/>
    <w:rsid w:val="00876E25"/>
    <w:rsid w:val="008803BA"/>
    <w:rsid w:val="00882A32"/>
    <w:rsid w:val="00882A50"/>
    <w:rsid w:val="00882DCA"/>
    <w:rsid w:val="008835AB"/>
    <w:rsid w:val="00884B7D"/>
    <w:rsid w:val="00885FCD"/>
    <w:rsid w:val="00886489"/>
    <w:rsid w:val="00890F22"/>
    <w:rsid w:val="008920E8"/>
    <w:rsid w:val="00892299"/>
    <w:rsid w:val="008944F3"/>
    <w:rsid w:val="00894D71"/>
    <w:rsid w:val="008953F3"/>
    <w:rsid w:val="00895A59"/>
    <w:rsid w:val="008969B8"/>
    <w:rsid w:val="00896C1F"/>
    <w:rsid w:val="008A0EC9"/>
    <w:rsid w:val="008A0FAC"/>
    <w:rsid w:val="008A15D1"/>
    <w:rsid w:val="008A181D"/>
    <w:rsid w:val="008A2681"/>
    <w:rsid w:val="008A4631"/>
    <w:rsid w:val="008A4EAE"/>
    <w:rsid w:val="008A6D3A"/>
    <w:rsid w:val="008B1C65"/>
    <w:rsid w:val="008B2435"/>
    <w:rsid w:val="008B2A8E"/>
    <w:rsid w:val="008B2BDD"/>
    <w:rsid w:val="008B58AF"/>
    <w:rsid w:val="008B72D9"/>
    <w:rsid w:val="008B792C"/>
    <w:rsid w:val="008C08AF"/>
    <w:rsid w:val="008C0F56"/>
    <w:rsid w:val="008C254D"/>
    <w:rsid w:val="008C310E"/>
    <w:rsid w:val="008C4213"/>
    <w:rsid w:val="008C4307"/>
    <w:rsid w:val="008C486F"/>
    <w:rsid w:val="008C5169"/>
    <w:rsid w:val="008C5405"/>
    <w:rsid w:val="008C57F5"/>
    <w:rsid w:val="008C5D72"/>
    <w:rsid w:val="008C732A"/>
    <w:rsid w:val="008C74E6"/>
    <w:rsid w:val="008D0A72"/>
    <w:rsid w:val="008D0D40"/>
    <w:rsid w:val="008D16DA"/>
    <w:rsid w:val="008D26BB"/>
    <w:rsid w:val="008D2AA7"/>
    <w:rsid w:val="008D3149"/>
    <w:rsid w:val="008D3456"/>
    <w:rsid w:val="008D362B"/>
    <w:rsid w:val="008D3B39"/>
    <w:rsid w:val="008D625E"/>
    <w:rsid w:val="008D7512"/>
    <w:rsid w:val="008D7681"/>
    <w:rsid w:val="008D793D"/>
    <w:rsid w:val="008D7E0F"/>
    <w:rsid w:val="008E004B"/>
    <w:rsid w:val="008E0A86"/>
    <w:rsid w:val="008E1759"/>
    <w:rsid w:val="008E1DD1"/>
    <w:rsid w:val="008E1F22"/>
    <w:rsid w:val="008E253F"/>
    <w:rsid w:val="008E2920"/>
    <w:rsid w:val="008E3166"/>
    <w:rsid w:val="008E422E"/>
    <w:rsid w:val="008E4970"/>
    <w:rsid w:val="008E4994"/>
    <w:rsid w:val="008E4EC1"/>
    <w:rsid w:val="008E5066"/>
    <w:rsid w:val="008E52BD"/>
    <w:rsid w:val="008E54C2"/>
    <w:rsid w:val="008E54FB"/>
    <w:rsid w:val="008E5806"/>
    <w:rsid w:val="008E59D9"/>
    <w:rsid w:val="008E5BD2"/>
    <w:rsid w:val="008E60B2"/>
    <w:rsid w:val="008E6BAD"/>
    <w:rsid w:val="008E7305"/>
    <w:rsid w:val="008E7CD3"/>
    <w:rsid w:val="008F1401"/>
    <w:rsid w:val="008F2452"/>
    <w:rsid w:val="008F25B6"/>
    <w:rsid w:val="008F3C53"/>
    <w:rsid w:val="008F4033"/>
    <w:rsid w:val="008F4A30"/>
    <w:rsid w:val="008F4CF7"/>
    <w:rsid w:val="008F55E9"/>
    <w:rsid w:val="008F5903"/>
    <w:rsid w:val="008F6153"/>
    <w:rsid w:val="008F685F"/>
    <w:rsid w:val="008F6FD3"/>
    <w:rsid w:val="008F7630"/>
    <w:rsid w:val="008F7A17"/>
    <w:rsid w:val="00900A30"/>
    <w:rsid w:val="0090170E"/>
    <w:rsid w:val="00901793"/>
    <w:rsid w:val="009019F6"/>
    <w:rsid w:val="00902540"/>
    <w:rsid w:val="00903CFC"/>
    <w:rsid w:val="00903D49"/>
    <w:rsid w:val="00903D58"/>
    <w:rsid w:val="009059F0"/>
    <w:rsid w:val="00906867"/>
    <w:rsid w:val="009068B3"/>
    <w:rsid w:val="009106A0"/>
    <w:rsid w:val="0091186B"/>
    <w:rsid w:val="009118EE"/>
    <w:rsid w:val="00911A19"/>
    <w:rsid w:val="00912D82"/>
    <w:rsid w:val="00912FAE"/>
    <w:rsid w:val="00913082"/>
    <w:rsid w:val="0091459B"/>
    <w:rsid w:val="00915335"/>
    <w:rsid w:val="0091683B"/>
    <w:rsid w:val="0092103B"/>
    <w:rsid w:val="009215CA"/>
    <w:rsid w:val="00921A29"/>
    <w:rsid w:val="00924FFD"/>
    <w:rsid w:val="00927D57"/>
    <w:rsid w:val="009300F3"/>
    <w:rsid w:val="009301DF"/>
    <w:rsid w:val="00930542"/>
    <w:rsid w:val="009317A6"/>
    <w:rsid w:val="009324A1"/>
    <w:rsid w:val="009325D3"/>
    <w:rsid w:val="00933945"/>
    <w:rsid w:val="00934959"/>
    <w:rsid w:val="00934DD4"/>
    <w:rsid w:val="0093508B"/>
    <w:rsid w:val="009355AD"/>
    <w:rsid w:val="009358E4"/>
    <w:rsid w:val="00936505"/>
    <w:rsid w:val="00936BE0"/>
    <w:rsid w:val="00937625"/>
    <w:rsid w:val="00937DD1"/>
    <w:rsid w:val="00941046"/>
    <w:rsid w:val="00942C4C"/>
    <w:rsid w:val="00943103"/>
    <w:rsid w:val="009433F1"/>
    <w:rsid w:val="00943833"/>
    <w:rsid w:val="00943FEE"/>
    <w:rsid w:val="009446F2"/>
    <w:rsid w:val="00944721"/>
    <w:rsid w:val="0094586C"/>
    <w:rsid w:val="0095016B"/>
    <w:rsid w:val="009507F8"/>
    <w:rsid w:val="00950C1F"/>
    <w:rsid w:val="00951401"/>
    <w:rsid w:val="00951846"/>
    <w:rsid w:val="00951F48"/>
    <w:rsid w:val="00953E33"/>
    <w:rsid w:val="009540E3"/>
    <w:rsid w:val="00954941"/>
    <w:rsid w:val="009549F0"/>
    <w:rsid w:val="00955076"/>
    <w:rsid w:val="00955200"/>
    <w:rsid w:val="0095586D"/>
    <w:rsid w:val="00956B89"/>
    <w:rsid w:val="00960374"/>
    <w:rsid w:val="00961B2B"/>
    <w:rsid w:val="00961BA9"/>
    <w:rsid w:val="00962DA6"/>
    <w:rsid w:val="00965114"/>
    <w:rsid w:val="0097363C"/>
    <w:rsid w:val="0097399C"/>
    <w:rsid w:val="00975B62"/>
    <w:rsid w:val="009773D4"/>
    <w:rsid w:val="00980C7A"/>
    <w:rsid w:val="009828D9"/>
    <w:rsid w:val="00982CE6"/>
    <w:rsid w:val="00982D1E"/>
    <w:rsid w:val="00983A3E"/>
    <w:rsid w:val="009843B1"/>
    <w:rsid w:val="00985EFB"/>
    <w:rsid w:val="0098632C"/>
    <w:rsid w:val="009869C9"/>
    <w:rsid w:val="00986D69"/>
    <w:rsid w:val="0098750F"/>
    <w:rsid w:val="009907D7"/>
    <w:rsid w:val="00990A1E"/>
    <w:rsid w:val="00990D0A"/>
    <w:rsid w:val="00991BCC"/>
    <w:rsid w:val="00991D3A"/>
    <w:rsid w:val="00992601"/>
    <w:rsid w:val="00993F2B"/>
    <w:rsid w:val="00995D4F"/>
    <w:rsid w:val="00995F1B"/>
    <w:rsid w:val="009A131E"/>
    <w:rsid w:val="009A1ECF"/>
    <w:rsid w:val="009A2B0C"/>
    <w:rsid w:val="009A4D5F"/>
    <w:rsid w:val="009A50E4"/>
    <w:rsid w:val="009A64ED"/>
    <w:rsid w:val="009A7143"/>
    <w:rsid w:val="009A7DCF"/>
    <w:rsid w:val="009B053A"/>
    <w:rsid w:val="009B0857"/>
    <w:rsid w:val="009B0B12"/>
    <w:rsid w:val="009B0CC5"/>
    <w:rsid w:val="009B15F5"/>
    <w:rsid w:val="009B1C92"/>
    <w:rsid w:val="009B247C"/>
    <w:rsid w:val="009B3471"/>
    <w:rsid w:val="009B4247"/>
    <w:rsid w:val="009B4CD3"/>
    <w:rsid w:val="009B6087"/>
    <w:rsid w:val="009B6318"/>
    <w:rsid w:val="009B68CE"/>
    <w:rsid w:val="009B6CB4"/>
    <w:rsid w:val="009B6F78"/>
    <w:rsid w:val="009C10E6"/>
    <w:rsid w:val="009C26EB"/>
    <w:rsid w:val="009C37D7"/>
    <w:rsid w:val="009C4632"/>
    <w:rsid w:val="009C4B10"/>
    <w:rsid w:val="009C4DAE"/>
    <w:rsid w:val="009C56D5"/>
    <w:rsid w:val="009C57A8"/>
    <w:rsid w:val="009C5C4D"/>
    <w:rsid w:val="009C6688"/>
    <w:rsid w:val="009C6764"/>
    <w:rsid w:val="009D03AA"/>
    <w:rsid w:val="009D2A43"/>
    <w:rsid w:val="009D2E8B"/>
    <w:rsid w:val="009D3537"/>
    <w:rsid w:val="009D468E"/>
    <w:rsid w:val="009D4F38"/>
    <w:rsid w:val="009D6983"/>
    <w:rsid w:val="009D69A1"/>
    <w:rsid w:val="009D6C54"/>
    <w:rsid w:val="009E0710"/>
    <w:rsid w:val="009E1881"/>
    <w:rsid w:val="009E1DE0"/>
    <w:rsid w:val="009E22CA"/>
    <w:rsid w:val="009E303E"/>
    <w:rsid w:val="009E3EB3"/>
    <w:rsid w:val="009E4697"/>
    <w:rsid w:val="009E486E"/>
    <w:rsid w:val="009E4D70"/>
    <w:rsid w:val="009E6D46"/>
    <w:rsid w:val="009F0E85"/>
    <w:rsid w:val="009F1C03"/>
    <w:rsid w:val="009F20AC"/>
    <w:rsid w:val="009F28A0"/>
    <w:rsid w:val="009F2ADA"/>
    <w:rsid w:val="009F4CDE"/>
    <w:rsid w:val="009F52FE"/>
    <w:rsid w:val="009F57E0"/>
    <w:rsid w:val="009F6674"/>
    <w:rsid w:val="00A0285C"/>
    <w:rsid w:val="00A02A0C"/>
    <w:rsid w:val="00A032A7"/>
    <w:rsid w:val="00A03681"/>
    <w:rsid w:val="00A04459"/>
    <w:rsid w:val="00A05089"/>
    <w:rsid w:val="00A068D0"/>
    <w:rsid w:val="00A0691C"/>
    <w:rsid w:val="00A0747B"/>
    <w:rsid w:val="00A11898"/>
    <w:rsid w:val="00A118A9"/>
    <w:rsid w:val="00A11A04"/>
    <w:rsid w:val="00A11E7D"/>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76E"/>
    <w:rsid w:val="00A2441E"/>
    <w:rsid w:val="00A26515"/>
    <w:rsid w:val="00A2795B"/>
    <w:rsid w:val="00A31BA1"/>
    <w:rsid w:val="00A31EBA"/>
    <w:rsid w:val="00A32742"/>
    <w:rsid w:val="00A329E6"/>
    <w:rsid w:val="00A32BB0"/>
    <w:rsid w:val="00A332FA"/>
    <w:rsid w:val="00A33734"/>
    <w:rsid w:val="00A33C00"/>
    <w:rsid w:val="00A33E61"/>
    <w:rsid w:val="00A347CF"/>
    <w:rsid w:val="00A367F8"/>
    <w:rsid w:val="00A36ACA"/>
    <w:rsid w:val="00A372C7"/>
    <w:rsid w:val="00A40316"/>
    <w:rsid w:val="00A40F11"/>
    <w:rsid w:val="00A413BB"/>
    <w:rsid w:val="00A42653"/>
    <w:rsid w:val="00A42909"/>
    <w:rsid w:val="00A43CDB"/>
    <w:rsid w:val="00A43FA8"/>
    <w:rsid w:val="00A44832"/>
    <w:rsid w:val="00A47CA7"/>
    <w:rsid w:val="00A502C2"/>
    <w:rsid w:val="00A51141"/>
    <w:rsid w:val="00A51D21"/>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10D8"/>
    <w:rsid w:val="00A824D3"/>
    <w:rsid w:val="00A828A9"/>
    <w:rsid w:val="00A83524"/>
    <w:rsid w:val="00A8359D"/>
    <w:rsid w:val="00A83B13"/>
    <w:rsid w:val="00A83E5E"/>
    <w:rsid w:val="00A83E86"/>
    <w:rsid w:val="00A84539"/>
    <w:rsid w:val="00A84B78"/>
    <w:rsid w:val="00A87055"/>
    <w:rsid w:val="00A874A6"/>
    <w:rsid w:val="00A953DA"/>
    <w:rsid w:val="00A95918"/>
    <w:rsid w:val="00A9687F"/>
    <w:rsid w:val="00A96F05"/>
    <w:rsid w:val="00AA0192"/>
    <w:rsid w:val="00AA135B"/>
    <w:rsid w:val="00AA155F"/>
    <w:rsid w:val="00AA16A1"/>
    <w:rsid w:val="00AA2CC6"/>
    <w:rsid w:val="00AA2FEF"/>
    <w:rsid w:val="00AA31E6"/>
    <w:rsid w:val="00AA3F9D"/>
    <w:rsid w:val="00AA4FBA"/>
    <w:rsid w:val="00AA5588"/>
    <w:rsid w:val="00AA6B63"/>
    <w:rsid w:val="00AA7AEA"/>
    <w:rsid w:val="00AA7FF0"/>
    <w:rsid w:val="00AB0ADC"/>
    <w:rsid w:val="00AB0C19"/>
    <w:rsid w:val="00AB29FA"/>
    <w:rsid w:val="00AB2B32"/>
    <w:rsid w:val="00AB2BA7"/>
    <w:rsid w:val="00AB2F82"/>
    <w:rsid w:val="00AB6084"/>
    <w:rsid w:val="00AB6595"/>
    <w:rsid w:val="00AC019D"/>
    <w:rsid w:val="00AC051A"/>
    <w:rsid w:val="00AC1C0A"/>
    <w:rsid w:val="00AC2187"/>
    <w:rsid w:val="00AC26F0"/>
    <w:rsid w:val="00AC2863"/>
    <w:rsid w:val="00AC3242"/>
    <w:rsid w:val="00AC3AE4"/>
    <w:rsid w:val="00AC4650"/>
    <w:rsid w:val="00AC47F7"/>
    <w:rsid w:val="00AC4AA4"/>
    <w:rsid w:val="00AC53FC"/>
    <w:rsid w:val="00AC54EA"/>
    <w:rsid w:val="00AC5A23"/>
    <w:rsid w:val="00AC6950"/>
    <w:rsid w:val="00AC69C9"/>
    <w:rsid w:val="00AD1078"/>
    <w:rsid w:val="00AD1356"/>
    <w:rsid w:val="00AD214A"/>
    <w:rsid w:val="00AD238D"/>
    <w:rsid w:val="00AD260A"/>
    <w:rsid w:val="00AD2A6D"/>
    <w:rsid w:val="00AD4C07"/>
    <w:rsid w:val="00AD5B10"/>
    <w:rsid w:val="00AD5DC7"/>
    <w:rsid w:val="00AD5E41"/>
    <w:rsid w:val="00AD7A4A"/>
    <w:rsid w:val="00AE0255"/>
    <w:rsid w:val="00AE02D9"/>
    <w:rsid w:val="00AE0B91"/>
    <w:rsid w:val="00AE12AA"/>
    <w:rsid w:val="00AE1847"/>
    <w:rsid w:val="00AE346E"/>
    <w:rsid w:val="00AE43F3"/>
    <w:rsid w:val="00AE48CF"/>
    <w:rsid w:val="00AE5D53"/>
    <w:rsid w:val="00AE6BA5"/>
    <w:rsid w:val="00AE6D5A"/>
    <w:rsid w:val="00AF083C"/>
    <w:rsid w:val="00AF16CC"/>
    <w:rsid w:val="00AF32C7"/>
    <w:rsid w:val="00AF4CDE"/>
    <w:rsid w:val="00AF52DD"/>
    <w:rsid w:val="00AF5314"/>
    <w:rsid w:val="00AF62F8"/>
    <w:rsid w:val="00AF6D2C"/>
    <w:rsid w:val="00AF700A"/>
    <w:rsid w:val="00AF793A"/>
    <w:rsid w:val="00AF7954"/>
    <w:rsid w:val="00AF79B6"/>
    <w:rsid w:val="00B00010"/>
    <w:rsid w:val="00B01218"/>
    <w:rsid w:val="00B013AE"/>
    <w:rsid w:val="00B014A0"/>
    <w:rsid w:val="00B01D58"/>
    <w:rsid w:val="00B03E0F"/>
    <w:rsid w:val="00B0485C"/>
    <w:rsid w:val="00B04FAD"/>
    <w:rsid w:val="00B05132"/>
    <w:rsid w:val="00B05AD5"/>
    <w:rsid w:val="00B061CF"/>
    <w:rsid w:val="00B06379"/>
    <w:rsid w:val="00B067A1"/>
    <w:rsid w:val="00B07675"/>
    <w:rsid w:val="00B11C4C"/>
    <w:rsid w:val="00B11C59"/>
    <w:rsid w:val="00B11E04"/>
    <w:rsid w:val="00B12F49"/>
    <w:rsid w:val="00B1322D"/>
    <w:rsid w:val="00B13C16"/>
    <w:rsid w:val="00B145CB"/>
    <w:rsid w:val="00B1530D"/>
    <w:rsid w:val="00B15319"/>
    <w:rsid w:val="00B162C7"/>
    <w:rsid w:val="00B168C8"/>
    <w:rsid w:val="00B179E8"/>
    <w:rsid w:val="00B207E0"/>
    <w:rsid w:val="00B21053"/>
    <w:rsid w:val="00B21E4D"/>
    <w:rsid w:val="00B22586"/>
    <w:rsid w:val="00B225B1"/>
    <w:rsid w:val="00B23E74"/>
    <w:rsid w:val="00B25105"/>
    <w:rsid w:val="00B27706"/>
    <w:rsid w:val="00B30ED7"/>
    <w:rsid w:val="00B3108E"/>
    <w:rsid w:val="00B310EB"/>
    <w:rsid w:val="00B31E9E"/>
    <w:rsid w:val="00B326F1"/>
    <w:rsid w:val="00B32D8B"/>
    <w:rsid w:val="00B33B67"/>
    <w:rsid w:val="00B33C63"/>
    <w:rsid w:val="00B33C67"/>
    <w:rsid w:val="00B37661"/>
    <w:rsid w:val="00B37F8B"/>
    <w:rsid w:val="00B4350C"/>
    <w:rsid w:val="00B444D3"/>
    <w:rsid w:val="00B44747"/>
    <w:rsid w:val="00B44ED3"/>
    <w:rsid w:val="00B45849"/>
    <w:rsid w:val="00B45BB4"/>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71B77"/>
    <w:rsid w:val="00B722B5"/>
    <w:rsid w:val="00B73D1B"/>
    <w:rsid w:val="00B74B88"/>
    <w:rsid w:val="00B7584B"/>
    <w:rsid w:val="00B76A38"/>
    <w:rsid w:val="00B77160"/>
    <w:rsid w:val="00B771A1"/>
    <w:rsid w:val="00B809D2"/>
    <w:rsid w:val="00B85B4B"/>
    <w:rsid w:val="00B90725"/>
    <w:rsid w:val="00B929F8"/>
    <w:rsid w:val="00B9392E"/>
    <w:rsid w:val="00B943DA"/>
    <w:rsid w:val="00B94832"/>
    <w:rsid w:val="00B9506D"/>
    <w:rsid w:val="00B9533B"/>
    <w:rsid w:val="00B95CCE"/>
    <w:rsid w:val="00B95E35"/>
    <w:rsid w:val="00B96E18"/>
    <w:rsid w:val="00B97789"/>
    <w:rsid w:val="00B97B35"/>
    <w:rsid w:val="00BA14C1"/>
    <w:rsid w:val="00BA184A"/>
    <w:rsid w:val="00BA19C3"/>
    <w:rsid w:val="00BA1D19"/>
    <w:rsid w:val="00BA3F66"/>
    <w:rsid w:val="00BA4F22"/>
    <w:rsid w:val="00BA5307"/>
    <w:rsid w:val="00BA6472"/>
    <w:rsid w:val="00BA66E3"/>
    <w:rsid w:val="00BA711B"/>
    <w:rsid w:val="00BA79FD"/>
    <w:rsid w:val="00BA7C4E"/>
    <w:rsid w:val="00BB138D"/>
    <w:rsid w:val="00BB16CA"/>
    <w:rsid w:val="00BB3862"/>
    <w:rsid w:val="00BB5534"/>
    <w:rsid w:val="00BB6099"/>
    <w:rsid w:val="00BB6835"/>
    <w:rsid w:val="00BB706F"/>
    <w:rsid w:val="00BB70A2"/>
    <w:rsid w:val="00BB71A9"/>
    <w:rsid w:val="00BB78DF"/>
    <w:rsid w:val="00BB7A5C"/>
    <w:rsid w:val="00BC08F7"/>
    <w:rsid w:val="00BC152F"/>
    <w:rsid w:val="00BC1D6A"/>
    <w:rsid w:val="00BC2395"/>
    <w:rsid w:val="00BC23B6"/>
    <w:rsid w:val="00BC2E80"/>
    <w:rsid w:val="00BC418A"/>
    <w:rsid w:val="00BC47B2"/>
    <w:rsid w:val="00BC4B95"/>
    <w:rsid w:val="00BC4DA3"/>
    <w:rsid w:val="00BC4E70"/>
    <w:rsid w:val="00BC586A"/>
    <w:rsid w:val="00BC72F4"/>
    <w:rsid w:val="00BD0458"/>
    <w:rsid w:val="00BD145F"/>
    <w:rsid w:val="00BD14A3"/>
    <w:rsid w:val="00BD25B3"/>
    <w:rsid w:val="00BD4AA6"/>
    <w:rsid w:val="00BD57FE"/>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6FBA"/>
    <w:rsid w:val="00BE7152"/>
    <w:rsid w:val="00BE7321"/>
    <w:rsid w:val="00BE7C5A"/>
    <w:rsid w:val="00BF0F4E"/>
    <w:rsid w:val="00BF0FB1"/>
    <w:rsid w:val="00BF1500"/>
    <w:rsid w:val="00BF211C"/>
    <w:rsid w:val="00BF2587"/>
    <w:rsid w:val="00BF273C"/>
    <w:rsid w:val="00BF2782"/>
    <w:rsid w:val="00BF4A93"/>
    <w:rsid w:val="00BF6F33"/>
    <w:rsid w:val="00BF7550"/>
    <w:rsid w:val="00C006D4"/>
    <w:rsid w:val="00C0072C"/>
    <w:rsid w:val="00C00AE2"/>
    <w:rsid w:val="00C01659"/>
    <w:rsid w:val="00C01DD6"/>
    <w:rsid w:val="00C01E2D"/>
    <w:rsid w:val="00C03C74"/>
    <w:rsid w:val="00C03DD6"/>
    <w:rsid w:val="00C05984"/>
    <w:rsid w:val="00C060CD"/>
    <w:rsid w:val="00C079DC"/>
    <w:rsid w:val="00C10E32"/>
    <w:rsid w:val="00C110B7"/>
    <w:rsid w:val="00C11F55"/>
    <w:rsid w:val="00C1204B"/>
    <w:rsid w:val="00C12809"/>
    <w:rsid w:val="00C13998"/>
    <w:rsid w:val="00C147D1"/>
    <w:rsid w:val="00C14CF5"/>
    <w:rsid w:val="00C1621A"/>
    <w:rsid w:val="00C164B7"/>
    <w:rsid w:val="00C165BE"/>
    <w:rsid w:val="00C230A5"/>
    <w:rsid w:val="00C2335A"/>
    <w:rsid w:val="00C23498"/>
    <w:rsid w:val="00C23C5A"/>
    <w:rsid w:val="00C24034"/>
    <w:rsid w:val="00C27646"/>
    <w:rsid w:val="00C277E8"/>
    <w:rsid w:val="00C30065"/>
    <w:rsid w:val="00C30DBC"/>
    <w:rsid w:val="00C31457"/>
    <w:rsid w:val="00C32BDB"/>
    <w:rsid w:val="00C335E4"/>
    <w:rsid w:val="00C338E5"/>
    <w:rsid w:val="00C35F71"/>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186"/>
    <w:rsid w:val="00C603C7"/>
    <w:rsid w:val="00C6062C"/>
    <w:rsid w:val="00C6075A"/>
    <w:rsid w:val="00C61221"/>
    <w:rsid w:val="00C61700"/>
    <w:rsid w:val="00C6623E"/>
    <w:rsid w:val="00C665FE"/>
    <w:rsid w:val="00C66FA2"/>
    <w:rsid w:val="00C67570"/>
    <w:rsid w:val="00C67988"/>
    <w:rsid w:val="00C709D0"/>
    <w:rsid w:val="00C726A6"/>
    <w:rsid w:val="00C72C19"/>
    <w:rsid w:val="00C76260"/>
    <w:rsid w:val="00C7756C"/>
    <w:rsid w:val="00C77B28"/>
    <w:rsid w:val="00C80113"/>
    <w:rsid w:val="00C80D68"/>
    <w:rsid w:val="00C81452"/>
    <w:rsid w:val="00C8241B"/>
    <w:rsid w:val="00C82941"/>
    <w:rsid w:val="00C85291"/>
    <w:rsid w:val="00C8652A"/>
    <w:rsid w:val="00C86651"/>
    <w:rsid w:val="00C8704D"/>
    <w:rsid w:val="00C904CC"/>
    <w:rsid w:val="00C90966"/>
    <w:rsid w:val="00C90FD7"/>
    <w:rsid w:val="00C915A5"/>
    <w:rsid w:val="00C9200A"/>
    <w:rsid w:val="00C92125"/>
    <w:rsid w:val="00C939EE"/>
    <w:rsid w:val="00C93D6B"/>
    <w:rsid w:val="00C97BE4"/>
    <w:rsid w:val="00CA0AB9"/>
    <w:rsid w:val="00CA10F7"/>
    <w:rsid w:val="00CA117A"/>
    <w:rsid w:val="00CA2209"/>
    <w:rsid w:val="00CA263E"/>
    <w:rsid w:val="00CA34F4"/>
    <w:rsid w:val="00CA3510"/>
    <w:rsid w:val="00CA355B"/>
    <w:rsid w:val="00CA3B5E"/>
    <w:rsid w:val="00CA3E74"/>
    <w:rsid w:val="00CA5079"/>
    <w:rsid w:val="00CA598F"/>
    <w:rsid w:val="00CA6511"/>
    <w:rsid w:val="00CA6A98"/>
    <w:rsid w:val="00CA7BCE"/>
    <w:rsid w:val="00CB068E"/>
    <w:rsid w:val="00CB0E14"/>
    <w:rsid w:val="00CB1358"/>
    <w:rsid w:val="00CB1A73"/>
    <w:rsid w:val="00CB1BE2"/>
    <w:rsid w:val="00CB251E"/>
    <w:rsid w:val="00CB28B6"/>
    <w:rsid w:val="00CB33E9"/>
    <w:rsid w:val="00CB4A1F"/>
    <w:rsid w:val="00CB5580"/>
    <w:rsid w:val="00CB6234"/>
    <w:rsid w:val="00CB7E65"/>
    <w:rsid w:val="00CC2229"/>
    <w:rsid w:val="00CC25F8"/>
    <w:rsid w:val="00CC2D70"/>
    <w:rsid w:val="00CC3E2B"/>
    <w:rsid w:val="00CC4090"/>
    <w:rsid w:val="00CC469E"/>
    <w:rsid w:val="00CC6012"/>
    <w:rsid w:val="00CC67CE"/>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E04D4"/>
    <w:rsid w:val="00CE29BF"/>
    <w:rsid w:val="00CE371A"/>
    <w:rsid w:val="00CE3AFB"/>
    <w:rsid w:val="00CE3CA7"/>
    <w:rsid w:val="00CE3E8D"/>
    <w:rsid w:val="00CE582C"/>
    <w:rsid w:val="00CE59DD"/>
    <w:rsid w:val="00CE6B0F"/>
    <w:rsid w:val="00CE6E0E"/>
    <w:rsid w:val="00CE6F60"/>
    <w:rsid w:val="00CE7A22"/>
    <w:rsid w:val="00CE7AC2"/>
    <w:rsid w:val="00CF0EED"/>
    <w:rsid w:val="00CF1241"/>
    <w:rsid w:val="00CF1A1E"/>
    <w:rsid w:val="00CF2257"/>
    <w:rsid w:val="00CF35C3"/>
    <w:rsid w:val="00CF38C9"/>
    <w:rsid w:val="00CF3F09"/>
    <w:rsid w:val="00CF40FD"/>
    <w:rsid w:val="00CF42CD"/>
    <w:rsid w:val="00CF5271"/>
    <w:rsid w:val="00CF6542"/>
    <w:rsid w:val="00CF6753"/>
    <w:rsid w:val="00CF6C20"/>
    <w:rsid w:val="00CF76BD"/>
    <w:rsid w:val="00D006B9"/>
    <w:rsid w:val="00D00EDD"/>
    <w:rsid w:val="00D00F48"/>
    <w:rsid w:val="00D00FCB"/>
    <w:rsid w:val="00D01089"/>
    <w:rsid w:val="00D01199"/>
    <w:rsid w:val="00D012B3"/>
    <w:rsid w:val="00D01859"/>
    <w:rsid w:val="00D01873"/>
    <w:rsid w:val="00D0206C"/>
    <w:rsid w:val="00D02DE9"/>
    <w:rsid w:val="00D03D80"/>
    <w:rsid w:val="00D06486"/>
    <w:rsid w:val="00D0701E"/>
    <w:rsid w:val="00D0786B"/>
    <w:rsid w:val="00D11555"/>
    <w:rsid w:val="00D11D33"/>
    <w:rsid w:val="00D12E2B"/>
    <w:rsid w:val="00D13293"/>
    <w:rsid w:val="00D14176"/>
    <w:rsid w:val="00D14E85"/>
    <w:rsid w:val="00D15132"/>
    <w:rsid w:val="00D1576F"/>
    <w:rsid w:val="00D177AA"/>
    <w:rsid w:val="00D17C88"/>
    <w:rsid w:val="00D2006C"/>
    <w:rsid w:val="00D2029D"/>
    <w:rsid w:val="00D20AEF"/>
    <w:rsid w:val="00D2303A"/>
    <w:rsid w:val="00D23801"/>
    <w:rsid w:val="00D243D1"/>
    <w:rsid w:val="00D24A7B"/>
    <w:rsid w:val="00D259A0"/>
    <w:rsid w:val="00D268F4"/>
    <w:rsid w:val="00D27EEB"/>
    <w:rsid w:val="00D300A2"/>
    <w:rsid w:val="00D3161F"/>
    <w:rsid w:val="00D31D06"/>
    <w:rsid w:val="00D32ADC"/>
    <w:rsid w:val="00D32E97"/>
    <w:rsid w:val="00D336E1"/>
    <w:rsid w:val="00D35399"/>
    <w:rsid w:val="00D35CF9"/>
    <w:rsid w:val="00D37C10"/>
    <w:rsid w:val="00D40A9E"/>
    <w:rsid w:val="00D40F9A"/>
    <w:rsid w:val="00D41214"/>
    <w:rsid w:val="00D41606"/>
    <w:rsid w:val="00D41B38"/>
    <w:rsid w:val="00D4303B"/>
    <w:rsid w:val="00D43B9A"/>
    <w:rsid w:val="00D44497"/>
    <w:rsid w:val="00D44F54"/>
    <w:rsid w:val="00D515A0"/>
    <w:rsid w:val="00D51668"/>
    <w:rsid w:val="00D540E3"/>
    <w:rsid w:val="00D5477C"/>
    <w:rsid w:val="00D54CA9"/>
    <w:rsid w:val="00D55D7B"/>
    <w:rsid w:val="00D5636F"/>
    <w:rsid w:val="00D571BA"/>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2976"/>
    <w:rsid w:val="00D73667"/>
    <w:rsid w:val="00D752F1"/>
    <w:rsid w:val="00D81446"/>
    <w:rsid w:val="00D81D9B"/>
    <w:rsid w:val="00D820E3"/>
    <w:rsid w:val="00D8300F"/>
    <w:rsid w:val="00D84BAB"/>
    <w:rsid w:val="00D863F1"/>
    <w:rsid w:val="00D86765"/>
    <w:rsid w:val="00D919DB"/>
    <w:rsid w:val="00D923E5"/>
    <w:rsid w:val="00D9254D"/>
    <w:rsid w:val="00D92B1E"/>
    <w:rsid w:val="00D92CD6"/>
    <w:rsid w:val="00D932BF"/>
    <w:rsid w:val="00D93AC6"/>
    <w:rsid w:val="00D93BD9"/>
    <w:rsid w:val="00D944F9"/>
    <w:rsid w:val="00D946A8"/>
    <w:rsid w:val="00D95B2F"/>
    <w:rsid w:val="00D9604C"/>
    <w:rsid w:val="00D96200"/>
    <w:rsid w:val="00D97D20"/>
    <w:rsid w:val="00DA0171"/>
    <w:rsid w:val="00DA0F66"/>
    <w:rsid w:val="00DA3473"/>
    <w:rsid w:val="00DA3D20"/>
    <w:rsid w:val="00DA493A"/>
    <w:rsid w:val="00DA4DF7"/>
    <w:rsid w:val="00DA53AC"/>
    <w:rsid w:val="00DA63D1"/>
    <w:rsid w:val="00DA65FC"/>
    <w:rsid w:val="00DA6D2E"/>
    <w:rsid w:val="00DA6D62"/>
    <w:rsid w:val="00DA7DA1"/>
    <w:rsid w:val="00DB0F7D"/>
    <w:rsid w:val="00DB3B08"/>
    <w:rsid w:val="00DB660D"/>
    <w:rsid w:val="00DB689C"/>
    <w:rsid w:val="00DB7651"/>
    <w:rsid w:val="00DC03EC"/>
    <w:rsid w:val="00DC1C27"/>
    <w:rsid w:val="00DC2D19"/>
    <w:rsid w:val="00DC451E"/>
    <w:rsid w:val="00DC585F"/>
    <w:rsid w:val="00DC59A5"/>
    <w:rsid w:val="00DC5D95"/>
    <w:rsid w:val="00DC7408"/>
    <w:rsid w:val="00DD1AAD"/>
    <w:rsid w:val="00DD20CA"/>
    <w:rsid w:val="00DD2317"/>
    <w:rsid w:val="00DD277C"/>
    <w:rsid w:val="00DD5149"/>
    <w:rsid w:val="00DD5E04"/>
    <w:rsid w:val="00DD6049"/>
    <w:rsid w:val="00DD68CB"/>
    <w:rsid w:val="00DD69B3"/>
    <w:rsid w:val="00DD6EE3"/>
    <w:rsid w:val="00DD72DF"/>
    <w:rsid w:val="00DE068B"/>
    <w:rsid w:val="00DE089D"/>
    <w:rsid w:val="00DE17A4"/>
    <w:rsid w:val="00DE21CA"/>
    <w:rsid w:val="00DE2D1C"/>
    <w:rsid w:val="00DE4816"/>
    <w:rsid w:val="00DE59A6"/>
    <w:rsid w:val="00DE625B"/>
    <w:rsid w:val="00DE66D6"/>
    <w:rsid w:val="00DE7465"/>
    <w:rsid w:val="00DF012D"/>
    <w:rsid w:val="00DF157B"/>
    <w:rsid w:val="00DF5A69"/>
    <w:rsid w:val="00DF5BDE"/>
    <w:rsid w:val="00DF731D"/>
    <w:rsid w:val="00E00D94"/>
    <w:rsid w:val="00E00DAF"/>
    <w:rsid w:val="00E01017"/>
    <w:rsid w:val="00E01625"/>
    <w:rsid w:val="00E01A03"/>
    <w:rsid w:val="00E03D75"/>
    <w:rsid w:val="00E04663"/>
    <w:rsid w:val="00E05D62"/>
    <w:rsid w:val="00E06860"/>
    <w:rsid w:val="00E06B27"/>
    <w:rsid w:val="00E07040"/>
    <w:rsid w:val="00E10DF5"/>
    <w:rsid w:val="00E11DF8"/>
    <w:rsid w:val="00E12F06"/>
    <w:rsid w:val="00E136E5"/>
    <w:rsid w:val="00E1653F"/>
    <w:rsid w:val="00E16B41"/>
    <w:rsid w:val="00E200C8"/>
    <w:rsid w:val="00E2027A"/>
    <w:rsid w:val="00E20885"/>
    <w:rsid w:val="00E20B11"/>
    <w:rsid w:val="00E20D70"/>
    <w:rsid w:val="00E216C2"/>
    <w:rsid w:val="00E21ABC"/>
    <w:rsid w:val="00E22B8F"/>
    <w:rsid w:val="00E2435C"/>
    <w:rsid w:val="00E243AA"/>
    <w:rsid w:val="00E24EA6"/>
    <w:rsid w:val="00E24FC9"/>
    <w:rsid w:val="00E26AA4"/>
    <w:rsid w:val="00E270CA"/>
    <w:rsid w:val="00E27112"/>
    <w:rsid w:val="00E30451"/>
    <w:rsid w:val="00E30669"/>
    <w:rsid w:val="00E30A2F"/>
    <w:rsid w:val="00E30B9F"/>
    <w:rsid w:val="00E30EE6"/>
    <w:rsid w:val="00E31883"/>
    <w:rsid w:val="00E31FDC"/>
    <w:rsid w:val="00E3225B"/>
    <w:rsid w:val="00E32ED6"/>
    <w:rsid w:val="00E344C9"/>
    <w:rsid w:val="00E34C7A"/>
    <w:rsid w:val="00E354AA"/>
    <w:rsid w:val="00E35557"/>
    <w:rsid w:val="00E35A15"/>
    <w:rsid w:val="00E36A9C"/>
    <w:rsid w:val="00E36FA1"/>
    <w:rsid w:val="00E4049A"/>
    <w:rsid w:val="00E4111F"/>
    <w:rsid w:val="00E429FD"/>
    <w:rsid w:val="00E4317C"/>
    <w:rsid w:val="00E435D5"/>
    <w:rsid w:val="00E43E11"/>
    <w:rsid w:val="00E43E1F"/>
    <w:rsid w:val="00E45309"/>
    <w:rsid w:val="00E45CBF"/>
    <w:rsid w:val="00E45EE4"/>
    <w:rsid w:val="00E46D8C"/>
    <w:rsid w:val="00E46E40"/>
    <w:rsid w:val="00E46FA8"/>
    <w:rsid w:val="00E4765F"/>
    <w:rsid w:val="00E5004E"/>
    <w:rsid w:val="00E50BDC"/>
    <w:rsid w:val="00E51662"/>
    <w:rsid w:val="00E51F5A"/>
    <w:rsid w:val="00E5207B"/>
    <w:rsid w:val="00E52667"/>
    <w:rsid w:val="00E527B1"/>
    <w:rsid w:val="00E5350F"/>
    <w:rsid w:val="00E53D4A"/>
    <w:rsid w:val="00E543DD"/>
    <w:rsid w:val="00E551BF"/>
    <w:rsid w:val="00E55744"/>
    <w:rsid w:val="00E55D0A"/>
    <w:rsid w:val="00E560D0"/>
    <w:rsid w:val="00E572A9"/>
    <w:rsid w:val="00E578C6"/>
    <w:rsid w:val="00E601FA"/>
    <w:rsid w:val="00E61122"/>
    <w:rsid w:val="00E6159B"/>
    <w:rsid w:val="00E61F12"/>
    <w:rsid w:val="00E628AC"/>
    <w:rsid w:val="00E63A84"/>
    <w:rsid w:val="00E65C19"/>
    <w:rsid w:val="00E66339"/>
    <w:rsid w:val="00E668DB"/>
    <w:rsid w:val="00E67643"/>
    <w:rsid w:val="00E7149D"/>
    <w:rsid w:val="00E7175F"/>
    <w:rsid w:val="00E717C8"/>
    <w:rsid w:val="00E71944"/>
    <w:rsid w:val="00E72193"/>
    <w:rsid w:val="00E72EA5"/>
    <w:rsid w:val="00E72F8D"/>
    <w:rsid w:val="00E73333"/>
    <w:rsid w:val="00E737AB"/>
    <w:rsid w:val="00E74063"/>
    <w:rsid w:val="00E74220"/>
    <w:rsid w:val="00E74E7C"/>
    <w:rsid w:val="00E7587B"/>
    <w:rsid w:val="00E75C4A"/>
    <w:rsid w:val="00E76866"/>
    <w:rsid w:val="00E769F0"/>
    <w:rsid w:val="00E777D4"/>
    <w:rsid w:val="00E80523"/>
    <w:rsid w:val="00E805A6"/>
    <w:rsid w:val="00E8145A"/>
    <w:rsid w:val="00E81A36"/>
    <w:rsid w:val="00E82F3A"/>
    <w:rsid w:val="00E83187"/>
    <w:rsid w:val="00E83AA6"/>
    <w:rsid w:val="00E83D3C"/>
    <w:rsid w:val="00E84258"/>
    <w:rsid w:val="00E8570F"/>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47DF"/>
    <w:rsid w:val="00EB5D17"/>
    <w:rsid w:val="00EB6672"/>
    <w:rsid w:val="00EB6752"/>
    <w:rsid w:val="00EB6765"/>
    <w:rsid w:val="00EC06C3"/>
    <w:rsid w:val="00EC18AF"/>
    <w:rsid w:val="00EC20EA"/>
    <w:rsid w:val="00EC28F5"/>
    <w:rsid w:val="00EC313C"/>
    <w:rsid w:val="00EC3883"/>
    <w:rsid w:val="00EC3F6C"/>
    <w:rsid w:val="00EC5087"/>
    <w:rsid w:val="00EC6978"/>
    <w:rsid w:val="00EC6B0E"/>
    <w:rsid w:val="00EC7D9D"/>
    <w:rsid w:val="00ED00F9"/>
    <w:rsid w:val="00ED055E"/>
    <w:rsid w:val="00ED071C"/>
    <w:rsid w:val="00ED2C88"/>
    <w:rsid w:val="00ED481E"/>
    <w:rsid w:val="00ED674A"/>
    <w:rsid w:val="00ED6F16"/>
    <w:rsid w:val="00EE05C2"/>
    <w:rsid w:val="00EE316F"/>
    <w:rsid w:val="00EE5F21"/>
    <w:rsid w:val="00EE641A"/>
    <w:rsid w:val="00EE6B47"/>
    <w:rsid w:val="00EE7305"/>
    <w:rsid w:val="00EE7A7C"/>
    <w:rsid w:val="00EF055A"/>
    <w:rsid w:val="00EF0D96"/>
    <w:rsid w:val="00EF181C"/>
    <w:rsid w:val="00EF2544"/>
    <w:rsid w:val="00EF2F63"/>
    <w:rsid w:val="00EF303A"/>
    <w:rsid w:val="00EF3AA9"/>
    <w:rsid w:val="00EF3DD5"/>
    <w:rsid w:val="00EF3FBC"/>
    <w:rsid w:val="00EF6554"/>
    <w:rsid w:val="00EF6D82"/>
    <w:rsid w:val="00EF6FDF"/>
    <w:rsid w:val="00EF7B52"/>
    <w:rsid w:val="00EF7F91"/>
    <w:rsid w:val="00F01540"/>
    <w:rsid w:val="00F031E0"/>
    <w:rsid w:val="00F035B6"/>
    <w:rsid w:val="00F04523"/>
    <w:rsid w:val="00F0543C"/>
    <w:rsid w:val="00F104B4"/>
    <w:rsid w:val="00F11CD5"/>
    <w:rsid w:val="00F1277C"/>
    <w:rsid w:val="00F12CDB"/>
    <w:rsid w:val="00F13BE4"/>
    <w:rsid w:val="00F1411D"/>
    <w:rsid w:val="00F150FE"/>
    <w:rsid w:val="00F1551B"/>
    <w:rsid w:val="00F16603"/>
    <w:rsid w:val="00F16852"/>
    <w:rsid w:val="00F16A31"/>
    <w:rsid w:val="00F17A15"/>
    <w:rsid w:val="00F21C55"/>
    <w:rsid w:val="00F22879"/>
    <w:rsid w:val="00F228A2"/>
    <w:rsid w:val="00F22DAA"/>
    <w:rsid w:val="00F23126"/>
    <w:rsid w:val="00F2509E"/>
    <w:rsid w:val="00F261F1"/>
    <w:rsid w:val="00F2626F"/>
    <w:rsid w:val="00F26940"/>
    <w:rsid w:val="00F30212"/>
    <w:rsid w:val="00F31AEE"/>
    <w:rsid w:val="00F32349"/>
    <w:rsid w:val="00F32BBA"/>
    <w:rsid w:val="00F33F0F"/>
    <w:rsid w:val="00F34DF2"/>
    <w:rsid w:val="00F3526A"/>
    <w:rsid w:val="00F40322"/>
    <w:rsid w:val="00F42D90"/>
    <w:rsid w:val="00F44E73"/>
    <w:rsid w:val="00F4649A"/>
    <w:rsid w:val="00F4658C"/>
    <w:rsid w:val="00F46E32"/>
    <w:rsid w:val="00F50534"/>
    <w:rsid w:val="00F50A4A"/>
    <w:rsid w:val="00F50E68"/>
    <w:rsid w:val="00F523E3"/>
    <w:rsid w:val="00F52554"/>
    <w:rsid w:val="00F52A15"/>
    <w:rsid w:val="00F52EF2"/>
    <w:rsid w:val="00F53A64"/>
    <w:rsid w:val="00F5487A"/>
    <w:rsid w:val="00F56B98"/>
    <w:rsid w:val="00F570A2"/>
    <w:rsid w:val="00F57864"/>
    <w:rsid w:val="00F6082D"/>
    <w:rsid w:val="00F61F61"/>
    <w:rsid w:val="00F62AC2"/>
    <w:rsid w:val="00F62F29"/>
    <w:rsid w:val="00F64EFA"/>
    <w:rsid w:val="00F65677"/>
    <w:rsid w:val="00F65CBD"/>
    <w:rsid w:val="00F66300"/>
    <w:rsid w:val="00F70C2E"/>
    <w:rsid w:val="00F70D88"/>
    <w:rsid w:val="00F72DDD"/>
    <w:rsid w:val="00F73066"/>
    <w:rsid w:val="00F75040"/>
    <w:rsid w:val="00F753DC"/>
    <w:rsid w:val="00F76741"/>
    <w:rsid w:val="00F77122"/>
    <w:rsid w:val="00F8057B"/>
    <w:rsid w:val="00F80AAF"/>
    <w:rsid w:val="00F8213D"/>
    <w:rsid w:val="00F82580"/>
    <w:rsid w:val="00F8305B"/>
    <w:rsid w:val="00F85BD2"/>
    <w:rsid w:val="00F85DAA"/>
    <w:rsid w:val="00F8607B"/>
    <w:rsid w:val="00F86169"/>
    <w:rsid w:val="00F867E5"/>
    <w:rsid w:val="00F86C14"/>
    <w:rsid w:val="00F87668"/>
    <w:rsid w:val="00F9048A"/>
    <w:rsid w:val="00F91AB9"/>
    <w:rsid w:val="00F91B4C"/>
    <w:rsid w:val="00F92273"/>
    <w:rsid w:val="00F9727D"/>
    <w:rsid w:val="00F97CEC"/>
    <w:rsid w:val="00FA013B"/>
    <w:rsid w:val="00FA0DF4"/>
    <w:rsid w:val="00FA2959"/>
    <w:rsid w:val="00FA3938"/>
    <w:rsid w:val="00FA3DEA"/>
    <w:rsid w:val="00FB15B5"/>
    <w:rsid w:val="00FB1FCC"/>
    <w:rsid w:val="00FB40E7"/>
    <w:rsid w:val="00FB4E56"/>
    <w:rsid w:val="00FB7C5F"/>
    <w:rsid w:val="00FB7CDF"/>
    <w:rsid w:val="00FC0D4E"/>
    <w:rsid w:val="00FC0EFD"/>
    <w:rsid w:val="00FC104E"/>
    <w:rsid w:val="00FC12D6"/>
    <w:rsid w:val="00FC1653"/>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109A"/>
    <w:rsid w:val="00FE395A"/>
    <w:rsid w:val="00FE4B93"/>
    <w:rsid w:val="00FE5591"/>
    <w:rsid w:val="00FE56E4"/>
    <w:rsid w:val="00FE682A"/>
    <w:rsid w:val="00FE7C57"/>
    <w:rsid w:val="00FF0DC6"/>
    <w:rsid w:val="00FF107D"/>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paragraph" w:styleId="Antrat2">
    <w:name w:val="heading 2"/>
    <w:basedOn w:val="prastasis"/>
    <w:next w:val="prastasis"/>
    <w:link w:val="Antrat2Diagrama"/>
    <w:unhideWhenUsed/>
    <w:qFormat/>
    <w:rsid w:val="0071082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link w:val="AntratsDiagrama"/>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character" w:customStyle="1" w:styleId="AntratsDiagrama">
    <w:name w:val="Antraštės Diagrama"/>
    <w:basedOn w:val="Numatytasispastraiposriftas"/>
    <w:link w:val="Antrats"/>
    <w:rsid w:val="00591AD2"/>
    <w:rPr>
      <w:sz w:val="24"/>
      <w:szCs w:val="24"/>
      <w:lang w:val="en-GB" w:eastAsia="en-US"/>
    </w:rPr>
  </w:style>
  <w:style w:type="character" w:styleId="Hipersaitas">
    <w:name w:val="Hyperlink"/>
    <w:rsid w:val="00314417"/>
    <w:rPr>
      <w:color w:val="0000FF"/>
      <w:u w:val="single"/>
    </w:rPr>
  </w:style>
  <w:style w:type="character" w:styleId="Grietas">
    <w:name w:val="Strong"/>
    <w:basedOn w:val="Numatytasispastraiposriftas"/>
    <w:uiPriority w:val="22"/>
    <w:qFormat/>
    <w:rsid w:val="006B3FE2"/>
    <w:rPr>
      <w:b/>
      <w:bCs/>
    </w:rPr>
  </w:style>
  <w:style w:type="character" w:customStyle="1" w:styleId="normaltextrun">
    <w:name w:val="normaltextrun"/>
    <w:basedOn w:val="Numatytasispastraiposriftas"/>
    <w:rsid w:val="00711B84"/>
  </w:style>
  <w:style w:type="paragraph" w:customStyle="1" w:styleId="paragraph">
    <w:name w:val="paragraph"/>
    <w:basedOn w:val="prastasis"/>
    <w:rsid w:val="00711B84"/>
    <w:pPr>
      <w:spacing w:before="100" w:beforeAutospacing="1" w:after="100" w:afterAutospacing="1"/>
    </w:pPr>
    <w:rPr>
      <w:lang w:val="lt-LT" w:eastAsia="lt-LT"/>
    </w:rPr>
  </w:style>
  <w:style w:type="character" w:customStyle="1" w:styleId="eop">
    <w:name w:val="eop"/>
    <w:basedOn w:val="Numatytasispastraiposriftas"/>
    <w:rsid w:val="00711B84"/>
  </w:style>
  <w:style w:type="paragraph" w:customStyle="1" w:styleId="tin">
    <w:name w:val="tin"/>
    <w:basedOn w:val="prastasis"/>
    <w:rsid w:val="00A347CF"/>
    <w:pPr>
      <w:spacing w:before="100" w:beforeAutospacing="1" w:after="100" w:afterAutospacing="1"/>
    </w:pPr>
    <w:rPr>
      <w:lang w:val="lt-LT" w:eastAsia="lt-LT"/>
    </w:rPr>
  </w:style>
  <w:style w:type="paragraph" w:styleId="Pataisymai">
    <w:name w:val="Revision"/>
    <w:hidden/>
    <w:uiPriority w:val="99"/>
    <w:semiHidden/>
    <w:rsid w:val="00131CF7"/>
    <w:rPr>
      <w:sz w:val="24"/>
      <w:szCs w:val="24"/>
      <w:lang w:val="en-GB" w:eastAsia="en-US"/>
    </w:rPr>
  </w:style>
  <w:style w:type="character" w:customStyle="1" w:styleId="Antrat2Diagrama">
    <w:name w:val="Antraštė 2 Diagrama"/>
    <w:basedOn w:val="Numatytasispastraiposriftas"/>
    <w:link w:val="Antrat2"/>
    <w:rsid w:val="0071082A"/>
    <w:rPr>
      <w:rFonts w:asciiTheme="majorHAnsi" w:eastAsiaTheme="majorEastAsia" w:hAnsiTheme="majorHAnsi" w:cstheme="majorBidi"/>
      <w:color w:val="2F5496"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468823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2482211">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1AF5A-558E-4F29-8AD9-3B2131297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1206</Words>
  <Characters>688</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Klaipedos rj. savivaldybe</Company>
  <LinksUpToDate>false</LinksUpToDate>
  <CharactersWithSpaces>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Vitalija</dc:creator>
  <cp:keywords/>
  <cp:lastModifiedBy>Emilija Baranauskaitė</cp:lastModifiedBy>
  <cp:revision>7</cp:revision>
  <cp:lastPrinted>2021-05-18T12:59:00Z</cp:lastPrinted>
  <dcterms:created xsi:type="dcterms:W3CDTF">2024-06-11T06:12:00Z</dcterms:created>
  <dcterms:modified xsi:type="dcterms:W3CDTF">2024-06-26T06:37:00Z</dcterms:modified>
</cp:coreProperties>
</file>