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58104566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E82828">
        <w:rPr>
          <w:rFonts w:ascii="Arial" w:hAnsi="Arial" w:cs="Arial"/>
        </w:rPr>
        <w:t>rug</w:t>
      </w:r>
      <w:r w:rsidR="009F6DA7">
        <w:rPr>
          <w:rFonts w:ascii="Arial" w:hAnsi="Arial" w:cs="Arial"/>
        </w:rPr>
        <w:t>pjūčio</w:t>
      </w:r>
      <w:r w:rsidRPr="002717E2">
        <w:rPr>
          <w:rFonts w:ascii="Arial" w:hAnsi="Arial" w:cs="Arial"/>
        </w:rPr>
        <w:t xml:space="preserve">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3A0F9A64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9F6DA7">
              <w:rPr>
                <w:rFonts w:ascii="Arial" w:eastAsiaTheme="minorHAnsi" w:hAnsi="Arial" w:cs="Arial"/>
              </w:rPr>
              <w:t>8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9F6DA7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294FA224" w:rsidR="00386981" w:rsidRPr="002717E2" w:rsidRDefault="00FC320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Duonos gatvė, </w:t>
            </w:r>
            <w:r w:rsidR="00B451FE"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Sudmantų</w:t>
            </w:r>
            <w:proofErr w:type="spellEnd"/>
            <w:r w:rsidR="00B451FE">
              <w:rPr>
                <w:rFonts w:ascii="Arial" w:eastAsiaTheme="minorHAnsi" w:hAnsi="Arial" w:cs="Arial"/>
              </w:rPr>
              <w:t xml:space="preserve"> k., Klaipėdos r. sav.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(KL8779)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CF04B96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FC320A">
              <w:rPr>
                <w:rFonts w:ascii="Arial" w:eastAsiaTheme="minorHAnsi" w:hAnsi="Arial" w:cs="Arial"/>
              </w:rPr>
              <w:t>6329-9098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470142C6" w:rsidR="00386981" w:rsidRPr="002717E2" w:rsidRDefault="009F6DA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293,00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1F193B60" w:rsidR="00386981" w:rsidRPr="002717E2" w:rsidRDefault="009F6D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166,12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3D37DE2E" w:rsidR="00386981" w:rsidRPr="002717E2" w:rsidRDefault="006277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FC320A">
              <w:rPr>
                <w:rFonts w:ascii="Arial" w:eastAsiaTheme="minorHAnsi" w:hAnsi="Arial" w:cs="Arial"/>
              </w:rPr>
              <w:t>8779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42359735" w:rsidR="00386981" w:rsidRPr="002717E2" w:rsidRDefault="00FC320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0,266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7A7E40EF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3447933</w:t>
            </w:r>
          </w:p>
          <w:p w14:paraId="2398CD72" w14:textId="7CE56866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06-12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29B044BD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sodybų nuo kelio 2206</w:t>
            </w:r>
            <w:r w:rsidR="0012216E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Priekulė-Dreverna-</w:t>
            </w:r>
            <w:proofErr w:type="spellStart"/>
            <w:r>
              <w:rPr>
                <w:rFonts w:ascii="Arial" w:eastAsiaTheme="minorHAnsi" w:hAnsi="Arial" w:cs="Arial"/>
              </w:rPr>
              <w:t>Svencelė</w:t>
            </w:r>
            <w:proofErr w:type="spellEnd"/>
            <w:r>
              <w:rPr>
                <w:rFonts w:ascii="Arial" w:eastAsiaTheme="minorHAnsi" w:hAnsi="Arial" w:cs="Arial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</w:rPr>
              <w:t>Pjaulių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(KL1299)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669466FB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4400-6326-6640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3021301" w:rsidR="00386981" w:rsidRPr="002717E2" w:rsidRDefault="007434F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7434FB">
              <w:rPr>
                <w:rFonts w:ascii="Arial" w:eastAsiaTheme="minorHAnsi" w:hAnsi="Arial" w:cs="Arial"/>
              </w:rPr>
              <w:t>286,00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16495A72" w:rsidR="00386981" w:rsidRPr="002717E2" w:rsidRDefault="007434F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183,65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235656FA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KL1299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71BB598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0,878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23CBE97F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C54DD">
              <w:rPr>
                <w:rFonts w:ascii="Arial" w:eastAsiaTheme="minorHAnsi" w:hAnsi="Arial" w:cs="Arial"/>
              </w:rPr>
              <w:t>3446664</w:t>
            </w:r>
          </w:p>
          <w:p w14:paraId="2C4536EA" w14:textId="45A5E956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04-03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03300B0C" w:rsidR="00386981" w:rsidRPr="002717E2" w:rsidRDefault="001221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Lankų 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 xml:space="preserve">gatvė, </w:t>
            </w:r>
            <w:proofErr w:type="spellStart"/>
            <w:r w:rsidR="008C1A4B">
              <w:rPr>
                <w:rFonts w:ascii="Arial" w:eastAsiaTheme="minorHAnsi" w:hAnsi="Arial" w:cs="Arial"/>
                <w:color w:val="000000" w:themeColor="text1"/>
              </w:rPr>
              <w:t>Sudmantų</w:t>
            </w:r>
            <w:proofErr w:type="spellEnd"/>
            <w:r w:rsidR="008C1A4B">
              <w:rPr>
                <w:rFonts w:ascii="Arial" w:eastAsiaTheme="minorHAnsi" w:hAnsi="Arial" w:cs="Arial"/>
                <w:color w:val="000000" w:themeColor="text1"/>
              </w:rPr>
              <w:t xml:space="preserve"> k., Klaipėdos r. sav. (KL8777)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8E36152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4400-6329-9076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9860B1F" w:rsidR="00386981" w:rsidRPr="002717E2" w:rsidRDefault="00C840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262,08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7198CB12" w:rsidR="00386981" w:rsidRPr="002717E2" w:rsidRDefault="00C840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148,69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28206A8A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KL8777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51023BC6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27F0BF2C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C1A4B">
              <w:rPr>
                <w:rFonts w:ascii="Arial" w:eastAsiaTheme="minorHAnsi" w:hAnsi="Arial" w:cs="Arial"/>
              </w:rPr>
              <w:t>3447931</w:t>
            </w:r>
          </w:p>
          <w:p w14:paraId="465F559D" w14:textId="228E45A2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04-11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59E68B9A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Lankų gatvė,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Sudmantų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k., Klaipėdos r. sav. (KL8776)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5E84775A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4400-6329-9087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68F4B084" w:rsidR="00386981" w:rsidRPr="002717E2" w:rsidRDefault="00C840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69,92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3D1F84CB" w:rsidR="005B00EC" w:rsidRPr="002717E2" w:rsidRDefault="00C84037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39,67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27C1D33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KL8776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A9BB36A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0,163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18805FA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41DEA">
              <w:rPr>
                <w:rFonts w:ascii="Arial" w:eastAsiaTheme="minorHAnsi" w:hAnsi="Arial" w:cs="Arial"/>
              </w:rPr>
              <w:t>3447932</w:t>
            </w:r>
          </w:p>
          <w:p w14:paraId="4040EFAC" w14:textId="4426449A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1DEA">
              <w:rPr>
                <w:rFonts w:ascii="Arial" w:eastAsiaTheme="minorHAnsi" w:hAnsi="Arial" w:cs="Arial"/>
              </w:rPr>
              <w:t>06-12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32C6F061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D619AD">
              <w:rPr>
                <w:rFonts w:ascii="Arial" w:eastAsiaTheme="minorHAnsi" w:hAnsi="Arial" w:cs="Arial"/>
              </w:rPr>
              <w:t>Nuvažiuojamasis kelias į laukus nuo kelio 220 Eglynai-Dauparai,</w:t>
            </w:r>
            <w:r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Pr="00D619AD">
              <w:rPr>
                <w:rFonts w:ascii="Arial" w:eastAsiaTheme="minorHAnsi" w:hAnsi="Arial" w:cs="Arial"/>
              </w:rPr>
              <w:t xml:space="preserve">Klaipėdos r. sav. teritorija (KL0225)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3D1D6580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4400-6335-5710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7DF6D49F" w:rsidR="0045301D" w:rsidRPr="00533E7C" w:rsidRDefault="009017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9017AD">
              <w:rPr>
                <w:rFonts w:ascii="Arial" w:eastAsiaTheme="minorHAnsi" w:hAnsi="Arial" w:cs="Arial"/>
              </w:rPr>
              <w:t>1335,15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72AFF94A" w:rsidR="00386981" w:rsidRPr="00533E7C" w:rsidRDefault="009017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9017AD">
              <w:rPr>
                <w:rFonts w:ascii="Arial" w:eastAsiaTheme="minorHAnsi" w:hAnsi="Arial" w:cs="Arial"/>
              </w:rPr>
              <w:t>11,23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63C5EC5D" w:rsidR="00386981" w:rsidRPr="00A7789B" w:rsidRDefault="00A778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KL0225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636550AA" w:rsidR="00386981" w:rsidRPr="00A7789B" w:rsidRDefault="00A778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1,026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588EAD8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7789B">
              <w:rPr>
                <w:rFonts w:ascii="Arial" w:eastAsiaTheme="minorHAnsi" w:hAnsi="Arial" w:cs="Arial"/>
              </w:rPr>
              <w:t>3450947</w:t>
            </w:r>
          </w:p>
          <w:p w14:paraId="28705C75" w14:textId="54561E25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7789B">
              <w:rPr>
                <w:rFonts w:ascii="Arial" w:eastAsiaTheme="minorHAnsi" w:hAnsi="Arial" w:cs="Arial"/>
              </w:rPr>
              <w:t>06-05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35510B70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Viliaus Gaigalaičio gatvė, Priekulės I k., Klaipėdos r. sav. (KL8448)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4AF73FB3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4400-6388-0233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52104780" w:rsidR="00386981" w:rsidRPr="002717E2" w:rsidRDefault="009017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832,95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42EFE6AE" w:rsidR="00386981" w:rsidRPr="002717E2" w:rsidRDefault="009017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68,60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582693C7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KL8448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12975AE5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0,259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61E747E2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873ED">
              <w:rPr>
                <w:rFonts w:ascii="Arial" w:eastAsiaTheme="minorHAnsi" w:hAnsi="Arial" w:cs="Arial"/>
              </w:rPr>
              <w:t>3469794</w:t>
            </w:r>
          </w:p>
          <w:p w14:paraId="62E4A6CA" w14:textId="023996D3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873ED">
              <w:rPr>
                <w:rFonts w:ascii="Arial" w:eastAsiaTheme="minorHAnsi" w:hAnsi="Arial" w:cs="Arial"/>
              </w:rPr>
              <w:t>06-18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1B9F1023" w:rsidR="00C70929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aviaeskadrilės, Klaipėdos r. sav. teritorija (KL1405)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B0C772B" w:rsidR="00386981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4400-6395-4329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4B50EB1F" w:rsidR="00386981" w:rsidRPr="002717E2" w:rsidRDefault="008A254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8A254C">
              <w:rPr>
                <w:rFonts w:ascii="Arial" w:eastAsiaTheme="minorHAnsi" w:hAnsi="Arial" w:cs="Arial"/>
              </w:rPr>
              <w:t>4468,84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27EAEEF1" w:rsidR="00677530" w:rsidRPr="002717E2" w:rsidRDefault="008A254C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281,52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0B39A34B" w:rsidR="00386981" w:rsidRPr="002717E2" w:rsidRDefault="003146CE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KL1405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7E97D286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7201D38E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46CE">
              <w:rPr>
                <w:rFonts w:ascii="Arial" w:eastAsiaTheme="minorHAnsi" w:hAnsi="Arial" w:cs="Arial"/>
              </w:rPr>
              <w:t>3474328</w:t>
            </w:r>
          </w:p>
          <w:p w14:paraId="587DA376" w14:textId="4961347B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146CE">
              <w:rPr>
                <w:rFonts w:ascii="Arial" w:eastAsiaTheme="minorHAnsi" w:hAnsi="Arial" w:cs="Arial"/>
              </w:rPr>
              <w:t>06-20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4C5E67B0" w:rsidR="00386981" w:rsidRPr="002717E2" w:rsidRDefault="007E424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Smilgų gatvė, </w:t>
            </w:r>
            <w:proofErr w:type="spellStart"/>
            <w:r>
              <w:rPr>
                <w:rFonts w:ascii="Arial" w:eastAsiaTheme="minorHAnsi" w:hAnsi="Arial" w:cs="Arial"/>
              </w:rPr>
              <w:t>Sudmantų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(KL1408)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4603C8AE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7419B">
              <w:rPr>
                <w:rFonts w:ascii="Arial" w:eastAsiaTheme="minorHAnsi" w:hAnsi="Arial" w:cs="Arial"/>
              </w:rPr>
              <w:t>6385-0877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3E3EADFF" w:rsidR="00386981" w:rsidRPr="002717E2" w:rsidRDefault="009757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1071,01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5C54DBAB" w:rsidR="00386981" w:rsidRPr="002717E2" w:rsidRDefault="0097576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67,52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5D52F2F8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KL1408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54E18586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0,629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2E8BB49A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7419B">
              <w:rPr>
                <w:rFonts w:ascii="Arial" w:eastAsiaTheme="minorHAnsi" w:hAnsi="Arial" w:cs="Arial"/>
              </w:rPr>
              <w:t>3468941</w:t>
            </w:r>
          </w:p>
          <w:p w14:paraId="313962C9" w14:textId="58BD5148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7419B">
              <w:rPr>
                <w:rFonts w:ascii="Arial" w:eastAsiaTheme="minorHAnsi" w:hAnsi="Arial" w:cs="Arial"/>
              </w:rPr>
              <w:t>06-17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7800F034" w:rsidR="00CF1F89" w:rsidRDefault="00DF00C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Ryto gatvė, </w:t>
            </w:r>
            <w:proofErr w:type="spellStart"/>
            <w:r>
              <w:rPr>
                <w:rFonts w:ascii="Arial" w:eastAsiaTheme="minorHAnsi" w:hAnsi="Arial" w:cs="Arial"/>
              </w:rPr>
              <w:t>Klemiškės</w:t>
            </w:r>
            <w:proofErr w:type="spellEnd"/>
            <w:r>
              <w:rPr>
                <w:rFonts w:ascii="Arial" w:eastAsiaTheme="minorHAnsi" w:hAnsi="Arial" w:cs="Arial"/>
              </w:rPr>
              <w:t xml:space="preserve"> I k., Klaipėdos r. sav. (KL1437)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534B6AEA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4400-6385-0833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2896FC38" w:rsidR="00CF1F89" w:rsidRDefault="009757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552,60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07505C0C" w:rsidR="00B62EAB" w:rsidRDefault="0097576B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34,80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619660B9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KL1437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1C974DCD" w:rsidR="00CF1F89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14137EFF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F00CA">
              <w:rPr>
                <w:rFonts w:ascii="Arial" w:eastAsiaTheme="minorHAnsi" w:hAnsi="Arial" w:cs="Arial"/>
              </w:rPr>
              <w:t>3468937</w:t>
            </w:r>
          </w:p>
          <w:p w14:paraId="13FFF9AA" w14:textId="42520555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F00CA">
              <w:rPr>
                <w:rFonts w:ascii="Arial" w:eastAsiaTheme="minorHAnsi" w:hAnsi="Arial" w:cs="Arial"/>
              </w:rPr>
              <w:t>06-20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685C5988" w:rsidR="00F20987" w:rsidRDefault="0039539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Sodų gatvės atšaka, Girkalių k., Klaipėdos r. sav. (KL8911)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1F8AD7DE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4400-6394-6149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19978469" w:rsidR="00F20987" w:rsidRDefault="006C72B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381,51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040BEAC5" w:rsidR="00F20987" w:rsidRDefault="006C72B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43,00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7FCBB7AB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KL8911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6F904970" w:rsidR="00F20987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3E4CA123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95393">
              <w:rPr>
                <w:rFonts w:ascii="Arial" w:eastAsiaTheme="minorHAnsi" w:hAnsi="Arial" w:cs="Arial"/>
              </w:rPr>
              <w:t>3473843</w:t>
            </w:r>
          </w:p>
          <w:p w14:paraId="7F04C277" w14:textId="6FDC04C0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95393">
              <w:rPr>
                <w:rFonts w:ascii="Arial" w:eastAsiaTheme="minorHAnsi" w:hAnsi="Arial" w:cs="Arial"/>
              </w:rPr>
              <w:t>06-18</w:t>
            </w:r>
          </w:p>
        </w:tc>
      </w:tr>
      <w:tr w:rsidR="00F20987" w:rsidRPr="002717E2" w14:paraId="3B378D66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21E9AFD0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3BF6" w14:textId="07C279FA" w:rsidR="00F20987" w:rsidRDefault="0013768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Jankaičių gatvė (2), </w:t>
            </w:r>
            <w:proofErr w:type="spellStart"/>
            <w:r>
              <w:rPr>
                <w:rFonts w:ascii="Arial" w:eastAsiaTheme="minorHAnsi" w:hAnsi="Arial" w:cs="Arial"/>
              </w:rPr>
              <w:t>Kunkių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(KL8890)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0C0D48F5" w:rsidR="00F20987" w:rsidRPr="002717E2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4400-6394-6092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4E0AFDB7" w:rsidR="00F20987" w:rsidRDefault="00B91AD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56,55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521727F8" w:rsidR="00F20987" w:rsidRDefault="00B91AD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32,03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333B4F7D" w:rsidR="00F20987" w:rsidRPr="002717E2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KL8890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2E1A77A4" w:rsidR="00F20987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947F" w14:textId="53A95543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37682">
              <w:rPr>
                <w:rFonts w:ascii="Arial" w:eastAsiaTheme="minorHAnsi" w:hAnsi="Arial" w:cs="Arial"/>
              </w:rPr>
              <w:t>3473838</w:t>
            </w:r>
          </w:p>
          <w:p w14:paraId="0A6E0EB9" w14:textId="6F2123D7" w:rsidR="00F20987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37682">
              <w:rPr>
                <w:rFonts w:ascii="Arial" w:eastAsiaTheme="minorHAnsi" w:hAnsi="Arial" w:cs="Arial"/>
              </w:rPr>
              <w:t>06-18</w:t>
            </w:r>
          </w:p>
        </w:tc>
      </w:tr>
      <w:tr w:rsidR="00C8459F" w:rsidRPr="002717E2" w14:paraId="76BC13C4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71885" w14:textId="31032339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48EB1" w14:textId="1DAFEC3E" w:rsidR="00C8459F" w:rsidRDefault="00C35C7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Jankaičių gatvė (3), </w:t>
            </w:r>
            <w:proofErr w:type="spellStart"/>
            <w:r>
              <w:rPr>
                <w:rFonts w:ascii="Arial" w:eastAsiaTheme="minorHAnsi" w:hAnsi="Arial" w:cs="Arial"/>
              </w:rPr>
              <w:t>Kunkių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(KL8890)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F71D" w14:textId="226C73D9" w:rsidR="00C8459F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4400-6394-6105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F313" w14:textId="57BE58C1" w:rsidR="00C8459F" w:rsidRDefault="009C5EE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240,52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C3B8" w14:textId="3AE6B9E8" w:rsidR="00C8459F" w:rsidRDefault="009C5EE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136,24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43CF1" w14:textId="29C69852" w:rsidR="00C8459F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KL8890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ADE2" w14:textId="5A01CAF8" w:rsidR="00C8459F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0,353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C131" w14:textId="2B650EFB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35C7B">
              <w:rPr>
                <w:rFonts w:ascii="Arial" w:eastAsiaTheme="minorHAnsi" w:hAnsi="Arial" w:cs="Arial"/>
              </w:rPr>
              <w:t>3473839</w:t>
            </w:r>
          </w:p>
          <w:p w14:paraId="25E5AA1E" w14:textId="2D601EBC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35C7B">
              <w:rPr>
                <w:rFonts w:ascii="Arial" w:eastAsiaTheme="minorHAnsi" w:hAnsi="Arial" w:cs="Arial"/>
              </w:rPr>
              <w:t>06-18</w:t>
            </w:r>
          </w:p>
        </w:tc>
      </w:tr>
      <w:tr w:rsidR="00C8459F" w:rsidRPr="002717E2" w14:paraId="6D538035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FFAB" w14:textId="00892498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93994" w14:textId="7E5AF846" w:rsidR="00C8459F" w:rsidRDefault="00A5176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Beržų gatvė, Plikių mstl., Klaipėdos r. </w:t>
            </w:r>
            <w:r>
              <w:rPr>
                <w:rFonts w:ascii="Arial" w:eastAsiaTheme="minorHAnsi" w:hAnsi="Arial" w:cs="Arial"/>
              </w:rPr>
              <w:lastRenderedPageBreak/>
              <w:t>sav. (KL8659)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E9A3" w14:textId="39E8F0FC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4400-6317-6096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EA42" w14:textId="0F15AE52" w:rsidR="00C8459F" w:rsidRDefault="001C45E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18849,91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CA9DE" w14:textId="0BE5BE9A" w:rsidR="00C8459F" w:rsidRDefault="001C45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15888,27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D4C7E" w14:textId="4732C874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KL8659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4303" w14:textId="1A78F121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1,779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C9B62" w14:textId="3C7FB52A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5176C">
              <w:rPr>
                <w:rFonts w:ascii="Arial" w:eastAsiaTheme="minorHAnsi" w:hAnsi="Arial" w:cs="Arial"/>
              </w:rPr>
              <w:t>3440039</w:t>
            </w:r>
          </w:p>
          <w:p w14:paraId="0D937746" w14:textId="65F4B925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5176C">
              <w:rPr>
                <w:rFonts w:ascii="Arial" w:eastAsiaTheme="minorHAnsi" w:hAnsi="Arial" w:cs="Arial"/>
              </w:rPr>
              <w:t>03-15</w:t>
            </w:r>
          </w:p>
        </w:tc>
      </w:tr>
      <w:tr w:rsidR="00C8459F" w:rsidRPr="002717E2" w14:paraId="40AFDE6A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1BE17" w14:textId="3FD8B1D3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62670" w14:textId="20F56971" w:rsidR="00C8459F" w:rsidRDefault="00047F7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Jankaičių gatvė (1), </w:t>
            </w:r>
            <w:proofErr w:type="spellStart"/>
            <w:r>
              <w:rPr>
                <w:rFonts w:ascii="Arial" w:eastAsiaTheme="minorHAnsi" w:hAnsi="Arial" w:cs="Arial"/>
              </w:rPr>
              <w:t>Kunkių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(KL8890)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D655D" w14:textId="2D541F4C" w:rsidR="00C8459F" w:rsidRDefault="00047F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4400-6317-6109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66FFC" w14:textId="5B9777FF" w:rsidR="00C8459F" w:rsidRDefault="009C5EE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181,93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2F029" w14:textId="19656A79" w:rsidR="00C8459F" w:rsidRDefault="009C5EE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103,05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3806" w14:textId="549059A2" w:rsidR="00C8459F" w:rsidRDefault="00047F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KL8890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623EF" w14:textId="5CA2F035" w:rsidR="00C8459F" w:rsidRDefault="00047F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0,267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ECD1A" w14:textId="5471FD3E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47F70">
              <w:rPr>
                <w:rFonts w:ascii="Arial" w:eastAsiaTheme="minorHAnsi" w:hAnsi="Arial" w:cs="Arial"/>
              </w:rPr>
              <w:t>3440040</w:t>
            </w:r>
          </w:p>
          <w:p w14:paraId="7BFD54EC" w14:textId="6A41578D" w:rsidR="00EF1D29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47F70">
              <w:rPr>
                <w:rFonts w:ascii="Arial" w:eastAsiaTheme="minorHAnsi" w:hAnsi="Arial" w:cs="Arial"/>
              </w:rPr>
              <w:t>06-18</w:t>
            </w:r>
          </w:p>
        </w:tc>
      </w:tr>
      <w:tr w:rsidR="00C8459F" w:rsidRPr="002717E2" w14:paraId="7C30E821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1DF6C" w14:textId="53498A0A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52F24" w14:textId="76A10A5C" w:rsidR="00C8459F" w:rsidRDefault="00997F9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Kuršlaukio</w:t>
            </w:r>
            <w:proofErr w:type="spellEnd"/>
            <w:r>
              <w:rPr>
                <w:rFonts w:ascii="Arial" w:eastAsiaTheme="minorHAnsi" w:hAnsi="Arial" w:cs="Arial"/>
              </w:rPr>
              <w:t xml:space="preserve"> gatvė (1), Gargždų m., Klaipėdos r. sav. (KL7018)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E4A1F" w14:textId="02C721AD" w:rsidR="00C8459F" w:rsidRDefault="00997F9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4400-6401-2240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E837F" w14:textId="6C703E11" w:rsidR="00C8459F" w:rsidRDefault="00DF4F8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3656,17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758C2" w14:textId="1CC7D176" w:rsidR="00C8459F" w:rsidRDefault="00DF4F8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4D81B" w14:textId="07E78334" w:rsidR="00C8459F" w:rsidRDefault="00997F9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KL7018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33E2D" w14:textId="7D3FEE4B" w:rsidR="00C8459F" w:rsidRDefault="00997F9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0,827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F140A" w14:textId="4755723F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97F97">
              <w:rPr>
                <w:rFonts w:ascii="Arial" w:eastAsiaTheme="minorHAnsi" w:hAnsi="Arial" w:cs="Arial"/>
              </w:rPr>
              <w:t>3479830</w:t>
            </w:r>
          </w:p>
          <w:p w14:paraId="02B5314C" w14:textId="4D4970D4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97F97">
              <w:rPr>
                <w:rFonts w:ascii="Arial" w:eastAsiaTheme="minorHAnsi" w:hAnsi="Arial" w:cs="Arial"/>
              </w:rPr>
              <w:t>06-12</w:t>
            </w:r>
          </w:p>
        </w:tc>
      </w:tr>
      <w:tr w:rsidR="00C8459F" w:rsidRPr="002717E2" w14:paraId="102A5E26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128F2" w14:textId="227C53E1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CB58F" w14:textId="1FAB15D1" w:rsidR="00C8459F" w:rsidRDefault="00BC7D3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sodybos nuo gatvės KL8435 Turgaus g., Klaipėdos r. sav. teritorija (KL1308)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E3380" w14:textId="73CA3E42" w:rsidR="00C8459F" w:rsidRDefault="00BC7D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4400-6388-0244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A7569" w14:textId="6ED4CDAA" w:rsidR="00C8459F" w:rsidRDefault="00050E0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5371,43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73B07" w14:textId="5292D740" w:rsidR="00C8459F" w:rsidRDefault="002C32C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0408D" w14:textId="1F7CE469" w:rsidR="00C8459F" w:rsidRDefault="00BC7D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KL1308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9463A" w14:textId="504870C9" w:rsidR="00C8459F" w:rsidRDefault="00BC7D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DC8D7" w14:textId="3EF7CC3C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C7D31">
              <w:rPr>
                <w:rFonts w:ascii="Arial" w:eastAsiaTheme="minorHAnsi" w:hAnsi="Arial" w:cs="Arial"/>
              </w:rPr>
              <w:t>3469795</w:t>
            </w:r>
          </w:p>
          <w:p w14:paraId="52A7F337" w14:textId="5D099A5C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C7D31">
              <w:rPr>
                <w:rFonts w:ascii="Arial" w:eastAsiaTheme="minorHAnsi" w:hAnsi="Arial" w:cs="Arial"/>
              </w:rPr>
              <w:t>06-07</w:t>
            </w:r>
          </w:p>
        </w:tc>
      </w:tr>
      <w:tr w:rsidR="00E446C3" w:rsidRPr="002717E2" w14:paraId="29ADB30C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F8E65" w14:textId="0E93E1DE" w:rsidR="00E446C3" w:rsidRDefault="00EF1D2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68052" w14:textId="3D13B341" w:rsidR="00E446C3" w:rsidRDefault="00E2712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Žalioji gatvė (1), Gindulių k., Klaipėdos r. sav. (KL8742)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5BC81" w14:textId="535F20A2" w:rsidR="00E446C3" w:rsidRDefault="00E2712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4400-5393-9629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D7E4C" w14:textId="462DA56B" w:rsidR="00E446C3" w:rsidRDefault="006D11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625,58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316DA" w14:textId="384983F1" w:rsidR="00E446C3" w:rsidRDefault="006D119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39,44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0A2F4" w14:textId="14CE5ADF" w:rsidR="00E446C3" w:rsidRDefault="00E2712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KL8742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84AED" w14:textId="575ABC4C" w:rsidR="00E446C3" w:rsidRDefault="00E2712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DC5FC" w14:textId="14FCDFD2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2712D">
              <w:rPr>
                <w:rFonts w:ascii="Arial" w:eastAsiaTheme="minorHAnsi" w:hAnsi="Arial" w:cs="Arial"/>
              </w:rPr>
              <w:t>2417344</w:t>
            </w:r>
          </w:p>
          <w:p w14:paraId="5D0F293B" w14:textId="24ACDEC7" w:rsidR="00E446C3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2712D">
              <w:rPr>
                <w:rFonts w:ascii="Arial" w:eastAsiaTheme="minorHAnsi" w:hAnsi="Arial" w:cs="Arial"/>
              </w:rPr>
              <w:t>06-11</w:t>
            </w:r>
          </w:p>
        </w:tc>
      </w:tr>
      <w:tr w:rsidR="00E2712D" w:rsidRPr="002717E2" w14:paraId="4EF6CED2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C62FB" w14:textId="6D8C6740" w:rsidR="00E2712D" w:rsidRDefault="00E2712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DF586" w14:textId="3BDB0B59" w:rsidR="00E2712D" w:rsidRDefault="007D28F6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Žalioji gatvė (2), Gindulių k., Klaipėdos r. sav. (KL8742)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0F450" w14:textId="0AD7B0CB" w:rsidR="00E2712D" w:rsidRDefault="007D28F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4400-5393-9618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98AB5" w14:textId="20EA4125" w:rsidR="00E2712D" w:rsidRDefault="006D11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166,82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B4673" w14:textId="33EE4B2F" w:rsidR="00E2712D" w:rsidRDefault="006D119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10,48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A9DFD" w14:textId="68526C34" w:rsidR="00E2712D" w:rsidRDefault="007D28F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KL8742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E89F" w14:textId="1998920F" w:rsidR="00E2712D" w:rsidRDefault="007D28F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492DE" w14:textId="514950A9" w:rsidR="00E2712D" w:rsidRPr="002717E2" w:rsidRDefault="00E2712D" w:rsidP="00E271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D28F6">
              <w:rPr>
                <w:rFonts w:ascii="Arial" w:eastAsiaTheme="minorHAnsi" w:hAnsi="Arial" w:cs="Arial"/>
              </w:rPr>
              <w:t>2417344</w:t>
            </w:r>
          </w:p>
          <w:p w14:paraId="7A880362" w14:textId="68A23366" w:rsidR="00E2712D" w:rsidRPr="002717E2" w:rsidRDefault="00E2712D" w:rsidP="00E271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D28F6">
              <w:rPr>
                <w:rFonts w:ascii="Arial" w:eastAsiaTheme="minorHAnsi" w:hAnsi="Arial" w:cs="Arial"/>
              </w:rPr>
              <w:t>06-11</w:t>
            </w:r>
          </w:p>
        </w:tc>
      </w:tr>
    </w:tbl>
    <w:p w14:paraId="26660AD8" w14:textId="77777777" w:rsidR="00576D92" w:rsidRDefault="00576D92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7FD195A0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49312" w14:textId="77777777" w:rsidR="000675AC" w:rsidRDefault="000675AC">
      <w:r>
        <w:separator/>
      </w:r>
    </w:p>
  </w:endnote>
  <w:endnote w:type="continuationSeparator" w:id="0">
    <w:p w14:paraId="415FC0E4" w14:textId="77777777" w:rsidR="000675AC" w:rsidRDefault="00067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50F69" w14:textId="77777777" w:rsidR="000675AC" w:rsidRDefault="000675AC">
      <w:r>
        <w:separator/>
      </w:r>
    </w:p>
  </w:footnote>
  <w:footnote w:type="continuationSeparator" w:id="0">
    <w:p w14:paraId="71679F5C" w14:textId="77777777" w:rsidR="000675AC" w:rsidRDefault="00067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11"/>
  </w:num>
  <w:num w:numId="8">
    <w:abstractNumId w:val="3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7F70"/>
    <w:rsid w:val="00050E01"/>
    <w:rsid w:val="00051D4A"/>
    <w:rsid w:val="00056586"/>
    <w:rsid w:val="00061D44"/>
    <w:rsid w:val="000626ED"/>
    <w:rsid w:val="000631F4"/>
    <w:rsid w:val="000675AC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2F26"/>
    <w:rsid w:val="000F36D7"/>
    <w:rsid w:val="000F3D2F"/>
    <w:rsid w:val="000F3E64"/>
    <w:rsid w:val="000F3FA4"/>
    <w:rsid w:val="000F5329"/>
    <w:rsid w:val="000F57A1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5ED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77A4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323B"/>
    <w:rsid w:val="002C32CD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A177B"/>
    <w:rsid w:val="003A1DE0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4EB9"/>
    <w:rsid w:val="004A37CF"/>
    <w:rsid w:val="004A65FB"/>
    <w:rsid w:val="004A7E03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D62FF"/>
    <w:rsid w:val="005E256A"/>
    <w:rsid w:val="005E2742"/>
    <w:rsid w:val="005E4E85"/>
    <w:rsid w:val="005E7983"/>
    <w:rsid w:val="005F7626"/>
    <w:rsid w:val="00601F11"/>
    <w:rsid w:val="00602690"/>
    <w:rsid w:val="0060543A"/>
    <w:rsid w:val="00606545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545B8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C72B3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5DE6"/>
    <w:rsid w:val="007360CB"/>
    <w:rsid w:val="00736B6B"/>
    <w:rsid w:val="007434FB"/>
    <w:rsid w:val="00745860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1"/>
    <w:rsid w:val="00876ADB"/>
    <w:rsid w:val="0087735E"/>
    <w:rsid w:val="00885EA6"/>
    <w:rsid w:val="0088681C"/>
    <w:rsid w:val="0089174A"/>
    <w:rsid w:val="00896B61"/>
    <w:rsid w:val="008974AB"/>
    <w:rsid w:val="008A1737"/>
    <w:rsid w:val="008A254C"/>
    <w:rsid w:val="008A730F"/>
    <w:rsid w:val="008A7AAC"/>
    <w:rsid w:val="008B071D"/>
    <w:rsid w:val="008B2F89"/>
    <w:rsid w:val="008B6827"/>
    <w:rsid w:val="008B7DB0"/>
    <w:rsid w:val="008C1A4B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7AD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DA7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312A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AB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900BF"/>
    <w:rsid w:val="00B91AD0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D90"/>
    <w:rsid w:val="00C5196F"/>
    <w:rsid w:val="00C53237"/>
    <w:rsid w:val="00C6055F"/>
    <w:rsid w:val="00C646D9"/>
    <w:rsid w:val="00C70929"/>
    <w:rsid w:val="00C72A2D"/>
    <w:rsid w:val="00C753B2"/>
    <w:rsid w:val="00C82B04"/>
    <w:rsid w:val="00C84037"/>
    <w:rsid w:val="00C8459F"/>
    <w:rsid w:val="00C84731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00CA"/>
    <w:rsid w:val="00DF104E"/>
    <w:rsid w:val="00DF2310"/>
    <w:rsid w:val="00DF4F88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712D"/>
    <w:rsid w:val="00E325A8"/>
    <w:rsid w:val="00E32B04"/>
    <w:rsid w:val="00E346F5"/>
    <w:rsid w:val="00E34C6B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74D0"/>
    <w:rsid w:val="00E60CC1"/>
    <w:rsid w:val="00E654AE"/>
    <w:rsid w:val="00E75279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DAD"/>
    <w:rsid w:val="00F37103"/>
    <w:rsid w:val="00F37159"/>
    <w:rsid w:val="00F40869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933C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397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3040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Edita Bružienė</cp:lastModifiedBy>
  <cp:revision>4</cp:revision>
  <cp:lastPrinted>2024-02-26T08:07:00Z</cp:lastPrinted>
  <dcterms:created xsi:type="dcterms:W3CDTF">2024-07-11T10:05:00Z</dcterms:created>
  <dcterms:modified xsi:type="dcterms:W3CDTF">2024-07-12T12:10:00Z</dcterms:modified>
</cp:coreProperties>
</file>