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D73ADF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E82828">
        <w:rPr>
          <w:rFonts w:ascii="Arial" w:hAnsi="Arial" w:cs="Arial"/>
        </w:rPr>
        <w:t>rugpjūčio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6D4DD2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E82828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DDA6625" w:rsidR="00386981" w:rsidRPr="002717E2" w:rsidRDefault="00B451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Antkopčio g. (KL8547), Girininkų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212FEB5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B451FE">
              <w:rPr>
                <w:rFonts w:ascii="Arial" w:eastAsiaTheme="minorHAnsi" w:hAnsi="Arial" w:cs="Arial"/>
              </w:rPr>
              <w:t>6277-8747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372F0AF" w:rsidR="00386981" w:rsidRPr="002717E2" w:rsidRDefault="004828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1741,00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5455221" w:rsidR="00386981" w:rsidRPr="002717E2" w:rsidRDefault="004828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986,68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88EAC7B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451FE">
              <w:rPr>
                <w:rFonts w:ascii="Arial" w:eastAsiaTheme="minorHAnsi" w:hAnsi="Arial" w:cs="Arial"/>
              </w:rPr>
              <w:t>8547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B7A13C9" w:rsidR="00386981" w:rsidRPr="002717E2" w:rsidRDefault="00B451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45BEB88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51FE">
              <w:rPr>
                <w:rFonts w:ascii="Arial" w:eastAsiaTheme="minorHAnsi" w:hAnsi="Arial" w:cs="Arial"/>
              </w:rPr>
              <w:t>3330454</w:t>
            </w:r>
          </w:p>
          <w:p w14:paraId="2398CD72" w14:textId="66B0C5E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51FE">
              <w:rPr>
                <w:rFonts w:ascii="Arial" w:eastAsiaTheme="minorHAnsi" w:hAnsi="Arial" w:cs="Arial"/>
              </w:rPr>
              <w:t>02-15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3310715" w:rsidR="00386981" w:rsidRPr="002717E2" w:rsidRDefault="005D62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Girininkų k., Šaltinio g. (KL8542), </w:t>
            </w:r>
            <w:r w:rsidR="00F44689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4DF93CC" w:rsidR="00386981" w:rsidRPr="002717E2" w:rsidRDefault="00025C0E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5D62FF">
              <w:rPr>
                <w:rFonts w:ascii="Arial" w:eastAsiaTheme="minorHAnsi" w:hAnsi="Arial" w:cs="Arial"/>
              </w:rPr>
              <w:t>6277-0736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3BF15ABE" w:rsidR="00386981" w:rsidRPr="002717E2" w:rsidRDefault="00E222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22237">
              <w:rPr>
                <w:rFonts w:ascii="Arial" w:eastAsiaTheme="minorHAnsi" w:hAnsi="Arial" w:cs="Arial"/>
              </w:rPr>
              <w:t>1967,97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4C6ADCD" w:rsidR="00386981" w:rsidRPr="002717E2" w:rsidRDefault="00E222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244,06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3006959" w:rsidR="00386981" w:rsidRPr="002717E2" w:rsidRDefault="00F446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D62FF">
              <w:rPr>
                <w:rFonts w:ascii="Arial" w:eastAsiaTheme="minorHAnsi" w:hAnsi="Arial" w:cs="Arial"/>
              </w:rPr>
              <w:t>8542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C4C0A20" w:rsidR="00386981" w:rsidRPr="002717E2" w:rsidRDefault="005D62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6A9DEE65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D62FF">
              <w:rPr>
                <w:rFonts w:ascii="Arial" w:eastAsiaTheme="minorHAnsi" w:hAnsi="Arial" w:cs="Arial"/>
              </w:rPr>
              <w:t>3330919</w:t>
            </w:r>
          </w:p>
          <w:p w14:paraId="07839806" w14:textId="7E729352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62FF">
              <w:rPr>
                <w:rFonts w:ascii="Arial" w:eastAsiaTheme="minorHAnsi" w:hAnsi="Arial" w:cs="Arial"/>
              </w:rPr>
              <w:t>02-20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BDF200D" w:rsidR="00386981" w:rsidRPr="002717E2" w:rsidRDefault="00EE4F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Žalioji g. (KL8549), Girininkų k., 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BA12616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E4FA5">
              <w:rPr>
                <w:rFonts w:ascii="Arial" w:eastAsiaTheme="minorHAnsi" w:hAnsi="Arial" w:cs="Arial"/>
                <w:color w:val="000000" w:themeColor="text1"/>
              </w:rPr>
              <w:t>6277-0703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9C98388" w:rsidR="00386981" w:rsidRPr="002717E2" w:rsidRDefault="002B09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1210,61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56F1E63" w:rsidR="00386981" w:rsidRPr="002717E2" w:rsidRDefault="002B09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110,46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7D1E03C" w:rsidR="00386981" w:rsidRPr="002717E2" w:rsidRDefault="00AB095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E4FA5">
              <w:rPr>
                <w:rFonts w:ascii="Arial" w:eastAsiaTheme="minorHAnsi" w:hAnsi="Arial" w:cs="Arial"/>
                <w:color w:val="000000" w:themeColor="text1"/>
              </w:rPr>
              <w:t>8549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E7847F2" w:rsidR="00386981" w:rsidRPr="002717E2" w:rsidRDefault="00EE4F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F65124C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E4FA5">
              <w:rPr>
                <w:rFonts w:ascii="Arial" w:eastAsiaTheme="minorHAnsi" w:hAnsi="Arial" w:cs="Arial"/>
              </w:rPr>
              <w:t>3330917</w:t>
            </w:r>
          </w:p>
          <w:p w14:paraId="465F559D" w14:textId="4FD4FE83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E4FA5">
              <w:rPr>
                <w:rFonts w:ascii="Arial" w:eastAsiaTheme="minorHAnsi" w:hAnsi="Arial" w:cs="Arial"/>
              </w:rPr>
              <w:t>01-02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264B699" w:rsidR="00386981" w:rsidRPr="002717E2" w:rsidRDefault="0060543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Liepos g. (KL8586), Judrėnų mstl.,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5E32BA3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0543A">
              <w:rPr>
                <w:rFonts w:ascii="Arial" w:eastAsiaTheme="minorHAnsi" w:hAnsi="Arial" w:cs="Arial"/>
                <w:color w:val="000000" w:themeColor="text1"/>
              </w:rPr>
              <w:t>6315-3779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FC38CEB" w:rsidR="00386981" w:rsidRPr="002717E2" w:rsidRDefault="005B00E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501,33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99CD523" w:rsidR="005B00EC" w:rsidRPr="002717E2" w:rsidRDefault="005B00EC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7A7B3F98" w:rsidR="00386981" w:rsidRPr="002717E2" w:rsidRDefault="000F3FA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60543A">
              <w:rPr>
                <w:rFonts w:ascii="Arial" w:eastAsiaTheme="minorHAnsi" w:hAnsi="Arial" w:cs="Arial"/>
                <w:color w:val="000000" w:themeColor="text1"/>
              </w:rPr>
              <w:t>8586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E2808B0" w:rsidR="00386981" w:rsidRPr="002717E2" w:rsidRDefault="0060543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7DF47E18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0543A">
              <w:rPr>
                <w:rFonts w:ascii="Arial" w:eastAsiaTheme="minorHAnsi" w:hAnsi="Arial" w:cs="Arial"/>
              </w:rPr>
              <w:t>3438340</w:t>
            </w:r>
          </w:p>
          <w:p w14:paraId="4040EFAC" w14:textId="6963F6E7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0543A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00D5F74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bookmarkStart w:id="0" w:name="_Hlk170738487"/>
            <w:r>
              <w:rPr>
                <w:rFonts w:ascii="Arial" w:eastAsiaTheme="minorHAnsi" w:hAnsi="Arial" w:cs="Arial"/>
              </w:rPr>
              <w:t>Panoramos gatvė, Gindulių k., Klaipėdos r. sav. (KL8743)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DE9974C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4400-6328-6466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361329E" w:rsidR="0045301D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544,77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12FAF94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B7F999C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KL8743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B359BE3" w:rsidR="00386981" w:rsidRPr="00533E7C" w:rsidRDefault="00576D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0,382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3838" w14:textId="77777777" w:rsidR="00576D92" w:rsidRDefault="00576D92" w:rsidP="00576D9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44/3446631</w:t>
            </w:r>
          </w:p>
          <w:p w14:paraId="28705C75" w14:textId="444C6508" w:rsidR="00CE233C" w:rsidRPr="00533E7C" w:rsidRDefault="00576D92" w:rsidP="00576D9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2024-03-07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656620C8" w:rsidR="00386981" w:rsidRPr="002717E2" w:rsidRDefault="001D794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bookmarkStart w:id="1" w:name="_Hlk153438453"/>
            <w:bookmarkStart w:id="2" w:name="_Hlk170738102"/>
            <w:r>
              <w:rPr>
                <w:rFonts w:ascii="Arial" w:eastAsiaTheme="minorHAnsi" w:hAnsi="Arial" w:cs="Arial"/>
              </w:rPr>
              <w:t xml:space="preserve">Mokyklos g. atšaka (KL8591), Judrėnų mstl., </w:t>
            </w:r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B0320C" w:rsidRPr="002717E2">
              <w:rPr>
                <w:rFonts w:ascii="Arial" w:eastAsiaTheme="minorHAnsi" w:hAnsi="Arial" w:cs="Arial"/>
              </w:rPr>
              <w:t>Klaipėdos r.</w:t>
            </w:r>
            <w:bookmarkEnd w:id="1"/>
            <w:r w:rsidR="0084422E">
              <w:rPr>
                <w:rFonts w:ascii="Arial" w:eastAsiaTheme="minorHAnsi" w:hAnsi="Arial" w:cs="Arial"/>
              </w:rPr>
              <w:t xml:space="preserve"> sav.</w:t>
            </w:r>
            <w:bookmarkEnd w:id="2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7A8923A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D7949">
              <w:rPr>
                <w:rFonts w:ascii="Arial" w:eastAsiaTheme="minorHAnsi" w:hAnsi="Arial" w:cs="Arial"/>
              </w:rPr>
              <w:t>6315-3780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702A5C9" w:rsidR="00386981" w:rsidRPr="002717E2" w:rsidRDefault="004530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5C15D87" w:rsidR="00386981" w:rsidRPr="002717E2" w:rsidRDefault="004530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9,77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2477B9F4" w:rsidR="00386981" w:rsidRPr="002717E2" w:rsidRDefault="00B8333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D7949">
              <w:rPr>
                <w:rFonts w:ascii="Arial" w:eastAsiaTheme="minorHAnsi" w:hAnsi="Arial" w:cs="Arial"/>
                <w:color w:val="000000" w:themeColor="text1"/>
              </w:rPr>
              <w:t>8591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4D2B199" w:rsidR="00386981" w:rsidRPr="002717E2" w:rsidRDefault="001D794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386C4265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1D7949">
              <w:rPr>
                <w:rFonts w:ascii="Arial" w:eastAsiaTheme="minorHAnsi" w:hAnsi="Arial" w:cs="Arial"/>
              </w:rPr>
              <w:t>3438341</w:t>
            </w:r>
          </w:p>
          <w:p w14:paraId="3E706BED" w14:textId="5C0755B3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D7949">
              <w:rPr>
                <w:rFonts w:ascii="Arial" w:eastAsiaTheme="minorHAnsi" w:hAnsi="Arial" w:cs="Arial"/>
              </w:rPr>
              <w:t>01-29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46B75B91" w:rsidR="00C70929" w:rsidRPr="002717E2" w:rsidRDefault="002D62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3" w:name="_Hlk170738124"/>
            <w:bookmarkStart w:id="4" w:name="_Hlk161927496"/>
            <w:r>
              <w:rPr>
                <w:rFonts w:ascii="Arial" w:eastAsiaTheme="minorHAnsi" w:hAnsi="Arial" w:cs="Arial"/>
              </w:rPr>
              <w:t xml:space="preserve">Pietinis Judrėnų apvažiavimas </w:t>
            </w:r>
            <w:bookmarkStart w:id="5" w:name="_Hlk170738155"/>
            <w:bookmarkEnd w:id="3"/>
            <w:r>
              <w:rPr>
                <w:rFonts w:ascii="Arial" w:eastAsiaTheme="minorHAnsi" w:hAnsi="Arial" w:cs="Arial"/>
              </w:rPr>
              <w:t xml:space="preserve">(KL0808), </w:t>
            </w:r>
            <w:r>
              <w:rPr>
                <w:rFonts w:ascii="Arial" w:eastAsiaTheme="minorHAnsi" w:hAnsi="Arial" w:cs="Arial"/>
              </w:rPr>
              <w:lastRenderedPageBreak/>
              <w:t xml:space="preserve">Judrėnų mstl.,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4"/>
            <w:bookmarkEnd w:id="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2B04D56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4400-</w:t>
            </w:r>
            <w:r w:rsidR="002D622A">
              <w:rPr>
                <w:rFonts w:ascii="Arial" w:eastAsiaTheme="minorHAnsi" w:hAnsi="Arial" w:cs="Arial"/>
              </w:rPr>
              <w:t>6315-3794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F6CA415" w:rsidR="00386981" w:rsidRPr="002717E2" w:rsidRDefault="004530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5301D">
              <w:rPr>
                <w:rFonts w:ascii="Arial" w:eastAsiaTheme="minorHAnsi" w:hAnsi="Arial" w:cs="Arial"/>
              </w:rPr>
              <w:t>704,36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1FF84BD" w:rsidR="00677530" w:rsidRPr="002717E2" w:rsidRDefault="0045301D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0C002448" w:rsidR="00386981" w:rsidRPr="002717E2" w:rsidRDefault="009E03E8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E82828">
              <w:rPr>
                <w:rFonts w:ascii="Arial" w:eastAsiaTheme="minorHAnsi" w:hAnsi="Arial" w:cs="Arial"/>
              </w:rPr>
              <w:t>L</w:t>
            </w:r>
            <w:r w:rsidR="002D622A">
              <w:rPr>
                <w:rFonts w:ascii="Arial" w:eastAsiaTheme="minorHAnsi" w:hAnsi="Arial" w:cs="Arial"/>
              </w:rPr>
              <w:t>0808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8791D5C" w:rsidR="00386981" w:rsidRPr="002717E2" w:rsidRDefault="002D62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3151D9EC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D622A">
              <w:rPr>
                <w:rFonts w:ascii="Arial" w:eastAsiaTheme="minorHAnsi" w:hAnsi="Arial" w:cs="Arial"/>
              </w:rPr>
              <w:t>3438342</w:t>
            </w:r>
          </w:p>
          <w:p w14:paraId="587DA376" w14:textId="4549B434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2D622A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2F68D2E" w:rsidR="00386981" w:rsidRPr="002717E2" w:rsidRDefault="0065756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6" w:name="_Hlk170738171"/>
            <w:r>
              <w:rPr>
                <w:rFonts w:ascii="Arial" w:eastAsiaTheme="minorHAnsi" w:hAnsi="Arial" w:cs="Arial"/>
              </w:rPr>
              <w:t xml:space="preserve">Naujokų g. (KL8583), Judrėnų mstl., </w:t>
            </w:r>
            <w:r w:rsidR="00214778">
              <w:rPr>
                <w:rFonts w:ascii="Arial" w:eastAsiaTheme="minorHAnsi" w:hAnsi="Arial" w:cs="Arial"/>
              </w:rPr>
              <w:t xml:space="preserve"> Klaipėdos r. sav. </w:t>
            </w:r>
            <w:bookmarkEnd w:id="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5329D1B3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5756C">
              <w:rPr>
                <w:rFonts w:ascii="Arial" w:eastAsiaTheme="minorHAnsi" w:hAnsi="Arial" w:cs="Arial"/>
              </w:rPr>
              <w:t>6315-3757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1D25BB9" w:rsidR="00386981" w:rsidRPr="002717E2" w:rsidRDefault="00C33E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1295,47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9E06104" w:rsidR="00386981" w:rsidRPr="002717E2" w:rsidRDefault="00C33E2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104,97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BA466A0" w:rsidR="00386981" w:rsidRPr="002717E2" w:rsidRDefault="0021477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5756C">
              <w:rPr>
                <w:rFonts w:ascii="Arial" w:eastAsiaTheme="minorHAnsi" w:hAnsi="Arial" w:cs="Arial"/>
              </w:rPr>
              <w:t>85</w:t>
            </w:r>
            <w:r w:rsidR="009D04F7">
              <w:rPr>
                <w:rFonts w:ascii="Arial" w:eastAsiaTheme="minorHAnsi" w:hAnsi="Arial" w:cs="Arial"/>
              </w:rPr>
              <w:t>83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D5B1A91" w:rsidR="00386981" w:rsidRPr="002717E2" w:rsidRDefault="006575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69E47D4A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5756C">
              <w:rPr>
                <w:rFonts w:ascii="Arial" w:eastAsiaTheme="minorHAnsi" w:hAnsi="Arial" w:cs="Arial"/>
              </w:rPr>
              <w:t>3438338</w:t>
            </w:r>
          </w:p>
          <w:p w14:paraId="313962C9" w14:textId="4D1F68C1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5756C">
              <w:rPr>
                <w:rFonts w:ascii="Arial" w:eastAsiaTheme="minorHAnsi" w:hAnsi="Arial" w:cs="Arial"/>
              </w:rPr>
              <w:t>01-02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5F68F57" w:rsidR="00CF1F89" w:rsidRDefault="0047179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7" w:name="_Hlk170738217"/>
            <w:r>
              <w:rPr>
                <w:rFonts w:ascii="Arial" w:eastAsiaTheme="minorHAnsi" w:hAnsi="Arial" w:cs="Arial"/>
              </w:rPr>
              <w:t xml:space="preserve">Rytinis Judrėnų apvažiavimas (KL0803), </w:t>
            </w:r>
            <w:r w:rsidR="00F20987">
              <w:rPr>
                <w:rFonts w:ascii="Arial" w:eastAsiaTheme="minorHAnsi" w:hAnsi="Arial" w:cs="Arial"/>
              </w:rPr>
              <w:t xml:space="preserve"> Klaipėdos r. sav. </w:t>
            </w:r>
            <w:r>
              <w:rPr>
                <w:rFonts w:ascii="Arial" w:eastAsiaTheme="minorHAnsi" w:hAnsi="Arial" w:cs="Arial"/>
              </w:rPr>
              <w:t>teritorija</w:t>
            </w:r>
            <w:bookmarkEnd w:id="7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BC1FC45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471791">
              <w:rPr>
                <w:rFonts w:ascii="Arial" w:eastAsiaTheme="minorHAnsi" w:hAnsi="Arial" w:cs="Arial"/>
              </w:rPr>
              <w:t>6315-3802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67A2AB3" w:rsidR="00CF1F89" w:rsidRDefault="00B62EA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1318,35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62F88DF" w:rsidR="00B62EAB" w:rsidRDefault="00B62EA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77,43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80172AE" w:rsidR="00CF1F89" w:rsidRPr="002717E2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71791">
              <w:rPr>
                <w:rFonts w:ascii="Arial" w:eastAsiaTheme="minorHAnsi" w:hAnsi="Arial" w:cs="Arial"/>
              </w:rPr>
              <w:t>0803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A81C9F3" w:rsidR="00CF1F89" w:rsidRDefault="0047179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4F4AE7DA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71791">
              <w:rPr>
                <w:rFonts w:ascii="Arial" w:eastAsiaTheme="minorHAnsi" w:hAnsi="Arial" w:cs="Arial"/>
              </w:rPr>
              <w:t>3438343</w:t>
            </w:r>
          </w:p>
          <w:p w14:paraId="13FFF9AA" w14:textId="0EBC53F5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71791">
              <w:rPr>
                <w:rFonts w:ascii="Arial" w:eastAsiaTheme="minorHAnsi" w:hAnsi="Arial" w:cs="Arial"/>
              </w:rPr>
              <w:t>4</w:t>
            </w:r>
            <w:r>
              <w:rPr>
                <w:rFonts w:ascii="Arial" w:eastAsiaTheme="minorHAnsi" w:hAnsi="Arial" w:cs="Arial"/>
              </w:rPr>
              <w:t>-</w:t>
            </w:r>
            <w:r w:rsidR="00471791">
              <w:rPr>
                <w:rFonts w:ascii="Arial" w:eastAsiaTheme="minorHAnsi" w:hAnsi="Arial" w:cs="Arial"/>
              </w:rPr>
              <w:t>01-29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08A6318" w:rsidR="00F20987" w:rsidRDefault="004310D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8" w:name="_Hlk170738254"/>
            <w:r>
              <w:rPr>
                <w:rFonts w:ascii="Arial" w:eastAsiaTheme="minorHAnsi" w:hAnsi="Arial" w:cs="Arial"/>
              </w:rPr>
              <w:t>Judrėnai-Uždvaris-Pajudris (KL0805)</w:t>
            </w:r>
            <w:r w:rsidR="00964811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  <w:bookmarkEnd w:id="8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19D27E5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310D3">
              <w:rPr>
                <w:rFonts w:ascii="Arial" w:eastAsiaTheme="minorHAnsi" w:hAnsi="Arial" w:cs="Arial"/>
              </w:rPr>
              <w:t>6295-6818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605A3FD4" w:rsidR="00F20987" w:rsidRDefault="002A37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4735,00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D9BE393" w:rsidR="00F20987" w:rsidRDefault="002A37C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278,03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E01D3D2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310D3">
              <w:rPr>
                <w:rFonts w:ascii="Arial" w:eastAsiaTheme="minorHAnsi" w:hAnsi="Arial" w:cs="Arial"/>
              </w:rPr>
              <w:t>0805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3628D93C" w:rsidR="00F20987" w:rsidRDefault="004310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3,422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1894729D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310D3">
              <w:rPr>
                <w:rFonts w:ascii="Arial" w:eastAsiaTheme="minorHAnsi" w:hAnsi="Arial" w:cs="Arial"/>
              </w:rPr>
              <w:t>3426287</w:t>
            </w:r>
          </w:p>
          <w:p w14:paraId="7F04C277" w14:textId="630C5626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4310D3">
              <w:rPr>
                <w:rFonts w:ascii="Arial" w:eastAsiaTheme="minorHAnsi" w:hAnsi="Arial" w:cs="Arial"/>
              </w:rPr>
              <w:t>01-29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3D63199A" w:rsidR="00F20987" w:rsidRDefault="00CF2D7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9" w:name="_Hlk170738276"/>
            <w:r>
              <w:rPr>
                <w:rFonts w:ascii="Arial" w:eastAsiaTheme="minorHAnsi" w:hAnsi="Arial" w:cs="Arial"/>
              </w:rPr>
              <w:t>Privažiuojamasis kelias prie laukų nuo kelio KL0801 Užvėnai-Girininkai (KL0802), Girininkų k.,</w:t>
            </w:r>
            <w:r w:rsidR="00F81240">
              <w:rPr>
                <w:rFonts w:ascii="Arial" w:eastAsiaTheme="minorHAnsi" w:hAnsi="Arial" w:cs="Arial"/>
              </w:rPr>
              <w:t xml:space="preserve"> Klaipėdos r. </w:t>
            </w:r>
            <w:r w:rsidR="00D821F5">
              <w:rPr>
                <w:rFonts w:ascii="Arial" w:eastAsiaTheme="minorHAnsi" w:hAnsi="Arial" w:cs="Arial"/>
              </w:rPr>
              <w:t xml:space="preserve">sav. </w:t>
            </w:r>
            <w:bookmarkEnd w:id="9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58B6236A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F2D75">
              <w:rPr>
                <w:rFonts w:ascii="Arial" w:eastAsiaTheme="minorHAnsi" w:hAnsi="Arial" w:cs="Arial"/>
              </w:rPr>
              <w:t>6318-7124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34BAC79E" w:rsidR="00F20987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944,74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0465EEA2" w:rsidR="00F20987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0D0EC05D" w:rsidR="00F20987" w:rsidRPr="002717E2" w:rsidRDefault="00F81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F2D75">
              <w:rPr>
                <w:rFonts w:ascii="Arial" w:eastAsiaTheme="minorHAnsi" w:hAnsi="Arial" w:cs="Arial"/>
              </w:rPr>
              <w:t>0802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B666F9D" w:rsidR="00F20987" w:rsidRDefault="00CF2D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FE5C" w14:textId="25A42E33" w:rsidR="00F81240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F2D75">
              <w:rPr>
                <w:rFonts w:ascii="Arial" w:eastAsiaTheme="minorHAnsi" w:hAnsi="Arial" w:cs="Arial"/>
              </w:rPr>
              <w:t>3440288</w:t>
            </w:r>
          </w:p>
          <w:p w14:paraId="0A6E0EB9" w14:textId="2C160BC0" w:rsidR="00F20987" w:rsidRPr="002717E2" w:rsidRDefault="00F81240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CF2D75">
              <w:rPr>
                <w:rFonts w:ascii="Arial" w:eastAsiaTheme="minorHAnsi" w:hAnsi="Arial" w:cs="Arial"/>
              </w:rPr>
              <w:t>01-29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8EB1" w14:textId="4C875E34" w:rsidR="00C8459F" w:rsidRDefault="00E446C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0" w:name="_Hlk170738308"/>
            <w:r>
              <w:rPr>
                <w:rFonts w:ascii="Arial" w:eastAsiaTheme="minorHAnsi" w:hAnsi="Arial" w:cs="Arial"/>
              </w:rPr>
              <w:t>Kelias Pakalniškiai-Klevėtai (KL1647)</w:t>
            </w:r>
            <w:r w:rsidR="00876AD1">
              <w:rPr>
                <w:rFonts w:ascii="Arial" w:eastAsiaTheme="minorHAnsi" w:hAnsi="Arial" w:cs="Arial"/>
              </w:rPr>
              <w:t>, Klaipėdos r. sav. teritorija</w:t>
            </w:r>
            <w:bookmarkEnd w:id="1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5044E52A" w:rsidR="00C8459F" w:rsidRDefault="00E446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4400-6295-8112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6185DE9F" w:rsidR="00C8459F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2239,63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72B19050" w:rsidR="00C8459F" w:rsidRDefault="00303DD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189,98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353F422F" w:rsidR="00C8459F" w:rsidRDefault="00E446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09CB20BA" w:rsidR="00C8459F" w:rsidRDefault="00E446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1,841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F608" w14:textId="3911F53E" w:rsidR="00E446C3" w:rsidRDefault="00E446C3" w:rsidP="00E446C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44/3426180</w:t>
            </w:r>
          </w:p>
          <w:p w14:paraId="25E5AA1E" w14:textId="7AA5663F" w:rsidR="00C8459F" w:rsidRDefault="00E446C3" w:rsidP="00E446C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2024-01-29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00892498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37BFEA06" w:rsidR="00C8459F" w:rsidRDefault="001D12E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1" w:name="_Hlk170738341"/>
            <w:r>
              <w:rPr>
                <w:rFonts w:ascii="Arial" w:eastAsiaTheme="minorHAnsi" w:hAnsi="Arial" w:cs="Arial"/>
              </w:rPr>
              <w:t>Kukuliškių g. Kalotės k., Klaipėdos r. sav. (KL8922)</w:t>
            </w:r>
            <w:bookmarkEnd w:id="11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7D5BBAF6" w:rsidR="00C8459F" w:rsidRDefault="001D12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4400-6312-7679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0668CD8" w:rsidR="00C8459F" w:rsidRDefault="004632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1253,32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11494D63" w:rsidR="00C8459F" w:rsidRDefault="0046321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141,27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0A58E896" w:rsidR="00C8459F" w:rsidRDefault="001D12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58D3D31B" w:rsidR="00C8459F" w:rsidRDefault="001D12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06DD" w14:textId="4BBC834D" w:rsidR="001D12EC" w:rsidRDefault="001D12EC" w:rsidP="001D12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44/3436838</w:t>
            </w:r>
          </w:p>
          <w:p w14:paraId="0D937746" w14:textId="5FF980CD" w:rsidR="00C8459F" w:rsidRDefault="001D12EC" w:rsidP="001D12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2024-03-06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3FD8B1D3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23AEF290" w:rsidR="00C8459F" w:rsidRDefault="00EF1D2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2" w:name="_Hlk170738363"/>
            <w:r>
              <w:rPr>
                <w:rFonts w:ascii="Arial" w:eastAsiaTheme="minorHAnsi" w:hAnsi="Arial" w:cs="Arial"/>
              </w:rPr>
              <w:t xml:space="preserve">Privažiuojamasis kelias prie sodų nuo kelio 2245 Parko g., Girkalių k., Klaipėdos r. </w:t>
            </w:r>
            <w:bookmarkStart w:id="13" w:name="_Hlk170738391"/>
            <w:bookmarkEnd w:id="12"/>
            <w:r>
              <w:rPr>
                <w:rFonts w:ascii="Arial" w:eastAsiaTheme="minorHAnsi" w:hAnsi="Arial" w:cs="Arial"/>
              </w:rPr>
              <w:lastRenderedPageBreak/>
              <w:t>sav. (KL1050)</w:t>
            </w:r>
            <w:bookmarkEnd w:id="13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5FD2BFFC" w:rsidR="00C8459F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4400-6330-0752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449FCB4D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1137,92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22945A4F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91,53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6394D2D6" w:rsidR="00C8459F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61C00E48" w:rsidR="00C8459F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C015" w14:textId="77777777" w:rsidR="00C8459F" w:rsidRDefault="00EF1D29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44/3447364</w:t>
            </w:r>
          </w:p>
          <w:p w14:paraId="7BFD54EC" w14:textId="0856F532" w:rsidR="00EF1D29" w:rsidRDefault="00EF1D29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53F83">
              <w:rPr>
                <w:rFonts w:ascii="Arial" w:eastAsiaTheme="minorHAnsi" w:hAnsi="Arial" w:cs="Arial"/>
              </w:rPr>
              <w:t>0</w:t>
            </w:r>
            <w:r>
              <w:rPr>
                <w:rFonts w:ascii="Arial" w:eastAsiaTheme="minorHAnsi" w:hAnsi="Arial" w:cs="Arial"/>
              </w:rPr>
              <w:t>2-28</w:t>
            </w:r>
          </w:p>
        </w:tc>
      </w:tr>
      <w:tr w:rsidR="00C8459F" w:rsidRPr="002717E2" w14:paraId="7C30E821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DF6C" w14:textId="53498A0A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52F24" w14:textId="27B2B7CE" w:rsidR="00C8459F" w:rsidRDefault="00953F8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4" w:name="_Hlk170738408"/>
            <w:r>
              <w:rPr>
                <w:rFonts w:ascii="Arial" w:eastAsiaTheme="minorHAnsi" w:hAnsi="Arial" w:cs="Arial"/>
              </w:rPr>
              <w:t xml:space="preserve">Privažiuojamasis kelias prie sodybų nuo kelio 168 Klaipėda-Kretinga, Stančių k., Klaipėdos r. sav. </w:t>
            </w:r>
            <w:bookmarkEnd w:id="14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E4A1F" w14:textId="640113B6" w:rsidR="00C8459F" w:rsidRDefault="00953F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4400-6331-4516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E837F" w14:textId="703DF11E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758C2" w14:textId="55CC5BFE" w:rsidR="00C8459F" w:rsidRDefault="00107A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4D81B" w14:textId="163E977A" w:rsidR="00C8459F" w:rsidRDefault="00953F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3E2D" w14:textId="50E80D0D" w:rsidR="00C8459F" w:rsidRDefault="00953F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0, 426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7B3C4" w14:textId="33FD9B97" w:rsidR="00953F83" w:rsidRDefault="00953F83" w:rsidP="00953F8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</w:t>
            </w:r>
            <w:r w:rsidR="00876AD1">
              <w:rPr>
                <w:rFonts w:ascii="Arial" w:eastAsiaTheme="minorHAnsi" w:hAnsi="Arial" w:cs="Arial"/>
              </w:rPr>
              <w:t>7962</w:t>
            </w:r>
          </w:p>
          <w:p w14:paraId="02B5314C" w14:textId="35D60D0D" w:rsidR="00C8459F" w:rsidRDefault="00953F83" w:rsidP="00953F8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2024-02-28</w:t>
            </w:r>
          </w:p>
        </w:tc>
      </w:tr>
      <w:tr w:rsidR="00C8459F" w:rsidRPr="002717E2" w14:paraId="102A5E2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128F2" w14:textId="227C53E1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CB58F" w14:textId="666D78EE" w:rsidR="00C8459F" w:rsidRDefault="0079223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5" w:name="_Hlk170738444"/>
            <w:r>
              <w:rPr>
                <w:rFonts w:ascii="Arial" w:eastAsiaTheme="minorHAnsi" w:hAnsi="Arial" w:cs="Arial"/>
              </w:rPr>
              <w:t>Ugnies g. , Peskojų k., Klaipėdos r. sav. (KL1123)</w:t>
            </w:r>
            <w:bookmarkEnd w:id="15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E3380" w14:textId="082445B0" w:rsidR="00C8459F" w:rsidRDefault="007922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4400-6336-5082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A7569" w14:textId="1C19A4A2" w:rsidR="00C8459F" w:rsidRDefault="00435E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48870,00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73B07" w14:textId="60C97BDC" w:rsidR="00C8459F" w:rsidRDefault="00435E6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38688,75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408D" w14:textId="68E04FBA" w:rsidR="00C8459F" w:rsidRDefault="007922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KL1123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463A" w14:textId="36F18AF6" w:rsidR="00C8459F" w:rsidRDefault="0079223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D5B2" w14:textId="316A48D9" w:rsidR="00792236" w:rsidRDefault="00792236" w:rsidP="0079223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44/3451766</w:t>
            </w:r>
          </w:p>
          <w:p w14:paraId="52A7F337" w14:textId="5114671E" w:rsidR="00C8459F" w:rsidRDefault="00792236" w:rsidP="0079223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2024-02-13</w:t>
            </w:r>
          </w:p>
        </w:tc>
      </w:tr>
      <w:tr w:rsidR="00E446C3" w:rsidRPr="002717E2" w14:paraId="29ADB30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8E65" w14:textId="0E93E1DE" w:rsidR="00E446C3" w:rsidRDefault="00EF1D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68052" w14:textId="26C7A4A6" w:rsidR="00E446C3" w:rsidRDefault="00F933C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6" w:name="_Hlk170738461"/>
            <w:r>
              <w:rPr>
                <w:rFonts w:ascii="Arial" w:eastAsiaTheme="minorHAnsi" w:hAnsi="Arial" w:cs="Arial"/>
              </w:rPr>
              <w:t>Liepų gatvės atšaka, Gindulių k., Klaipėdos r. sav. (KL8740)</w:t>
            </w:r>
            <w:bookmarkEnd w:id="16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BC81" w14:textId="1A21D053" w:rsidR="00E446C3" w:rsidRDefault="00F933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4400-6328-6477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D7E4C" w14:textId="5B3D7FC6" w:rsidR="00E446C3" w:rsidRDefault="00B231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284,99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316DA" w14:textId="29EBDDE2" w:rsidR="00E446C3" w:rsidRDefault="00B2312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23,60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A2F4" w14:textId="56F988EA" w:rsidR="00E446C3" w:rsidRDefault="00F933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4AED" w14:textId="02FF2AC4" w:rsidR="00E446C3" w:rsidRDefault="00F933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B2B8D" w14:textId="5557E327" w:rsidR="00F933C8" w:rsidRDefault="00F933C8" w:rsidP="00F933C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44/3446632</w:t>
            </w:r>
          </w:p>
          <w:p w14:paraId="5D0F293B" w14:textId="1947C561" w:rsidR="00E446C3" w:rsidRDefault="00F933C8" w:rsidP="00F933C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2024-03-07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04BB8" w14:textId="77777777" w:rsidR="004C6437" w:rsidRDefault="004C6437">
      <w:r>
        <w:separator/>
      </w:r>
    </w:p>
  </w:endnote>
  <w:endnote w:type="continuationSeparator" w:id="0">
    <w:p w14:paraId="366D991F" w14:textId="77777777" w:rsidR="004C6437" w:rsidRDefault="004C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C770E" w14:textId="77777777" w:rsidR="004C6437" w:rsidRDefault="004C6437">
      <w:r>
        <w:separator/>
      </w:r>
    </w:p>
  </w:footnote>
  <w:footnote w:type="continuationSeparator" w:id="0">
    <w:p w14:paraId="1A5A6E92" w14:textId="77777777" w:rsidR="004C6437" w:rsidRDefault="004C6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737"/>
    <w:rsid w:val="002C444E"/>
    <w:rsid w:val="002C556A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82B04"/>
    <w:rsid w:val="00C8459F"/>
    <w:rsid w:val="00C84731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325A8"/>
    <w:rsid w:val="00E32B04"/>
    <w:rsid w:val="00E346F5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1824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2859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15</cp:revision>
  <cp:lastPrinted>2024-02-26T08:07:00Z</cp:lastPrinted>
  <dcterms:created xsi:type="dcterms:W3CDTF">2024-05-30T06:46:00Z</dcterms:created>
  <dcterms:modified xsi:type="dcterms:W3CDTF">2024-07-02T04:57:00Z</dcterms:modified>
</cp:coreProperties>
</file>