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A2B1F" w14:textId="4BA4CC2A" w:rsidR="00F65C85" w:rsidRPr="00146E22" w:rsidRDefault="00F65C85" w:rsidP="00092508">
      <w:pPr>
        <w:pStyle w:val="Antrat1"/>
        <w:spacing w:after="240" w:line="276" w:lineRule="auto"/>
        <w:jc w:val="center"/>
        <w:rPr>
          <w:rFonts w:ascii="Arial" w:hAnsi="Arial" w:cs="Arial"/>
          <w:sz w:val="24"/>
          <w:szCs w:val="24"/>
        </w:rPr>
      </w:pPr>
      <w:bookmarkStart w:id="0" w:name="_Hlk29973512"/>
      <w:bookmarkStart w:id="1" w:name="_Hlk54003317"/>
      <w:r w:rsidRPr="00146E22">
        <w:rPr>
          <w:rFonts w:ascii="Arial" w:hAnsi="Arial" w:cs="Arial"/>
          <w:sz w:val="24"/>
          <w:szCs w:val="24"/>
        </w:rPr>
        <w:t>KLAIPĖDOS RAJONO SAVIVALDYBĖS TARYBA</w:t>
      </w:r>
    </w:p>
    <w:p w14:paraId="6A59AEB4" w14:textId="6D6D695D" w:rsidR="00F65C85" w:rsidRPr="00146E22" w:rsidRDefault="00A2191C" w:rsidP="00092508">
      <w:pPr>
        <w:spacing w:after="240" w:line="276" w:lineRule="auto"/>
        <w:jc w:val="center"/>
        <w:rPr>
          <w:rFonts w:ascii="Arial" w:hAnsi="Arial" w:cs="Arial"/>
          <w:b/>
        </w:rPr>
      </w:pPr>
      <w:bookmarkStart w:id="2" w:name="_Hlk89085829"/>
      <w:r w:rsidRPr="00146E22">
        <w:rPr>
          <w:rFonts w:ascii="Arial" w:hAnsi="Arial" w:cs="Arial"/>
          <w:b/>
        </w:rPr>
        <w:t>KLAIPĖDOS RAJONO SAVIVALDYBĖS TARYBOS VEIKLOS REGLAMENTO</w:t>
      </w:r>
      <w:r w:rsidR="00A42B02" w:rsidRPr="00146E22">
        <w:rPr>
          <w:rFonts w:ascii="Arial" w:hAnsi="Arial" w:cs="Arial"/>
          <w:b/>
        </w:rPr>
        <w:t xml:space="preserve"> KEITIMO</w:t>
      </w:r>
      <w:r w:rsidRPr="00146E22">
        <w:rPr>
          <w:rFonts w:ascii="Arial" w:hAnsi="Arial" w:cs="Arial"/>
          <w:b/>
        </w:rPr>
        <w:t xml:space="preserve"> KOMISIJOS </w:t>
      </w:r>
      <w:bookmarkEnd w:id="2"/>
      <w:r w:rsidR="00F65C85" w:rsidRPr="00146E22">
        <w:rPr>
          <w:rFonts w:ascii="Arial" w:hAnsi="Arial" w:cs="Arial"/>
          <w:b/>
        </w:rPr>
        <w:t>POSĖDŽIO</w:t>
      </w:r>
      <w:r w:rsidR="009B5F50" w:rsidRPr="00146E22">
        <w:rPr>
          <w:rFonts w:ascii="Arial" w:hAnsi="Arial" w:cs="Arial"/>
          <w:b/>
        </w:rPr>
        <w:t xml:space="preserve"> </w:t>
      </w:r>
      <w:r w:rsidR="00F65C85" w:rsidRPr="00146E22">
        <w:rPr>
          <w:rFonts w:ascii="Arial" w:hAnsi="Arial" w:cs="Arial"/>
          <w:b/>
        </w:rPr>
        <w:t>PROTOKOLAS</w:t>
      </w:r>
    </w:p>
    <w:p w14:paraId="0D902050" w14:textId="3EF97A48" w:rsidR="00F65C85" w:rsidRPr="00146E22" w:rsidRDefault="00035C15" w:rsidP="00092508">
      <w:pPr>
        <w:spacing w:line="276" w:lineRule="auto"/>
        <w:jc w:val="center"/>
        <w:rPr>
          <w:rFonts w:ascii="Arial" w:hAnsi="Arial" w:cs="Arial"/>
        </w:rPr>
      </w:pPr>
      <w:r w:rsidRPr="00146E22">
        <w:rPr>
          <w:rFonts w:ascii="Arial" w:hAnsi="Arial" w:cs="Arial"/>
        </w:rPr>
        <w:t>20</w:t>
      </w:r>
      <w:r w:rsidR="00D11491" w:rsidRPr="00146E22">
        <w:rPr>
          <w:rFonts w:ascii="Arial" w:hAnsi="Arial" w:cs="Arial"/>
        </w:rPr>
        <w:t>2</w:t>
      </w:r>
      <w:r w:rsidR="00092508" w:rsidRPr="00146E22">
        <w:rPr>
          <w:rFonts w:ascii="Arial" w:hAnsi="Arial" w:cs="Arial"/>
        </w:rPr>
        <w:t>4</w:t>
      </w:r>
      <w:r w:rsidRPr="00146E22">
        <w:rPr>
          <w:rFonts w:ascii="Arial" w:hAnsi="Arial" w:cs="Arial"/>
        </w:rPr>
        <w:t>-</w:t>
      </w:r>
      <w:r w:rsidR="00092508" w:rsidRPr="00146E22">
        <w:rPr>
          <w:rFonts w:ascii="Arial" w:hAnsi="Arial" w:cs="Arial"/>
        </w:rPr>
        <w:t>08</w:t>
      </w:r>
      <w:r w:rsidR="00A2191C" w:rsidRPr="00146E22">
        <w:rPr>
          <w:rFonts w:ascii="Arial" w:hAnsi="Arial" w:cs="Arial"/>
        </w:rPr>
        <w:t>-</w:t>
      </w:r>
      <w:r w:rsidR="00EF48E5" w:rsidRPr="00146E22">
        <w:rPr>
          <w:rFonts w:ascii="Arial" w:hAnsi="Arial" w:cs="Arial"/>
        </w:rPr>
        <w:t xml:space="preserve">   </w:t>
      </w:r>
      <w:r w:rsidR="006456FD" w:rsidRPr="00146E22">
        <w:rPr>
          <w:rFonts w:ascii="Arial" w:hAnsi="Arial" w:cs="Arial"/>
        </w:rPr>
        <w:t xml:space="preserve"> </w:t>
      </w:r>
      <w:r w:rsidR="00F65C85" w:rsidRPr="00146E22">
        <w:rPr>
          <w:rFonts w:ascii="Arial" w:hAnsi="Arial" w:cs="Arial"/>
        </w:rPr>
        <w:t>Nr.</w:t>
      </w:r>
      <w:r w:rsidRPr="00146E22">
        <w:rPr>
          <w:rFonts w:ascii="Arial" w:hAnsi="Arial" w:cs="Arial"/>
        </w:rPr>
        <w:t xml:space="preserve"> T</w:t>
      </w:r>
      <w:r w:rsidR="00F4526B" w:rsidRPr="00146E22">
        <w:rPr>
          <w:rFonts w:ascii="Arial" w:hAnsi="Arial" w:cs="Arial"/>
        </w:rPr>
        <w:t>19</w:t>
      </w:r>
      <w:r w:rsidRPr="00146E22">
        <w:rPr>
          <w:rFonts w:ascii="Arial" w:hAnsi="Arial" w:cs="Arial"/>
        </w:rPr>
        <w:t>-</w:t>
      </w:r>
    </w:p>
    <w:p w14:paraId="0978C187" w14:textId="32156BE0" w:rsidR="00F65C85" w:rsidRPr="00146E22" w:rsidRDefault="00F65C85" w:rsidP="00092508">
      <w:pPr>
        <w:spacing w:after="240" w:line="276" w:lineRule="auto"/>
        <w:jc w:val="center"/>
        <w:rPr>
          <w:rFonts w:ascii="Arial" w:hAnsi="Arial" w:cs="Arial"/>
        </w:rPr>
      </w:pPr>
      <w:r w:rsidRPr="00146E22">
        <w:rPr>
          <w:rFonts w:ascii="Arial" w:hAnsi="Arial" w:cs="Arial"/>
        </w:rPr>
        <w:t>Gargždai</w:t>
      </w:r>
    </w:p>
    <w:p w14:paraId="78A50047" w14:textId="220BFC1E" w:rsidR="00F65C85" w:rsidRPr="00146E22" w:rsidRDefault="00B9562C" w:rsidP="00092508">
      <w:pPr>
        <w:spacing w:line="276" w:lineRule="auto"/>
        <w:ind w:firstLine="1134"/>
        <w:jc w:val="both"/>
        <w:rPr>
          <w:rFonts w:ascii="Arial" w:hAnsi="Arial" w:cs="Arial"/>
        </w:rPr>
      </w:pPr>
      <w:r w:rsidRPr="00146E22">
        <w:rPr>
          <w:rFonts w:ascii="Arial" w:hAnsi="Arial" w:cs="Arial"/>
        </w:rPr>
        <w:t>Posėdis įvyko 20</w:t>
      </w:r>
      <w:r w:rsidR="007C0D4C" w:rsidRPr="00146E22">
        <w:rPr>
          <w:rFonts w:ascii="Arial" w:hAnsi="Arial" w:cs="Arial"/>
        </w:rPr>
        <w:t>2</w:t>
      </w:r>
      <w:r w:rsidR="00092508" w:rsidRPr="00146E22">
        <w:rPr>
          <w:rFonts w:ascii="Arial" w:hAnsi="Arial" w:cs="Arial"/>
        </w:rPr>
        <w:t>4</w:t>
      </w:r>
      <w:r w:rsidRPr="00146E22">
        <w:rPr>
          <w:rFonts w:ascii="Arial" w:hAnsi="Arial" w:cs="Arial"/>
        </w:rPr>
        <w:t>-</w:t>
      </w:r>
      <w:r w:rsidR="00092508" w:rsidRPr="00146E22">
        <w:rPr>
          <w:rFonts w:ascii="Arial" w:hAnsi="Arial" w:cs="Arial"/>
        </w:rPr>
        <w:t>08</w:t>
      </w:r>
      <w:r w:rsidR="00390756" w:rsidRPr="00146E22">
        <w:rPr>
          <w:rFonts w:ascii="Arial" w:hAnsi="Arial" w:cs="Arial"/>
        </w:rPr>
        <w:t>-07</w:t>
      </w:r>
      <w:r w:rsidR="00E47EA7" w:rsidRPr="00146E22">
        <w:rPr>
          <w:rFonts w:ascii="Arial" w:hAnsi="Arial" w:cs="Arial"/>
        </w:rPr>
        <w:t>,</w:t>
      </w:r>
      <w:r w:rsidRPr="00146E22">
        <w:rPr>
          <w:rFonts w:ascii="Arial" w:hAnsi="Arial" w:cs="Arial"/>
        </w:rPr>
        <w:t xml:space="preserve"> Pradžia </w:t>
      </w:r>
      <w:r w:rsidR="00092508" w:rsidRPr="00146E22">
        <w:rPr>
          <w:rFonts w:ascii="Arial" w:hAnsi="Arial" w:cs="Arial"/>
        </w:rPr>
        <w:t>10</w:t>
      </w:r>
      <w:r w:rsidR="007C0D4C" w:rsidRPr="00146E22">
        <w:rPr>
          <w:rFonts w:ascii="Arial" w:hAnsi="Arial" w:cs="Arial"/>
          <w:vertAlign w:val="superscript"/>
        </w:rPr>
        <w:t>00</w:t>
      </w:r>
      <w:r w:rsidR="00F65C85" w:rsidRPr="00146E22">
        <w:rPr>
          <w:rFonts w:ascii="Arial" w:hAnsi="Arial" w:cs="Arial"/>
        </w:rPr>
        <w:t xml:space="preserve"> val., pabaiga </w:t>
      </w:r>
      <w:r w:rsidR="00A935C2" w:rsidRPr="00146E22">
        <w:rPr>
          <w:rFonts w:ascii="Arial" w:hAnsi="Arial" w:cs="Arial"/>
        </w:rPr>
        <w:t xml:space="preserve"> </w:t>
      </w:r>
      <w:r w:rsidR="00092508" w:rsidRPr="00146E22">
        <w:rPr>
          <w:rFonts w:ascii="Arial" w:hAnsi="Arial" w:cs="Arial"/>
        </w:rPr>
        <w:t>10</w:t>
      </w:r>
      <w:r w:rsidR="00390756" w:rsidRPr="00146E22">
        <w:rPr>
          <w:rFonts w:ascii="Arial" w:hAnsi="Arial" w:cs="Arial"/>
          <w:vertAlign w:val="superscript"/>
        </w:rPr>
        <w:t>4</w:t>
      </w:r>
      <w:r w:rsidR="000033C7" w:rsidRPr="00146E22">
        <w:rPr>
          <w:rFonts w:ascii="Arial" w:hAnsi="Arial" w:cs="Arial"/>
          <w:vertAlign w:val="superscript"/>
        </w:rPr>
        <w:t>0</w:t>
      </w:r>
      <w:r w:rsidR="00F65C85" w:rsidRPr="00146E22">
        <w:rPr>
          <w:rFonts w:ascii="Arial" w:hAnsi="Arial" w:cs="Arial"/>
        </w:rPr>
        <w:t>val.</w:t>
      </w:r>
    </w:p>
    <w:p w14:paraId="6D089262" w14:textId="54D7D82E" w:rsidR="00A2191C" w:rsidRPr="00146E22" w:rsidRDefault="00A41454" w:rsidP="00092508">
      <w:pPr>
        <w:spacing w:line="276" w:lineRule="auto"/>
        <w:ind w:firstLine="1134"/>
        <w:jc w:val="both"/>
        <w:rPr>
          <w:rFonts w:ascii="Arial" w:hAnsi="Arial" w:cs="Arial"/>
        </w:rPr>
      </w:pPr>
      <w:r w:rsidRPr="00146E22">
        <w:rPr>
          <w:rFonts w:ascii="Arial" w:hAnsi="Arial" w:cs="Arial"/>
        </w:rPr>
        <w:t>Posėdžio pirminink</w:t>
      </w:r>
      <w:r w:rsidR="00467BE7" w:rsidRPr="00146E22">
        <w:rPr>
          <w:rFonts w:ascii="Arial" w:hAnsi="Arial" w:cs="Arial"/>
        </w:rPr>
        <w:t>ė</w:t>
      </w:r>
      <w:r w:rsidR="00F65C85" w:rsidRPr="00146E22">
        <w:rPr>
          <w:rFonts w:ascii="Arial" w:hAnsi="Arial" w:cs="Arial"/>
        </w:rPr>
        <w:t xml:space="preserve"> – </w:t>
      </w:r>
      <w:r w:rsidR="00467BE7" w:rsidRPr="00146E22">
        <w:rPr>
          <w:rFonts w:ascii="Arial" w:hAnsi="Arial" w:cs="Arial"/>
        </w:rPr>
        <w:t>Ligita Liutikienė</w:t>
      </w:r>
      <w:r w:rsidR="00A2191C" w:rsidRPr="00146E22">
        <w:rPr>
          <w:rFonts w:ascii="Arial" w:hAnsi="Arial" w:cs="Arial"/>
        </w:rPr>
        <w:t>,</w:t>
      </w:r>
      <w:r w:rsidR="00671CC0" w:rsidRPr="00146E22">
        <w:rPr>
          <w:rFonts w:ascii="Arial" w:hAnsi="Arial" w:cs="Arial"/>
        </w:rPr>
        <w:t xml:space="preserve"> </w:t>
      </w:r>
      <w:r w:rsidR="00A2191C" w:rsidRPr="00146E22">
        <w:rPr>
          <w:rFonts w:ascii="Arial" w:hAnsi="Arial" w:cs="Arial"/>
        </w:rPr>
        <w:t xml:space="preserve">Klaipėdos rajono savivaldybės </w:t>
      </w:r>
      <w:r w:rsidR="00467BE7" w:rsidRPr="00146E22">
        <w:rPr>
          <w:rFonts w:ascii="Arial" w:hAnsi="Arial" w:cs="Arial"/>
        </w:rPr>
        <w:t>tarybos narė</w:t>
      </w:r>
      <w:r w:rsidR="00A2191C" w:rsidRPr="00146E22">
        <w:rPr>
          <w:rFonts w:ascii="Arial" w:hAnsi="Arial" w:cs="Arial"/>
        </w:rPr>
        <w:t xml:space="preserve">; </w:t>
      </w:r>
    </w:p>
    <w:p w14:paraId="7CE4BDB2" w14:textId="1972397C" w:rsidR="00F65C85" w:rsidRPr="00146E22" w:rsidRDefault="00F65C85" w:rsidP="00092508">
      <w:pPr>
        <w:spacing w:line="276" w:lineRule="auto"/>
        <w:ind w:firstLine="1134"/>
        <w:jc w:val="both"/>
        <w:rPr>
          <w:rFonts w:ascii="Arial" w:hAnsi="Arial" w:cs="Arial"/>
        </w:rPr>
      </w:pPr>
      <w:r w:rsidRPr="00146E22">
        <w:rPr>
          <w:rFonts w:ascii="Arial" w:hAnsi="Arial" w:cs="Arial"/>
        </w:rPr>
        <w:t xml:space="preserve">Posėdžio sekretorė – </w:t>
      </w:r>
      <w:r w:rsidR="00467BE7" w:rsidRPr="00146E22">
        <w:rPr>
          <w:rFonts w:ascii="Arial" w:hAnsi="Arial" w:cs="Arial"/>
        </w:rPr>
        <w:t xml:space="preserve">Karolina </w:t>
      </w:r>
      <w:r w:rsidR="00092508" w:rsidRPr="00146E22">
        <w:rPr>
          <w:rFonts w:ascii="Arial" w:hAnsi="Arial" w:cs="Arial"/>
        </w:rPr>
        <w:t>Vainienė</w:t>
      </w:r>
      <w:r w:rsidRPr="00146E22">
        <w:rPr>
          <w:rFonts w:ascii="Arial" w:hAnsi="Arial" w:cs="Arial"/>
        </w:rPr>
        <w:t xml:space="preserve">, </w:t>
      </w:r>
      <w:r w:rsidR="00A42B02" w:rsidRPr="00146E22">
        <w:rPr>
          <w:rFonts w:ascii="Arial" w:hAnsi="Arial" w:cs="Arial"/>
        </w:rPr>
        <w:t>Savivaldybės t</w:t>
      </w:r>
      <w:r w:rsidR="00A41454" w:rsidRPr="00146E22">
        <w:rPr>
          <w:rFonts w:ascii="Arial" w:hAnsi="Arial" w:cs="Arial"/>
        </w:rPr>
        <w:t>arybos</w:t>
      </w:r>
      <w:r w:rsidR="00C41BC5" w:rsidRPr="00146E22">
        <w:rPr>
          <w:rFonts w:ascii="Arial" w:hAnsi="Arial" w:cs="Arial"/>
        </w:rPr>
        <w:t xml:space="preserve"> </w:t>
      </w:r>
      <w:r w:rsidR="00467BE7" w:rsidRPr="00146E22">
        <w:rPr>
          <w:rFonts w:ascii="Arial" w:hAnsi="Arial" w:cs="Arial"/>
        </w:rPr>
        <w:t xml:space="preserve">posėdžių </w:t>
      </w:r>
      <w:r w:rsidR="00C41BC5" w:rsidRPr="00146E22">
        <w:rPr>
          <w:rFonts w:ascii="Arial" w:hAnsi="Arial" w:cs="Arial"/>
        </w:rPr>
        <w:t>sekretor</w:t>
      </w:r>
      <w:r w:rsidR="00F742AC" w:rsidRPr="00146E22">
        <w:rPr>
          <w:rFonts w:ascii="Arial" w:hAnsi="Arial" w:cs="Arial"/>
        </w:rPr>
        <w:t>ė</w:t>
      </w:r>
      <w:r w:rsidRPr="00146E22">
        <w:rPr>
          <w:rFonts w:ascii="Arial" w:hAnsi="Arial" w:cs="Arial"/>
        </w:rPr>
        <w:t>.</w:t>
      </w:r>
    </w:p>
    <w:p w14:paraId="2ABF08B6" w14:textId="17898132" w:rsidR="00467BE7" w:rsidRPr="00146E22" w:rsidRDefault="00F65C85" w:rsidP="00092508">
      <w:pPr>
        <w:tabs>
          <w:tab w:val="left" w:pos="851"/>
        </w:tabs>
        <w:spacing w:line="276" w:lineRule="auto"/>
        <w:ind w:firstLine="1134"/>
        <w:jc w:val="both"/>
        <w:rPr>
          <w:rFonts w:ascii="Arial" w:hAnsi="Arial" w:cs="Arial"/>
        </w:rPr>
      </w:pPr>
      <w:r w:rsidRPr="00146E22">
        <w:rPr>
          <w:rFonts w:ascii="Arial" w:hAnsi="Arial" w:cs="Arial"/>
        </w:rPr>
        <w:t>Posėdyje dalyvauja:</w:t>
      </w:r>
      <w:r w:rsidR="007E5EC8" w:rsidRPr="00146E22">
        <w:rPr>
          <w:rFonts w:ascii="Arial" w:hAnsi="Arial" w:cs="Arial"/>
        </w:rPr>
        <w:t xml:space="preserve"> Į </w:t>
      </w:r>
      <w:bookmarkStart w:id="3" w:name="_Hlk79677710"/>
      <w:bookmarkStart w:id="4" w:name="_Hlk535247171"/>
      <w:r w:rsidR="007E5EC8" w:rsidRPr="00146E22">
        <w:rPr>
          <w:rFonts w:ascii="Arial" w:hAnsi="Arial" w:cs="Arial"/>
        </w:rPr>
        <w:t xml:space="preserve">Klaipėdos rajono savivaldybės tarybos veiklos reglamento </w:t>
      </w:r>
      <w:r w:rsidR="008205BD" w:rsidRPr="00146E22">
        <w:rPr>
          <w:rFonts w:ascii="Arial" w:hAnsi="Arial" w:cs="Arial"/>
        </w:rPr>
        <w:t>keitimo</w:t>
      </w:r>
      <w:r w:rsidR="007E5EC8" w:rsidRPr="00146E22">
        <w:rPr>
          <w:rFonts w:ascii="Arial" w:hAnsi="Arial" w:cs="Arial"/>
        </w:rPr>
        <w:t xml:space="preserve"> </w:t>
      </w:r>
      <w:bookmarkEnd w:id="3"/>
      <w:r w:rsidR="007E5EC8" w:rsidRPr="00146E22">
        <w:rPr>
          <w:rFonts w:ascii="Arial" w:hAnsi="Arial" w:cs="Arial"/>
        </w:rPr>
        <w:t>komisij</w:t>
      </w:r>
      <w:r w:rsidR="007C51C5" w:rsidRPr="00146E22">
        <w:rPr>
          <w:rFonts w:ascii="Arial" w:hAnsi="Arial" w:cs="Arial"/>
        </w:rPr>
        <w:t>ą</w:t>
      </w:r>
      <w:bookmarkEnd w:id="4"/>
      <w:r w:rsidR="007C51C5" w:rsidRPr="00146E22">
        <w:rPr>
          <w:rFonts w:ascii="Arial" w:hAnsi="Arial" w:cs="Arial"/>
        </w:rPr>
        <w:t xml:space="preserve"> išrinkti </w:t>
      </w:r>
      <w:r w:rsidR="00390756" w:rsidRPr="00146E22">
        <w:rPr>
          <w:rFonts w:ascii="Arial" w:hAnsi="Arial" w:cs="Arial"/>
        </w:rPr>
        <w:t>7</w:t>
      </w:r>
      <w:r w:rsidR="007C51C5" w:rsidRPr="00146E22">
        <w:rPr>
          <w:rFonts w:ascii="Arial" w:hAnsi="Arial" w:cs="Arial"/>
        </w:rPr>
        <w:t xml:space="preserve"> nariai</w:t>
      </w:r>
      <w:r w:rsidR="00AD545E" w:rsidRPr="00146E22">
        <w:rPr>
          <w:rFonts w:ascii="Arial" w:hAnsi="Arial" w:cs="Arial"/>
        </w:rPr>
        <w:t>:</w:t>
      </w:r>
      <w:r w:rsidRPr="00146E22">
        <w:rPr>
          <w:rFonts w:ascii="Arial" w:hAnsi="Arial" w:cs="Arial"/>
        </w:rPr>
        <w:t xml:space="preserve"> </w:t>
      </w:r>
      <w:r w:rsidR="00390756" w:rsidRPr="00146E22">
        <w:rPr>
          <w:rFonts w:ascii="Arial" w:hAnsi="Arial" w:cs="Arial"/>
        </w:rPr>
        <w:t xml:space="preserve">Bronius Markauskas, </w:t>
      </w:r>
      <w:r w:rsidR="00AD545E" w:rsidRPr="00146E22">
        <w:rPr>
          <w:rFonts w:ascii="Arial" w:hAnsi="Arial" w:cs="Arial"/>
        </w:rPr>
        <w:t xml:space="preserve">Klaipėdos rajono savivaldybės </w:t>
      </w:r>
      <w:r w:rsidR="00390756" w:rsidRPr="00146E22">
        <w:rPr>
          <w:rFonts w:ascii="Arial" w:hAnsi="Arial" w:cs="Arial"/>
        </w:rPr>
        <w:t xml:space="preserve">meras; </w:t>
      </w:r>
      <w:r w:rsidR="00467BE7" w:rsidRPr="00146E22">
        <w:rPr>
          <w:rFonts w:ascii="Arial" w:hAnsi="Arial" w:cs="Arial"/>
        </w:rPr>
        <w:t>Ligita Liutikienė, tarybos narė; Sandra Matulionienė, tarybos narė; Loreta Piaulokaitė-Motuzienė, tarybos narė</w:t>
      </w:r>
      <w:r w:rsidR="00E3378F" w:rsidRPr="00146E22">
        <w:rPr>
          <w:rFonts w:ascii="Arial" w:hAnsi="Arial" w:cs="Arial"/>
        </w:rPr>
        <w:t>; Martynas Pocius, tarybos narys; Justas Ruškys, tarybos narys</w:t>
      </w:r>
      <w:r w:rsidR="00092508" w:rsidRPr="00146E22">
        <w:rPr>
          <w:rFonts w:ascii="Arial" w:hAnsi="Arial" w:cs="Arial"/>
        </w:rPr>
        <w:t xml:space="preserve"> (dalyvauja nuotoliu)</w:t>
      </w:r>
      <w:r w:rsidR="00390756" w:rsidRPr="00146E22">
        <w:rPr>
          <w:rFonts w:ascii="Arial" w:hAnsi="Arial" w:cs="Arial"/>
        </w:rPr>
        <w:t>; Mindaugas Šunokas, tarybos narys</w:t>
      </w:r>
      <w:r w:rsidR="00E3378F" w:rsidRPr="00146E22">
        <w:rPr>
          <w:rFonts w:ascii="Arial" w:hAnsi="Arial" w:cs="Arial"/>
        </w:rPr>
        <w:t>.</w:t>
      </w:r>
    </w:p>
    <w:p w14:paraId="58D33B07" w14:textId="22E72BC2" w:rsidR="008C7BD9" w:rsidRPr="00146E22" w:rsidRDefault="00A2191C" w:rsidP="00092508">
      <w:pPr>
        <w:spacing w:after="240" w:line="276" w:lineRule="auto"/>
        <w:ind w:firstLine="1134"/>
        <w:jc w:val="both"/>
        <w:rPr>
          <w:rFonts w:ascii="Arial" w:hAnsi="Arial" w:cs="Arial"/>
        </w:rPr>
      </w:pPr>
      <w:r w:rsidRPr="00146E22">
        <w:rPr>
          <w:rFonts w:ascii="Arial" w:hAnsi="Arial" w:cs="Arial"/>
        </w:rPr>
        <w:t>Kvorumas yra.</w:t>
      </w:r>
    </w:p>
    <w:p w14:paraId="6B054BC5" w14:textId="77777777" w:rsidR="00092508" w:rsidRPr="00146E22" w:rsidRDefault="00A2191C" w:rsidP="00092508">
      <w:pPr>
        <w:spacing w:line="276" w:lineRule="auto"/>
        <w:ind w:firstLine="1134"/>
        <w:jc w:val="both"/>
        <w:rPr>
          <w:rFonts w:ascii="Arial" w:hAnsi="Arial" w:cs="Arial"/>
        </w:rPr>
      </w:pPr>
      <w:bookmarkStart w:id="5" w:name="_Hlk54004382"/>
      <w:r w:rsidRPr="00146E22">
        <w:rPr>
          <w:rFonts w:ascii="Arial" w:hAnsi="Arial" w:cs="Arial"/>
        </w:rPr>
        <w:t>DARBOTVARKĖ</w:t>
      </w:r>
    </w:p>
    <w:p w14:paraId="7438A55E" w14:textId="0C1DC82A" w:rsidR="00A04B35" w:rsidRPr="00146E22" w:rsidRDefault="00092508" w:rsidP="00092508">
      <w:pPr>
        <w:spacing w:line="276" w:lineRule="auto"/>
        <w:ind w:firstLine="1134"/>
        <w:jc w:val="both"/>
        <w:rPr>
          <w:rFonts w:ascii="Arial" w:hAnsi="Arial" w:cs="Arial"/>
        </w:rPr>
      </w:pPr>
      <w:r w:rsidRPr="00146E22">
        <w:rPr>
          <w:rFonts w:ascii="Arial" w:hAnsi="Arial" w:cs="Arial"/>
        </w:rPr>
        <w:t xml:space="preserve">1. </w:t>
      </w:r>
      <w:r w:rsidR="00F222F6" w:rsidRPr="00146E22">
        <w:rPr>
          <w:rFonts w:ascii="Arial" w:hAnsi="Arial" w:cs="Arial"/>
        </w:rPr>
        <w:t xml:space="preserve">Dėl </w:t>
      </w:r>
      <w:bookmarkStart w:id="6" w:name="_Hlk97714372"/>
      <w:r w:rsidR="00F222F6" w:rsidRPr="00146E22">
        <w:rPr>
          <w:rFonts w:ascii="Arial" w:hAnsi="Arial" w:cs="Arial"/>
        </w:rPr>
        <w:t>Klaipėdos rajono savivaldybės tarybos veiklos reglamento keitimo</w:t>
      </w:r>
      <w:bookmarkEnd w:id="6"/>
      <w:r w:rsidR="00F222F6" w:rsidRPr="00146E22">
        <w:rPr>
          <w:rFonts w:ascii="Arial" w:hAnsi="Arial" w:cs="Arial"/>
        </w:rPr>
        <w:t>.</w:t>
      </w:r>
    </w:p>
    <w:p w14:paraId="4BD3A3F1" w14:textId="764002C4" w:rsidR="00F222F6" w:rsidRPr="00146E22" w:rsidRDefault="00092508" w:rsidP="00092508">
      <w:pPr>
        <w:spacing w:after="240" w:line="276" w:lineRule="auto"/>
        <w:ind w:firstLine="1134"/>
        <w:jc w:val="both"/>
        <w:rPr>
          <w:rFonts w:ascii="Arial" w:hAnsi="Arial" w:cs="Arial"/>
        </w:rPr>
      </w:pPr>
      <w:r w:rsidRPr="00146E22">
        <w:rPr>
          <w:rFonts w:ascii="Arial" w:hAnsi="Arial" w:cs="Arial"/>
        </w:rPr>
        <w:t xml:space="preserve">2. </w:t>
      </w:r>
      <w:r w:rsidRPr="00146E22">
        <w:rPr>
          <w:rFonts w:ascii="Arial" w:hAnsi="Arial" w:cs="Arial"/>
        </w:rPr>
        <w:t>Dėl Tarybos narės teiktų siūlymų Klaipėdos rajono savivaldybės tarybos veiklos reglamento keitimui</w:t>
      </w:r>
      <w:r w:rsidRPr="00146E22">
        <w:rPr>
          <w:rFonts w:ascii="Arial" w:hAnsi="Arial" w:cs="Arial"/>
        </w:rPr>
        <w:t>.</w:t>
      </w:r>
    </w:p>
    <w:p w14:paraId="78F99522" w14:textId="3CD9552F" w:rsidR="00AD545E" w:rsidRPr="00146E22" w:rsidRDefault="00092508" w:rsidP="00092508">
      <w:pPr>
        <w:spacing w:line="276" w:lineRule="auto"/>
        <w:ind w:firstLine="1134"/>
        <w:jc w:val="both"/>
        <w:rPr>
          <w:rFonts w:ascii="Arial" w:hAnsi="Arial" w:cs="Arial"/>
        </w:rPr>
      </w:pPr>
      <w:bookmarkStart w:id="7" w:name="_Hlk89078942"/>
      <w:r w:rsidRPr="00146E22">
        <w:rPr>
          <w:rFonts w:ascii="Arial" w:hAnsi="Arial" w:cs="Arial"/>
        </w:rPr>
        <w:t xml:space="preserve">1. </w:t>
      </w:r>
      <w:r w:rsidR="00A41454" w:rsidRPr="00146E22">
        <w:rPr>
          <w:rFonts w:ascii="Arial" w:hAnsi="Arial" w:cs="Arial"/>
        </w:rPr>
        <w:t>SVARSTYTA</w:t>
      </w:r>
      <w:bookmarkEnd w:id="7"/>
      <w:r w:rsidR="00A41454" w:rsidRPr="00146E22">
        <w:rPr>
          <w:rFonts w:ascii="Arial" w:hAnsi="Arial" w:cs="Arial"/>
        </w:rPr>
        <w:t xml:space="preserve">. </w:t>
      </w:r>
      <w:bookmarkStart w:id="8" w:name="_Hlk72157071"/>
      <w:r w:rsidR="00AD545E" w:rsidRPr="00146E22">
        <w:rPr>
          <w:rFonts w:ascii="Arial" w:hAnsi="Arial" w:cs="Arial"/>
        </w:rPr>
        <w:t>Klaipėdos rajono savivaldybės tarybos veiklos reglamento keitimas.</w:t>
      </w:r>
    </w:p>
    <w:p w14:paraId="2282635A" w14:textId="77777777" w:rsidR="009F358D" w:rsidRPr="00146E22" w:rsidRDefault="00CF620E" w:rsidP="00CF620E">
      <w:pPr>
        <w:pStyle w:val="Sraopastraipa"/>
        <w:spacing w:line="276" w:lineRule="auto"/>
        <w:ind w:left="0" w:firstLine="1134"/>
        <w:jc w:val="both"/>
        <w:rPr>
          <w:rFonts w:ascii="Arial" w:hAnsi="Arial" w:cs="Arial"/>
          <w:lang w:val="lt-LT"/>
        </w:rPr>
      </w:pPr>
      <w:r w:rsidRPr="00146E22">
        <w:rPr>
          <w:rFonts w:ascii="Arial" w:hAnsi="Arial" w:cs="Arial"/>
          <w:lang w:val="lt-LT"/>
        </w:rPr>
        <w:t xml:space="preserve">Komisijos pirmininkė L. Liutikienė informavo, kad visi siūlomi pakeitimai komisijos nariams buvo išsiųsti el. paštu ir paprašė komisijos sekretorės K. Vainienės siūlomus pakeitimus pagarsinti. </w:t>
      </w:r>
    </w:p>
    <w:p w14:paraId="007999E4" w14:textId="0E4E71DC" w:rsidR="009F358D" w:rsidRPr="00146E22" w:rsidRDefault="00CF620E" w:rsidP="00CF620E">
      <w:pPr>
        <w:pStyle w:val="Sraopastraipa"/>
        <w:spacing w:line="276" w:lineRule="auto"/>
        <w:ind w:left="0" w:firstLine="1134"/>
        <w:jc w:val="both"/>
        <w:rPr>
          <w:rFonts w:ascii="Arial" w:hAnsi="Arial" w:cs="Arial"/>
          <w:lang w:val="lt-LT"/>
        </w:rPr>
      </w:pPr>
      <w:r w:rsidRPr="00146E22">
        <w:rPr>
          <w:rFonts w:ascii="Arial" w:hAnsi="Arial" w:cs="Arial"/>
          <w:lang w:val="lt-LT"/>
        </w:rPr>
        <w:t>Komisijos narys J. Ruškys teikė siūlymą</w:t>
      </w:r>
      <w:r w:rsidR="009F358D" w:rsidRPr="00146E22">
        <w:rPr>
          <w:rFonts w:ascii="Arial" w:hAnsi="Arial" w:cs="Arial"/>
          <w:lang w:val="lt-LT"/>
        </w:rPr>
        <w:t xml:space="preserve"> iš</w:t>
      </w:r>
      <w:r w:rsidRPr="00146E22">
        <w:rPr>
          <w:rFonts w:ascii="Arial" w:hAnsi="Arial" w:cs="Arial"/>
          <w:lang w:val="lt-LT"/>
        </w:rPr>
        <w:t xml:space="preserve"> </w:t>
      </w:r>
      <w:r w:rsidR="009F358D" w:rsidRPr="00146E22">
        <w:rPr>
          <w:rFonts w:ascii="Arial" w:hAnsi="Arial" w:cs="Arial"/>
          <w:lang w:val="lt-LT"/>
        </w:rPr>
        <w:t xml:space="preserve">naujo 85.6. Klaipėdos rajono savivaldybės tarybos veiklos reglamento papunkčio </w:t>
      </w:r>
      <w:r w:rsidR="00146E22">
        <w:rPr>
          <w:rFonts w:ascii="Arial" w:hAnsi="Arial" w:cs="Arial"/>
          <w:lang w:val="lt-LT"/>
        </w:rPr>
        <w:t>dalies „</w:t>
      </w:r>
      <w:r w:rsidR="009F358D" w:rsidRPr="00146E22">
        <w:rPr>
          <w:rFonts w:ascii="Arial" w:hAnsi="Arial" w:cs="Arial"/>
          <w:lang w:val="lt-LT"/>
        </w:rPr>
        <w:t xml:space="preserve">Tarybos narys, </w:t>
      </w:r>
      <w:r w:rsidR="009F358D" w:rsidRPr="00146E22">
        <w:rPr>
          <w:rFonts w:ascii="Arial" w:hAnsi="Arial" w:cs="Arial"/>
          <w:lang w:val="lt-LT"/>
        </w:rPr>
        <w:t xml:space="preserve">norėdamas gauti informaciją, įskaitant dokumentus ir kitą medžiagą, kuri būtina Tarybos nario funkcijoms atlikti, turi pateikti </w:t>
      </w:r>
      <w:r w:rsidR="00146E22" w:rsidRPr="00146E22">
        <w:rPr>
          <w:rFonts w:ascii="Arial" w:hAnsi="Arial" w:cs="Arial"/>
          <w:lang w:val="lt-LT"/>
        </w:rPr>
        <w:t>m</w:t>
      </w:r>
      <w:r w:rsidR="009F358D" w:rsidRPr="00146E22">
        <w:rPr>
          <w:rFonts w:ascii="Arial" w:hAnsi="Arial" w:cs="Arial"/>
          <w:lang w:val="lt-LT"/>
        </w:rPr>
        <w:t xml:space="preserve">otyvuotą prašymą elektroniniu paštu </w:t>
      </w:r>
      <w:hyperlink r:id="rId8" w:history="1">
        <w:r w:rsidR="009F358D" w:rsidRPr="00146E22">
          <w:rPr>
            <w:rStyle w:val="Hipersaitas"/>
            <w:rFonts w:ascii="Arial" w:hAnsi="Arial" w:cs="Arial"/>
            <w:lang w:val="lt-LT"/>
          </w:rPr>
          <w:t>dokumentai@klaipedos-r.lt</w:t>
        </w:r>
      </w:hyperlink>
      <w:r w:rsidR="00146E22">
        <w:rPr>
          <w:rFonts w:ascii="Arial" w:hAnsi="Arial" w:cs="Arial"/>
          <w:lang w:val="lt-LT"/>
        </w:rPr>
        <w:t>“ išbraukti žodį „motyvuotą“</w:t>
      </w:r>
      <w:r w:rsidR="009F358D" w:rsidRPr="00146E22">
        <w:rPr>
          <w:rFonts w:ascii="Arial" w:hAnsi="Arial" w:cs="Arial"/>
          <w:lang w:val="lt-LT"/>
        </w:rPr>
        <w:t xml:space="preserve">. </w:t>
      </w:r>
    </w:p>
    <w:p w14:paraId="778F668E" w14:textId="280B3C96" w:rsidR="00CF620E" w:rsidRPr="007B7DDF" w:rsidRDefault="009F358D" w:rsidP="007B7DDF">
      <w:pPr>
        <w:pStyle w:val="Sraopastraipa"/>
        <w:spacing w:line="276" w:lineRule="auto"/>
        <w:ind w:left="0" w:firstLine="1134"/>
        <w:jc w:val="both"/>
        <w:rPr>
          <w:rFonts w:ascii="Arial" w:hAnsi="Arial" w:cs="Arial"/>
          <w:lang w:val="lt-LT"/>
        </w:rPr>
      </w:pPr>
      <w:r w:rsidRPr="00146E22">
        <w:rPr>
          <w:rFonts w:ascii="Arial" w:hAnsi="Arial" w:cs="Arial"/>
          <w:lang w:val="lt-LT"/>
        </w:rPr>
        <w:t xml:space="preserve">Po diskusijų komisijos pirmininkė L. Liutikienė teikė balsavimui siūlymą </w:t>
      </w:r>
      <w:r w:rsidR="007B7DDF">
        <w:rPr>
          <w:rFonts w:ascii="Arial" w:hAnsi="Arial" w:cs="Arial"/>
          <w:lang w:val="lt-LT"/>
        </w:rPr>
        <w:t xml:space="preserve">Reglamento </w:t>
      </w:r>
      <w:r w:rsidR="00146E22">
        <w:rPr>
          <w:rFonts w:ascii="Arial" w:hAnsi="Arial" w:cs="Arial"/>
          <w:lang w:val="lt-LT"/>
        </w:rPr>
        <w:t xml:space="preserve">naujo </w:t>
      </w:r>
      <w:r w:rsidRPr="00146E22">
        <w:rPr>
          <w:rFonts w:ascii="Arial" w:hAnsi="Arial" w:cs="Arial"/>
          <w:lang w:val="lt-LT"/>
        </w:rPr>
        <w:t>85.6. papun</w:t>
      </w:r>
      <w:r w:rsidR="00146E22">
        <w:rPr>
          <w:rFonts w:ascii="Arial" w:hAnsi="Arial" w:cs="Arial"/>
          <w:lang w:val="lt-LT"/>
        </w:rPr>
        <w:t>kčio</w:t>
      </w:r>
      <w:r w:rsidRPr="00146E22">
        <w:rPr>
          <w:rFonts w:ascii="Arial" w:hAnsi="Arial" w:cs="Arial"/>
          <w:lang w:val="lt-LT"/>
        </w:rPr>
        <w:t xml:space="preserve"> </w:t>
      </w:r>
      <w:r w:rsidR="00146E22">
        <w:rPr>
          <w:rFonts w:ascii="Arial" w:hAnsi="Arial" w:cs="Arial"/>
          <w:lang w:val="lt-LT"/>
        </w:rPr>
        <w:t xml:space="preserve">dalyje </w:t>
      </w:r>
      <w:r w:rsidR="00146E22">
        <w:rPr>
          <w:rFonts w:ascii="Arial" w:hAnsi="Arial" w:cs="Arial"/>
          <w:lang w:val="lt-LT"/>
        </w:rPr>
        <w:t>„</w:t>
      </w:r>
      <w:r w:rsidR="00146E22" w:rsidRPr="00146E22">
        <w:rPr>
          <w:rFonts w:ascii="Arial" w:hAnsi="Arial" w:cs="Arial"/>
          <w:lang w:val="lt-LT"/>
        </w:rPr>
        <w:t xml:space="preserve">Tarybos narys, norėdamas gauti informaciją, įskaitant dokumentus ir kitą medžiagą, kuri būtina Tarybos nario funkcijoms atlikti, turi pateikti motyvuotą prašymą elektroniniu paštu </w:t>
      </w:r>
      <w:hyperlink r:id="rId9" w:history="1">
        <w:r w:rsidR="00146E22" w:rsidRPr="00146E22">
          <w:rPr>
            <w:rStyle w:val="Hipersaitas"/>
            <w:rFonts w:ascii="Arial" w:hAnsi="Arial" w:cs="Arial"/>
            <w:lang w:val="lt-LT"/>
          </w:rPr>
          <w:t>dokumentai@klaipedos-r.lt</w:t>
        </w:r>
      </w:hyperlink>
      <w:r w:rsidR="00146E22">
        <w:rPr>
          <w:rFonts w:ascii="Arial" w:hAnsi="Arial" w:cs="Arial"/>
          <w:lang w:val="lt-LT"/>
        </w:rPr>
        <w:t>“</w:t>
      </w:r>
      <w:r w:rsidR="007B7DDF">
        <w:rPr>
          <w:rFonts w:ascii="Arial" w:hAnsi="Arial" w:cs="Arial"/>
          <w:lang w:val="lt-LT"/>
        </w:rPr>
        <w:t xml:space="preserve"> palikti žodį „motyvuotą“, </w:t>
      </w:r>
      <w:r w:rsidRPr="007B7DDF">
        <w:rPr>
          <w:rFonts w:ascii="Arial" w:hAnsi="Arial" w:cs="Arial"/>
          <w:lang w:val="lt-LT"/>
        </w:rPr>
        <w:t>balsavo: už-</w:t>
      </w:r>
      <w:r w:rsidR="00EF04E1">
        <w:rPr>
          <w:rFonts w:ascii="Arial" w:hAnsi="Arial" w:cs="Arial"/>
          <w:lang w:val="lt-LT"/>
        </w:rPr>
        <w:t>5</w:t>
      </w:r>
      <w:r w:rsidRPr="007B7DDF">
        <w:rPr>
          <w:rFonts w:ascii="Arial" w:hAnsi="Arial" w:cs="Arial"/>
          <w:lang w:val="lt-LT"/>
        </w:rPr>
        <w:t>, susilaikė-</w:t>
      </w:r>
      <w:r w:rsidRPr="007B7DDF">
        <w:rPr>
          <w:rFonts w:ascii="Arial" w:hAnsi="Arial" w:cs="Arial"/>
          <w:lang w:val="lt-LT"/>
        </w:rPr>
        <w:t>2</w:t>
      </w:r>
      <w:r w:rsidRPr="007B7DDF">
        <w:rPr>
          <w:rFonts w:ascii="Arial" w:hAnsi="Arial" w:cs="Arial"/>
          <w:lang w:val="lt-LT"/>
        </w:rPr>
        <w:t>, prieš-</w:t>
      </w:r>
      <w:r w:rsidR="00EF04E1">
        <w:rPr>
          <w:rFonts w:ascii="Arial" w:hAnsi="Arial" w:cs="Arial"/>
          <w:lang w:val="lt-LT"/>
        </w:rPr>
        <w:t>0</w:t>
      </w:r>
      <w:r w:rsidRPr="007B7DDF">
        <w:rPr>
          <w:rFonts w:ascii="Arial" w:hAnsi="Arial" w:cs="Arial"/>
          <w:lang w:val="lt-LT"/>
        </w:rPr>
        <w:t>.</w:t>
      </w:r>
      <w:r w:rsidRPr="007B7DDF">
        <w:rPr>
          <w:rFonts w:ascii="Arial" w:hAnsi="Arial" w:cs="Arial"/>
          <w:lang w:val="lt-LT"/>
        </w:rPr>
        <w:t xml:space="preserve">  </w:t>
      </w:r>
    </w:p>
    <w:p w14:paraId="65DFCE9D" w14:textId="4F06E474" w:rsidR="00CF620E" w:rsidRDefault="009F358D" w:rsidP="009F358D">
      <w:pPr>
        <w:pStyle w:val="Sraopastraipa"/>
        <w:spacing w:line="276" w:lineRule="auto"/>
        <w:ind w:left="0" w:firstLine="1134"/>
        <w:jc w:val="both"/>
        <w:rPr>
          <w:rFonts w:ascii="Arial" w:hAnsi="Arial" w:cs="Arial"/>
          <w:lang w:val="lt-LT"/>
        </w:rPr>
      </w:pPr>
      <w:r w:rsidRPr="00146E22">
        <w:rPr>
          <w:rFonts w:ascii="Arial" w:hAnsi="Arial" w:cs="Arial"/>
          <w:lang w:val="lt-LT"/>
        </w:rPr>
        <w:t xml:space="preserve">Komisijos narys J. Ruškys teikė siūlymą </w:t>
      </w:r>
      <w:r w:rsidRPr="00146E22">
        <w:rPr>
          <w:rFonts w:ascii="Arial" w:hAnsi="Arial" w:cs="Arial"/>
          <w:lang w:val="lt-LT"/>
        </w:rPr>
        <w:t>Reglamento 64 punkt</w:t>
      </w:r>
      <w:r w:rsidR="007B7DDF">
        <w:rPr>
          <w:rFonts w:ascii="Arial" w:hAnsi="Arial" w:cs="Arial"/>
          <w:lang w:val="lt-LT"/>
        </w:rPr>
        <w:t xml:space="preserve">o dalyje „Jeigu balsavus dar kartą balsai pasiskirsto po lygiai, laikoma, kad sprendimo projekto svarstymas atidedamas ir jis svarstomas kitame Tarybos posėdyje“ išbraukti </w:t>
      </w:r>
      <w:r w:rsidR="00C12E3B">
        <w:rPr>
          <w:rFonts w:ascii="Arial" w:hAnsi="Arial" w:cs="Arial"/>
          <w:lang w:val="lt-LT"/>
        </w:rPr>
        <w:t>„ir jis svarstomas kitame Tarybos posėdyje“. Siūlymui pritarta bendru sutarimu.</w:t>
      </w:r>
    </w:p>
    <w:p w14:paraId="173A21C9" w14:textId="796B9B7C" w:rsidR="00C36C64" w:rsidRDefault="00C36C64" w:rsidP="009F358D">
      <w:pPr>
        <w:pStyle w:val="Sraopastraipa"/>
        <w:spacing w:line="276" w:lineRule="auto"/>
        <w:ind w:left="0" w:firstLine="1134"/>
        <w:jc w:val="both"/>
        <w:rPr>
          <w:rFonts w:ascii="Arial" w:hAnsi="Arial" w:cs="Arial"/>
          <w:lang w:val="lt-LT"/>
        </w:rPr>
      </w:pPr>
      <w:r>
        <w:rPr>
          <w:rFonts w:ascii="Arial" w:hAnsi="Arial" w:cs="Arial"/>
          <w:lang w:val="lt-LT"/>
        </w:rPr>
        <w:lastRenderedPageBreak/>
        <w:t>Komisijos pirmininkė L. Liutikienė teiravosi komisijos narių ar galima bendru sutarimu pritarti visiems kitiems aptartiems siūlomiems Reglamento pakeitimams. Siūlymams pritarta bendru sutarimu.</w:t>
      </w:r>
    </w:p>
    <w:p w14:paraId="384370AE" w14:textId="719FCC06" w:rsidR="00C36C64" w:rsidRDefault="00C36C64" w:rsidP="009F358D">
      <w:pPr>
        <w:pStyle w:val="Sraopastraipa"/>
        <w:spacing w:line="276" w:lineRule="auto"/>
        <w:ind w:left="0" w:firstLine="1134"/>
        <w:jc w:val="both"/>
        <w:rPr>
          <w:rFonts w:ascii="Arial" w:hAnsi="Arial" w:cs="Arial"/>
          <w:lang w:val="lt-LT"/>
        </w:rPr>
      </w:pPr>
      <w:r>
        <w:rPr>
          <w:rFonts w:ascii="Arial" w:hAnsi="Arial" w:cs="Arial"/>
          <w:lang w:val="lt-LT"/>
        </w:rPr>
        <w:t>NUTARTA:</w:t>
      </w:r>
    </w:p>
    <w:p w14:paraId="5EBC10D5" w14:textId="7B16EAEE" w:rsidR="00C36C64" w:rsidRDefault="00C36C64" w:rsidP="00C36C64">
      <w:pPr>
        <w:spacing w:line="276" w:lineRule="auto"/>
        <w:ind w:firstLine="1134"/>
        <w:jc w:val="both"/>
        <w:rPr>
          <w:rFonts w:ascii="Arial" w:hAnsi="Arial" w:cs="Arial"/>
        </w:rPr>
      </w:pPr>
      <w:r w:rsidRPr="00C36C64">
        <w:rPr>
          <w:rFonts w:ascii="Arial" w:hAnsi="Arial" w:cs="Arial"/>
          <w:lang w:eastAsia="en-US"/>
        </w:rPr>
        <w:t>1.</w:t>
      </w:r>
      <w:r>
        <w:rPr>
          <w:rFonts w:ascii="Arial" w:hAnsi="Arial" w:cs="Arial"/>
        </w:rPr>
        <w:t xml:space="preserve"> Pritarti Klaipėdos rajono savivaldybės tarybos veiklos reglamento naujo 85.6 papunkčio dalyje </w:t>
      </w:r>
      <w:r>
        <w:rPr>
          <w:rFonts w:ascii="Arial" w:hAnsi="Arial" w:cs="Arial"/>
        </w:rPr>
        <w:t>„</w:t>
      </w:r>
      <w:r w:rsidRPr="00146E22">
        <w:rPr>
          <w:rFonts w:ascii="Arial" w:hAnsi="Arial" w:cs="Arial"/>
        </w:rPr>
        <w:t xml:space="preserve">Tarybos narys, norėdamas gauti informaciją, įskaitant dokumentus ir kitą medžiagą, kuri būtina Tarybos nario funkcijoms atlikti, turi pateikti motyvuotą prašymą elektroniniu paštu </w:t>
      </w:r>
      <w:hyperlink r:id="rId10" w:history="1">
        <w:r w:rsidRPr="00146E22">
          <w:rPr>
            <w:rStyle w:val="Hipersaitas"/>
            <w:rFonts w:ascii="Arial" w:hAnsi="Arial" w:cs="Arial"/>
          </w:rPr>
          <w:t>dokumentai@klaipedos-r.lt</w:t>
        </w:r>
      </w:hyperlink>
      <w:r>
        <w:rPr>
          <w:rFonts w:ascii="Arial" w:hAnsi="Arial" w:cs="Arial"/>
        </w:rPr>
        <w:t>“ palikti žodį „motyvuotą“</w:t>
      </w:r>
      <w:r>
        <w:rPr>
          <w:rFonts w:ascii="Arial" w:hAnsi="Arial" w:cs="Arial"/>
        </w:rPr>
        <w:t>.</w:t>
      </w:r>
    </w:p>
    <w:p w14:paraId="5726B1AA" w14:textId="16262A61" w:rsidR="00C36C64" w:rsidRDefault="00C36C64" w:rsidP="00C36C64">
      <w:pPr>
        <w:spacing w:line="276" w:lineRule="auto"/>
        <w:ind w:firstLine="1134"/>
        <w:jc w:val="both"/>
        <w:rPr>
          <w:rFonts w:ascii="Arial" w:hAnsi="Arial" w:cs="Arial"/>
        </w:rPr>
      </w:pPr>
      <w:r>
        <w:rPr>
          <w:rFonts w:ascii="Arial" w:hAnsi="Arial" w:cs="Arial"/>
        </w:rPr>
        <w:t xml:space="preserve">2. </w:t>
      </w:r>
      <w:r>
        <w:rPr>
          <w:rFonts w:ascii="Arial" w:hAnsi="Arial" w:cs="Arial"/>
        </w:rPr>
        <w:t>Klaipėdos rajono savivaldybės tarybos veiklos reglamento</w:t>
      </w:r>
      <w:r>
        <w:rPr>
          <w:rFonts w:ascii="Arial" w:hAnsi="Arial" w:cs="Arial"/>
        </w:rPr>
        <w:t xml:space="preserve"> </w:t>
      </w:r>
      <w:r w:rsidRPr="00146E22">
        <w:rPr>
          <w:rFonts w:ascii="Arial" w:hAnsi="Arial" w:cs="Arial"/>
        </w:rPr>
        <w:t>64 punkt</w:t>
      </w:r>
      <w:r>
        <w:rPr>
          <w:rFonts w:ascii="Arial" w:hAnsi="Arial" w:cs="Arial"/>
        </w:rPr>
        <w:t>o dalyje „Jeigu balsavus dar kartą balsai pasiskirsto po lygiai, laikoma, kad sprendimo projekto svarstymas atidedamas ir jis svarstomas kitame Tarybos posėdyje“ išbraukti „ir jis svarstomas kitame Tarybos posėdyje“</w:t>
      </w:r>
      <w:r>
        <w:rPr>
          <w:rFonts w:ascii="Arial" w:hAnsi="Arial" w:cs="Arial"/>
        </w:rPr>
        <w:t>.</w:t>
      </w:r>
    </w:p>
    <w:p w14:paraId="484B9759" w14:textId="0401C726" w:rsidR="00CF620E" w:rsidRPr="00C36C64" w:rsidRDefault="00C36C64" w:rsidP="00C36C64">
      <w:pPr>
        <w:spacing w:after="240" w:line="276" w:lineRule="auto"/>
        <w:ind w:firstLine="1134"/>
        <w:jc w:val="both"/>
        <w:rPr>
          <w:rFonts w:ascii="Arial" w:hAnsi="Arial" w:cs="Arial"/>
        </w:rPr>
      </w:pPr>
      <w:r>
        <w:rPr>
          <w:rFonts w:ascii="Arial" w:hAnsi="Arial" w:cs="Arial"/>
        </w:rPr>
        <w:t xml:space="preserve">3. Pritarti </w:t>
      </w:r>
      <w:r>
        <w:rPr>
          <w:rFonts w:ascii="Arial" w:hAnsi="Arial" w:cs="Arial"/>
        </w:rPr>
        <w:t>visiems kitiems aptartiems siūlomiems Klaipėdos rajono savivaldybės tarybos veiklos reglamento pakeitimams</w:t>
      </w:r>
      <w:r>
        <w:rPr>
          <w:rFonts w:ascii="Arial" w:hAnsi="Arial" w:cs="Arial"/>
        </w:rPr>
        <w:t xml:space="preserve">. </w:t>
      </w:r>
    </w:p>
    <w:p w14:paraId="5736692E" w14:textId="41CB878F" w:rsidR="00C12E3B" w:rsidRDefault="00C12E3B" w:rsidP="00092508">
      <w:pPr>
        <w:pStyle w:val="Sraopastraipa"/>
        <w:spacing w:line="276" w:lineRule="auto"/>
        <w:ind w:left="0" w:firstLine="1494"/>
        <w:jc w:val="both"/>
        <w:rPr>
          <w:rFonts w:ascii="Arial" w:hAnsi="Arial" w:cs="Arial"/>
          <w:lang w:val="lt-LT"/>
        </w:rPr>
      </w:pPr>
      <w:r w:rsidRPr="00146E22">
        <w:rPr>
          <w:rFonts w:ascii="Arial" w:hAnsi="Arial" w:cs="Arial"/>
          <w:lang w:val="lt-LT"/>
        </w:rPr>
        <w:t xml:space="preserve">2. </w:t>
      </w:r>
      <w:r>
        <w:rPr>
          <w:rFonts w:ascii="Arial" w:hAnsi="Arial" w:cs="Arial"/>
          <w:lang w:val="lt-LT"/>
        </w:rPr>
        <w:t xml:space="preserve">SVARSTYTA. </w:t>
      </w:r>
      <w:r w:rsidRPr="00146E22">
        <w:rPr>
          <w:rFonts w:ascii="Arial" w:hAnsi="Arial" w:cs="Arial"/>
          <w:lang w:val="lt-LT"/>
        </w:rPr>
        <w:t>Tarybos narės teikt</w:t>
      </w:r>
      <w:r>
        <w:rPr>
          <w:rFonts w:ascii="Arial" w:hAnsi="Arial" w:cs="Arial"/>
          <w:lang w:val="lt-LT"/>
        </w:rPr>
        <w:t>i</w:t>
      </w:r>
      <w:r w:rsidRPr="00146E22">
        <w:rPr>
          <w:rFonts w:ascii="Arial" w:hAnsi="Arial" w:cs="Arial"/>
          <w:lang w:val="lt-LT"/>
        </w:rPr>
        <w:t xml:space="preserve"> siūlym</w:t>
      </w:r>
      <w:r>
        <w:rPr>
          <w:rFonts w:ascii="Arial" w:hAnsi="Arial" w:cs="Arial"/>
          <w:lang w:val="lt-LT"/>
        </w:rPr>
        <w:t>ai</w:t>
      </w:r>
      <w:r w:rsidRPr="00146E22">
        <w:rPr>
          <w:rFonts w:ascii="Arial" w:hAnsi="Arial" w:cs="Arial"/>
          <w:lang w:val="lt-LT"/>
        </w:rPr>
        <w:t xml:space="preserve"> Klaipėdos rajono savivaldybės tarybos veiklos reglamento keitimui</w:t>
      </w:r>
      <w:r>
        <w:rPr>
          <w:rFonts w:ascii="Arial" w:hAnsi="Arial" w:cs="Arial"/>
          <w:lang w:val="lt-LT"/>
        </w:rPr>
        <w:t>.</w:t>
      </w:r>
    </w:p>
    <w:p w14:paraId="336CCC5D" w14:textId="4B64F83A" w:rsidR="00C12E3B" w:rsidRDefault="00C12E3B" w:rsidP="00092508">
      <w:pPr>
        <w:pStyle w:val="Sraopastraipa"/>
        <w:spacing w:line="276" w:lineRule="auto"/>
        <w:ind w:left="0" w:firstLine="1494"/>
        <w:jc w:val="both"/>
        <w:rPr>
          <w:rFonts w:ascii="Arial" w:hAnsi="Arial" w:cs="Arial"/>
          <w:lang w:val="lt-LT"/>
        </w:rPr>
      </w:pPr>
      <w:r>
        <w:rPr>
          <w:rFonts w:ascii="Arial" w:hAnsi="Arial" w:cs="Arial"/>
          <w:lang w:val="lt-LT"/>
        </w:rPr>
        <w:t>Komisijos pirmininkė L. Liutikienė prašė komisijos sekretorės K. Vainienės pristatyti Tarybos narės pateiktus siūlymus</w:t>
      </w:r>
      <w:r w:rsidR="00C36C64">
        <w:rPr>
          <w:rFonts w:ascii="Arial" w:hAnsi="Arial" w:cs="Arial"/>
          <w:lang w:val="lt-LT"/>
        </w:rPr>
        <w:t xml:space="preserve"> Reglamento keitimui</w:t>
      </w:r>
      <w:r>
        <w:rPr>
          <w:rFonts w:ascii="Arial" w:hAnsi="Arial" w:cs="Arial"/>
          <w:lang w:val="lt-LT"/>
        </w:rPr>
        <w:t xml:space="preserve">. </w:t>
      </w:r>
      <w:r w:rsidR="00C36C64">
        <w:rPr>
          <w:rFonts w:ascii="Arial" w:hAnsi="Arial" w:cs="Arial"/>
          <w:lang w:val="lt-LT"/>
        </w:rPr>
        <w:t>Komisijos nariai diskutavo, komisijos pirmininkė L. Liutikienė teikė balsavimui Tarybos narės pateiktus siūlymus Reglamento keitimui, balsavo</w:t>
      </w:r>
      <w:r w:rsidR="00C36C64" w:rsidRPr="00C36C64">
        <w:rPr>
          <w:rFonts w:ascii="Arial" w:hAnsi="Arial" w:cs="Arial"/>
          <w:lang w:val="lt-LT"/>
        </w:rPr>
        <w:t xml:space="preserve"> </w:t>
      </w:r>
      <w:r w:rsidR="00C36C64" w:rsidRPr="007B7DDF">
        <w:rPr>
          <w:rFonts w:ascii="Arial" w:hAnsi="Arial" w:cs="Arial"/>
          <w:lang w:val="lt-LT"/>
        </w:rPr>
        <w:t>už-</w:t>
      </w:r>
      <w:r w:rsidR="00EF04E1">
        <w:rPr>
          <w:rFonts w:ascii="Arial" w:hAnsi="Arial" w:cs="Arial"/>
          <w:lang w:val="lt-LT"/>
        </w:rPr>
        <w:t>0</w:t>
      </w:r>
      <w:r w:rsidR="00C36C64" w:rsidRPr="007B7DDF">
        <w:rPr>
          <w:rFonts w:ascii="Arial" w:hAnsi="Arial" w:cs="Arial"/>
          <w:lang w:val="lt-LT"/>
        </w:rPr>
        <w:t>, susilaikė-2, prieš-</w:t>
      </w:r>
      <w:r w:rsidR="00EF04E1">
        <w:rPr>
          <w:rFonts w:ascii="Arial" w:hAnsi="Arial" w:cs="Arial"/>
          <w:lang w:val="lt-LT"/>
        </w:rPr>
        <w:t>5</w:t>
      </w:r>
      <w:r w:rsidR="00C36C64">
        <w:rPr>
          <w:rFonts w:ascii="Arial" w:hAnsi="Arial" w:cs="Arial"/>
          <w:lang w:val="lt-LT"/>
        </w:rPr>
        <w:t>.</w:t>
      </w:r>
    </w:p>
    <w:p w14:paraId="3157057D" w14:textId="0B52A4A7" w:rsidR="00C36C64" w:rsidRPr="00C36C64" w:rsidRDefault="00C36C64" w:rsidP="00C36C64">
      <w:pPr>
        <w:pStyle w:val="Sraopastraipa"/>
        <w:spacing w:after="240" w:line="276" w:lineRule="auto"/>
        <w:ind w:left="0" w:firstLine="1491"/>
        <w:contextualSpacing w:val="0"/>
        <w:jc w:val="both"/>
        <w:rPr>
          <w:rFonts w:ascii="Arial" w:hAnsi="Arial" w:cs="Arial"/>
          <w:lang w:val="lt-LT"/>
        </w:rPr>
      </w:pPr>
      <w:r>
        <w:rPr>
          <w:rFonts w:ascii="Arial" w:hAnsi="Arial" w:cs="Arial"/>
          <w:lang w:val="lt-LT"/>
        </w:rPr>
        <w:t xml:space="preserve">NUTARTA. Nepritarti Tarybos narės teiktiems siūlymams Klaipėdos rajono savivaldybės tarybos veiklos reglamento keitimui. </w:t>
      </w:r>
    </w:p>
    <w:p w14:paraId="302A4475" w14:textId="5F619902" w:rsidR="00C36C64" w:rsidRPr="00C36C64" w:rsidRDefault="00C36C64" w:rsidP="00C36C64">
      <w:pPr>
        <w:pStyle w:val="Sraopastraipa"/>
        <w:spacing w:after="720" w:line="276" w:lineRule="auto"/>
        <w:ind w:left="0" w:firstLine="1491"/>
        <w:contextualSpacing w:val="0"/>
        <w:jc w:val="both"/>
        <w:rPr>
          <w:rFonts w:ascii="Arial" w:hAnsi="Arial" w:cs="Arial"/>
          <w:lang w:val="lt-LT"/>
        </w:rPr>
      </w:pPr>
      <w:r>
        <w:rPr>
          <w:rFonts w:ascii="Arial" w:hAnsi="Arial" w:cs="Arial"/>
          <w:lang w:val="lt-LT"/>
        </w:rPr>
        <w:t xml:space="preserve">Komisijos sekretorė K. Vainienė pristatė papildomus Klaipėdos rajono savivaldybės tarybos sprendimo projektus, kurie bus teikiami 2024 m. rugpjūčio 29 d. vyksiančiam Klaipėdos rajono savivaldybės tarybos posėdžiui bei yra susiję su pasikeitusiu Lietuvos Respublikos vietos savivaldos įstatymu. </w:t>
      </w:r>
    </w:p>
    <w:bookmarkEnd w:id="8"/>
    <w:p w14:paraId="5BDB0BF3" w14:textId="4A6DBC70" w:rsidR="003A1340" w:rsidRPr="00146E22" w:rsidRDefault="00275BA8" w:rsidP="00092508">
      <w:pPr>
        <w:spacing w:after="480" w:line="276" w:lineRule="auto"/>
        <w:ind w:left="7938" w:hanging="7938"/>
        <w:jc w:val="both"/>
        <w:rPr>
          <w:rFonts w:ascii="Arial" w:hAnsi="Arial" w:cs="Arial"/>
        </w:rPr>
      </w:pPr>
      <w:r w:rsidRPr="00146E22">
        <w:rPr>
          <w:rFonts w:ascii="Arial" w:hAnsi="Arial" w:cs="Arial"/>
        </w:rPr>
        <w:t>Komisijos pirminink</w:t>
      </w:r>
      <w:r w:rsidR="00680FB3" w:rsidRPr="00146E22">
        <w:rPr>
          <w:rFonts w:ascii="Arial" w:hAnsi="Arial" w:cs="Arial"/>
        </w:rPr>
        <w:t>ė</w:t>
      </w:r>
      <w:r w:rsidR="00EA1E35" w:rsidRPr="00146E22">
        <w:rPr>
          <w:rFonts w:ascii="Arial" w:hAnsi="Arial" w:cs="Arial"/>
        </w:rPr>
        <w:tab/>
      </w:r>
      <w:r w:rsidR="00680FB3" w:rsidRPr="00146E22">
        <w:rPr>
          <w:rFonts w:ascii="Arial" w:hAnsi="Arial" w:cs="Arial"/>
        </w:rPr>
        <w:t>Ligita Liutikienė</w:t>
      </w:r>
    </w:p>
    <w:p w14:paraId="204D44D1" w14:textId="397BB143" w:rsidR="001F4ABA" w:rsidRPr="00092508" w:rsidRDefault="00275BA8" w:rsidP="00092508">
      <w:pPr>
        <w:spacing w:line="276" w:lineRule="auto"/>
        <w:ind w:left="7655" w:hanging="7655"/>
        <w:jc w:val="both"/>
        <w:rPr>
          <w:rFonts w:ascii="Arial" w:hAnsi="Arial" w:cs="Arial"/>
          <w:b/>
        </w:rPr>
      </w:pPr>
      <w:r w:rsidRPr="00146E22">
        <w:rPr>
          <w:rFonts w:ascii="Arial" w:hAnsi="Arial" w:cs="Arial"/>
        </w:rPr>
        <w:t>Posėdžio sekretorė</w:t>
      </w:r>
      <w:bookmarkEnd w:id="0"/>
      <w:bookmarkEnd w:id="1"/>
      <w:bookmarkEnd w:id="5"/>
      <w:r w:rsidR="00EA1E35" w:rsidRPr="00146E22">
        <w:rPr>
          <w:rFonts w:ascii="Arial" w:hAnsi="Arial" w:cs="Arial"/>
        </w:rPr>
        <w:tab/>
      </w:r>
      <w:r w:rsidR="00680FB3" w:rsidRPr="00146E22">
        <w:rPr>
          <w:rFonts w:ascii="Arial" w:hAnsi="Arial" w:cs="Arial"/>
        </w:rPr>
        <w:t xml:space="preserve">Karolina </w:t>
      </w:r>
      <w:r w:rsidR="00D12668" w:rsidRPr="00146E22">
        <w:rPr>
          <w:rFonts w:ascii="Arial" w:hAnsi="Arial" w:cs="Arial"/>
        </w:rPr>
        <w:t>Vainienė</w:t>
      </w:r>
    </w:p>
    <w:sectPr w:rsidR="001F4ABA" w:rsidRPr="00092508" w:rsidSect="000033C7">
      <w:headerReference w:type="even" r:id="rId11"/>
      <w:headerReference w:type="default" r:id="rId12"/>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89437" w14:textId="77777777" w:rsidR="005C7A07" w:rsidRPr="00146E22" w:rsidRDefault="005C7A07">
      <w:r w:rsidRPr="00146E22">
        <w:separator/>
      </w:r>
    </w:p>
  </w:endnote>
  <w:endnote w:type="continuationSeparator" w:id="0">
    <w:p w14:paraId="0EFF373A" w14:textId="77777777" w:rsidR="005C7A07" w:rsidRPr="00146E22" w:rsidRDefault="005C7A07">
      <w:r w:rsidRPr="00146E2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340FF" w14:textId="77777777" w:rsidR="005C7A07" w:rsidRPr="00146E22" w:rsidRDefault="005C7A07">
      <w:r w:rsidRPr="00146E22">
        <w:separator/>
      </w:r>
    </w:p>
  </w:footnote>
  <w:footnote w:type="continuationSeparator" w:id="0">
    <w:p w14:paraId="0AD904A3" w14:textId="77777777" w:rsidR="005C7A07" w:rsidRPr="00146E22" w:rsidRDefault="005C7A07">
      <w:r w:rsidRPr="00146E2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21D9D" w14:textId="77777777" w:rsidR="00891799" w:rsidRPr="00146E22" w:rsidRDefault="00891799" w:rsidP="00AF39DF">
    <w:pPr>
      <w:pStyle w:val="Antrats"/>
      <w:framePr w:wrap="around" w:vAnchor="text" w:hAnchor="margin" w:xAlign="center" w:y="1"/>
      <w:rPr>
        <w:rStyle w:val="Puslapionumeris"/>
      </w:rPr>
    </w:pPr>
    <w:r w:rsidRPr="00146E22">
      <w:rPr>
        <w:rStyle w:val="Puslapionumeris"/>
      </w:rPr>
      <w:fldChar w:fldCharType="begin"/>
    </w:r>
    <w:r w:rsidRPr="00146E22">
      <w:rPr>
        <w:rStyle w:val="Puslapionumeris"/>
      </w:rPr>
      <w:instrText xml:space="preserve">PAGE  </w:instrText>
    </w:r>
    <w:r w:rsidRPr="00146E22">
      <w:rPr>
        <w:rStyle w:val="Puslapionumeris"/>
      </w:rPr>
      <w:fldChar w:fldCharType="end"/>
    </w:r>
  </w:p>
  <w:p w14:paraId="5166DA97" w14:textId="77777777" w:rsidR="00891799" w:rsidRPr="00146E22" w:rsidRDefault="008917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02C0E" w14:textId="77777777" w:rsidR="00891799" w:rsidRPr="00146E22" w:rsidRDefault="00891799" w:rsidP="00AF39DF">
    <w:pPr>
      <w:pStyle w:val="Antrats"/>
      <w:framePr w:wrap="around" w:vAnchor="text" w:hAnchor="margin" w:xAlign="center" w:y="1"/>
      <w:rPr>
        <w:rStyle w:val="Puslapionumeris"/>
      </w:rPr>
    </w:pPr>
    <w:r w:rsidRPr="00146E22">
      <w:rPr>
        <w:rStyle w:val="Puslapionumeris"/>
      </w:rPr>
      <w:fldChar w:fldCharType="begin"/>
    </w:r>
    <w:r w:rsidRPr="00146E22">
      <w:rPr>
        <w:rStyle w:val="Puslapionumeris"/>
      </w:rPr>
      <w:instrText xml:space="preserve">PAGE  </w:instrText>
    </w:r>
    <w:r w:rsidRPr="00146E22">
      <w:rPr>
        <w:rStyle w:val="Puslapionumeris"/>
      </w:rPr>
      <w:fldChar w:fldCharType="separate"/>
    </w:r>
    <w:r w:rsidR="0001487F" w:rsidRPr="00146E22">
      <w:rPr>
        <w:rStyle w:val="Puslapionumeris"/>
      </w:rPr>
      <w:t>3</w:t>
    </w:r>
    <w:r w:rsidRPr="00146E22">
      <w:rPr>
        <w:rStyle w:val="Puslapionumeris"/>
      </w:rPr>
      <w:fldChar w:fldCharType="end"/>
    </w:r>
  </w:p>
  <w:p w14:paraId="76B6E3AF" w14:textId="77777777" w:rsidR="00891799" w:rsidRPr="00146E22" w:rsidRDefault="008917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31714"/>
    <w:multiLevelType w:val="hybridMultilevel"/>
    <w:tmpl w:val="566837B6"/>
    <w:lvl w:ilvl="0" w:tplc="B270E6B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8B40508"/>
    <w:multiLevelType w:val="hybridMultilevel"/>
    <w:tmpl w:val="58F04CB2"/>
    <w:lvl w:ilvl="0" w:tplc="24D8B4E6">
      <w:start w:val="1"/>
      <w:numFmt w:val="decimal"/>
      <w:lvlText w:val="%1."/>
      <w:lvlJc w:val="left"/>
      <w:pPr>
        <w:ind w:left="1554" w:hanging="360"/>
      </w:pPr>
      <w:rPr>
        <w:rFonts w:hint="default"/>
      </w:rPr>
    </w:lvl>
    <w:lvl w:ilvl="1" w:tplc="08090019" w:tentative="1">
      <w:start w:val="1"/>
      <w:numFmt w:val="lowerLetter"/>
      <w:lvlText w:val="%2."/>
      <w:lvlJc w:val="left"/>
      <w:pPr>
        <w:ind w:left="2274" w:hanging="360"/>
      </w:pPr>
    </w:lvl>
    <w:lvl w:ilvl="2" w:tplc="0809001B" w:tentative="1">
      <w:start w:val="1"/>
      <w:numFmt w:val="lowerRoman"/>
      <w:lvlText w:val="%3."/>
      <w:lvlJc w:val="right"/>
      <w:pPr>
        <w:ind w:left="2994" w:hanging="180"/>
      </w:pPr>
    </w:lvl>
    <w:lvl w:ilvl="3" w:tplc="0809000F" w:tentative="1">
      <w:start w:val="1"/>
      <w:numFmt w:val="decimal"/>
      <w:lvlText w:val="%4."/>
      <w:lvlJc w:val="left"/>
      <w:pPr>
        <w:ind w:left="3714" w:hanging="360"/>
      </w:pPr>
    </w:lvl>
    <w:lvl w:ilvl="4" w:tplc="08090019" w:tentative="1">
      <w:start w:val="1"/>
      <w:numFmt w:val="lowerLetter"/>
      <w:lvlText w:val="%5."/>
      <w:lvlJc w:val="left"/>
      <w:pPr>
        <w:ind w:left="4434" w:hanging="360"/>
      </w:pPr>
    </w:lvl>
    <w:lvl w:ilvl="5" w:tplc="0809001B" w:tentative="1">
      <w:start w:val="1"/>
      <w:numFmt w:val="lowerRoman"/>
      <w:lvlText w:val="%6."/>
      <w:lvlJc w:val="right"/>
      <w:pPr>
        <w:ind w:left="5154" w:hanging="180"/>
      </w:pPr>
    </w:lvl>
    <w:lvl w:ilvl="6" w:tplc="0809000F" w:tentative="1">
      <w:start w:val="1"/>
      <w:numFmt w:val="decimal"/>
      <w:lvlText w:val="%7."/>
      <w:lvlJc w:val="left"/>
      <w:pPr>
        <w:ind w:left="5874" w:hanging="360"/>
      </w:pPr>
    </w:lvl>
    <w:lvl w:ilvl="7" w:tplc="08090019" w:tentative="1">
      <w:start w:val="1"/>
      <w:numFmt w:val="lowerLetter"/>
      <w:lvlText w:val="%8."/>
      <w:lvlJc w:val="left"/>
      <w:pPr>
        <w:ind w:left="6594" w:hanging="360"/>
      </w:pPr>
    </w:lvl>
    <w:lvl w:ilvl="8" w:tplc="0809001B" w:tentative="1">
      <w:start w:val="1"/>
      <w:numFmt w:val="lowerRoman"/>
      <w:lvlText w:val="%9."/>
      <w:lvlJc w:val="right"/>
      <w:pPr>
        <w:ind w:left="7314" w:hanging="180"/>
      </w:pPr>
    </w:lvl>
  </w:abstractNum>
  <w:abstractNum w:abstractNumId="2" w15:restartNumberingAfterBreak="0">
    <w:nsid w:val="0BBF60BB"/>
    <w:multiLevelType w:val="hybridMultilevel"/>
    <w:tmpl w:val="96F24B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2A4B44"/>
    <w:multiLevelType w:val="hybridMultilevel"/>
    <w:tmpl w:val="47C840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4A72B5"/>
    <w:multiLevelType w:val="hybridMultilevel"/>
    <w:tmpl w:val="72A6D77C"/>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6" w15:restartNumberingAfterBreak="0">
    <w:nsid w:val="19865BC7"/>
    <w:multiLevelType w:val="hybridMultilevel"/>
    <w:tmpl w:val="FCC010FA"/>
    <w:lvl w:ilvl="0" w:tplc="9F3A021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1E9B6033"/>
    <w:multiLevelType w:val="hybridMultilevel"/>
    <w:tmpl w:val="F13A0030"/>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212E0A5E"/>
    <w:multiLevelType w:val="hybridMultilevel"/>
    <w:tmpl w:val="8A1266D8"/>
    <w:lvl w:ilvl="0" w:tplc="49EA172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278A07AB"/>
    <w:multiLevelType w:val="hybridMultilevel"/>
    <w:tmpl w:val="AE2A35F6"/>
    <w:lvl w:ilvl="0" w:tplc="DAFEC36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344C08C7"/>
    <w:multiLevelType w:val="hybridMultilevel"/>
    <w:tmpl w:val="E13C3B14"/>
    <w:lvl w:ilvl="0" w:tplc="2D240FDC">
      <w:start w:val="2"/>
      <w:numFmt w:val="decimal"/>
      <w:lvlText w:val="%1."/>
      <w:lvlJc w:val="left"/>
      <w:pPr>
        <w:ind w:left="1554" w:hanging="360"/>
      </w:pPr>
      <w:rPr>
        <w:rFonts w:hint="default"/>
      </w:rPr>
    </w:lvl>
    <w:lvl w:ilvl="1" w:tplc="08090019" w:tentative="1">
      <w:start w:val="1"/>
      <w:numFmt w:val="lowerLetter"/>
      <w:lvlText w:val="%2."/>
      <w:lvlJc w:val="left"/>
      <w:pPr>
        <w:ind w:left="2274" w:hanging="360"/>
      </w:pPr>
    </w:lvl>
    <w:lvl w:ilvl="2" w:tplc="0809001B" w:tentative="1">
      <w:start w:val="1"/>
      <w:numFmt w:val="lowerRoman"/>
      <w:lvlText w:val="%3."/>
      <w:lvlJc w:val="right"/>
      <w:pPr>
        <w:ind w:left="2994" w:hanging="180"/>
      </w:pPr>
    </w:lvl>
    <w:lvl w:ilvl="3" w:tplc="0809000F" w:tentative="1">
      <w:start w:val="1"/>
      <w:numFmt w:val="decimal"/>
      <w:lvlText w:val="%4."/>
      <w:lvlJc w:val="left"/>
      <w:pPr>
        <w:ind w:left="3714" w:hanging="360"/>
      </w:pPr>
    </w:lvl>
    <w:lvl w:ilvl="4" w:tplc="08090019" w:tentative="1">
      <w:start w:val="1"/>
      <w:numFmt w:val="lowerLetter"/>
      <w:lvlText w:val="%5."/>
      <w:lvlJc w:val="left"/>
      <w:pPr>
        <w:ind w:left="4434" w:hanging="360"/>
      </w:pPr>
    </w:lvl>
    <w:lvl w:ilvl="5" w:tplc="0809001B" w:tentative="1">
      <w:start w:val="1"/>
      <w:numFmt w:val="lowerRoman"/>
      <w:lvlText w:val="%6."/>
      <w:lvlJc w:val="right"/>
      <w:pPr>
        <w:ind w:left="5154" w:hanging="180"/>
      </w:pPr>
    </w:lvl>
    <w:lvl w:ilvl="6" w:tplc="0809000F" w:tentative="1">
      <w:start w:val="1"/>
      <w:numFmt w:val="decimal"/>
      <w:lvlText w:val="%7."/>
      <w:lvlJc w:val="left"/>
      <w:pPr>
        <w:ind w:left="5874" w:hanging="360"/>
      </w:pPr>
    </w:lvl>
    <w:lvl w:ilvl="7" w:tplc="08090019" w:tentative="1">
      <w:start w:val="1"/>
      <w:numFmt w:val="lowerLetter"/>
      <w:lvlText w:val="%8."/>
      <w:lvlJc w:val="left"/>
      <w:pPr>
        <w:ind w:left="6594" w:hanging="360"/>
      </w:pPr>
    </w:lvl>
    <w:lvl w:ilvl="8" w:tplc="0809001B" w:tentative="1">
      <w:start w:val="1"/>
      <w:numFmt w:val="lowerRoman"/>
      <w:lvlText w:val="%9."/>
      <w:lvlJc w:val="right"/>
      <w:pPr>
        <w:ind w:left="7314" w:hanging="180"/>
      </w:pPr>
    </w:lvl>
  </w:abstractNum>
  <w:abstractNum w:abstractNumId="11" w15:restartNumberingAfterBreak="0">
    <w:nsid w:val="37A279A9"/>
    <w:multiLevelType w:val="hybridMultilevel"/>
    <w:tmpl w:val="4B78C1B6"/>
    <w:lvl w:ilvl="0" w:tplc="42BA3B9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4C34256D"/>
    <w:multiLevelType w:val="hybridMultilevel"/>
    <w:tmpl w:val="8B1089FE"/>
    <w:lvl w:ilvl="0" w:tplc="5300857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4063214"/>
    <w:multiLevelType w:val="hybridMultilevel"/>
    <w:tmpl w:val="B72808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E84BD8"/>
    <w:multiLevelType w:val="hybridMultilevel"/>
    <w:tmpl w:val="01987CC0"/>
    <w:lvl w:ilvl="0" w:tplc="C8C4A14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1ED0FD6"/>
    <w:multiLevelType w:val="hybridMultilevel"/>
    <w:tmpl w:val="72548184"/>
    <w:lvl w:ilvl="0" w:tplc="0427000F">
      <w:start w:val="1"/>
      <w:numFmt w:val="decimal"/>
      <w:lvlText w:val="%1."/>
      <w:lvlJc w:val="left"/>
      <w:pPr>
        <w:ind w:left="1920" w:hanging="360"/>
      </w:p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6" w15:restartNumberingAfterBreak="0">
    <w:nsid w:val="626C27FB"/>
    <w:multiLevelType w:val="multilevel"/>
    <w:tmpl w:val="FB962FB0"/>
    <w:lvl w:ilvl="0">
      <w:start w:val="1"/>
      <w:numFmt w:val="decimal"/>
      <w:lvlText w:val="%1."/>
      <w:lvlJc w:val="left"/>
      <w:pPr>
        <w:ind w:left="420" w:hanging="420"/>
      </w:pPr>
      <w:rPr>
        <w:rFonts w:hint="default"/>
        <w:color w:val="000000"/>
      </w:rPr>
    </w:lvl>
    <w:lvl w:ilvl="1">
      <w:start w:val="1"/>
      <w:numFmt w:val="decimal"/>
      <w:lvlText w:val="%1.%2."/>
      <w:lvlJc w:val="left"/>
      <w:pPr>
        <w:ind w:left="1554" w:hanging="420"/>
      </w:pPr>
      <w:rPr>
        <w:rFonts w:hint="default"/>
        <w:color w:val="000000"/>
      </w:rPr>
    </w:lvl>
    <w:lvl w:ilvl="2">
      <w:start w:val="1"/>
      <w:numFmt w:val="decimalZero"/>
      <w:lvlText w:val="%1.%2.%3."/>
      <w:lvlJc w:val="left"/>
      <w:pPr>
        <w:ind w:left="2988" w:hanging="720"/>
      </w:pPr>
      <w:rPr>
        <w:rFonts w:hint="default"/>
        <w:color w:val="000000"/>
      </w:rPr>
    </w:lvl>
    <w:lvl w:ilvl="3">
      <w:start w:val="1"/>
      <w:numFmt w:val="decimal"/>
      <w:lvlText w:val="%1.%2.%3.%4."/>
      <w:lvlJc w:val="left"/>
      <w:pPr>
        <w:ind w:left="4122" w:hanging="720"/>
      </w:pPr>
      <w:rPr>
        <w:rFonts w:hint="default"/>
        <w:color w:val="000000"/>
      </w:rPr>
    </w:lvl>
    <w:lvl w:ilvl="4">
      <w:start w:val="1"/>
      <w:numFmt w:val="decimal"/>
      <w:lvlText w:val="%1.%2.%3.%4.%5."/>
      <w:lvlJc w:val="left"/>
      <w:pPr>
        <w:ind w:left="5616" w:hanging="1080"/>
      </w:pPr>
      <w:rPr>
        <w:rFonts w:hint="default"/>
        <w:color w:val="000000"/>
      </w:rPr>
    </w:lvl>
    <w:lvl w:ilvl="5">
      <w:start w:val="1"/>
      <w:numFmt w:val="decimal"/>
      <w:lvlText w:val="%1.%2.%3.%4.%5.%6."/>
      <w:lvlJc w:val="left"/>
      <w:pPr>
        <w:ind w:left="6750" w:hanging="1080"/>
      </w:pPr>
      <w:rPr>
        <w:rFonts w:hint="default"/>
        <w:color w:val="000000"/>
      </w:rPr>
    </w:lvl>
    <w:lvl w:ilvl="6">
      <w:start w:val="1"/>
      <w:numFmt w:val="decimal"/>
      <w:lvlText w:val="%1.%2.%3.%4.%5.%6.%7."/>
      <w:lvlJc w:val="left"/>
      <w:pPr>
        <w:ind w:left="8244" w:hanging="1440"/>
      </w:pPr>
      <w:rPr>
        <w:rFonts w:hint="default"/>
        <w:color w:val="000000"/>
      </w:rPr>
    </w:lvl>
    <w:lvl w:ilvl="7">
      <w:start w:val="1"/>
      <w:numFmt w:val="decimal"/>
      <w:lvlText w:val="%1.%2.%3.%4.%5.%6.%7.%8."/>
      <w:lvlJc w:val="left"/>
      <w:pPr>
        <w:ind w:left="9378" w:hanging="1440"/>
      </w:pPr>
      <w:rPr>
        <w:rFonts w:hint="default"/>
        <w:color w:val="000000"/>
      </w:rPr>
    </w:lvl>
    <w:lvl w:ilvl="8">
      <w:start w:val="1"/>
      <w:numFmt w:val="decimal"/>
      <w:lvlText w:val="%1.%2.%3.%4.%5.%6.%7.%8.%9."/>
      <w:lvlJc w:val="left"/>
      <w:pPr>
        <w:ind w:left="10872" w:hanging="1800"/>
      </w:pPr>
      <w:rPr>
        <w:rFonts w:hint="default"/>
        <w:color w:val="000000"/>
      </w:rPr>
    </w:lvl>
  </w:abstractNum>
  <w:abstractNum w:abstractNumId="17" w15:restartNumberingAfterBreak="0">
    <w:nsid w:val="74275B1D"/>
    <w:multiLevelType w:val="hybridMultilevel"/>
    <w:tmpl w:val="5F9C7EB2"/>
    <w:lvl w:ilvl="0" w:tplc="493CE9B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9778124">
    <w:abstractNumId w:val="5"/>
  </w:num>
  <w:num w:numId="2" w16cid:durableId="1450779756">
    <w:abstractNumId w:val="7"/>
  </w:num>
  <w:num w:numId="3" w16cid:durableId="294260924">
    <w:abstractNumId w:val="11"/>
  </w:num>
  <w:num w:numId="4" w16cid:durableId="780878485">
    <w:abstractNumId w:val="0"/>
  </w:num>
  <w:num w:numId="5" w16cid:durableId="1085419428">
    <w:abstractNumId w:val="3"/>
    <w:lvlOverride w:ilvl="0">
      <w:lvl w:ilvl="0">
        <w:start w:val="1"/>
        <w:numFmt w:val="decimal"/>
        <w:lvlText w:val="%1."/>
        <w:lvlJc w:val="left"/>
        <w:pPr>
          <w:ind w:left="360" w:firstLine="377"/>
        </w:pPr>
        <w:rPr>
          <w:rFonts w:hint="default"/>
          <w:b w:val="0"/>
        </w:rPr>
      </w:lvl>
    </w:lvlOverride>
    <w:lvlOverride w:ilvl="1">
      <w:lvl w:ilvl="1">
        <w:start w:val="1"/>
        <w:numFmt w:val="decimal"/>
        <w:suff w:val="space"/>
        <w:lvlText w:val="%1.%2."/>
        <w:lvlJc w:val="left"/>
        <w:pPr>
          <w:ind w:left="0" w:firstLine="709"/>
        </w:pPr>
        <w:rPr>
          <w:rFonts w:hint="default"/>
          <w:b w:val="0"/>
        </w:rPr>
      </w:lvl>
    </w:lvlOverride>
    <w:lvlOverride w:ilvl="2">
      <w:lvl w:ilvl="2">
        <w:start w:val="1"/>
        <w:numFmt w:val="decimal"/>
        <w:suff w:val="space"/>
        <w:lvlText w:val="%1.%2.%3."/>
        <w:lvlJc w:val="left"/>
        <w:pPr>
          <w:ind w:left="0" w:firstLine="72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82561686">
    <w:abstractNumId w:val="6"/>
  </w:num>
  <w:num w:numId="7" w16cid:durableId="1880625048">
    <w:abstractNumId w:val="16"/>
  </w:num>
  <w:num w:numId="8" w16cid:durableId="813790909">
    <w:abstractNumId w:val="1"/>
  </w:num>
  <w:num w:numId="9" w16cid:durableId="1438988169">
    <w:abstractNumId w:val="10"/>
  </w:num>
  <w:num w:numId="10" w16cid:durableId="565653262">
    <w:abstractNumId w:val="15"/>
  </w:num>
  <w:num w:numId="11" w16cid:durableId="1714890182">
    <w:abstractNumId w:val="14"/>
  </w:num>
  <w:num w:numId="12" w16cid:durableId="147945621">
    <w:abstractNumId w:val="2"/>
  </w:num>
  <w:num w:numId="13" w16cid:durableId="1462114185">
    <w:abstractNumId w:val="8"/>
  </w:num>
  <w:num w:numId="14" w16cid:durableId="1238789431">
    <w:abstractNumId w:val="12"/>
  </w:num>
  <w:num w:numId="15" w16cid:durableId="1101413708">
    <w:abstractNumId w:val="13"/>
  </w:num>
  <w:num w:numId="16" w16cid:durableId="2099012798">
    <w:abstractNumId w:val="17"/>
  </w:num>
  <w:num w:numId="17" w16cid:durableId="1114640999">
    <w:abstractNumId w:val="4"/>
  </w:num>
  <w:num w:numId="18" w16cid:durableId="13897625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C85"/>
    <w:rsid w:val="000033C7"/>
    <w:rsid w:val="00013860"/>
    <w:rsid w:val="0001487F"/>
    <w:rsid w:val="000157F6"/>
    <w:rsid w:val="000164C9"/>
    <w:rsid w:val="00016876"/>
    <w:rsid w:val="000176D5"/>
    <w:rsid w:val="00025538"/>
    <w:rsid w:val="000261E5"/>
    <w:rsid w:val="0002762F"/>
    <w:rsid w:val="00030C17"/>
    <w:rsid w:val="000317F6"/>
    <w:rsid w:val="000329A6"/>
    <w:rsid w:val="00035C15"/>
    <w:rsid w:val="000365B0"/>
    <w:rsid w:val="00037976"/>
    <w:rsid w:val="00042188"/>
    <w:rsid w:val="00044A3B"/>
    <w:rsid w:val="00044DF7"/>
    <w:rsid w:val="00051BCA"/>
    <w:rsid w:val="0005331A"/>
    <w:rsid w:val="000544D0"/>
    <w:rsid w:val="00055206"/>
    <w:rsid w:val="00055BD9"/>
    <w:rsid w:val="00056980"/>
    <w:rsid w:val="000574B3"/>
    <w:rsid w:val="000574C2"/>
    <w:rsid w:val="00057898"/>
    <w:rsid w:val="00062FC4"/>
    <w:rsid w:val="00063D7E"/>
    <w:rsid w:val="00064B8A"/>
    <w:rsid w:val="00070F5C"/>
    <w:rsid w:val="00071F34"/>
    <w:rsid w:val="000727E3"/>
    <w:rsid w:val="000729D7"/>
    <w:rsid w:val="0008663A"/>
    <w:rsid w:val="00087FEA"/>
    <w:rsid w:val="000922C2"/>
    <w:rsid w:val="00092508"/>
    <w:rsid w:val="000A0400"/>
    <w:rsid w:val="000A664A"/>
    <w:rsid w:val="000A7392"/>
    <w:rsid w:val="000B128B"/>
    <w:rsid w:val="000B43F2"/>
    <w:rsid w:val="000B79FC"/>
    <w:rsid w:val="000D4DC6"/>
    <w:rsid w:val="000D6732"/>
    <w:rsid w:val="000D7D23"/>
    <w:rsid w:val="000D7D75"/>
    <w:rsid w:val="000E0C4D"/>
    <w:rsid w:val="000E546C"/>
    <w:rsid w:val="000E5BAF"/>
    <w:rsid w:val="000E6A8F"/>
    <w:rsid w:val="000E7660"/>
    <w:rsid w:val="000F08B0"/>
    <w:rsid w:val="000F161D"/>
    <w:rsid w:val="000F4EAE"/>
    <w:rsid w:val="000F5DC6"/>
    <w:rsid w:val="0010465B"/>
    <w:rsid w:val="001068AB"/>
    <w:rsid w:val="001076B9"/>
    <w:rsid w:val="00111B1C"/>
    <w:rsid w:val="00111EAE"/>
    <w:rsid w:val="00114DC7"/>
    <w:rsid w:val="00115C7E"/>
    <w:rsid w:val="00116FC9"/>
    <w:rsid w:val="00120343"/>
    <w:rsid w:val="001226EC"/>
    <w:rsid w:val="00122A37"/>
    <w:rsid w:val="00135665"/>
    <w:rsid w:val="00141A74"/>
    <w:rsid w:val="00142795"/>
    <w:rsid w:val="001432AC"/>
    <w:rsid w:val="00146E22"/>
    <w:rsid w:val="00152C58"/>
    <w:rsid w:val="00154D2B"/>
    <w:rsid w:val="001610E9"/>
    <w:rsid w:val="00162FCD"/>
    <w:rsid w:val="00164D86"/>
    <w:rsid w:val="001737F6"/>
    <w:rsid w:val="00177254"/>
    <w:rsid w:val="00177650"/>
    <w:rsid w:val="001779AE"/>
    <w:rsid w:val="00180BB0"/>
    <w:rsid w:val="00186DEB"/>
    <w:rsid w:val="0018783C"/>
    <w:rsid w:val="00190470"/>
    <w:rsid w:val="001912E2"/>
    <w:rsid w:val="00193185"/>
    <w:rsid w:val="00194D22"/>
    <w:rsid w:val="001970D7"/>
    <w:rsid w:val="001A0B72"/>
    <w:rsid w:val="001A142C"/>
    <w:rsid w:val="001A530E"/>
    <w:rsid w:val="001B143C"/>
    <w:rsid w:val="001B1887"/>
    <w:rsid w:val="001B3A6E"/>
    <w:rsid w:val="001B402F"/>
    <w:rsid w:val="001B43FF"/>
    <w:rsid w:val="001B61A2"/>
    <w:rsid w:val="001B7224"/>
    <w:rsid w:val="001C2434"/>
    <w:rsid w:val="001C3FE9"/>
    <w:rsid w:val="001C60AC"/>
    <w:rsid w:val="001D2329"/>
    <w:rsid w:val="001D4F7D"/>
    <w:rsid w:val="001D7631"/>
    <w:rsid w:val="001E1A50"/>
    <w:rsid w:val="001E4A61"/>
    <w:rsid w:val="001E57EB"/>
    <w:rsid w:val="001F3BE5"/>
    <w:rsid w:val="001F46CC"/>
    <w:rsid w:val="001F4ABA"/>
    <w:rsid w:val="001F5C7C"/>
    <w:rsid w:val="001F72CE"/>
    <w:rsid w:val="0020038E"/>
    <w:rsid w:val="00200549"/>
    <w:rsid w:val="002067F6"/>
    <w:rsid w:val="00206A7C"/>
    <w:rsid w:val="0021024A"/>
    <w:rsid w:val="002128E4"/>
    <w:rsid w:val="002130CE"/>
    <w:rsid w:val="00214B89"/>
    <w:rsid w:val="002207B9"/>
    <w:rsid w:val="0022478C"/>
    <w:rsid w:val="00234898"/>
    <w:rsid w:val="002413E8"/>
    <w:rsid w:val="00246B7C"/>
    <w:rsid w:val="002475C2"/>
    <w:rsid w:val="00247D6E"/>
    <w:rsid w:val="00260CCD"/>
    <w:rsid w:val="0026531A"/>
    <w:rsid w:val="00267331"/>
    <w:rsid w:val="002724F1"/>
    <w:rsid w:val="00275BA8"/>
    <w:rsid w:val="00277AB5"/>
    <w:rsid w:val="002803AE"/>
    <w:rsid w:val="00282227"/>
    <w:rsid w:val="002851DA"/>
    <w:rsid w:val="00285433"/>
    <w:rsid w:val="00285724"/>
    <w:rsid w:val="00287B92"/>
    <w:rsid w:val="00291789"/>
    <w:rsid w:val="00293DF1"/>
    <w:rsid w:val="002957F7"/>
    <w:rsid w:val="002970F1"/>
    <w:rsid w:val="002A05FC"/>
    <w:rsid w:val="002A534E"/>
    <w:rsid w:val="002A612B"/>
    <w:rsid w:val="002A67AB"/>
    <w:rsid w:val="002A6BC0"/>
    <w:rsid w:val="002B251D"/>
    <w:rsid w:val="002B500A"/>
    <w:rsid w:val="002B5B90"/>
    <w:rsid w:val="002B7E6C"/>
    <w:rsid w:val="002C3FAE"/>
    <w:rsid w:val="002D30E3"/>
    <w:rsid w:val="002D3821"/>
    <w:rsid w:val="002D4084"/>
    <w:rsid w:val="002D5023"/>
    <w:rsid w:val="002D6F3D"/>
    <w:rsid w:val="002D72CD"/>
    <w:rsid w:val="002E4BDC"/>
    <w:rsid w:val="002F217A"/>
    <w:rsid w:val="00300981"/>
    <w:rsid w:val="00303C3E"/>
    <w:rsid w:val="00312503"/>
    <w:rsid w:val="00316E3C"/>
    <w:rsid w:val="00320EB4"/>
    <w:rsid w:val="00321A3C"/>
    <w:rsid w:val="00326770"/>
    <w:rsid w:val="00326DDF"/>
    <w:rsid w:val="00337F88"/>
    <w:rsid w:val="00341975"/>
    <w:rsid w:val="00347B9A"/>
    <w:rsid w:val="00350E91"/>
    <w:rsid w:val="0035382A"/>
    <w:rsid w:val="00357DF0"/>
    <w:rsid w:val="003644EA"/>
    <w:rsid w:val="00364C15"/>
    <w:rsid w:val="00365597"/>
    <w:rsid w:val="003665BD"/>
    <w:rsid w:val="003730AA"/>
    <w:rsid w:val="00375E27"/>
    <w:rsid w:val="00383CBC"/>
    <w:rsid w:val="00383D64"/>
    <w:rsid w:val="003858C4"/>
    <w:rsid w:val="00387050"/>
    <w:rsid w:val="00390756"/>
    <w:rsid w:val="00390A1F"/>
    <w:rsid w:val="00390DEA"/>
    <w:rsid w:val="003922CF"/>
    <w:rsid w:val="00392493"/>
    <w:rsid w:val="00393738"/>
    <w:rsid w:val="00394982"/>
    <w:rsid w:val="00395942"/>
    <w:rsid w:val="00396F32"/>
    <w:rsid w:val="003A02AF"/>
    <w:rsid w:val="003A1340"/>
    <w:rsid w:val="003A1EC1"/>
    <w:rsid w:val="003A479B"/>
    <w:rsid w:val="003A6902"/>
    <w:rsid w:val="003B2247"/>
    <w:rsid w:val="003B2C26"/>
    <w:rsid w:val="003B5574"/>
    <w:rsid w:val="003B642C"/>
    <w:rsid w:val="003C0C51"/>
    <w:rsid w:val="003C6247"/>
    <w:rsid w:val="003D3810"/>
    <w:rsid w:val="003D48D0"/>
    <w:rsid w:val="003D6869"/>
    <w:rsid w:val="003D6D27"/>
    <w:rsid w:val="003E28BF"/>
    <w:rsid w:val="003E7DC0"/>
    <w:rsid w:val="003F096A"/>
    <w:rsid w:val="003F3C35"/>
    <w:rsid w:val="003F44BC"/>
    <w:rsid w:val="003F5C39"/>
    <w:rsid w:val="003F7732"/>
    <w:rsid w:val="004012D9"/>
    <w:rsid w:val="004017E2"/>
    <w:rsid w:val="00405B55"/>
    <w:rsid w:val="00406594"/>
    <w:rsid w:val="00412FFF"/>
    <w:rsid w:val="00415999"/>
    <w:rsid w:val="004219B2"/>
    <w:rsid w:val="00421D14"/>
    <w:rsid w:val="00427B63"/>
    <w:rsid w:val="0043079E"/>
    <w:rsid w:val="00432E83"/>
    <w:rsid w:val="00433371"/>
    <w:rsid w:val="0043351B"/>
    <w:rsid w:val="00433E35"/>
    <w:rsid w:val="00442982"/>
    <w:rsid w:val="00443545"/>
    <w:rsid w:val="0044511C"/>
    <w:rsid w:val="004479B8"/>
    <w:rsid w:val="004510A1"/>
    <w:rsid w:val="004535A2"/>
    <w:rsid w:val="00454DF4"/>
    <w:rsid w:val="00462051"/>
    <w:rsid w:val="004620DE"/>
    <w:rsid w:val="00462929"/>
    <w:rsid w:val="00464B13"/>
    <w:rsid w:val="00464BE7"/>
    <w:rsid w:val="00467BE7"/>
    <w:rsid w:val="00473759"/>
    <w:rsid w:val="00482E4F"/>
    <w:rsid w:val="00483021"/>
    <w:rsid w:val="00484D77"/>
    <w:rsid w:val="00486866"/>
    <w:rsid w:val="00492A13"/>
    <w:rsid w:val="0049376A"/>
    <w:rsid w:val="0049396B"/>
    <w:rsid w:val="00495D98"/>
    <w:rsid w:val="004A05DB"/>
    <w:rsid w:val="004A6058"/>
    <w:rsid w:val="004A6EC0"/>
    <w:rsid w:val="004B18CF"/>
    <w:rsid w:val="004B3E3C"/>
    <w:rsid w:val="004B41DC"/>
    <w:rsid w:val="004B671E"/>
    <w:rsid w:val="004B6E88"/>
    <w:rsid w:val="004B7AC9"/>
    <w:rsid w:val="004B7F34"/>
    <w:rsid w:val="004C4B12"/>
    <w:rsid w:val="004D5817"/>
    <w:rsid w:val="004E607D"/>
    <w:rsid w:val="004F20E0"/>
    <w:rsid w:val="004F3EE7"/>
    <w:rsid w:val="004F4AF6"/>
    <w:rsid w:val="004F58FF"/>
    <w:rsid w:val="004F67A6"/>
    <w:rsid w:val="00503E16"/>
    <w:rsid w:val="00507E2C"/>
    <w:rsid w:val="0051167E"/>
    <w:rsid w:val="00511EFE"/>
    <w:rsid w:val="0051327D"/>
    <w:rsid w:val="00514600"/>
    <w:rsid w:val="005148E5"/>
    <w:rsid w:val="00515967"/>
    <w:rsid w:val="005167C2"/>
    <w:rsid w:val="00520280"/>
    <w:rsid w:val="00524DD9"/>
    <w:rsid w:val="00533F0B"/>
    <w:rsid w:val="005347AA"/>
    <w:rsid w:val="00540F63"/>
    <w:rsid w:val="00543CED"/>
    <w:rsid w:val="005442DA"/>
    <w:rsid w:val="00544741"/>
    <w:rsid w:val="005464D6"/>
    <w:rsid w:val="005475A9"/>
    <w:rsid w:val="00550178"/>
    <w:rsid w:val="00551C86"/>
    <w:rsid w:val="00553B56"/>
    <w:rsid w:val="005545A5"/>
    <w:rsid w:val="005549D5"/>
    <w:rsid w:val="00554F4D"/>
    <w:rsid w:val="00555840"/>
    <w:rsid w:val="005565B6"/>
    <w:rsid w:val="0056139F"/>
    <w:rsid w:val="005615B9"/>
    <w:rsid w:val="00563746"/>
    <w:rsid w:val="00570903"/>
    <w:rsid w:val="00570FCA"/>
    <w:rsid w:val="00571F29"/>
    <w:rsid w:val="00577896"/>
    <w:rsid w:val="0058143E"/>
    <w:rsid w:val="0058168A"/>
    <w:rsid w:val="00582082"/>
    <w:rsid w:val="00582E78"/>
    <w:rsid w:val="00583BE7"/>
    <w:rsid w:val="0059373C"/>
    <w:rsid w:val="00594E5D"/>
    <w:rsid w:val="005A0BB7"/>
    <w:rsid w:val="005A70DB"/>
    <w:rsid w:val="005B05EB"/>
    <w:rsid w:val="005B1F0E"/>
    <w:rsid w:val="005B7536"/>
    <w:rsid w:val="005C0742"/>
    <w:rsid w:val="005C5156"/>
    <w:rsid w:val="005C5DE3"/>
    <w:rsid w:val="005C67B5"/>
    <w:rsid w:val="005C7A07"/>
    <w:rsid w:val="005D1771"/>
    <w:rsid w:val="005D1C66"/>
    <w:rsid w:val="005D3B8D"/>
    <w:rsid w:val="005D3DF5"/>
    <w:rsid w:val="005D424D"/>
    <w:rsid w:val="005D764E"/>
    <w:rsid w:val="005E445C"/>
    <w:rsid w:val="005E52F9"/>
    <w:rsid w:val="005E7E55"/>
    <w:rsid w:val="005F2487"/>
    <w:rsid w:val="005F26C0"/>
    <w:rsid w:val="005F2E46"/>
    <w:rsid w:val="005F4558"/>
    <w:rsid w:val="00601C31"/>
    <w:rsid w:val="006035F8"/>
    <w:rsid w:val="00607BEB"/>
    <w:rsid w:val="00613389"/>
    <w:rsid w:val="00616E46"/>
    <w:rsid w:val="00616E9E"/>
    <w:rsid w:val="006211DC"/>
    <w:rsid w:val="006232EC"/>
    <w:rsid w:val="00623963"/>
    <w:rsid w:val="006243C5"/>
    <w:rsid w:val="00630E6D"/>
    <w:rsid w:val="00631A88"/>
    <w:rsid w:val="00632A34"/>
    <w:rsid w:val="00636209"/>
    <w:rsid w:val="006454B3"/>
    <w:rsid w:val="006456FD"/>
    <w:rsid w:val="00646D72"/>
    <w:rsid w:val="006478E5"/>
    <w:rsid w:val="006502FC"/>
    <w:rsid w:val="00650E72"/>
    <w:rsid w:val="00650EDB"/>
    <w:rsid w:val="006528EF"/>
    <w:rsid w:val="00652BC9"/>
    <w:rsid w:val="00652FAD"/>
    <w:rsid w:val="00654CBD"/>
    <w:rsid w:val="00656F32"/>
    <w:rsid w:val="006572AB"/>
    <w:rsid w:val="00657EEE"/>
    <w:rsid w:val="006609B9"/>
    <w:rsid w:val="0066213D"/>
    <w:rsid w:val="00662A7F"/>
    <w:rsid w:val="00665085"/>
    <w:rsid w:val="0066730D"/>
    <w:rsid w:val="00671CC0"/>
    <w:rsid w:val="00671CEE"/>
    <w:rsid w:val="00676926"/>
    <w:rsid w:val="00676BE5"/>
    <w:rsid w:val="00680FB3"/>
    <w:rsid w:val="00686ACB"/>
    <w:rsid w:val="006907A9"/>
    <w:rsid w:val="00691FB3"/>
    <w:rsid w:val="00692E04"/>
    <w:rsid w:val="006932A0"/>
    <w:rsid w:val="00696934"/>
    <w:rsid w:val="006979A1"/>
    <w:rsid w:val="00697E3E"/>
    <w:rsid w:val="006A0196"/>
    <w:rsid w:val="006A246C"/>
    <w:rsid w:val="006A570F"/>
    <w:rsid w:val="006A65DC"/>
    <w:rsid w:val="006B03CC"/>
    <w:rsid w:val="006B1E3A"/>
    <w:rsid w:val="006B36F8"/>
    <w:rsid w:val="006B4002"/>
    <w:rsid w:val="006B7709"/>
    <w:rsid w:val="006C3867"/>
    <w:rsid w:val="006C45A8"/>
    <w:rsid w:val="006C5281"/>
    <w:rsid w:val="006C5A7A"/>
    <w:rsid w:val="006D03AB"/>
    <w:rsid w:val="006D2FB0"/>
    <w:rsid w:val="006D4217"/>
    <w:rsid w:val="006E18CB"/>
    <w:rsid w:val="006E3DCD"/>
    <w:rsid w:val="006E50E4"/>
    <w:rsid w:val="006E5F64"/>
    <w:rsid w:val="006E6955"/>
    <w:rsid w:val="006E7714"/>
    <w:rsid w:val="006F12B4"/>
    <w:rsid w:val="006F664B"/>
    <w:rsid w:val="007034D7"/>
    <w:rsid w:val="00705204"/>
    <w:rsid w:val="00706085"/>
    <w:rsid w:val="0070647D"/>
    <w:rsid w:val="00712973"/>
    <w:rsid w:val="00714052"/>
    <w:rsid w:val="0071538B"/>
    <w:rsid w:val="007154DC"/>
    <w:rsid w:val="00715F2C"/>
    <w:rsid w:val="00725A41"/>
    <w:rsid w:val="007262EC"/>
    <w:rsid w:val="00732741"/>
    <w:rsid w:val="007415CA"/>
    <w:rsid w:val="00742D59"/>
    <w:rsid w:val="007459AF"/>
    <w:rsid w:val="007475B8"/>
    <w:rsid w:val="00751DB0"/>
    <w:rsid w:val="00752E74"/>
    <w:rsid w:val="00754129"/>
    <w:rsid w:val="00760360"/>
    <w:rsid w:val="007622A1"/>
    <w:rsid w:val="00762FDD"/>
    <w:rsid w:val="007630AC"/>
    <w:rsid w:val="00763E47"/>
    <w:rsid w:val="0076654F"/>
    <w:rsid w:val="00770397"/>
    <w:rsid w:val="0078019B"/>
    <w:rsid w:val="007806DD"/>
    <w:rsid w:val="0078116A"/>
    <w:rsid w:val="007817D1"/>
    <w:rsid w:val="00782095"/>
    <w:rsid w:val="00783D14"/>
    <w:rsid w:val="00783FC9"/>
    <w:rsid w:val="00786489"/>
    <w:rsid w:val="0078656B"/>
    <w:rsid w:val="007875CF"/>
    <w:rsid w:val="00792789"/>
    <w:rsid w:val="00792E72"/>
    <w:rsid w:val="00794176"/>
    <w:rsid w:val="007945BE"/>
    <w:rsid w:val="007958DE"/>
    <w:rsid w:val="0079686D"/>
    <w:rsid w:val="007A01A6"/>
    <w:rsid w:val="007A01C8"/>
    <w:rsid w:val="007A1E73"/>
    <w:rsid w:val="007B16B5"/>
    <w:rsid w:val="007B1974"/>
    <w:rsid w:val="007B42B1"/>
    <w:rsid w:val="007B4AF5"/>
    <w:rsid w:val="007B6EC9"/>
    <w:rsid w:val="007B7DDF"/>
    <w:rsid w:val="007C0D4C"/>
    <w:rsid w:val="007C1E2F"/>
    <w:rsid w:val="007C51C5"/>
    <w:rsid w:val="007D39BC"/>
    <w:rsid w:val="007E0932"/>
    <w:rsid w:val="007E1E84"/>
    <w:rsid w:val="007E49C1"/>
    <w:rsid w:val="007E5EC8"/>
    <w:rsid w:val="007E7A3C"/>
    <w:rsid w:val="007F0055"/>
    <w:rsid w:val="007F13BA"/>
    <w:rsid w:val="007F591B"/>
    <w:rsid w:val="0080240C"/>
    <w:rsid w:val="00803EC7"/>
    <w:rsid w:val="00804A11"/>
    <w:rsid w:val="00804E39"/>
    <w:rsid w:val="008112C8"/>
    <w:rsid w:val="00815E3D"/>
    <w:rsid w:val="008177B7"/>
    <w:rsid w:val="00820363"/>
    <w:rsid w:val="008205BD"/>
    <w:rsid w:val="00821736"/>
    <w:rsid w:val="008274E0"/>
    <w:rsid w:val="00832E12"/>
    <w:rsid w:val="00836BA7"/>
    <w:rsid w:val="00836CE7"/>
    <w:rsid w:val="00844DA3"/>
    <w:rsid w:val="00845E61"/>
    <w:rsid w:val="008463A8"/>
    <w:rsid w:val="00846CB0"/>
    <w:rsid w:val="00846CE9"/>
    <w:rsid w:val="00853CAD"/>
    <w:rsid w:val="008576F9"/>
    <w:rsid w:val="008604D9"/>
    <w:rsid w:val="008621ED"/>
    <w:rsid w:val="00866FFD"/>
    <w:rsid w:val="00867912"/>
    <w:rsid w:val="00870330"/>
    <w:rsid w:val="00872D54"/>
    <w:rsid w:val="00876C25"/>
    <w:rsid w:val="00877071"/>
    <w:rsid w:val="0088553D"/>
    <w:rsid w:val="00885CAC"/>
    <w:rsid w:val="00887BCE"/>
    <w:rsid w:val="00891794"/>
    <w:rsid w:val="00891799"/>
    <w:rsid w:val="008918B3"/>
    <w:rsid w:val="00892C36"/>
    <w:rsid w:val="00894816"/>
    <w:rsid w:val="00897D1F"/>
    <w:rsid w:val="008A09C8"/>
    <w:rsid w:val="008A3D07"/>
    <w:rsid w:val="008A4460"/>
    <w:rsid w:val="008A53DF"/>
    <w:rsid w:val="008A6213"/>
    <w:rsid w:val="008B6F62"/>
    <w:rsid w:val="008C0985"/>
    <w:rsid w:val="008C360D"/>
    <w:rsid w:val="008C3634"/>
    <w:rsid w:val="008C3722"/>
    <w:rsid w:val="008C45B8"/>
    <w:rsid w:val="008C7BD9"/>
    <w:rsid w:val="008C7DF2"/>
    <w:rsid w:val="008D016D"/>
    <w:rsid w:val="008D54B2"/>
    <w:rsid w:val="008E4495"/>
    <w:rsid w:val="008E6D8C"/>
    <w:rsid w:val="008F077C"/>
    <w:rsid w:val="008F4813"/>
    <w:rsid w:val="008F4DCA"/>
    <w:rsid w:val="008F4FC0"/>
    <w:rsid w:val="008F57FC"/>
    <w:rsid w:val="008F7AAF"/>
    <w:rsid w:val="00904EDD"/>
    <w:rsid w:val="00906668"/>
    <w:rsid w:val="009123B5"/>
    <w:rsid w:val="009155C1"/>
    <w:rsid w:val="00916979"/>
    <w:rsid w:val="0092137A"/>
    <w:rsid w:val="00922644"/>
    <w:rsid w:val="00924B8B"/>
    <w:rsid w:val="00924BE0"/>
    <w:rsid w:val="00925D42"/>
    <w:rsid w:val="009317D3"/>
    <w:rsid w:val="00933B60"/>
    <w:rsid w:val="009369D9"/>
    <w:rsid w:val="00937350"/>
    <w:rsid w:val="00937395"/>
    <w:rsid w:val="0094177F"/>
    <w:rsid w:val="0094324D"/>
    <w:rsid w:val="00943DB2"/>
    <w:rsid w:val="00946363"/>
    <w:rsid w:val="00947AAE"/>
    <w:rsid w:val="00950080"/>
    <w:rsid w:val="009546AD"/>
    <w:rsid w:val="00960A05"/>
    <w:rsid w:val="009610B2"/>
    <w:rsid w:val="00966B11"/>
    <w:rsid w:val="00967B0D"/>
    <w:rsid w:val="00967EB7"/>
    <w:rsid w:val="0097570C"/>
    <w:rsid w:val="00975BF9"/>
    <w:rsid w:val="00977604"/>
    <w:rsid w:val="009838A5"/>
    <w:rsid w:val="0098526C"/>
    <w:rsid w:val="009876FE"/>
    <w:rsid w:val="00990982"/>
    <w:rsid w:val="00990CF6"/>
    <w:rsid w:val="00996BBD"/>
    <w:rsid w:val="009A06DD"/>
    <w:rsid w:val="009A08C5"/>
    <w:rsid w:val="009A0C6C"/>
    <w:rsid w:val="009A1248"/>
    <w:rsid w:val="009A2310"/>
    <w:rsid w:val="009A3584"/>
    <w:rsid w:val="009A3D34"/>
    <w:rsid w:val="009A420A"/>
    <w:rsid w:val="009A4AD7"/>
    <w:rsid w:val="009A506B"/>
    <w:rsid w:val="009A5D6D"/>
    <w:rsid w:val="009A7956"/>
    <w:rsid w:val="009B5F50"/>
    <w:rsid w:val="009C0865"/>
    <w:rsid w:val="009C3415"/>
    <w:rsid w:val="009C3D1E"/>
    <w:rsid w:val="009C4CF4"/>
    <w:rsid w:val="009C5B03"/>
    <w:rsid w:val="009C7404"/>
    <w:rsid w:val="009D5B8A"/>
    <w:rsid w:val="009D7D20"/>
    <w:rsid w:val="009E4CB7"/>
    <w:rsid w:val="009F358D"/>
    <w:rsid w:val="009F5592"/>
    <w:rsid w:val="009F76EB"/>
    <w:rsid w:val="00A0088D"/>
    <w:rsid w:val="00A0184D"/>
    <w:rsid w:val="00A04B35"/>
    <w:rsid w:val="00A07CBB"/>
    <w:rsid w:val="00A11BCD"/>
    <w:rsid w:val="00A12EAE"/>
    <w:rsid w:val="00A136DD"/>
    <w:rsid w:val="00A16400"/>
    <w:rsid w:val="00A17DD4"/>
    <w:rsid w:val="00A201AC"/>
    <w:rsid w:val="00A20B96"/>
    <w:rsid w:val="00A2191C"/>
    <w:rsid w:val="00A21ACD"/>
    <w:rsid w:val="00A237BA"/>
    <w:rsid w:val="00A23B82"/>
    <w:rsid w:val="00A31D1A"/>
    <w:rsid w:val="00A334A6"/>
    <w:rsid w:val="00A33F6A"/>
    <w:rsid w:val="00A353E9"/>
    <w:rsid w:val="00A35DD8"/>
    <w:rsid w:val="00A40FA0"/>
    <w:rsid w:val="00A40FA3"/>
    <w:rsid w:val="00A41454"/>
    <w:rsid w:val="00A41B8F"/>
    <w:rsid w:val="00A42B02"/>
    <w:rsid w:val="00A44757"/>
    <w:rsid w:val="00A47529"/>
    <w:rsid w:val="00A5269D"/>
    <w:rsid w:val="00A53306"/>
    <w:rsid w:val="00A560F8"/>
    <w:rsid w:val="00A642A3"/>
    <w:rsid w:val="00A669F6"/>
    <w:rsid w:val="00A67065"/>
    <w:rsid w:val="00A67D7C"/>
    <w:rsid w:val="00A813E8"/>
    <w:rsid w:val="00A85C6B"/>
    <w:rsid w:val="00A86E78"/>
    <w:rsid w:val="00A925E4"/>
    <w:rsid w:val="00A9290C"/>
    <w:rsid w:val="00A92E9A"/>
    <w:rsid w:val="00A9327B"/>
    <w:rsid w:val="00A935C2"/>
    <w:rsid w:val="00AA2292"/>
    <w:rsid w:val="00AA3311"/>
    <w:rsid w:val="00AA621B"/>
    <w:rsid w:val="00AA6DFB"/>
    <w:rsid w:val="00AB0034"/>
    <w:rsid w:val="00AB273E"/>
    <w:rsid w:val="00AB5346"/>
    <w:rsid w:val="00AB613E"/>
    <w:rsid w:val="00AB6FC6"/>
    <w:rsid w:val="00AB6FCA"/>
    <w:rsid w:val="00AB742A"/>
    <w:rsid w:val="00AC2174"/>
    <w:rsid w:val="00AC2CA4"/>
    <w:rsid w:val="00AC4741"/>
    <w:rsid w:val="00AC4F11"/>
    <w:rsid w:val="00AD0C07"/>
    <w:rsid w:val="00AD1308"/>
    <w:rsid w:val="00AD31FA"/>
    <w:rsid w:val="00AD545E"/>
    <w:rsid w:val="00AD7BA3"/>
    <w:rsid w:val="00AD7EAB"/>
    <w:rsid w:val="00AE3EEA"/>
    <w:rsid w:val="00AE46DD"/>
    <w:rsid w:val="00AF39DF"/>
    <w:rsid w:val="00B02ADE"/>
    <w:rsid w:val="00B02FDE"/>
    <w:rsid w:val="00B057BA"/>
    <w:rsid w:val="00B064E8"/>
    <w:rsid w:val="00B1118E"/>
    <w:rsid w:val="00B11902"/>
    <w:rsid w:val="00B1785E"/>
    <w:rsid w:val="00B24C3E"/>
    <w:rsid w:val="00B27E3B"/>
    <w:rsid w:val="00B309E9"/>
    <w:rsid w:val="00B377CE"/>
    <w:rsid w:val="00B40AE6"/>
    <w:rsid w:val="00B40CA5"/>
    <w:rsid w:val="00B419A3"/>
    <w:rsid w:val="00B456F1"/>
    <w:rsid w:val="00B52244"/>
    <w:rsid w:val="00B549C0"/>
    <w:rsid w:val="00B557E9"/>
    <w:rsid w:val="00B57071"/>
    <w:rsid w:val="00B57ABE"/>
    <w:rsid w:val="00B6166A"/>
    <w:rsid w:val="00B61A4E"/>
    <w:rsid w:val="00B62F16"/>
    <w:rsid w:val="00B63153"/>
    <w:rsid w:val="00B6439A"/>
    <w:rsid w:val="00B70BCC"/>
    <w:rsid w:val="00B80B16"/>
    <w:rsid w:val="00B834D3"/>
    <w:rsid w:val="00B84BDE"/>
    <w:rsid w:val="00B9170D"/>
    <w:rsid w:val="00B9562C"/>
    <w:rsid w:val="00BA1A69"/>
    <w:rsid w:val="00BA43CD"/>
    <w:rsid w:val="00BA6014"/>
    <w:rsid w:val="00BA645F"/>
    <w:rsid w:val="00BA78C1"/>
    <w:rsid w:val="00BC0449"/>
    <w:rsid w:val="00BC1938"/>
    <w:rsid w:val="00BC6B20"/>
    <w:rsid w:val="00BC7F32"/>
    <w:rsid w:val="00BD0E4B"/>
    <w:rsid w:val="00BD0FE2"/>
    <w:rsid w:val="00BD3602"/>
    <w:rsid w:val="00BD3EEB"/>
    <w:rsid w:val="00BE063B"/>
    <w:rsid w:val="00BE3C42"/>
    <w:rsid w:val="00BE7812"/>
    <w:rsid w:val="00BE797E"/>
    <w:rsid w:val="00BE7E6F"/>
    <w:rsid w:val="00BF1E62"/>
    <w:rsid w:val="00C05B76"/>
    <w:rsid w:val="00C12E3B"/>
    <w:rsid w:val="00C15286"/>
    <w:rsid w:val="00C17179"/>
    <w:rsid w:val="00C17D6A"/>
    <w:rsid w:val="00C242D2"/>
    <w:rsid w:val="00C26896"/>
    <w:rsid w:val="00C301DE"/>
    <w:rsid w:val="00C3181B"/>
    <w:rsid w:val="00C31B4B"/>
    <w:rsid w:val="00C34EB6"/>
    <w:rsid w:val="00C36C64"/>
    <w:rsid w:val="00C36D75"/>
    <w:rsid w:val="00C4033A"/>
    <w:rsid w:val="00C41573"/>
    <w:rsid w:val="00C41BC5"/>
    <w:rsid w:val="00C42A8C"/>
    <w:rsid w:val="00C4301B"/>
    <w:rsid w:val="00C4508F"/>
    <w:rsid w:val="00C46C5D"/>
    <w:rsid w:val="00C50CDE"/>
    <w:rsid w:val="00C51A1A"/>
    <w:rsid w:val="00C531EE"/>
    <w:rsid w:val="00C553B6"/>
    <w:rsid w:val="00C74B4C"/>
    <w:rsid w:val="00C7564A"/>
    <w:rsid w:val="00C92DE7"/>
    <w:rsid w:val="00C978C7"/>
    <w:rsid w:val="00CA0208"/>
    <w:rsid w:val="00CA0A11"/>
    <w:rsid w:val="00CA2301"/>
    <w:rsid w:val="00CA3E14"/>
    <w:rsid w:val="00CB0BA5"/>
    <w:rsid w:val="00CB34EF"/>
    <w:rsid w:val="00CB44DD"/>
    <w:rsid w:val="00CB7460"/>
    <w:rsid w:val="00CC2106"/>
    <w:rsid w:val="00CC3298"/>
    <w:rsid w:val="00CC3A81"/>
    <w:rsid w:val="00CC516B"/>
    <w:rsid w:val="00CD32BA"/>
    <w:rsid w:val="00CE16E8"/>
    <w:rsid w:val="00CE42CE"/>
    <w:rsid w:val="00CE508D"/>
    <w:rsid w:val="00CE5A88"/>
    <w:rsid w:val="00CE76FF"/>
    <w:rsid w:val="00CF0CDA"/>
    <w:rsid w:val="00CF21A2"/>
    <w:rsid w:val="00CF620E"/>
    <w:rsid w:val="00D00711"/>
    <w:rsid w:val="00D02E05"/>
    <w:rsid w:val="00D0382E"/>
    <w:rsid w:val="00D04D30"/>
    <w:rsid w:val="00D11405"/>
    <w:rsid w:val="00D11491"/>
    <w:rsid w:val="00D12668"/>
    <w:rsid w:val="00D16C72"/>
    <w:rsid w:val="00D233BA"/>
    <w:rsid w:val="00D331EB"/>
    <w:rsid w:val="00D34B00"/>
    <w:rsid w:val="00D35EEE"/>
    <w:rsid w:val="00D40720"/>
    <w:rsid w:val="00D447DC"/>
    <w:rsid w:val="00D44C5E"/>
    <w:rsid w:val="00D44CE5"/>
    <w:rsid w:val="00D4662B"/>
    <w:rsid w:val="00D52E82"/>
    <w:rsid w:val="00D563D6"/>
    <w:rsid w:val="00D61C2F"/>
    <w:rsid w:val="00D64B54"/>
    <w:rsid w:val="00D67767"/>
    <w:rsid w:val="00D70623"/>
    <w:rsid w:val="00D71BE8"/>
    <w:rsid w:val="00D72BA7"/>
    <w:rsid w:val="00D7374F"/>
    <w:rsid w:val="00D73B75"/>
    <w:rsid w:val="00D73D45"/>
    <w:rsid w:val="00D75809"/>
    <w:rsid w:val="00D76422"/>
    <w:rsid w:val="00D7703A"/>
    <w:rsid w:val="00D832F8"/>
    <w:rsid w:val="00D87512"/>
    <w:rsid w:val="00D9054B"/>
    <w:rsid w:val="00D908C0"/>
    <w:rsid w:val="00D91D96"/>
    <w:rsid w:val="00D9234F"/>
    <w:rsid w:val="00D93414"/>
    <w:rsid w:val="00D94834"/>
    <w:rsid w:val="00D95BCE"/>
    <w:rsid w:val="00D95CA3"/>
    <w:rsid w:val="00D9653E"/>
    <w:rsid w:val="00D9703F"/>
    <w:rsid w:val="00D97642"/>
    <w:rsid w:val="00D97953"/>
    <w:rsid w:val="00DA004D"/>
    <w:rsid w:val="00DB13FC"/>
    <w:rsid w:val="00DB2A23"/>
    <w:rsid w:val="00DB2B08"/>
    <w:rsid w:val="00DB36A6"/>
    <w:rsid w:val="00DB3D2E"/>
    <w:rsid w:val="00DC1CCF"/>
    <w:rsid w:val="00DC323B"/>
    <w:rsid w:val="00DC378C"/>
    <w:rsid w:val="00DC67B1"/>
    <w:rsid w:val="00DD0C26"/>
    <w:rsid w:val="00DD14BD"/>
    <w:rsid w:val="00DD15F7"/>
    <w:rsid w:val="00DD3451"/>
    <w:rsid w:val="00DD3E3A"/>
    <w:rsid w:val="00DD5D63"/>
    <w:rsid w:val="00DD645D"/>
    <w:rsid w:val="00DD7947"/>
    <w:rsid w:val="00DE33FA"/>
    <w:rsid w:val="00DF37A1"/>
    <w:rsid w:val="00E04643"/>
    <w:rsid w:val="00E052D0"/>
    <w:rsid w:val="00E11CE2"/>
    <w:rsid w:val="00E13ADD"/>
    <w:rsid w:val="00E1475C"/>
    <w:rsid w:val="00E16CCC"/>
    <w:rsid w:val="00E20C2C"/>
    <w:rsid w:val="00E24467"/>
    <w:rsid w:val="00E25C28"/>
    <w:rsid w:val="00E30A45"/>
    <w:rsid w:val="00E3378F"/>
    <w:rsid w:val="00E341F2"/>
    <w:rsid w:val="00E376BC"/>
    <w:rsid w:val="00E40FF4"/>
    <w:rsid w:val="00E410D9"/>
    <w:rsid w:val="00E44F16"/>
    <w:rsid w:val="00E45C1D"/>
    <w:rsid w:val="00E46336"/>
    <w:rsid w:val="00E47EA7"/>
    <w:rsid w:val="00E50630"/>
    <w:rsid w:val="00E5217F"/>
    <w:rsid w:val="00E54B36"/>
    <w:rsid w:val="00E60718"/>
    <w:rsid w:val="00E60E15"/>
    <w:rsid w:val="00E62E3F"/>
    <w:rsid w:val="00E65E1D"/>
    <w:rsid w:val="00E70378"/>
    <w:rsid w:val="00E70B00"/>
    <w:rsid w:val="00E70E9F"/>
    <w:rsid w:val="00E72E1C"/>
    <w:rsid w:val="00E7345D"/>
    <w:rsid w:val="00E73918"/>
    <w:rsid w:val="00E811A9"/>
    <w:rsid w:val="00E81620"/>
    <w:rsid w:val="00E816B4"/>
    <w:rsid w:val="00E855C4"/>
    <w:rsid w:val="00E9005C"/>
    <w:rsid w:val="00E91497"/>
    <w:rsid w:val="00E91928"/>
    <w:rsid w:val="00E923BC"/>
    <w:rsid w:val="00E9472F"/>
    <w:rsid w:val="00E978EB"/>
    <w:rsid w:val="00E97A2A"/>
    <w:rsid w:val="00EA0249"/>
    <w:rsid w:val="00EA1E35"/>
    <w:rsid w:val="00EA3248"/>
    <w:rsid w:val="00EA3A23"/>
    <w:rsid w:val="00EA693C"/>
    <w:rsid w:val="00EA75E4"/>
    <w:rsid w:val="00EB5546"/>
    <w:rsid w:val="00EB6EB1"/>
    <w:rsid w:val="00EC3C5A"/>
    <w:rsid w:val="00EC4316"/>
    <w:rsid w:val="00EC4836"/>
    <w:rsid w:val="00EC5CD0"/>
    <w:rsid w:val="00EC74FA"/>
    <w:rsid w:val="00ED7F50"/>
    <w:rsid w:val="00EE0AF9"/>
    <w:rsid w:val="00EE46FE"/>
    <w:rsid w:val="00EE7FB8"/>
    <w:rsid w:val="00EF04E1"/>
    <w:rsid w:val="00EF31F0"/>
    <w:rsid w:val="00EF48E5"/>
    <w:rsid w:val="00EF59DE"/>
    <w:rsid w:val="00F1077B"/>
    <w:rsid w:val="00F1377D"/>
    <w:rsid w:val="00F161F6"/>
    <w:rsid w:val="00F222F6"/>
    <w:rsid w:val="00F3132C"/>
    <w:rsid w:val="00F31E7C"/>
    <w:rsid w:val="00F34EC1"/>
    <w:rsid w:val="00F4193B"/>
    <w:rsid w:val="00F41F38"/>
    <w:rsid w:val="00F450D6"/>
    <w:rsid w:val="00F4526B"/>
    <w:rsid w:val="00F574DD"/>
    <w:rsid w:val="00F60295"/>
    <w:rsid w:val="00F6150D"/>
    <w:rsid w:val="00F632EB"/>
    <w:rsid w:val="00F640AD"/>
    <w:rsid w:val="00F65C85"/>
    <w:rsid w:val="00F6686F"/>
    <w:rsid w:val="00F67D6C"/>
    <w:rsid w:val="00F7004A"/>
    <w:rsid w:val="00F717C5"/>
    <w:rsid w:val="00F742AC"/>
    <w:rsid w:val="00F74956"/>
    <w:rsid w:val="00F756C4"/>
    <w:rsid w:val="00F776D4"/>
    <w:rsid w:val="00F77F79"/>
    <w:rsid w:val="00F818A1"/>
    <w:rsid w:val="00F83598"/>
    <w:rsid w:val="00F853FD"/>
    <w:rsid w:val="00F93C5B"/>
    <w:rsid w:val="00F95F1A"/>
    <w:rsid w:val="00F970D0"/>
    <w:rsid w:val="00FA23E6"/>
    <w:rsid w:val="00FA4A6E"/>
    <w:rsid w:val="00FA52DE"/>
    <w:rsid w:val="00FA7A0A"/>
    <w:rsid w:val="00FB0094"/>
    <w:rsid w:val="00FB3DD8"/>
    <w:rsid w:val="00FB4383"/>
    <w:rsid w:val="00FB4AEB"/>
    <w:rsid w:val="00FB4EA3"/>
    <w:rsid w:val="00FC03D1"/>
    <w:rsid w:val="00FC38AB"/>
    <w:rsid w:val="00FC7E14"/>
    <w:rsid w:val="00FC7F95"/>
    <w:rsid w:val="00FD4F17"/>
    <w:rsid w:val="00FD7850"/>
    <w:rsid w:val="00FE096C"/>
    <w:rsid w:val="00FE139F"/>
    <w:rsid w:val="00FE3F13"/>
    <w:rsid w:val="00FE6A6E"/>
    <w:rsid w:val="00FF1E26"/>
    <w:rsid w:val="00FF28E3"/>
    <w:rsid w:val="00FF45AF"/>
    <w:rsid w:val="00FF5B93"/>
    <w:rsid w:val="00FF5C31"/>
    <w:rsid w:val="00FF6A4C"/>
    <w:rsid w:val="00FF6A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B087D6"/>
  <w15:chartTrackingRefBased/>
  <w15:docId w15:val="{D0288402-9FBD-4D9F-A5E1-DA019376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033C7"/>
    <w:rPr>
      <w:sz w:val="24"/>
      <w:szCs w:val="24"/>
    </w:rPr>
  </w:style>
  <w:style w:type="paragraph" w:styleId="Antrat1">
    <w:name w:val="heading 1"/>
    <w:basedOn w:val="prastasis"/>
    <w:next w:val="prastasis"/>
    <w:link w:val="Antrat1Diagrama"/>
    <w:qFormat/>
    <w:rsid w:val="00E9472F"/>
    <w:pPr>
      <w:keepNext/>
      <w:spacing w:before="240" w:after="60"/>
      <w:outlineLvl w:val="0"/>
    </w:pPr>
    <w:rPr>
      <w:rFonts w:ascii="Calibri Light" w:hAnsi="Calibri Light"/>
      <w:b/>
      <w:bCs/>
      <w:kern w:val="32"/>
      <w:sz w:val="32"/>
      <w:szCs w:val="32"/>
    </w:rPr>
  </w:style>
  <w:style w:type="paragraph" w:styleId="Antrat5">
    <w:name w:val="heading 5"/>
    <w:basedOn w:val="prastasis"/>
    <w:next w:val="prastasis"/>
    <w:link w:val="Antrat5Diagrama"/>
    <w:unhideWhenUsed/>
    <w:qFormat/>
    <w:rsid w:val="003B2C26"/>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F65C85"/>
    <w:pPr>
      <w:spacing w:line="360" w:lineRule="auto"/>
      <w:ind w:firstLine="720"/>
      <w:jc w:val="center"/>
    </w:pPr>
    <w:rPr>
      <w:rFonts w:ascii="TimesLT" w:hAnsi="TimesLT"/>
      <w:caps/>
      <w:szCs w:val="20"/>
      <w:lang w:eastAsia="en-US"/>
    </w:rPr>
  </w:style>
  <w:style w:type="paragraph" w:styleId="Antrats">
    <w:name w:val="header"/>
    <w:basedOn w:val="prastasis"/>
    <w:rsid w:val="005A0BB7"/>
    <w:pPr>
      <w:tabs>
        <w:tab w:val="center" w:pos="4819"/>
        <w:tab w:val="right" w:pos="9638"/>
      </w:tabs>
    </w:pPr>
  </w:style>
  <w:style w:type="character" w:styleId="Puslapionumeris">
    <w:name w:val="page number"/>
    <w:basedOn w:val="Numatytasispastraiposriftas"/>
    <w:rsid w:val="005A0BB7"/>
  </w:style>
  <w:style w:type="paragraph" w:styleId="Debesliotekstas">
    <w:name w:val="Balloon Text"/>
    <w:basedOn w:val="prastasis"/>
    <w:semiHidden/>
    <w:rsid w:val="003B2247"/>
    <w:rPr>
      <w:rFonts w:ascii="Tahoma" w:hAnsi="Tahoma" w:cs="Tahoma"/>
      <w:sz w:val="16"/>
      <w:szCs w:val="16"/>
    </w:rPr>
  </w:style>
  <w:style w:type="character" w:customStyle="1" w:styleId="apple-converted-space">
    <w:name w:val="apple-converted-space"/>
    <w:rsid w:val="00AC4F11"/>
  </w:style>
  <w:style w:type="character" w:customStyle="1" w:styleId="Antrat1Diagrama">
    <w:name w:val="Antraštė 1 Diagrama"/>
    <w:link w:val="Antrat1"/>
    <w:rsid w:val="00E9472F"/>
    <w:rPr>
      <w:rFonts w:ascii="Calibri Light" w:eastAsia="Times New Roman" w:hAnsi="Calibri Light" w:cs="Times New Roman"/>
      <w:b/>
      <w:bCs/>
      <w:kern w:val="32"/>
      <w:sz w:val="32"/>
      <w:szCs w:val="32"/>
    </w:rPr>
  </w:style>
  <w:style w:type="character" w:styleId="Emfaz">
    <w:name w:val="Emphasis"/>
    <w:qFormat/>
    <w:rsid w:val="00E9472F"/>
    <w:rPr>
      <w:i/>
      <w:iCs/>
    </w:rPr>
  </w:style>
  <w:style w:type="paragraph" w:styleId="Sraopastraipa">
    <w:name w:val="List Paragraph"/>
    <w:basedOn w:val="prastasis"/>
    <w:uiPriority w:val="34"/>
    <w:qFormat/>
    <w:rsid w:val="00E9472F"/>
    <w:pPr>
      <w:ind w:left="720"/>
      <w:contextualSpacing/>
    </w:pPr>
    <w:rPr>
      <w:lang w:val="en-US" w:eastAsia="en-US"/>
    </w:rPr>
  </w:style>
  <w:style w:type="paragraph" w:styleId="Betarp">
    <w:name w:val="No Spacing"/>
    <w:uiPriority w:val="1"/>
    <w:qFormat/>
    <w:rsid w:val="0078116A"/>
    <w:rPr>
      <w:sz w:val="24"/>
      <w:szCs w:val="24"/>
      <w:lang w:val="en-US" w:eastAsia="en-US"/>
    </w:rPr>
  </w:style>
  <w:style w:type="paragraph" w:styleId="Pagrindinistekstas">
    <w:name w:val="Body Text"/>
    <w:basedOn w:val="prastasis"/>
    <w:link w:val="PagrindinistekstasDiagrama"/>
    <w:rsid w:val="0078116A"/>
    <w:pPr>
      <w:jc w:val="both"/>
    </w:pPr>
    <w:rPr>
      <w:lang w:eastAsia="en-US"/>
    </w:rPr>
  </w:style>
  <w:style w:type="character" w:customStyle="1" w:styleId="PagrindinistekstasDiagrama">
    <w:name w:val="Pagrindinis tekstas Diagrama"/>
    <w:link w:val="Pagrindinistekstas"/>
    <w:rsid w:val="0078116A"/>
    <w:rPr>
      <w:sz w:val="24"/>
      <w:szCs w:val="24"/>
      <w:lang w:eastAsia="en-US"/>
    </w:rPr>
  </w:style>
  <w:style w:type="character" w:styleId="Grietas">
    <w:name w:val="Strong"/>
    <w:uiPriority w:val="22"/>
    <w:qFormat/>
    <w:rsid w:val="0078019B"/>
    <w:rPr>
      <w:b/>
      <w:bCs/>
    </w:rPr>
  </w:style>
  <w:style w:type="paragraph" w:styleId="Pagrindiniotekstotrauka2">
    <w:name w:val="Body Text Indent 2"/>
    <w:basedOn w:val="prastasis"/>
    <w:link w:val="Pagrindiniotekstotrauka2Diagrama"/>
    <w:rsid w:val="008C7BD9"/>
    <w:pPr>
      <w:spacing w:after="120" w:line="480" w:lineRule="auto"/>
      <w:ind w:left="283"/>
    </w:pPr>
  </w:style>
  <w:style w:type="character" w:customStyle="1" w:styleId="Pagrindiniotekstotrauka2Diagrama">
    <w:name w:val="Pagrindinio teksto įtrauka 2 Diagrama"/>
    <w:link w:val="Pagrindiniotekstotrauka2"/>
    <w:rsid w:val="008C7BD9"/>
    <w:rPr>
      <w:sz w:val="24"/>
      <w:szCs w:val="24"/>
    </w:rPr>
  </w:style>
  <w:style w:type="character" w:customStyle="1" w:styleId="Antrat5Diagrama">
    <w:name w:val="Antraštė 5 Diagrama"/>
    <w:link w:val="Antrat5"/>
    <w:rsid w:val="003B2C26"/>
    <w:rPr>
      <w:rFonts w:ascii="Calibri" w:eastAsia="Times New Roman" w:hAnsi="Calibri" w:cs="Times New Roman"/>
      <w:b/>
      <w:bCs/>
      <w:i/>
      <w:iCs/>
      <w:sz w:val="26"/>
      <w:szCs w:val="26"/>
    </w:rPr>
  </w:style>
  <w:style w:type="character" w:styleId="Hipersaitas">
    <w:name w:val="Hyperlink"/>
    <w:uiPriority w:val="99"/>
    <w:unhideWhenUsed/>
    <w:rsid w:val="00415999"/>
    <w:rPr>
      <w:color w:val="0000FF"/>
      <w:u w:val="single"/>
    </w:rPr>
  </w:style>
  <w:style w:type="character" w:styleId="Neapdorotaspaminjimas">
    <w:name w:val="Unresolved Mention"/>
    <w:basedOn w:val="Numatytasispastraiposriftas"/>
    <w:uiPriority w:val="99"/>
    <w:semiHidden/>
    <w:unhideWhenUsed/>
    <w:rsid w:val="009F35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68595">
      <w:bodyDiv w:val="1"/>
      <w:marLeft w:val="0"/>
      <w:marRight w:val="0"/>
      <w:marTop w:val="0"/>
      <w:marBottom w:val="0"/>
      <w:divBdr>
        <w:top w:val="none" w:sz="0" w:space="0" w:color="auto"/>
        <w:left w:val="none" w:sz="0" w:space="0" w:color="auto"/>
        <w:bottom w:val="none" w:sz="0" w:space="0" w:color="auto"/>
        <w:right w:val="none" w:sz="0" w:space="0" w:color="auto"/>
      </w:divBdr>
    </w:div>
    <w:div w:id="343095443">
      <w:bodyDiv w:val="1"/>
      <w:marLeft w:val="0"/>
      <w:marRight w:val="0"/>
      <w:marTop w:val="0"/>
      <w:marBottom w:val="0"/>
      <w:divBdr>
        <w:top w:val="none" w:sz="0" w:space="0" w:color="auto"/>
        <w:left w:val="none" w:sz="0" w:space="0" w:color="auto"/>
        <w:bottom w:val="none" w:sz="0" w:space="0" w:color="auto"/>
        <w:right w:val="none" w:sz="0" w:space="0" w:color="auto"/>
      </w:divBdr>
    </w:div>
    <w:div w:id="435444631">
      <w:bodyDiv w:val="1"/>
      <w:marLeft w:val="0"/>
      <w:marRight w:val="0"/>
      <w:marTop w:val="0"/>
      <w:marBottom w:val="0"/>
      <w:divBdr>
        <w:top w:val="none" w:sz="0" w:space="0" w:color="auto"/>
        <w:left w:val="none" w:sz="0" w:space="0" w:color="auto"/>
        <w:bottom w:val="none" w:sz="0" w:space="0" w:color="auto"/>
        <w:right w:val="none" w:sz="0" w:space="0" w:color="auto"/>
      </w:divBdr>
    </w:div>
    <w:div w:id="475071183">
      <w:bodyDiv w:val="1"/>
      <w:marLeft w:val="0"/>
      <w:marRight w:val="0"/>
      <w:marTop w:val="0"/>
      <w:marBottom w:val="0"/>
      <w:divBdr>
        <w:top w:val="none" w:sz="0" w:space="0" w:color="auto"/>
        <w:left w:val="none" w:sz="0" w:space="0" w:color="auto"/>
        <w:bottom w:val="none" w:sz="0" w:space="0" w:color="auto"/>
        <w:right w:val="none" w:sz="0" w:space="0" w:color="auto"/>
      </w:divBdr>
    </w:div>
    <w:div w:id="479923739">
      <w:bodyDiv w:val="1"/>
      <w:marLeft w:val="0"/>
      <w:marRight w:val="0"/>
      <w:marTop w:val="0"/>
      <w:marBottom w:val="0"/>
      <w:divBdr>
        <w:top w:val="none" w:sz="0" w:space="0" w:color="auto"/>
        <w:left w:val="none" w:sz="0" w:space="0" w:color="auto"/>
        <w:bottom w:val="none" w:sz="0" w:space="0" w:color="auto"/>
        <w:right w:val="none" w:sz="0" w:space="0" w:color="auto"/>
      </w:divBdr>
    </w:div>
    <w:div w:id="480853947">
      <w:bodyDiv w:val="1"/>
      <w:marLeft w:val="0"/>
      <w:marRight w:val="0"/>
      <w:marTop w:val="0"/>
      <w:marBottom w:val="0"/>
      <w:divBdr>
        <w:top w:val="none" w:sz="0" w:space="0" w:color="auto"/>
        <w:left w:val="none" w:sz="0" w:space="0" w:color="auto"/>
        <w:bottom w:val="none" w:sz="0" w:space="0" w:color="auto"/>
        <w:right w:val="none" w:sz="0" w:space="0" w:color="auto"/>
      </w:divBdr>
      <w:divsChild>
        <w:div w:id="276523506">
          <w:marLeft w:val="0"/>
          <w:marRight w:val="0"/>
          <w:marTop w:val="0"/>
          <w:marBottom w:val="0"/>
          <w:divBdr>
            <w:top w:val="none" w:sz="0" w:space="0" w:color="auto"/>
            <w:left w:val="none" w:sz="0" w:space="0" w:color="auto"/>
            <w:bottom w:val="none" w:sz="0" w:space="0" w:color="auto"/>
            <w:right w:val="none" w:sz="0" w:space="0" w:color="auto"/>
          </w:divBdr>
        </w:div>
        <w:div w:id="85001225">
          <w:marLeft w:val="0"/>
          <w:marRight w:val="0"/>
          <w:marTop w:val="0"/>
          <w:marBottom w:val="0"/>
          <w:divBdr>
            <w:top w:val="none" w:sz="0" w:space="0" w:color="auto"/>
            <w:left w:val="none" w:sz="0" w:space="0" w:color="auto"/>
            <w:bottom w:val="none" w:sz="0" w:space="0" w:color="auto"/>
            <w:right w:val="none" w:sz="0" w:space="0" w:color="auto"/>
          </w:divBdr>
        </w:div>
        <w:div w:id="1171601473">
          <w:marLeft w:val="0"/>
          <w:marRight w:val="0"/>
          <w:marTop w:val="0"/>
          <w:marBottom w:val="0"/>
          <w:divBdr>
            <w:top w:val="none" w:sz="0" w:space="0" w:color="auto"/>
            <w:left w:val="none" w:sz="0" w:space="0" w:color="auto"/>
            <w:bottom w:val="none" w:sz="0" w:space="0" w:color="auto"/>
            <w:right w:val="none" w:sz="0" w:space="0" w:color="auto"/>
          </w:divBdr>
        </w:div>
        <w:div w:id="461659684">
          <w:marLeft w:val="0"/>
          <w:marRight w:val="0"/>
          <w:marTop w:val="0"/>
          <w:marBottom w:val="0"/>
          <w:divBdr>
            <w:top w:val="none" w:sz="0" w:space="0" w:color="auto"/>
            <w:left w:val="none" w:sz="0" w:space="0" w:color="auto"/>
            <w:bottom w:val="none" w:sz="0" w:space="0" w:color="auto"/>
            <w:right w:val="none" w:sz="0" w:space="0" w:color="auto"/>
          </w:divBdr>
        </w:div>
        <w:div w:id="907226803">
          <w:marLeft w:val="0"/>
          <w:marRight w:val="0"/>
          <w:marTop w:val="0"/>
          <w:marBottom w:val="0"/>
          <w:divBdr>
            <w:top w:val="none" w:sz="0" w:space="0" w:color="auto"/>
            <w:left w:val="none" w:sz="0" w:space="0" w:color="auto"/>
            <w:bottom w:val="none" w:sz="0" w:space="0" w:color="auto"/>
            <w:right w:val="none" w:sz="0" w:space="0" w:color="auto"/>
          </w:divBdr>
        </w:div>
      </w:divsChild>
    </w:div>
    <w:div w:id="610282303">
      <w:bodyDiv w:val="1"/>
      <w:marLeft w:val="0"/>
      <w:marRight w:val="0"/>
      <w:marTop w:val="0"/>
      <w:marBottom w:val="0"/>
      <w:divBdr>
        <w:top w:val="none" w:sz="0" w:space="0" w:color="auto"/>
        <w:left w:val="none" w:sz="0" w:space="0" w:color="auto"/>
        <w:bottom w:val="none" w:sz="0" w:space="0" w:color="auto"/>
        <w:right w:val="none" w:sz="0" w:space="0" w:color="auto"/>
      </w:divBdr>
    </w:div>
    <w:div w:id="738675921">
      <w:bodyDiv w:val="1"/>
      <w:marLeft w:val="0"/>
      <w:marRight w:val="0"/>
      <w:marTop w:val="0"/>
      <w:marBottom w:val="0"/>
      <w:divBdr>
        <w:top w:val="none" w:sz="0" w:space="0" w:color="auto"/>
        <w:left w:val="none" w:sz="0" w:space="0" w:color="auto"/>
        <w:bottom w:val="none" w:sz="0" w:space="0" w:color="auto"/>
        <w:right w:val="none" w:sz="0" w:space="0" w:color="auto"/>
      </w:divBdr>
    </w:div>
    <w:div w:id="1028139524">
      <w:bodyDiv w:val="1"/>
      <w:marLeft w:val="0"/>
      <w:marRight w:val="0"/>
      <w:marTop w:val="0"/>
      <w:marBottom w:val="0"/>
      <w:divBdr>
        <w:top w:val="none" w:sz="0" w:space="0" w:color="auto"/>
        <w:left w:val="none" w:sz="0" w:space="0" w:color="auto"/>
        <w:bottom w:val="none" w:sz="0" w:space="0" w:color="auto"/>
        <w:right w:val="none" w:sz="0" w:space="0" w:color="auto"/>
      </w:divBdr>
    </w:div>
    <w:div w:id="1068303247">
      <w:bodyDiv w:val="1"/>
      <w:marLeft w:val="0"/>
      <w:marRight w:val="0"/>
      <w:marTop w:val="0"/>
      <w:marBottom w:val="0"/>
      <w:divBdr>
        <w:top w:val="none" w:sz="0" w:space="0" w:color="auto"/>
        <w:left w:val="none" w:sz="0" w:space="0" w:color="auto"/>
        <w:bottom w:val="none" w:sz="0" w:space="0" w:color="auto"/>
        <w:right w:val="none" w:sz="0" w:space="0" w:color="auto"/>
      </w:divBdr>
    </w:div>
    <w:div w:id="1166362925">
      <w:bodyDiv w:val="1"/>
      <w:marLeft w:val="0"/>
      <w:marRight w:val="0"/>
      <w:marTop w:val="0"/>
      <w:marBottom w:val="0"/>
      <w:divBdr>
        <w:top w:val="none" w:sz="0" w:space="0" w:color="auto"/>
        <w:left w:val="none" w:sz="0" w:space="0" w:color="auto"/>
        <w:bottom w:val="none" w:sz="0" w:space="0" w:color="auto"/>
        <w:right w:val="none" w:sz="0" w:space="0" w:color="auto"/>
      </w:divBdr>
    </w:div>
    <w:div w:id="1372268913">
      <w:bodyDiv w:val="1"/>
      <w:marLeft w:val="0"/>
      <w:marRight w:val="0"/>
      <w:marTop w:val="0"/>
      <w:marBottom w:val="0"/>
      <w:divBdr>
        <w:top w:val="none" w:sz="0" w:space="0" w:color="auto"/>
        <w:left w:val="none" w:sz="0" w:space="0" w:color="auto"/>
        <w:bottom w:val="none" w:sz="0" w:space="0" w:color="auto"/>
        <w:right w:val="none" w:sz="0" w:space="0" w:color="auto"/>
      </w:divBdr>
    </w:div>
    <w:div w:id="1454321452">
      <w:bodyDiv w:val="1"/>
      <w:marLeft w:val="0"/>
      <w:marRight w:val="0"/>
      <w:marTop w:val="0"/>
      <w:marBottom w:val="0"/>
      <w:divBdr>
        <w:top w:val="none" w:sz="0" w:space="0" w:color="auto"/>
        <w:left w:val="none" w:sz="0" w:space="0" w:color="auto"/>
        <w:bottom w:val="none" w:sz="0" w:space="0" w:color="auto"/>
        <w:right w:val="none" w:sz="0" w:space="0" w:color="auto"/>
      </w:divBdr>
    </w:div>
    <w:div w:id="2123263779">
      <w:bodyDiv w:val="1"/>
      <w:marLeft w:val="0"/>
      <w:marRight w:val="0"/>
      <w:marTop w:val="0"/>
      <w:marBottom w:val="0"/>
      <w:divBdr>
        <w:top w:val="none" w:sz="0" w:space="0" w:color="auto"/>
        <w:left w:val="none" w:sz="0" w:space="0" w:color="auto"/>
        <w:bottom w:val="none" w:sz="0" w:space="0" w:color="auto"/>
        <w:right w:val="none" w:sz="0" w:space="0" w:color="auto"/>
      </w:divBdr>
    </w:div>
    <w:div w:id="213794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okumentai@klaipedos-r.lt" TargetMode="External"/><Relationship Id="rId4" Type="http://schemas.openxmlformats.org/officeDocument/2006/relationships/settings" Target="settings.xml"/><Relationship Id="rId9" Type="http://schemas.openxmlformats.org/officeDocument/2006/relationships/hyperlink" Target="mailto:dokumentai@klaipedos-r.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8A87F-C03E-44CA-84CE-0365F143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2</Pages>
  <Words>2756</Words>
  <Characters>1572</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4320</CharactersWithSpaces>
  <SharedDoc>false</SharedDoc>
  <HLinks>
    <vt:vector size="24" baseType="variant">
      <vt:variant>
        <vt:i4>6160400</vt:i4>
      </vt:variant>
      <vt:variant>
        <vt:i4>9</vt:i4>
      </vt:variant>
      <vt:variant>
        <vt:i4>0</vt:i4>
      </vt:variant>
      <vt:variant>
        <vt:i4>5</vt:i4>
      </vt:variant>
      <vt:variant>
        <vt:lpwstr>https://www.e-tar.lt/portal/legalAct.html?documentId=daadeb4088fb11e8af589337bf1eb893</vt:lpwstr>
      </vt:variant>
      <vt:variant>
        <vt:lpwstr/>
      </vt:variant>
      <vt:variant>
        <vt:i4>6160400</vt:i4>
      </vt:variant>
      <vt:variant>
        <vt:i4>6</vt:i4>
      </vt:variant>
      <vt:variant>
        <vt:i4>0</vt:i4>
      </vt:variant>
      <vt:variant>
        <vt:i4>5</vt:i4>
      </vt:variant>
      <vt:variant>
        <vt:lpwstr>https://www.e-tar.lt/portal/legalAct.html?documentId=daadeb4088fb11e8af589337bf1eb893</vt:lpwstr>
      </vt:variant>
      <vt:variant>
        <vt:lpwstr/>
      </vt:variant>
      <vt:variant>
        <vt:i4>6160400</vt:i4>
      </vt:variant>
      <vt:variant>
        <vt:i4>3</vt:i4>
      </vt:variant>
      <vt:variant>
        <vt:i4>0</vt:i4>
      </vt:variant>
      <vt:variant>
        <vt:i4>5</vt:i4>
      </vt:variant>
      <vt:variant>
        <vt:lpwstr>https://www.e-tar.lt/portal/legalAct.html?documentId=daadeb4088fb11e8af589337bf1eb893</vt:lpwstr>
      </vt:variant>
      <vt:variant>
        <vt:lpwstr/>
      </vt:variant>
      <vt:variant>
        <vt:i4>5374030</vt:i4>
      </vt:variant>
      <vt:variant>
        <vt:i4>0</vt:i4>
      </vt:variant>
      <vt:variant>
        <vt:i4>0</vt:i4>
      </vt:variant>
      <vt:variant>
        <vt:i4>5</vt:i4>
      </vt:variant>
      <vt:variant>
        <vt:lpwstr>https://www.e-tar.lt/portal/legalAct.html?documentId=7e5955f0634411e8acbae39398545bed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birute.liutkiene</dc:creator>
  <cp:keywords/>
  <dc:description/>
  <cp:lastModifiedBy>Karolina Vainienė</cp:lastModifiedBy>
  <cp:revision>4</cp:revision>
  <cp:lastPrinted>2024-08-08T11:46:00Z</cp:lastPrinted>
  <dcterms:created xsi:type="dcterms:W3CDTF">2024-08-07T12:59:00Z</dcterms:created>
  <dcterms:modified xsi:type="dcterms:W3CDTF">2024-08-08T11:52:00Z</dcterms:modified>
</cp:coreProperties>
</file>