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DEBB2" w14:textId="604F77CB" w:rsidR="00AB34A4" w:rsidRPr="006A5FE6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2A43E67E" w14:textId="1D70268E" w:rsidR="0048414B" w:rsidRPr="006A5FE6" w:rsidRDefault="00AB34A4" w:rsidP="006A5FE6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sprendimas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br/>
        <w:t xml:space="preserve">dėl </w:t>
      </w:r>
      <w:r w:rsidR="00EA61DE">
        <w:rPr>
          <w:rFonts w:ascii="Arial" w:hAnsi="Arial" w:cs="Arial"/>
          <w:b/>
          <w:bCs/>
          <w:color w:val="000000"/>
          <w:sz w:val="28"/>
          <w:szCs w:val="28"/>
        </w:rPr>
        <w:t xml:space="preserve">VIRGINOS ASNAUSKIENĖS 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k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>ANDIDAT</w:t>
      </w:r>
      <w:r w:rsidR="00EA61DE">
        <w:rPr>
          <w:rFonts w:ascii="Arial" w:hAnsi="Arial" w:cs="Arial"/>
          <w:b/>
          <w:bCs/>
          <w:color w:val="000000"/>
          <w:sz w:val="28"/>
          <w:szCs w:val="28"/>
        </w:rPr>
        <w:t>ŪROS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2024 METŲ „AUKSINĖS KRIVŪLĖS RITERIO</w:t>
      </w:r>
      <w:r w:rsidR="005A37EB">
        <w:rPr>
          <w:rFonts w:ascii="Arial" w:hAnsi="Arial" w:cs="Arial"/>
          <w:b/>
          <w:bCs/>
          <w:color w:val="000000"/>
          <w:sz w:val="28"/>
          <w:szCs w:val="28"/>
        </w:rPr>
        <w:t>“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APDOVANOJIMUI </w:t>
      </w:r>
      <w:r w:rsidR="00EA61DE">
        <w:rPr>
          <w:rFonts w:ascii="Arial" w:hAnsi="Arial" w:cs="Arial"/>
          <w:b/>
          <w:bCs/>
          <w:color w:val="000000"/>
          <w:sz w:val="28"/>
          <w:szCs w:val="28"/>
        </w:rPr>
        <w:t>TEIK</w:t>
      </w:r>
      <w:r w:rsidR="0065609A">
        <w:rPr>
          <w:rFonts w:ascii="Arial" w:hAnsi="Arial" w:cs="Arial"/>
          <w:b/>
          <w:bCs/>
          <w:color w:val="000000"/>
          <w:sz w:val="28"/>
          <w:szCs w:val="28"/>
        </w:rPr>
        <w:t>imo</w:t>
      </w:r>
    </w:p>
    <w:p w14:paraId="3D43B0C6" w14:textId="74958990" w:rsidR="0048414B" w:rsidRPr="00FF7885" w:rsidRDefault="0048414B" w:rsidP="006A5FE6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E3200" w:rsidRPr="00FF7885">
        <w:rPr>
          <w:rFonts w:ascii="Arial" w:hAnsi="Arial" w:cs="Arial"/>
          <w:caps/>
          <w:sz w:val="24"/>
          <w:szCs w:val="24"/>
          <w:lang w:eastAsia="en-US"/>
        </w:rPr>
        <w:t>4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6C4207">
        <w:rPr>
          <w:rFonts w:ascii="Arial" w:hAnsi="Arial" w:cs="Arial"/>
          <w:sz w:val="24"/>
          <w:szCs w:val="24"/>
          <w:lang w:eastAsia="en-US"/>
        </w:rPr>
        <w:t>rugpjūčio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37E1032" w14:textId="629E9EEE" w:rsidR="00F943D6" w:rsidRPr="00FF7885" w:rsidRDefault="007A29E5" w:rsidP="006A5FE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F7885">
        <w:rPr>
          <w:rFonts w:ascii="Arial" w:hAnsi="Arial" w:cs="Arial"/>
          <w:color w:val="000000"/>
          <w:sz w:val="24"/>
          <w:szCs w:val="24"/>
        </w:rPr>
        <w:t>Klaipėdos rajono savivaldybės taryba, v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>adovaudamasi Lietuvos Respublikos vietos savivaldos įstatymo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6 straipsnio </w:t>
      </w:r>
      <w:r w:rsidR="00EA61DE">
        <w:rPr>
          <w:rFonts w:ascii="Arial" w:hAnsi="Arial" w:cs="Arial"/>
          <w:color w:val="000000"/>
          <w:sz w:val="24"/>
          <w:szCs w:val="24"/>
        </w:rPr>
        <w:t>46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punktu,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15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straipsnio </w:t>
      </w:r>
      <w:r w:rsidR="009C02C7">
        <w:rPr>
          <w:rFonts w:ascii="Arial" w:hAnsi="Arial" w:cs="Arial"/>
          <w:color w:val="000000"/>
          <w:sz w:val="24"/>
          <w:szCs w:val="24"/>
        </w:rPr>
        <w:t>4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dalimi</w:t>
      </w:r>
      <w:r w:rsidR="000A37B0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bei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apdovanojimų nuostatais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patvirtintais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valdybos 2023 m. rugpjūčio 3 d. nutarimu Nr. VN-53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</w:t>
      </w:r>
      <w:r w:rsidRPr="00AF2FB7">
        <w:rPr>
          <w:rFonts w:ascii="Arial" w:hAnsi="Arial" w:cs="Arial"/>
          <w:color w:val="000000"/>
          <w:spacing w:val="40"/>
          <w:sz w:val="24"/>
          <w:szCs w:val="24"/>
        </w:rPr>
        <w:t>nusprendži</w:t>
      </w:r>
      <w:r w:rsidR="004B6B0A" w:rsidRPr="00AF2FB7">
        <w:rPr>
          <w:rFonts w:ascii="Arial" w:hAnsi="Arial" w:cs="Arial"/>
          <w:color w:val="000000"/>
          <w:spacing w:val="40"/>
          <w:sz w:val="24"/>
          <w:szCs w:val="24"/>
        </w:rPr>
        <w:t>a</w:t>
      </w:r>
      <w:r w:rsidRPr="00FF7885">
        <w:rPr>
          <w:rFonts w:ascii="Arial" w:hAnsi="Arial" w:cs="Arial"/>
          <w:color w:val="000000"/>
          <w:sz w:val="24"/>
          <w:szCs w:val="24"/>
        </w:rPr>
        <w:t>:</w:t>
      </w:r>
    </w:p>
    <w:p w14:paraId="7677879B" w14:textId="2D687B0D" w:rsidR="00B92280" w:rsidRDefault="008D10A9" w:rsidP="006C4207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Teik</w:t>
      </w:r>
      <w:r w:rsidR="0065609A">
        <w:rPr>
          <w:rFonts w:ascii="Arial" w:hAnsi="Arial" w:cs="Arial"/>
          <w:color w:val="000000"/>
          <w:sz w:val="24"/>
          <w:szCs w:val="24"/>
        </w:rPr>
        <w:t>t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i </w:t>
      </w:r>
      <w:proofErr w:type="spellStart"/>
      <w:r w:rsidR="006C4207">
        <w:rPr>
          <w:rFonts w:ascii="Arial" w:hAnsi="Arial" w:cs="Arial"/>
          <w:color w:val="000000"/>
          <w:sz w:val="24"/>
          <w:szCs w:val="24"/>
        </w:rPr>
        <w:t>Virginos</w:t>
      </w:r>
      <w:proofErr w:type="spellEnd"/>
      <w:r w:rsidR="006C420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C4207">
        <w:rPr>
          <w:rFonts w:ascii="Arial" w:hAnsi="Arial" w:cs="Arial"/>
          <w:color w:val="000000"/>
          <w:sz w:val="24"/>
          <w:szCs w:val="24"/>
        </w:rPr>
        <w:t>Asnauskienės</w:t>
      </w:r>
      <w:proofErr w:type="spellEnd"/>
      <w:r w:rsidR="006C4207">
        <w:rPr>
          <w:rFonts w:ascii="Arial" w:hAnsi="Arial" w:cs="Arial"/>
          <w:color w:val="000000"/>
          <w:sz w:val="24"/>
          <w:szCs w:val="24"/>
        </w:rPr>
        <w:t xml:space="preserve"> kandidatūrą 2024 metų „Auksinės krivūlės riterio</w:t>
      </w:r>
      <w:r w:rsidR="005A37EB">
        <w:rPr>
          <w:rFonts w:ascii="Arial" w:hAnsi="Arial" w:cs="Arial"/>
          <w:color w:val="000000"/>
          <w:sz w:val="24"/>
          <w:szCs w:val="24"/>
        </w:rPr>
        <w:t>“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 apdovanojimui.</w:t>
      </w:r>
    </w:p>
    <w:p w14:paraId="103ECA8A" w14:textId="77777777" w:rsidR="008D10A9" w:rsidRDefault="008D10A9" w:rsidP="006A5FE6">
      <w:pPr>
        <w:widowControl/>
        <w:tabs>
          <w:tab w:val="left" w:pos="3450"/>
        </w:tabs>
        <w:autoSpaceDE/>
        <w:autoSpaceDN/>
        <w:adjustRightInd/>
        <w:spacing w:after="48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10791A14" w14:textId="090FB51D" w:rsidR="0048414B" w:rsidRPr="006A5FE6" w:rsidRDefault="0048414B" w:rsidP="006A5FE6">
      <w:pPr>
        <w:widowControl/>
        <w:tabs>
          <w:tab w:val="left" w:pos="3450"/>
        </w:tabs>
        <w:autoSpaceDE/>
        <w:autoSpaceDN/>
        <w:adjustRightInd/>
        <w:spacing w:after="480" w:line="276" w:lineRule="auto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</w:p>
    <w:p w14:paraId="01602695" w14:textId="3AA3DDCC" w:rsidR="0048414B" w:rsidRPr="00FF7885" w:rsidRDefault="0048414B" w:rsidP="006A5FE6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FF7885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1303210C" w:rsidR="0048414B" w:rsidRPr="00FF7885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E2ADA">
        <w:rPr>
          <w:rFonts w:ascii="Arial" w:hAnsi="Arial" w:cs="Arial"/>
          <w:sz w:val="24"/>
          <w:szCs w:val="24"/>
          <w:lang w:eastAsia="en-US"/>
        </w:rPr>
        <w:t>G. Bareikis</w:t>
      </w:r>
    </w:p>
    <w:p w14:paraId="6C9C8824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SUDERINTA:</w:t>
      </w:r>
    </w:p>
    <w:p w14:paraId="4C1FCB1B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K. Vainienė</w:t>
      </w:r>
    </w:p>
    <w:p w14:paraId="7ABFB8BA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D. Beliokaitė</w:t>
      </w:r>
    </w:p>
    <w:p w14:paraId="281EA352" w14:textId="237E19FC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 xml:space="preserve">V. </w:t>
      </w:r>
      <w:r w:rsidR="008E2ADA">
        <w:rPr>
          <w:rFonts w:ascii="Arial" w:hAnsi="Arial" w:cs="Arial"/>
          <w:sz w:val="24"/>
          <w:szCs w:val="24"/>
          <w:lang w:eastAsia="en-US"/>
        </w:rPr>
        <w:t>Jasas</w:t>
      </w:r>
    </w:p>
    <w:p w14:paraId="36B6CEE5" w14:textId="7C411DE3" w:rsidR="0048414B" w:rsidRPr="00FF7885" w:rsidRDefault="008E2ADA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S. Karbauskas</w:t>
      </w:r>
    </w:p>
    <w:p w14:paraId="1E2BF605" w14:textId="179977E3" w:rsidR="0048414B" w:rsidRPr="00FF7885" w:rsidRDefault="008E2ADA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Riaukienė</w:t>
      </w:r>
    </w:p>
    <w:p w14:paraId="157AE1C6" w14:textId="0D849F9F" w:rsidR="00895129" w:rsidRPr="00FF7885" w:rsidRDefault="0089512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B. Markauskas</w:t>
      </w:r>
    </w:p>
    <w:p w14:paraId="766F5263" w14:textId="77777777" w:rsidR="00BD70F7" w:rsidRPr="00FF7885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br w:type="page"/>
      </w:r>
    </w:p>
    <w:p w14:paraId="6AFC3699" w14:textId="578B06A1" w:rsidR="002442EF" w:rsidRPr="006A5FE6" w:rsidRDefault="0015442F" w:rsidP="006A5FE6">
      <w:pPr>
        <w:spacing w:after="24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5442F">
        <w:rPr>
          <w:rFonts w:ascii="Arial" w:hAnsi="Arial" w:cs="Arial"/>
          <w:b/>
          <w:sz w:val="24"/>
          <w:szCs w:val="24"/>
        </w:rPr>
        <w:lastRenderedPageBreak/>
        <w:t>AIŠKINAMASIS RAŠTAS</w:t>
      </w:r>
      <w:r>
        <w:rPr>
          <w:rFonts w:ascii="Arial" w:hAnsi="Arial" w:cs="Arial"/>
          <w:b/>
          <w:sz w:val="24"/>
          <w:szCs w:val="24"/>
        </w:rPr>
        <w:br/>
      </w:r>
      <w:r w:rsidRPr="0015442F">
        <w:rPr>
          <w:rFonts w:ascii="Arial" w:hAnsi="Arial" w:cs="Arial"/>
          <w:b/>
          <w:bCs/>
          <w:sz w:val="24"/>
          <w:szCs w:val="24"/>
        </w:rPr>
        <w:t>DĖL TARYBOS SPRENDIMO „</w:t>
      </w:r>
      <w:r w:rsidRPr="0015442F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 xml:space="preserve">VIRGINOS ASNAUSKIENĖS </w:t>
      </w:r>
      <w:r w:rsidR="006C4207">
        <w:rPr>
          <w:rFonts w:ascii="Arial" w:hAnsi="Arial" w:cs="Arial"/>
          <w:b/>
          <w:bCs/>
          <w:color w:val="000000"/>
          <w:sz w:val="24"/>
          <w:szCs w:val="24"/>
        </w:rPr>
        <w:t>K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>ANDIDAT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>ŪROS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 xml:space="preserve">  2024 METŲ „AUKSINĖS KRIVŪLĖS RITERIO</w:t>
      </w:r>
      <w:r w:rsidR="005A37EB">
        <w:rPr>
          <w:rFonts w:ascii="Arial" w:hAnsi="Arial" w:cs="Arial"/>
          <w:b/>
          <w:bCs/>
          <w:color w:val="000000"/>
          <w:sz w:val="24"/>
          <w:szCs w:val="24"/>
        </w:rPr>
        <w:t>“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 xml:space="preserve"> APDOVANOJIMUI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 xml:space="preserve"> TEIKIMO“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bookmarkStart w:id="1" w:name="_GoBack"/>
      <w:bookmarkEnd w:id="1"/>
      <w:r w:rsidRPr="0015442F">
        <w:rPr>
          <w:rFonts w:ascii="Arial" w:hAnsi="Arial" w:cs="Arial"/>
          <w:b/>
          <w:bCs/>
          <w:sz w:val="24"/>
          <w:szCs w:val="24"/>
        </w:rPr>
        <w:t>PROJEKTO</w:t>
      </w:r>
    </w:p>
    <w:p w14:paraId="30B65C5A" w14:textId="7D002DB4" w:rsidR="002442EF" w:rsidRPr="006A5FE6" w:rsidRDefault="006859C8" w:rsidP="006A5FE6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202</w:t>
      </w:r>
      <w:r w:rsidR="002B108D" w:rsidRPr="00FF7885">
        <w:rPr>
          <w:rFonts w:ascii="Arial" w:hAnsi="Arial" w:cs="Arial"/>
          <w:bCs/>
          <w:sz w:val="24"/>
          <w:szCs w:val="24"/>
        </w:rPr>
        <w:t>4</w:t>
      </w:r>
      <w:r w:rsidRPr="00FF7885">
        <w:rPr>
          <w:rFonts w:ascii="Arial" w:hAnsi="Arial" w:cs="Arial"/>
          <w:bCs/>
          <w:sz w:val="24"/>
          <w:szCs w:val="24"/>
        </w:rPr>
        <w:t xml:space="preserve"> m. </w:t>
      </w:r>
      <w:r w:rsidR="006C4207">
        <w:rPr>
          <w:rFonts w:ascii="Arial" w:hAnsi="Arial" w:cs="Arial"/>
          <w:bCs/>
          <w:sz w:val="24"/>
          <w:szCs w:val="24"/>
        </w:rPr>
        <w:t>rugpjūčio</w:t>
      </w:r>
      <w:r w:rsidRPr="00FF7885">
        <w:rPr>
          <w:rFonts w:ascii="Arial" w:hAnsi="Arial" w:cs="Arial"/>
          <w:bCs/>
          <w:sz w:val="24"/>
          <w:szCs w:val="24"/>
        </w:rPr>
        <w:t xml:space="preserve"> </w:t>
      </w:r>
      <w:r w:rsidR="0015442F">
        <w:rPr>
          <w:rFonts w:ascii="Arial" w:hAnsi="Arial" w:cs="Arial"/>
          <w:bCs/>
          <w:sz w:val="24"/>
          <w:szCs w:val="24"/>
        </w:rPr>
        <w:t>1</w:t>
      </w:r>
      <w:r w:rsidR="006C4207">
        <w:rPr>
          <w:rFonts w:ascii="Arial" w:hAnsi="Arial" w:cs="Arial"/>
          <w:bCs/>
          <w:sz w:val="24"/>
          <w:szCs w:val="24"/>
        </w:rPr>
        <w:t>3</w:t>
      </w:r>
      <w:r w:rsidRPr="00FF7885">
        <w:rPr>
          <w:rFonts w:ascii="Arial" w:hAnsi="Arial" w:cs="Arial"/>
          <w:bCs/>
          <w:sz w:val="24"/>
          <w:szCs w:val="24"/>
        </w:rPr>
        <w:t xml:space="preserve"> d.</w:t>
      </w:r>
    </w:p>
    <w:p w14:paraId="5F01AC34" w14:textId="1B5FC033" w:rsidR="002442EF" w:rsidRPr="00FF7885" w:rsidRDefault="002442EF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1. Parengto sprendimo projekto tikslai, uždaviniai (ko</w:t>
      </w:r>
      <w:r w:rsidR="009C39CA" w:rsidRPr="00FF7885">
        <w:rPr>
          <w:rFonts w:ascii="Arial" w:hAnsi="Arial" w:cs="Arial"/>
          <w:bCs/>
          <w:sz w:val="24"/>
          <w:szCs w:val="24"/>
        </w:rPr>
        <w:t xml:space="preserve"> šiuo sprendimu</w:t>
      </w:r>
      <w:r w:rsidRPr="00FF7885">
        <w:rPr>
          <w:rFonts w:ascii="Arial" w:hAnsi="Arial" w:cs="Arial"/>
          <w:bCs/>
          <w:sz w:val="24"/>
          <w:szCs w:val="24"/>
        </w:rPr>
        <w:t xml:space="preserve"> norima pasiekti): </w:t>
      </w:r>
    </w:p>
    <w:p w14:paraId="5E3839FB" w14:textId="3722CDC2" w:rsidR="002442EF" w:rsidRDefault="008D10A9" w:rsidP="006A5FE6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Pritarti</w:t>
      </w:r>
      <w:r w:rsidR="006C420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C4207">
        <w:rPr>
          <w:rFonts w:ascii="Arial" w:hAnsi="Arial" w:cs="Arial"/>
          <w:bCs/>
          <w:sz w:val="24"/>
          <w:szCs w:val="24"/>
        </w:rPr>
        <w:t>Virginos</w:t>
      </w:r>
      <w:proofErr w:type="spellEnd"/>
      <w:r w:rsidR="006C420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C4207">
        <w:rPr>
          <w:rFonts w:ascii="Arial" w:hAnsi="Arial" w:cs="Arial"/>
          <w:bCs/>
          <w:sz w:val="24"/>
          <w:szCs w:val="24"/>
        </w:rPr>
        <w:t>Asnauskienės</w:t>
      </w:r>
      <w:proofErr w:type="spellEnd"/>
      <w:r w:rsidR="006C4207">
        <w:rPr>
          <w:rFonts w:ascii="Arial" w:hAnsi="Arial" w:cs="Arial"/>
          <w:bCs/>
          <w:sz w:val="24"/>
          <w:szCs w:val="24"/>
        </w:rPr>
        <w:t xml:space="preserve"> kandidatūr</w:t>
      </w:r>
      <w:r>
        <w:rPr>
          <w:rFonts w:ascii="Arial" w:hAnsi="Arial" w:cs="Arial"/>
          <w:bCs/>
          <w:sz w:val="24"/>
          <w:szCs w:val="24"/>
        </w:rPr>
        <w:t>os teikimui</w:t>
      </w:r>
      <w:r w:rsidR="0065609A">
        <w:rPr>
          <w:rFonts w:ascii="Arial" w:hAnsi="Arial" w:cs="Arial"/>
          <w:bCs/>
          <w:sz w:val="24"/>
          <w:szCs w:val="24"/>
        </w:rPr>
        <w:t xml:space="preserve"> 2024 metų „Auksinės krivūlės riterio</w:t>
      </w:r>
      <w:r w:rsidR="005A37EB">
        <w:rPr>
          <w:rFonts w:ascii="Arial" w:hAnsi="Arial" w:cs="Arial"/>
          <w:bCs/>
          <w:sz w:val="24"/>
          <w:szCs w:val="24"/>
        </w:rPr>
        <w:t>“</w:t>
      </w:r>
      <w:r w:rsidR="0065609A">
        <w:rPr>
          <w:rFonts w:ascii="Arial" w:hAnsi="Arial" w:cs="Arial"/>
          <w:bCs/>
          <w:sz w:val="24"/>
          <w:szCs w:val="24"/>
        </w:rPr>
        <w:t xml:space="preserve"> apdovanojimui, kurį organizuoja Lietuvos savivaldybių asociacija.</w:t>
      </w:r>
    </w:p>
    <w:p w14:paraId="131E5B6D" w14:textId="77777777" w:rsidR="008E2ADA" w:rsidRPr="00FF7885" w:rsidRDefault="008E2ADA" w:rsidP="006A5FE6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1C6E8B96" w14:textId="4A4CD4FC" w:rsidR="002442EF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</w:rPr>
      </w:pPr>
      <w:r w:rsidRPr="00FF7885">
        <w:rPr>
          <w:rFonts w:ascii="Arial" w:hAnsi="Arial" w:cs="Arial"/>
          <w:bCs/>
        </w:rPr>
        <w:t>2</w:t>
      </w:r>
      <w:r w:rsidR="002442EF" w:rsidRPr="00FF7885">
        <w:rPr>
          <w:rFonts w:ascii="Arial" w:hAnsi="Arial" w:cs="Arial"/>
          <w:bCs/>
        </w:rPr>
        <w:t>. Kaip šiuo metu yra teisiškai reglamentuojami projekte aptariami klausimai:</w:t>
      </w:r>
    </w:p>
    <w:p w14:paraId="09C324D2" w14:textId="3ED6F3AD" w:rsidR="00E63AFF" w:rsidRDefault="008E2ADA" w:rsidP="007C7ED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9D08D0" w:rsidRPr="007C7ED7">
        <w:rPr>
          <w:rFonts w:ascii="Arial" w:hAnsi="Arial" w:cs="Arial"/>
          <w:color w:val="000000"/>
          <w:sz w:val="24"/>
          <w:szCs w:val="24"/>
        </w:rPr>
        <w:t xml:space="preserve">Lietuvos </w:t>
      </w:r>
      <w:r w:rsidR="0065609A" w:rsidRPr="007C7ED7">
        <w:rPr>
          <w:rFonts w:ascii="Arial" w:hAnsi="Arial" w:cs="Arial"/>
          <w:color w:val="000000"/>
          <w:sz w:val="24"/>
          <w:szCs w:val="24"/>
        </w:rPr>
        <w:t>savivaldybių asociacija</w:t>
      </w:r>
      <w:r w:rsidR="007C7ED7">
        <w:rPr>
          <w:rFonts w:ascii="Arial" w:hAnsi="Arial" w:cs="Arial"/>
          <w:color w:val="000000"/>
          <w:sz w:val="24"/>
          <w:szCs w:val="24"/>
        </w:rPr>
        <w:t>, kreipėsi į savivaldybes informuodama, kad</w:t>
      </w:r>
      <w:r w:rsidR="0065609A" w:rsidRPr="007C7ED7">
        <w:rPr>
          <w:rFonts w:ascii="Arial" w:hAnsi="Arial" w:cs="Arial"/>
          <w:color w:val="000000"/>
          <w:sz w:val="24"/>
          <w:szCs w:val="24"/>
        </w:rPr>
        <w:t xml:space="preserve"> j</w:t>
      </w:r>
      <w:r w:rsidR="0065609A" w:rsidRPr="007C7ED7">
        <w:rPr>
          <w:rFonts w:ascii="Arial" w:hAnsi="Arial" w:cs="Arial"/>
          <w:sz w:val="24"/>
          <w:szCs w:val="24"/>
        </w:rPr>
        <w:t>au devynioliktą kartą, minint Lietuvos vietos savivaldos dieną, „Auksinių krivūlių“ apdovanojimais pagerbs labiausiai įvairiose srityse nusipelniusi</w:t>
      </w:r>
      <w:r w:rsidR="007C7ED7">
        <w:rPr>
          <w:rFonts w:ascii="Arial" w:hAnsi="Arial" w:cs="Arial"/>
          <w:sz w:val="24"/>
          <w:szCs w:val="24"/>
        </w:rPr>
        <w:t>a</w:t>
      </w:r>
      <w:r w:rsidR="0065609A" w:rsidRPr="007C7ED7">
        <w:rPr>
          <w:rFonts w:ascii="Arial" w:hAnsi="Arial" w:cs="Arial"/>
          <w:sz w:val="24"/>
          <w:szCs w:val="24"/>
        </w:rPr>
        <w:t>s šalies savivaldyb</w:t>
      </w:r>
      <w:r w:rsidR="007C7ED7">
        <w:rPr>
          <w:rFonts w:ascii="Arial" w:hAnsi="Arial" w:cs="Arial"/>
          <w:sz w:val="24"/>
          <w:szCs w:val="24"/>
        </w:rPr>
        <w:t>e</w:t>
      </w:r>
      <w:r w:rsidR="0065609A" w:rsidRPr="007C7ED7">
        <w:rPr>
          <w:rFonts w:ascii="Arial" w:hAnsi="Arial" w:cs="Arial"/>
          <w:sz w:val="24"/>
          <w:szCs w:val="24"/>
        </w:rPr>
        <w:t xml:space="preserve">s.  Apdovanojimų renginyje, kuris šiemet vyks spalio </w:t>
      </w:r>
      <w:r w:rsidR="0065609A" w:rsidRPr="007C7ED7">
        <w:rPr>
          <w:rFonts w:ascii="Arial" w:hAnsi="Arial" w:cs="Arial"/>
          <w:sz w:val="24"/>
          <w:szCs w:val="24"/>
          <w:lang w:val="en-US"/>
        </w:rPr>
        <w:t xml:space="preserve">10 </w:t>
      </w:r>
      <w:proofErr w:type="spellStart"/>
      <w:r w:rsidR="003F7D3E">
        <w:rPr>
          <w:rFonts w:ascii="Arial" w:hAnsi="Arial" w:cs="Arial"/>
          <w:sz w:val="24"/>
          <w:szCs w:val="24"/>
          <w:lang w:val="en-US"/>
        </w:rPr>
        <w:t>dieną</w:t>
      </w:r>
      <w:proofErr w:type="spellEnd"/>
      <w:r w:rsidR="0065609A" w:rsidRPr="007C7ED7">
        <w:rPr>
          <w:rFonts w:ascii="Arial" w:hAnsi="Arial" w:cs="Arial"/>
          <w:sz w:val="24"/>
          <w:szCs w:val="24"/>
        </w:rPr>
        <w:t>, bus įteikti ir „Auksinės krivūlės riterio</w:t>
      </w:r>
      <w:r w:rsidR="005A37EB">
        <w:rPr>
          <w:rFonts w:ascii="Arial" w:hAnsi="Arial" w:cs="Arial"/>
          <w:sz w:val="24"/>
          <w:szCs w:val="24"/>
        </w:rPr>
        <w:t>“</w:t>
      </w:r>
      <w:r w:rsidR="0065609A" w:rsidRPr="007C7ED7">
        <w:rPr>
          <w:rFonts w:ascii="Arial" w:hAnsi="Arial" w:cs="Arial"/>
          <w:sz w:val="24"/>
          <w:szCs w:val="24"/>
        </w:rPr>
        <w:t xml:space="preserve"> ženklai, skirti asmenims, nusipelniusiems Lietuvos savivald</w:t>
      </w:r>
      <w:r w:rsidR="007C7ED7">
        <w:rPr>
          <w:rFonts w:ascii="Arial" w:hAnsi="Arial" w:cs="Arial"/>
          <w:sz w:val="24"/>
          <w:szCs w:val="24"/>
        </w:rPr>
        <w:t xml:space="preserve">ai, jos plėtrai ir stiprinimui. </w:t>
      </w:r>
      <w:r w:rsidR="007C7ED7" w:rsidRPr="007C7ED7">
        <w:rPr>
          <w:rFonts w:ascii="Arial" w:hAnsi="Arial" w:cs="Arial"/>
          <w:sz w:val="24"/>
          <w:szCs w:val="24"/>
        </w:rPr>
        <w:t>T</w:t>
      </w:r>
      <w:r w:rsidR="0065609A" w:rsidRPr="007C7ED7">
        <w:rPr>
          <w:rFonts w:ascii="Arial" w:hAnsi="Arial" w:cs="Arial"/>
          <w:sz w:val="24"/>
          <w:szCs w:val="24"/>
        </w:rPr>
        <w:t>eisę pristatyti asmenis LSA „Auksinės krivūlės riterio</w:t>
      </w:r>
      <w:r w:rsidR="005A37EB">
        <w:rPr>
          <w:rFonts w:ascii="Arial" w:hAnsi="Arial" w:cs="Arial"/>
          <w:sz w:val="24"/>
          <w:szCs w:val="24"/>
        </w:rPr>
        <w:t>“</w:t>
      </w:r>
      <w:r w:rsidR="0065609A" w:rsidRPr="007C7ED7">
        <w:rPr>
          <w:rFonts w:ascii="Arial" w:hAnsi="Arial" w:cs="Arial"/>
          <w:sz w:val="24"/>
          <w:szCs w:val="24"/>
        </w:rPr>
        <w:t xml:space="preserve"> apdovanojimui turi LSA prezidentas ir/arba savivaldybių tarybos. Teikti galima vieną kandidatą. </w:t>
      </w:r>
    </w:p>
    <w:p w14:paraId="0EA6329A" w14:textId="77777777" w:rsidR="008E2ADA" w:rsidRPr="00FF7885" w:rsidRDefault="008E2ADA" w:rsidP="007C7ED7">
      <w:pPr>
        <w:spacing w:line="276" w:lineRule="auto"/>
        <w:jc w:val="both"/>
        <w:rPr>
          <w:rFonts w:ascii="Arial" w:hAnsi="Arial" w:cs="Arial"/>
          <w:bCs/>
          <w:strike/>
        </w:rPr>
      </w:pPr>
    </w:p>
    <w:p w14:paraId="170286D9" w14:textId="284B46F1" w:rsidR="002442EF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  <w:strike/>
        </w:rPr>
      </w:pPr>
      <w:r w:rsidRPr="00FF7885">
        <w:rPr>
          <w:rFonts w:ascii="Arial" w:hAnsi="Arial" w:cs="Arial"/>
          <w:bCs/>
          <w:color w:val="000000"/>
        </w:rPr>
        <w:t>3</w:t>
      </w:r>
      <w:r w:rsidR="002442EF" w:rsidRPr="00FF7885">
        <w:rPr>
          <w:rFonts w:ascii="Arial" w:hAnsi="Arial" w:cs="Arial"/>
          <w:bCs/>
          <w:color w:val="000000"/>
        </w:rPr>
        <w:t>. Kokios siūlomos naujos teisinio reguliavimo nuostatos ir kokių teigiamų rezultatų laukiama</w:t>
      </w:r>
      <w:r w:rsidRPr="00FF7885">
        <w:rPr>
          <w:rFonts w:ascii="Arial" w:hAnsi="Arial" w:cs="Arial"/>
          <w:bCs/>
          <w:color w:val="000000"/>
        </w:rPr>
        <w:t>:</w:t>
      </w:r>
    </w:p>
    <w:p w14:paraId="71269CC5" w14:textId="2D6A73C1" w:rsidR="004A0D28" w:rsidRPr="00FF7885" w:rsidRDefault="007C7ED7" w:rsidP="006A5FE6">
      <w:pPr>
        <w:pStyle w:val="Pagrindiniotekstotrauka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Pat</w:t>
      </w:r>
      <w:r w:rsidR="008E2ADA">
        <w:rPr>
          <w:rFonts w:ascii="Arial" w:hAnsi="Arial" w:cs="Arial"/>
          <w:bCs/>
        </w:rPr>
        <w:t>virtinus ir pat</w:t>
      </w:r>
      <w:r>
        <w:rPr>
          <w:rFonts w:ascii="Arial" w:hAnsi="Arial" w:cs="Arial"/>
          <w:bCs/>
        </w:rPr>
        <w:t>eikus kandidatūrą</w:t>
      </w:r>
      <w:r w:rsidR="008E2AD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sėkmės atveju būtų pagerbtas asmuo, kurio darbinė ir visuomeninė veikla </w:t>
      </w:r>
      <w:r w:rsidR="008E2ADA">
        <w:rPr>
          <w:rFonts w:ascii="Arial" w:hAnsi="Arial" w:cs="Arial"/>
          <w:bCs/>
        </w:rPr>
        <w:t xml:space="preserve">savivaldoje, kultūros bei bendruomeninės veiklos stiprinimo srityse </w:t>
      </w:r>
      <w:r>
        <w:rPr>
          <w:rFonts w:ascii="Arial" w:hAnsi="Arial" w:cs="Arial"/>
          <w:bCs/>
        </w:rPr>
        <w:t>nekelia abejonių</w:t>
      </w:r>
      <w:r w:rsidR="008E2ADA">
        <w:rPr>
          <w:rFonts w:ascii="Arial" w:hAnsi="Arial" w:cs="Arial"/>
          <w:bCs/>
        </w:rPr>
        <w:t>. Tai paskatintų kitus piliečius sekti kandidatės pavyzdžiu dalyvauti veiklose, stiprinančiose savivaldą.</w:t>
      </w:r>
    </w:p>
    <w:p w14:paraId="1B5458A1" w14:textId="45AAB773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>4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. Galimos neigiamos pasekmės priėmus siūlomą Savivaldybės tarybos </w:t>
      </w:r>
      <w:r w:rsidR="009C39CA" w:rsidRPr="00FF7885">
        <w:rPr>
          <w:rFonts w:ascii="Arial" w:hAnsi="Arial" w:cs="Arial"/>
          <w:bCs/>
          <w:sz w:val="24"/>
          <w:szCs w:val="24"/>
        </w:rPr>
        <w:t xml:space="preserve">sprendimą </w:t>
      </w:r>
      <w:r w:rsidR="002442EF" w:rsidRPr="00FF7885">
        <w:rPr>
          <w:rFonts w:ascii="Arial" w:hAnsi="Arial" w:cs="Arial"/>
          <w:bCs/>
          <w:sz w:val="24"/>
          <w:szCs w:val="24"/>
        </w:rPr>
        <w:t>ir kokių priemonių būtina imtis, siekiant išvengti neigiamų pasekmių:</w:t>
      </w:r>
    </w:p>
    <w:p w14:paraId="1C5B904F" w14:textId="085F4F85" w:rsidR="004E7935" w:rsidRPr="00FF7885" w:rsidRDefault="0043655E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Neigiamų pasekmių nenumatoma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053C597D" w14:textId="2FE1FFC1" w:rsidR="002442EF" w:rsidRPr="00FF7885" w:rsidRDefault="004E7935" w:rsidP="006A5FE6">
      <w:pPr>
        <w:spacing w:line="276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F7885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FF7885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FF7885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FF7885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FF7885" w:rsidRDefault="0043655E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Neprieštarauja</w:t>
      </w:r>
      <w:r w:rsidR="00895129" w:rsidRPr="00FF7885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FF7885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4B7A4774" w:rsidR="00B9121F" w:rsidRPr="00FF7885" w:rsidRDefault="000D182B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159E9586" w14:textId="6BD926BA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7</w:t>
      </w:r>
      <w:r w:rsidR="002442EF" w:rsidRPr="00FF7885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FF7885">
        <w:rPr>
          <w:rFonts w:ascii="Arial" w:hAnsi="Arial" w:cs="Arial"/>
          <w:bCs/>
          <w:sz w:val="24"/>
          <w:szCs w:val="24"/>
        </w:rPr>
        <w:t>):</w:t>
      </w:r>
    </w:p>
    <w:p w14:paraId="077729CE" w14:textId="2D141870" w:rsidR="004E7935" w:rsidRPr="00FF7885" w:rsidRDefault="009A682D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1000C93C" w14:textId="61D5ABC9" w:rsidR="002442EF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8</w:t>
      </w:r>
      <w:r w:rsidR="002442EF" w:rsidRPr="00FF7885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4D381B02" w14:textId="76FA5EB8" w:rsidR="00127DA6" w:rsidRPr="006A5FE6" w:rsidRDefault="004A0D28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48F34E10" w14:textId="63222578" w:rsidR="002442EF" w:rsidRPr="00FF7885" w:rsidRDefault="004E7935" w:rsidP="006A5FE6">
      <w:pPr>
        <w:pStyle w:val="Pagrindiniotekstotrauka2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lastRenderedPageBreak/>
        <w:t>9</w:t>
      </w:r>
      <w:r w:rsidR="002442EF" w:rsidRPr="00FF7885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7E10B778" w:rsidR="004E7935" w:rsidRPr="00FF7885" w:rsidRDefault="008B582F" w:rsidP="006A5FE6">
      <w:pPr>
        <w:pStyle w:val="Pagrindiniotekstotrauka2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Nereikalinga</w:t>
      </w:r>
      <w:r w:rsidR="00BA593F">
        <w:rPr>
          <w:rFonts w:ascii="Arial" w:hAnsi="Arial" w:cs="Arial"/>
          <w:bCs/>
          <w:lang w:val="lt-LT"/>
        </w:rPr>
        <w:t>.</w:t>
      </w:r>
    </w:p>
    <w:p w14:paraId="6F675E40" w14:textId="56860BDE" w:rsidR="004E7935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</w:rPr>
      </w:pPr>
      <w:r w:rsidRPr="00FF7885">
        <w:rPr>
          <w:rFonts w:ascii="Arial" w:hAnsi="Arial" w:cs="Arial"/>
          <w:bCs/>
        </w:rPr>
        <w:t xml:space="preserve">10. </w:t>
      </w:r>
      <w:r w:rsidRPr="00FF7885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FF7885">
        <w:rPr>
          <w:rFonts w:ascii="Arial" w:hAnsi="Arial" w:cs="Arial"/>
          <w:bCs/>
        </w:rPr>
        <w:t>:</w:t>
      </w:r>
    </w:p>
    <w:p w14:paraId="438F1C18" w14:textId="08E6951B" w:rsidR="004E7935" w:rsidRPr="00FF7885" w:rsidRDefault="008D10A9" w:rsidP="006A5FE6">
      <w:pPr>
        <w:pStyle w:val="Pagrindiniotekstotrauka2"/>
        <w:tabs>
          <w:tab w:val="left" w:pos="540"/>
        </w:tabs>
        <w:spacing w:after="96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Savivaldybės vadovybė, rengėjas – Kultūros skyriaus vedėjas Gintautas Bareikis</w:t>
      </w:r>
    </w:p>
    <w:p w14:paraId="7550654E" w14:textId="01663F98" w:rsidR="004E7935" w:rsidRPr="00FF7885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Kultūros skyriaus v</w:t>
      </w:r>
      <w:r w:rsidR="008D10A9">
        <w:rPr>
          <w:rFonts w:ascii="Arial" w:hAnsi="Arial" w:cs="Arial"/>
          <w:bCs/>
          <w:lang w:val="lt-LT"/>
        </w:rPr>
        <w:t>edėjas</w:t>
      </w:r>
      <w:r w:rsidRPr="00FF7885">
        <w:rPr>
          <w:rFonts w:ascii="Arial" w:hAnsi="Arial" w:cs="Arial"/>
          <w:bCs/>
          <w:lang w:val="lt-LT"/>
        </w:rPr>
        <w:tab/>
      </w:r>
      <w:r w:rsidR="008D10A9">
        <w:rPr>
          <w:rFonts w:ascii="Arial" w:hAnsi="Arial" w:cs="Arial"/>
          <w:bCs/>
          <w:lang w:val="lt-LT"/>
        </w:rPr>
        <w:t>Gintautas Bareikis</w:t>
      </w:r>
    </w:p>
    <w:sectPr w:rsidR="004E7935" w:rsidRPr="00FF7885" w:rsidSect="00FD5DA0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F5CA2" w14:textId="77777777" w:rsidR="00633CA7" w:rsidRDefault="00633CA7" w:rsidP="00233DE3">
      <w:r>
        <w:separator/>
      </w:r>
    </w:p>
  </w:endnote>
  <w:endnote w:type="continuationSeparator" w:id="0">
    <w:p w14:paraId="52307332" w14:textId="77777777" w:rsidR="00633CA7" w:rsidRDefault="00633CA7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384E1" w14:textId="77777777" w:rsidR="00633CA7" w:rsidRDefault="00633CA7" w:rsidP="00233DE3">
      <w:r>
        <w:separator/>
      </w:r>
    </w:p>
  </w:footnote>
  <w:footnote w:type="continuationSeparator" w:id="0">
    <w:p w14:paraId="07FF7499" w14:textId="77777777" w:rsidR="00633CA7" w:rsidRDefault="00633CA7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Projektas</w:t>
    </w:r>
  </w:p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EF"/>
    <w:rsid w:val="000202FA"/>
    <w:rsid w:val="0003511C"/>
    <w:rsid w:val="00042C3F"/>
    <w:rsid w:val="00064087"/>
    <w:rsid w:val="00083950"/>
    <w:rsid w:val="00085468"/>
    <w:rsid w:val="00086F68"/>
    <w:rsid w:val="00093E02"/>
    <w:rsid w:val="000A37B0"/>
    <w:rsid w:val="000B1A11"/>
    <w:rsid w:val="000C42BB"/>
    <w:rsid w:val="000C6DD9"/>
    <w:rsid w:val="000C7CC9"/>
    <w:rsid w:val="000D182B"/>
    <w:rsid w:val="000D43C3"/>
    <w:rsid w:val="00127DA6"/>
    <w:rsid w:val="0015442F"/>
    <w:rsid w:val="00172D5C"/>
    <w:rsid w:val="001A252F"/>
    <w:rsid w:val="001E01FF"/>
    <w:rsid w:val="00217FFB"/>
    <w:rsid w:val="00220DAC"/>
    <w:rsid w:val="002215E9"/>
    <w:rsid w:val="00233DE3"/>
    <w:rsid w:val="002442EF"/>
    <w:rsid w:val="00250616"/>
    <w:rsid w:val="002636A1"/>
    <w:rsid w:val="002A3834"/>
    <w:rsid w:val="002B108D"/>
    <w:rsid w:val="002B62CD"/>
    <w:rsid w:val="002D050A"/>
    <w:rsid w:val="002E6DE4"/>
    <w:rsid w:val="002F15E9"/>
    <w:rsid w:val="00324E34"/>
    <w:rsid w:val="00346E8A"/>
    <w:rsid w:val="00353B94"/>
    <w:rsid w:val="00377B6B"/>
    <w:rsid w:val="0038051C"/>
    <w:rsid w:val="00395532"/>
    <w:rsid w:val="003B7CEB"/>
    <w:rsid w:val="003E6141"/>
    <w:rsid w:val="003E75F8"/>
    <w:rsid w:val="003F7D3E"/>
    <w:rsid w:val="0043655E"/>
    <w:rsid w:val="00476F54"/>
    <w:rsid w:val="0048414B"/>
    <w:rsid w:val="004A0D28"/>
    <w:rsid w:val="004B6B0A"/>
    <w:rsid w:val="004D2F2F"/>
    <w:rsid w:val="004D71F0"/>
    <w:rsid w:val="004E1ED7"/>
    <w:rsid w:val="004E7935"/>
    <w:rsid w:val="004F1849"/>
    <w:rsid w:val="00527AEF"/>
    <w:rsid w:val="005950F4"/>
    <w:rsid w:val="005A37EB"/>
    <w:rsid w:val="005C6C69"/>
    <w:rsid w:val="005D5DBE"/>
    <w:rsid w:val="005E590D"/>
    <w:rsid w:val="005F374D"/>
    <w:rsid w:val="00633CA7"/>
    <w:rsid w:val="0065609A"/>
    <w:rsid w:val="00663368"/>
    <w:rsid w:val="006749E7"/>
    <w:rsid w:val="006859C8"/>
    <w:rsid w:val="00685AD6"/>
    <w:rsid w:val="006A5FE6"/>
    <w:rsid w:val="006B7982"/>
    <w:rsid w:val="006C4207"/>
    <w:rsid w:val="006E3200"/>
    <w:rsid w:val="006F0817"/>
    <w:rsid w:val="006F79E1"/>
    <w:rsid w:val="007062F0"/>
    <w:rsid w:val="007140B8"/>
    <w:rsid w:val="00772B82"/>
    <w:rsid w:val="007926F1"/>
    <w:rsid w:val="007A29E5"/>
    <w:rsid w:val="007B55B4"/>
    <w:rsid w:val="007C7ED7"/>
    <w:rsid w:val="0083467C"/>
    <w:rsid w:val="00834E9D"/>
    <w:rsid w:val="008479C1"/>
    <w:rsid w:val="00866072"/>
    <w:rsid w:val="00874220"/>
    <w:rsid w:val="00895129"/>
    <w:rsid w:val="008A4B4B"/>
    <w:rsid w:val="008B582F"/>
    <w:rsid w:val="008C2569"/>
    <w:rsid w:val="008C7316"/>
    <w:rsid w:val="008C7EA9"/>
    <w:rsid w:val="008C7F2D"/>
    <w:rsid w:val="008D10A9"/>
    <w:rsid w:val="008D3B2A"/>
    <w:rsid w:val="008E2ADA"/>
    <w:rsid w:val="008F35CD"/>
    <w:rsid w:val="009024FE"/>
    <w:rsid w:val="00920BD8"/>
    <w:rsid w:val="00965C08"/>
    <w:rsid w:val="009A009F"/>
    <w:rsid w:val="009A682D"/>
    <w:rsid w:val="009B0276"/>
    <w:rsid w:val="009C02C7"/>
    <w:rsid w:val="009C39CA"/>
    <w:rsid w:val="009C39CF"/>
    <w:rsid w:val="009C503D"/>
    <w:rsid w:val="009D08D0"/>
    <w:rsid w:val="009F23C3"/>
    <w:rsid w:val="00A67C4A"/>
    <w:rsid w:val="00AB34A4"/>
    <w:rsid w:val="00AD5E37"/>
    <w:rsid w:val="00AF2FB7"/>
    <w:rsid w:val="00B22D1F"/>
    <w:rsid w:val="00B23A82"/>
    <w:rsid w:val="00B35E16"/>
    <w:rsid w:val="00B418A0"/>
    <w:rsid w:val="00B4382A"/>
    <w:rsid w:val="00B440E6"/>
    <w:rsid w:val="00B50A6D"/>
    <w:rsid w:val="00B55B81"/>
    <w:rsid w:val="00B71C9F"/>
    <w:rsid w:val="00B9121F"/>
    <w:rsid w:val="00B92280"/>
    <w:rsid w:val="00B92A69"/>
    <w:rsid w:val="00B95B75"/>
    <w:rsid w:val="00BA1E55"/>
    <w:rsid w:val="00BA593F"/>
    <w:rsid w:val="00BB474B"/>
    <w:rsid w:val="00BB7107"/>
    <w:rsid w:val="00BD10E5"/>
    <w:rsid w:val="00BD70F7"/>
    <w:rsid w:val="00BD73FB"/>
    <w:rsid w:val="00C35C8A"/>
    <w:rsid w:val="00C40F58"/>
    <w:rsid w:val="00C41182"/>
    <w:rsid w:val="00C447FD"/>
    <w:rsid w:val="00C77CEA"/>
    <w:rsid w:val="00C77E86"/>
    <w:rsid w:val="00CE5D0A"/>
    <w:rsid w:val="00CE5D0D"/>
    <w:rsid w:val="00CF1AFE"/>
    <w:rsid w:val="00CF384E"/>
    <w:rsid w:val="00D246D0"/>
    <w:rsid w:val="00D34BBE"/>
    <w:rsid w:val="00D6716E"/>
    <w:rsid w:val="00D75AF2"/>
    <w:rsid w:val="00DD5FEE"/>
    <w:rsid w:val="00DF236A"/>
    <w:rsid w:val="00DF757C"/>
    <w:rsid w:val="00E147D9"/>
    <w:rsid w:val="00E24991"/>
    <w:rsid w:val="00E3071E"/>
    <w:rsid w:val="00E56ED8"/>
    <w:rsid w:val="00E63AFF"/>
    <w:rsid w:val="00E6712D"/>
    <w:rsid w:val="00E710DA"/>
    <w:rsid w:val="00E72A09"/>
    <w:rsid w:val="00E85291"/>
    <w:rsid w:val="00EA61DE"/>
    <w:rsid w:val="00EA78F4"/>
    <w:rsid w:val="00ED0F2E"/>
    <w:rsid w:val="00ED1F4B"/>
    <w:rsid w:val="00ED4419"/>
    <w:rsid w:val="00F336E1"/>
    <w:rsid w:val="00F3751A"/>
    <w:rsid w:val="00F57F01"/>
    <w:rsid w:val="00F943D6"/>
    <w:rsid w:val="00FB48DB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24C6-07C3-47EA-A197-A6963513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2191</Words>
  <Characters>1250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Gintautas Bareikis</cp:lastModifiedBy>
  <cp:revision>7</cp:revision>
  <dcterms:created xsi:type="dcterms:W3CDTF">2024-08-09T07:12:00Z</dcterms:created>
  <dcterms:modified xsi:type="dcterms:W3CDTF">2024-08-14T06:00:00Z</dcterms:modified>
</cp:coreProperties>
</file>