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CFC1B" w14:textId="6B17B1B0" w:rsidR="00FB31BB" w:rsidRPr="0047650E" w:rsidRDefault="00FB31BB" w:rsidP="007D622B">
      <w:pPr>
        <w:tabs>
          <w:tab w:val="left" w:pos="5812"/>
          <w:tab w:val="right" w:pos="9498"/>
        </w:tabs>
        <w:spacing w:after="0" w:line="276" w:lineRule="auto"/>
        <w:ind w:firstLine="10206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89B45E3" w14:textId="685B1F53" w:rsidR="00FB31BB" w:rsidRPr="0047650E" w:rsidRDefault="00FB31BB" w:rsidP="007D622B">
      <w:pPr>
        <w:spacing w:after="0" w:line="276" w:lineRule="auto"/>
        <w:ind w:firstLine="10206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rug</w:t>
      </w:r>
      <w:r w:rsidR="00E23842">
        <w:rPr>
          <w:rFonts w:ascii="Arial" w:hAnsi="Arial" w:cs="Arial"/>
        </w:rPr>
        <w:t>sėjo</w:t>
      </w:r>
      <w:r w:rsidRPr="0047650E">
        <w:rPr>
          <w:rFonts w:ascii="Arial" w:hAnsi="Arial" w:cs="Arial"/>
        </w:rPr>
        <w:t xml:space="preserve"> </w:t>
      </w:r>
      <w:r w:rsidR="007D622B">
        <w:rPr>
          <w:rFonts w:ascii="Arial" w:hAnsi="Arial" w:cs="Arial"/>
        </w:rPr>
        <w:t>26</w:t>
      </w:r>
      <w:r w:rsidRPr="0047650E">
        <w:rPr>
          <w:rFonts w:ascii="Arial" w:hAnsi="Arial" w:cs="Arial"/>
        </w:rPr>
        <w:t xml:space="preserve"> d. sprendimo Nr. T11-</w:t>
      </w:r>
      <w:r w:rsidR="00816313">
        <w:rPr>
          <w:rFonts w:ascii="Arial" w:hAnsi="Arial" w:cs="Arial"/>
        </w:rPr>
        <w:t>394</w:t>
      </w:r>
    </w:p>
    <w:p w14:paraId="56136F2B" w14:textId="5578E23B" w:rsidR="0034299E" w:rsidRPr="00AE23BE" w:rsidRDefault="00FB31BB" w:rsidP="007D622B">
      <w:pPr>
        <w:spacing w:after="240" w:line="276" w:lineRule="auto"/>
        <w:ind w:firstLine="10206"/>
        <w:rPr>
          <w:rFonts w:ascii="Arial" w:hAnsi="Arial" w:cs="Arial"/>
        </w:rPr>
      </w:pPr>
      <w:r w:rsidRPr="0047650E">
        <w:rPr>
          <w:rFonts w:ascii="Arial" w:hAnsi="Arial" w:cs="Arial"/>
        </w:rPr>
        <w:t>Prieda</w:t>
      </w:r>
      <w:r w:rsidR="00AE23BE">
        <w:rPr>
          <w:rFonts w:ascii="Arial" w:hAnsi="Arial" w:cs="Arial"/>
        </w:rPr>
        <w:t>s Nr. 2</w:t>
      </w:r>
    </w:p>
    <w:p w14:paraId="3AF43650" w14:textId="1EF1DBB0" w:rsidR="0034299E" w:rsidRDefault="000E6859" w:rsidP="0034299E">
      <w:r>
        <w:t>Viliaus Gaigalaičio globos namų pripažinto nereikalingu perduodamo trumpalaikio turto sąrašas:</w:t>
      </w:r>
    </w:p>
    <w:p w14:paraId="070D5328" w14:textId="07772F45" w:rsidR="000E6859" w:rsidRDefault="00E148D8" w:rsidP="0034299E">
      <w:r>
        <w:t>Medžiagos</w:t>
      </w:r>
    </w:p>
    <w:tbl>
      <w:tblPr>
        <w:tblW w:w="1474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1"/>
        <w:gridCol w:w="689"/>
        <w:gridCol w:w="409"/>
        <w:gridCol w:w="390"/>
        <w:gridCol w:w="572"/>
        <w:gridCol w:w="1068"/>
        <w:gridCol w:w="1134"/>
        <w:gridCol w:w="851"/>
        <w:gridCol w:w="1276"/>
        <w:gridCol w:w="1417"/>
        <w:gridCol w:w="1134"/>
        <w:gridCol w:w="1559"/>
        <w:gridCol w:w="1276"/>
        <w:gridCol w:w="2126"/>
      </w:tblGrid>
      <w:tr w:rsidR="0034299E" w:rsidRPr="00D54FB1" w14:paraId="50CEAD88" w14:textId="77777777" w:rsidTr="005D5A52">
        <w:trPr>
          <w:trHeight w:val="293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FE9"/>
            <w:vAlign w:val="center"/>
            <w:hideMark/>
          </w:tcPr>
          <w:p w14:paraId="3D01C9E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14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CEFE9"/>
            <w:vAlign w:val="center"/>
            <w:hideMark/>
          </w:tcPr>
          <w:p w14:paraId="08AAD4C5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Turto pavadinimas</w:t>
            </w:r>
          </w:p>
        </w:tc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FE9"/>
            <w:vAlign w:val="center"/>
            <w:hideMark/>
          </w:tcPr>
          <w:p w14:paraId="1CB1521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Mato vnt.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FE9"/>
            <w:vAlign w:val="center"/>
            <w:hideMark/>
          </w:tcPr>
          <w:p w14:paraId="59A75C5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Kiekis vnt.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CEFE9"/>
            <w:vAlign w:val="center"/>
            <w:hideMark/>
          </w:tcPr>
          <w:p w14:paraId="048DD4C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Kaina vnt.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CEFE9"/>
            <w:vAlign w:val="center"/>
            <w:hideMark/>
          </w:tcPr>
          <w:p w14:paraId="50290DC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Suma Eur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CEFE9"/>
            <w:vAlign w:val="center"/>
            <w:hideMark/>
          </w:tcPr>
          <w:p w14:paraId="5202F85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Medžiagų įsigijimo dokumentas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CEFE9"/>
            <w:vAlign w:val="center"/>
            <w:hideMark/>
          </w:tcPr>
          <w:p w14:paraId="56FEFCE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Medžiagos galiojimo terminas/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serijos Nr.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CEFE9"/>
            <w:vAlign w:val="center"/>
            <w:hideMark/>
          </w:tcPr>
          <w:p w14:paraId="0F38D9B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Medžiagų įsigijimo lėšų šaltinis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CEFE9"/>
            <w:vAlign w:val="center"/>
            <w:hideMark/>
          </w:tcPr>
          <w:p w14:paraId="130563B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Medžiagų įsigijimo savikainos registravimo sąskaita</w:t>
            </w:r>
          </w:p>
        </w:tc>
      </w:tr>
      <w:tr w:rsidR="0034299E" w:rsidRPr="00D54FB1" w14:paraId="36B9C35E" w14:textId="77777777" w:rsidTr="005D5A52">
        <w:trPr>
          <w:trHeight w:val="720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41CA4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2B7814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A4917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C2EF8B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76C7400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6AAE8F0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FE9"/>
            <w:vAlign w:val="center"/>
            <w:hideMark/>
          </w:tcPr>
          <w:p w14:paraId="65B6F6D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E9"/>
            <w:vAlign w:val="center"/>
            <w:hideMark/>
          </w:tcPr>
          <w:p w14:paraId="37292E3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Serija/numeris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CEFE9"/>
            <w:vAlign w:val="center"/>
            <w:hideMark/>
          </w:tcPr>
          <w:p w14:paraId="41DDC03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Tiekėjo pavadinimas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45446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C1EE26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A1739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10D93BEF" w14:textId="77777777" w:rsidTr="005D5A52">
        <w:trPr>
          <w:trHeight w:val="110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F88C8F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D916639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Alustat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hemostalinis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skystis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0B53A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395EBD1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9846DD8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0,632000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876C4CC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12,64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688AF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A82328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59B847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FF7AA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2026-02 (10g.)/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2402221;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2027-02 (10g.)/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/1502232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F9A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 - lėšos už paslaugas ir nuomą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45B90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370E74E7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DCFE3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1124FC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Artikuliacinis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pop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Thin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Red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68AD15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68EE1B5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4275BF6F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4,900000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3A3DE7A1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2,45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EBF15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2017-12-28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95847F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UNI0220596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8CE7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E6366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Nenurodytas/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7212613         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C318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C3653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6004C21A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A782C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551FE36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Artikuliacinis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pop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.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Thin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/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Red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592549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9C482DE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42DD6035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5,000000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41C097C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AEAC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2017-13-23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5CE2E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UNI0202877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7A7EC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5D9817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Nenurodytas/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616913     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08C70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38759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16135EF5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9756E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5ECE41C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Dentocaine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BF7CF0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CD221F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4A2C10C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0,427200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2D4D5A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21,36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146D6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B5380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330C7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729D6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2024-11-30/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365T11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66A4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75C7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5BD81578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02E9E0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771D8F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File 21mm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59CAAA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64BE912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939351C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2,333333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2B7297E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23,33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BFBB0F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82B0F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8949F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0A7E1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4FD05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B8487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62568283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BBC820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9D5DDF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File 25 mm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CB09A1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E13D33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27,000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99A0E96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2,333333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62E802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F68B1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D41E88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82B60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8EC1F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36E15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2D73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6EE00746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BD9CFC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E05E11C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HEDSTROEM FILE 25 MM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299CFC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1C3FE20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6F8D16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2,333333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285B2EA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23,33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2D6D5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C93EA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75A3F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1F70D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9314A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4B27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53C80E4E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3840C8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8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BE179E0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Hemostatinės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kempinėlės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40D504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CCAB32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24,000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FD09859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0,487500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071597C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11,70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82CB0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B2C0FF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7A2FC7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2BBFE3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2026-03/   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0421025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DC39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5158C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5A101171" w14:textId="77777777" w:rsidTr="005D5A52">
        <w:trPr>
          <w:trHeight w:val="570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CD9A6C5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04DFA4A5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Juosta šlifavimo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2BBEF9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EE31652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18,000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8DC36E8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0,060000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33334A6F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BB4A6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2017-03-23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21651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UNI0202877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2F4AB7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522CE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Nenurodytas/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26620161122 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0FB9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0FFAA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6068948F" w14:textId="77777777" w:rsidTr="005D5A52">
        <w:trPr>
          <w:trHeight w:val="107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579F30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26DC26B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Meta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Gutta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percha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C8390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741415A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D74D1D0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0,025000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35A21AA4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E4C5A5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7F0A0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0AC7F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D66AF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2026-08 (120 vnt.)/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J1L0922;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2026-10 (120 vnt.)/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 xml:space="preserve">J1L1118      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5B1F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1774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70DBECD7" w14:textId="77777777" w:rsidTr="005D5A52">
        <w:trPr>
          <w:trHeight w:val="47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71828A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11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4DBC44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Pulpoekstraktoriai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E05306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81DE49D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DD819AC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0,954000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65DD5FD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29,57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8E74A8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226A3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52A08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E4D98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2027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A916D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9B39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1D6D23BC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019E26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3C0F4B48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Seilių siurbliai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1C7D60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A6AD8AE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0077B01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0,031900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4A06AF80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3,19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87AF0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53284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3C888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4D818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2027-06/</w:t>
            </w: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br/>
              <w:t>20220478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DCDAA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77B525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179656A8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F00AE3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13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828B31F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Sof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-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Lex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6C943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C7DCCCD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126CCBB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0,407200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889103B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61,08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40694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2021-12-13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14557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UNI0292205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205DD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BC3115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7711642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3CCC5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C368C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37F2BEB8" w14:textId="77777777" w:rsidTr="005D5A52">
        <w:trPr>
          <w:trHeight w:val="53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D873AC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47E5E224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Švirkštas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karpulinis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9216BC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231607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B4E18D5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12,860000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E1B835D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12,86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08B547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2023-05-04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3500C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UNI0309091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A8837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UAB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Unidentas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F85DE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478C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63925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20100012</w:t>
            </w:r>
          </w:p>
        </w:tc>
      </w:tr>
      <w:tr w:rsidR="0034299E" w:rsidRPr="00D54FB1" w14:paraId="0C160036" w14:textId="77777777" w:rsidTr="005D5A52">
        <w:trPr>
          <w:trHeight w:val="293"/>
        </w:trPr>
        <w:tc>
          <w:tcPr>
            <w:tcW w:w="510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14:paraId="768B76E0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VISO: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5C6E01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276,59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F4F54D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B737C1E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86D4929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9CA7ED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BE2F681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790AC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61EF5400" w14:textId="77777777" w:rsidTr="005D5A52">
        <w:trPr>
          <w:trHeight w:val="510"/>
        </w:trPr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12D67B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Suma žodžiais. Du šimtai septyniasdešimt šeši Eur 59 ct.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B15BC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9A19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D91E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2A562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53D77DC9" w14:textId="77777777" w:rsidTr="005D5A52">
        <w:trPr>
          <w:trHeight w:val="285"/>
        </w:trPr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767511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Pastaba. Medžiagos sumoje 276,59 Eur perduodamos iš balansinės sąskaitos 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5EAB0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92FC9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B27A8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38C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33108791" w14:textId="77777777" w:rsidTr="005D5A52">
        <w:trPr>
          <w:trHeight w:val="285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165E8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F3F9D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824B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EFD8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2253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B3AA1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4DF12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924D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68DF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DEC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0868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8335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FF07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88A3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562571B0" w14:textId="77777777" w:rsidTr="005D5A52">
        <w:trPr>
          <w:trHeight w:val="285"/>
        </w:trPr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A1EA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lt-LT"/>
                <w14:ligatures w14:val="none"/>
              </w:rPr>
              <w:t>Ūkinis inventorius:</w:t>
            </w: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9587D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u w:val="single"/>
                <w:lang w:eastAsia="lt-LT"/>
                <w14:ligatures w14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47C0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67FA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914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DEF36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E11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9CDA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0FE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A711A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1DE4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8BF27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1CF3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635D5BED" w14:textId="77777777" w:rsidTr="005D5A52">
        <w:trPr>
          <w:trHeight w:val="285"/>
        </w:trPr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FE9"/>
            <w:vAlign w:val="center"/>
            <w:hideMark/>
          </w:tcPr>
          <w:p w14:paraId="75875DD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Eil. Nr.</w:t>
            </w:r>
          </w:p>
        </w:tc>
        <w:tc>
          <w:tcPr>
            <w:tcW w:w="14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CEFE9"/>
            <w:vAlign w:val="center"/>
            <w:hideMark/>
          </w:tcPr>
          <w:p w14:paraId="65286A2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Turto pavadinimas</w:t>
            </w:r>
          </w:p>
        </w:tc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FE9"/>
            <w:vAlign w:val="center"/>
            <w:hideMark/>
          </w:tcPr>
          <w:p w14:paraId="5A7C709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Mato vnt.</w:t>
            </w:r>
          </w:p>
        </w:tc>
        <w:tc>
          <w:tcPr>
            <w:tcW w:w="10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CEFE9"/>
            <w:vAlign w:val="center"/>
            <w:hideMark/>
          </w:tcPr>
          <w:p w14:paraId="72F853A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Kiekis vnt.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CEFE9"/>
            <w:vAlign w:val="center"/>
            <w:hideMark/>
          </w:tcPr>
          <w:p w14:paraId="3BAF199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Kaina vnt.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FE9"/>
            <w:vAlign w:val="center"/>
            <w:hideMark/>
          </w:tcPr>
          <w:p w14:paraId="4775BEE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Suma Eur</w:t>
            </w:r>
          </w:p>
        </w:tc>
        <w:tc>
          <w:tcPr>
            <w:tcW w:w="38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B295FD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D4F60C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3F79D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3313F7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2F83A00D" w14:textId="77777777" w:rsidTr="005D5A52">
        <w:trPr>
          <w:trHeight w:val="743"/>
        </w:trPr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C71CF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FC6DC7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042835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399E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BA3D5D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DFE4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A2A162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9FC3D5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28A60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6713A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27C57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C8C6E9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1D7500AC" w14:textId="77777777" w:rsidTr="005D5A52">
        <w:trPr>
          <w:trHeight w:val="29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79FF08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DDB7B20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Lemputės spiritinės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80F862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699F54F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4B64B68F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9,557461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BC642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9,56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35A8AE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38F80E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502415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852C7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408C912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016959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460346DB" w14:textId="77777777" w:rsidTr="005D5A52">
        <w:trPr>
          <w:trHeight w:val="29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CA778E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FD665DA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Plombavimo instrumentai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F0E228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C506A90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415135E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2,316960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4DD22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23,17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4F42EF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6BB0D8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103C72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FC9A8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DC0378F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220239F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0D1012D6" w14:textId="77777777" w:rsidTr="005D5A52">
        <w:trPr>
          <w:trHeight w:val="29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06C20CF7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5D780531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Plombavimo instrumentai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606C221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2F6568EF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60776DB7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1,737720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B8FDF7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17,38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3F3C99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A889B8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C3CB2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354B49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9FD0A6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514766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460DCEAF" w14:textId="77777777" w:rsidTr="005D5A52">
        <w:trPr>
          <w:trHeight w:val="293"/>
        </w:trPr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CAF4A0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BB891F1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Protaper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25mm</w:t>
            </w:r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62C38D6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0313E9B5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DF976F5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6,516450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55634E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39,10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4CF911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9FCD19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301E30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A6F547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C0839AB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29916D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14420A87" w14:textId="77777777" w:rsidTr="005D5A52">
        <w:trPr>
          <w:trHeight w:val="533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1ABED93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26A08C1E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Antgalis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mikrovarikliui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kampinis 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Being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Rose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202CA</w:t>
            </w:r>
          </w:p>
        </w:tc>
        <w:tc>
          <w:tcPr>
            <w:tcW w:w="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782C3303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2ADEB4E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528FADB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145,000000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C9680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145,00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996788E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6C9BA11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97F264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DED2E1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F0D10B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3468AA8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6F93B5AE" w14:textId="77777777" w:rsidTr="005D5A52">
        <w:trPr>
          <w:trHeight w:val="293"/>
        </w:trPr>
        <w:tc>
          <w:tcPr>
            <w:tcW w:w="8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449A991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6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79EEC13E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Antgalis 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mikro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varikliui tiesus /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kamp</w:t>
            </w:r>
            <w:proofErr w:type="spellEnd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.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57785DD6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14:paraId="3FB4AD6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14:paraId="116C9638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100,000000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BA15D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57FA170B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3052EBE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3177ED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CD2ABF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1C2016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2707C16A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0493351E" w14:textId="77777777" w:rsidTr="005D5A52">
        <w:trPr>
          <w:trHeight w:val="300"/>
        </w:trPr>
        <w:tc>
          <w:tcPr>
            <w:tcW w:w="8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10ADBA91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7</w:t>
            </w:r>
          </w:p>
        </w:tc>
        <w:tc>
          <w:tcPr>
            <w:tcW w:w="1488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3DB04F2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Antgalis turbininis Pana-</w:t>
            </w:r>
            <w:proofErr w:type="spellStart"/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Max</w:t>
            </w:r>
            <w:proofErr w:type="spellEnd"/>
          </w:p>
        </w:tc>
        <w:tc>
          <w:tcPr>
            <w:tcW w:w="57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3459A190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vnt.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14:paraId="6D97EFA5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8D18114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120,000000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14:paraId="1851CB16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14E8D759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439A2854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0C0A04C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766B74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A91652C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14:paraId="76E32F1C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 </w:t>
            </w:r>
          </w:p>
        </w:tc>
      </w:tr>
      <w:tr w:rsidR="0034299E" w:rsidRPr="00D54FB1" w14:paraId="032C2D22" w14:textId="77777777" w:rsidTr="005D5A52">
        <w:trPr>
          <w:trHeight w:val="300"/>
        </w:trPr>
        <w:tc>
          <w:tcPr>
            <w:tcW w:w="2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E6981C3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IŠ VISO: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A3E2B7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30,00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3A3D6E42" w14:textId="77777777" w:rsidR="0034299E" w:rsidRPr="003771BB" w:rsidRDefault="0034299E" w:rsidP="00640C4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x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BBA368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454,21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A6EB" w14:textId="77777777" w:rsidR="0034299E" w:rsidRPr="003771BB" w:rsidRDefault="0034299E" w:rsidP="00640C4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872E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D6A6E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8B542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E80C3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EA63C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278824AD" w14:textId="77777777" w:rsidTr="005D5A52">
        <w:trPr>
          <w:trHeight w:val="285"/>
        </w:trPr>
        <w:tc>
          <w:tcPr>
            <w:tcW w:w="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C2307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8ADC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24F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6872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C775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BA5C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3238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6A4EC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1B206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642C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ADD9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3853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4C5E2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8412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585ECDFC" w14:textId="77777777" w:rsidTr="005D5A52">
        <w:trPr>
          <w:trHeight w:val="285"/>
        </w:trPr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CF3BA9E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Suma žodžiais. Keturi šimtai penkiasdešimt keturi Eur 21 ct.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1AF7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627DB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EA41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E967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34299E" w:rsidRPr="00D54FB1" w14:paraId="463A8AFF" w14:textId="77777777" w:rsidTr="005D5A52">
        <w:trPr>
          <w:trHeight w:val="285"/>
        </w:trPr>
        <w:tc>
          <w:tcPr>
            <w:tcW w:w="864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8112153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3771BB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Pastaba. Ūkinis inventorius (30 vnt.) sumoje 454,21 Eur perduodamas iš nebalansinės sąskaitos 021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852C1" w14:textId="77777777" w:rsidR="0034299E" w:rsidRPr="003771BB" w:rsidRDefault="0034299E" w:rsidP="00640C42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B9BA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EC124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43E65" w14:textId="77777777" w:rsidR="0034299E" w:rsidRPr="003771BB" w:rsidRDefault="0034299E" w:rsidP="00640C4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</w:tbl>
    <w:p w14:paraId="2734226D" w14:textId="480BA7DD" w:rsidR="00FF226B" w:rsidRPr="0034299E" w:rsidRDefault="00FF226B" w:rsidP="0034299E"/>
    <w:sectPr w:rsidR="00FF226B" w:rsidRPr="0034299E" w:rsidSect="007D622B">
      <w:headerReference w:type="default" r:id="rId6"/>
      <w:pgSz w:w="16838" w:h="11906" w:orient="landscape"/>
      <w:pgMar w:top="567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647127" w14:textId="77777777" w:rsidR="00150066" w:rsidRDefault="00150066" w:rsidP="007D622B">
      <w:pPr>
        <w:spacing w:after="0" w:line="240" w:lineRule="auto"/>
      </w:pPr>
      <w:r>
        <w:separator/>
      </w:r>
    </w:p>
  </w:endnote>
  <w:endnote w:type="continuationSeparator" w:id="0">
    <w:p w14:paraId="14FDF361" w14:textId="77777777" w:rsidR="00150066" w:rsidRDefault="00150066" w:rsidP="007D6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1F453" w14:textId="77777777" w:rsidR="00150066" w:rsidRDefault="00150066" w:rsidP="007D622B">
      <w:pPr>
        <w:spacing w:after="0" w:line="240" w:lineRule="auto"/>
      </w:pPr>
      <w:r>
        <w:separator/>
      </w:r>
    </w:p>
  </w:footnote>
  <w:footnote w:type="continuationSeparator" w:id="0">
    <w:p w14:paraId="24E330F3" w14:textId="77777777" w:rsidR="00150066" w:rsidRDefault="00150066" w:rsidP="007D62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137530"/>
      <w:docPartObj>
        <w:docPartGallery w:val="Page Numbers (Top of Page)"/>
        <w:docPartUnique/>
      </w:docPartObj>
    </w:sdtPr>
    <w:sdtContent>
      <w:p w14:paraId="3C3E2F1C" w14:textId="403314C0" w:rsidR="007D622B" w:rsidRDefault="007D622B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4C17A1" w14:textId="77777777" w:rsidR="007D622B" w:rsidRDefault="007D622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866"/>
    <w:rsid w:val="00034997"/>
    <w:rsid w:val="00034DE3"/>
    <w:rsid w:val="00076720"/>
    <w:rsid w:val="000D2C75"/>
    <w:rsid w:val="000E6859"/>
    <w:rsid w:val="00150066"/>
    <w:rsid w:val="00196866"/>
    <w:rsid w:val="001C0541"/>
    <w:rsid w:val="002C52BC"/>
    <w:rsid w:val="0034299E"/>
    <w:rsid w:val="003612BC"/>
    <w:rsid w:val="003771BB"/>
    <w:rsid w:val="003C3241"/>
    <w:rsid w:val="00436F0E"/>
    <w:rsid w:val="005722FB"/>
    <w:rsid w:val="005D1EC6"/>
    <w:rsid w:val="005D5A52"/>
    <w:rsid w:val="007C02DD"/>
    <w:rsid w:val="007D622B"/>
    <w:rsid w:val="00816313"/>
    <w:rsid w:val="00A25711"/>
    <w:rsid w:val="00A506DF"/>
    <w:rsid w:val="00AB006E"/>
    <w:rsid w:val="00AE23BE"/>
    <w:rsid w:val="00D54FB1"/>
    <w:rsid w:val="00E03BD4"/>
    <w:rsid w:val="00E148D8"/>
    <w:rsid w:val="00E23842"/>
    <w:rsid w:val="00F5052C"/>
    <w:rsid w:val="00F625BB"/>
    <w:rsid w:val="00FB31BB"/>
    <w:rsid w:val="00FF2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5AE25"/>
  <w15:chartTrackingRefBased/>
  <w15:docId w15:val="{4F30BD7A-DBBB-407D-B78A-C835A063B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7D62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22B"/>
  </w:style>
  <w:style w:type="paragraph" w:styleId="Porat">
    <w:name w:val="footer"/>
    <w:basedOn w:val="prastasis"/>
    <w:link w:val="PoratDiagrama"/>
    <w:uiPriority w:val="99"/>
    <w:unhideWhenUsed/>
    <w:rsid w:val="007D622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33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1991</Words>
  <Characters>1135</Characters>
  <Application>Microsoft Office Word</Application>
  <DocSecurity>0</DocSecurity>
  <Lines>9</Lines>
  <Paragraphs>6</Paragraphs>
  <ScaleCrop>false</ScaleCrop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Emilija Baranauskaitė</cp:lastModifiedBy>
  <cp:revision>26</cp:revision>
  <dcterms:created xsi:type="dcterms:W3CDTF">2024-09-05T07:32:00Z</dcterms:created>
  <dcterms:modified xsi:type="dcterms:W3CDTF">2024-09-26T10:10:00Z</dcterms:modified>
</cp:coreProperties>
</file>