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87E74" w14:textId="48810975" w:rsidR="00FF2B72" w:rsidRPr="005032AA" w:rsidRDefault="00FF2B72" w:rsidP="005032AA">
      <w:pPr>
        <w:ind w:left="4536"/>
        <w:rPr>
          <w:rFonts w:ascii="Arial" w:hAnsi="Arial" w:cs="Arial"/>
        </w:rPr>
      </w:pPr>
      <w:r>
        <w:rPr>
          <w:rFonts w:ascii="Arial" w:hAnsi="Arial" w:cs="Arial"/>
        </w:rPr>
        <w:t>PATVIRTINTA</w:t>
      </w:r>
    </w:p>
    <w:p w14:paraId="75ABC874" w14:textId="77777777" w:rsidR="00FF2B72" w:rsidRPr="005032AA" w:rsidRDefault="00584439" w:rsidP="005032AA">
      <w:pPr>
        <w:ind w:left="4536"/>
        <w:rPr>
          <w:rFonts w:ascii="Arial" w:hAnsi="Arial" w:cs="Arial"/>
        </w:rPr>
      </w:pPr>
      <w:r w:rsidRPr="005032AA">
        <w:rPr>
          <w:rFonts w:ascii="Arial" w:hAnsi="Arial" w:cs="Arial"/>
        </w:rPr>
        <w:t xml:space="preserve">Klaipėdos rajono savivaldybės tarybos </w:t>
      </w:r>
    </w:p>
    <w:p w14:paraId="2E17CBF2" w14:textId="16632C6B" w:rsidR="00584439" w:rsidRPr="005032AA" w:rsidRDefault="00584439" w:rsidP="005032AA">
      <w:pPr>
        <w:ind w:left="4536"/>
        <w:rPr>
          <w:rFonts w:ascii="Arial" w:hAnsi="Arial" w:cs="Arial"/>
        </w:rPr>
      </w:pPr>
      <w:r w:rsidRPr="005032AA">
        <w:rPr>
          <w:rFonts w:ascii="Arial" w:hAnsi="Arial" w:cs="Arial"/>
        </w:rPr>
        <w:t>2019 m. rugpjūčio 29 d. sprendimu Nr. T11-281</w:t>
      </w:r>
    </w:p>
    <w:p w14:paraId="08A5034F" w14:textId="5FCFCAB3" w:rsidR="00FF2B72" w:rsidRPr="005032AA" w:rsidRDefault="00584439" w:rsidP="005032AA">
      <w:pPr>
        <w:ind w:left="4536"/>
        <w:rPr>
          <w:rFonts w:ascii="Arial" w:hAnsi="Arial" w:cs="Arial"/>
        </w:rPr>
      </w:pPr>
      <w:r w:rsidRPr="005032AA">
        <w:rPr>
          <w:rFonts w:ascii="Arial" w:hAnsi="Arial" w:cs="Arial"/>
        </w:rPr>
        <w:t>(</w:t>
      </w:r>
      <w:r w:rsidR="00FF2B72" w:rsidRPr="005032AA">
        <w:rPr>
          <w:rFonts w:ascii="Arial" w:hAnsi="Arial" w:cs="Arial"/>
        </w:rPr>
        <w:t>Klaipėdos rajono savivaldybės tarybos</w:t>
      </w:r>
    </w:p>
    <w:p w14:paraId="6D971FBC" w14:textId="5903FAF1" w:rsidR="00584439" w:rsidRPr="00584439" w:rsidRDefault="00584439" w:rsidP="005032AA">
      <w:pPr>
        <w:spacing w:after="240"/>
        <w:ind w:left="4536"/>
        <w:rPr>
          <w:rFonts w:ascii="Arial" w:hAnsi="Arial" w:cs="Arial"/>
          <w:lang w:eastAsia="lt-LT"/>
        </w:rPr>
      </w:pPr>
      <w:r w:rsidRPr="005032AA">
        <w:rPr>
          <w:rFonts w:ascii="Arial" w:hAnsi="Arial" w:cs="Arial"/>
        </w:rPr>
        <w:t>2024 m. rug</w:t>
      </w:r>
      <w:r w:rsidR="00542771">
        <w:rPr>
          <w:rFonts w:ascii="Arial" w:hAnsi="Arial" w:cs="Arial"/>
        </w:rPr>
        <w:t>sėjo</w:t>
      </w:r>
      <w:r w:rsidRPr="005032AA">
        <w:rPr>
          <w:rFonts w:ascii="Arial" w:hAnsi="Arial" w:cs="Arial"/>
        </w:rPr>
        <w:t xml:space="preserve"> </w:t>
      </w:r>
      <w:r w:rsidR="00593072">
        <w:rPr>
          <w:rFonts w:ascii="Arial" w:hAnsi="Arial" w:cs="Arial"/>
        </w:rPr>
        <w:t>26</w:t>
      </w:r>
      <w:r w:rsidRPr="005032AA">
        <w:rPr>
          <w:rFonts w:ascii="Arial" w:hAnsi="Arial" w:cs="Arial"/>
        </w:rPr>
        <w:t xml:space="preserve"> d. sprendimo Nr. T11-</w:t>
      </w:r>
      <w:r w:rsidR="00EC225A">
        <w:rPr>
          <w:rFonts w:ascii="Arial" w:hAnsi="Arial" w:cs="Arial"/>
        </w:rPr>
        <w:t xml:space="preserve">404 </w:t>
      </w:r>
      <w:r w:rsidRPr="005032AA">
        <w:rPr>
          <w:rFonts w:ascii="Arial" w:hAnsi="Arial" w:cs="Arial"/>
        </w:rPr>
        <w:t>redakcija)</w:t>
      </w:r>
    </w:p>
    <w:p w14:paraId="524468F9" w14:textId="3691F35C" w:rsidR="00584439" w:rsidRPr="00584439" w:rsidRDefault="00584439" w:rsidP="005032AA">
      <w:pPr>
        <w:keepNext/>
        <w:spacing w:after="240" w:line="276" w:lineRule="auto"/>
        <w:jc w:val="center"/>
        <w:outlineLvl w:val="0"/>
        <w:rPr>
          <w:rFonts w:ascii="Arial" w:hAnsi="Arial" w:cs="Arial"/>
          <w:b/>
          <w:lang w:eastAsia="lt-LT"/>
        </w:rPr>
      </w:pPr>
      <w:r w:rsidRPr="00584439">
        <w:rPr>
          <w:rFonts w:ascii="Arial" w:hAnsi="Arial" w:cs="Arial"/>
          <w:b/>
          <w:lang w:eastAsia="lt-LT"/>
        </w:rPr>
        <w:t xml:space="preserve"> VIEŠAME AUKCIONE PARDUODAMO KLAIPĖDOS RAJONO SAVIVALDYBĖS NEKILNOJAMOJO TURTO IR KITŲ NEKILNOJAMŲJŲ DAIKTŲ SĄRAŠAS</w:t>
      </w:r>
    </w:p>
    <w:tbl>
      <w:tblPr>
        <w:tblW w:w="957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994"/>
        <w:gridCol w:w="5670"/>
        <w:gridCol w:w="1331"/>
      </w:tblGrid>
      <w:tr w:rsidR="00584439" w:rsidRPr="00584439" w14:paraId="083F14B5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BFA9D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584439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A30EE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584439">
              <w:rPr>
                <w:rFonts w:ascii="Arial" w:hAnsi="Arial" w:cs="Arial"/>
                <w:b/>
                <w:bCs/>
                <w:color w:val="000000"/>
              </w:rPr>
              <w:t>Adresas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3D068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584439">
              <w:rPr>
                <w:rFonts w:ascii="Arial" w:hAnsi="Arial" w:cs="Arial"/>
                <w:b/>
                <w:bCs/>
                <w:color w:val="000000"/>
              </w:rPr>
              <w:t>Pavadinimas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F1D98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584439">
              <w:rPr>
                <w:rFonts w:ascii="Arial" w:hAnsi="Arial" w:cs="Arial"/>
                <w:b/>
                <w:bCs/>
                <w:color w:val="000000"/>
              </w:rPr>
              <w:t>Likutinė vertė  €</w:t>
            </w:r>
          </w:p>
        </w:tc>
      </w:tr>
      <w:tr w:rsidR="00584439" w:rsidRPr="00584439" w14:paraId="2AC31808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D4D19" w14:textId="73BB7B13" w:rsidR="00584439" w:rsidRPr="00584439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584439" w:rsidRPr="0058443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8D0E" w14:textId="77777777" w:rsidR="00584439" w:rsidRPr="00584439" w:rsidRDefault="00584439" w:rsidP="00F13420">
            <w:pPr>
              <w:spacing w:line="276" w:lineRule="auto"/>
              <w:rPr>
                <w:rFonts w:ascii="Arial" w:hAnsi="Arial" w:cs="Arial"/>
                <w:bCs/>
                <w:highlight w:val="yellow"/>
              </w:rPr>
            </w:pPr>
            <w:r w:rsidRPr="00584439">
              <w:rPr>
                <w:rFonts w:ascii="Arial" w:hAnsi="Arial" w:cs="Arial"/>
                <w:bCs/>
              </w:rPr>
              <w:t>Liepos g. 6, Žadeikių k., Endriejavo sen.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04D1" w14:textId="28479D12" w:rsidR="00584439" w:rsidRPr="00584439" w:rsidRDefault="00584439" w:rsidP="00F13420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584439">
              <w:rPr>
                <w:rFonts w:ascii="Arial" w:hAnsi="Arial" w:cs="Arial"/>
                <w:bCs/>
              </w:rPr>
              <w:t>745,94 kv. m. ploto Kultūros namų su prekybos patalpomis patalpos, esančios pastate 1C2p,  žymimos nuo R-1 iki R-9, nuo R1-1 iki R1-3, nuo 1-3 iki 1-15, nuo 2-1 iki 2-15, 2-6a, unikalus Nr. 5597-5021-0010:0002</w:t>
            </w:r>
            <w:r w:rsidRPr="0058443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07847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bCs/>
                <w:color w:val="FF0000"/>
                <w:highlight w:val="yellow"/>
              </w:rPr>
            </w:pPr>
            <w:r w:rsidRPr="00584439">
              <w:rPr>
                <w:rFonts w:ascii="Arial" w:hAnsi="Arial" w:cs="Arial"/>
                <w:lang w:eastAsia="lt-LT"/>
              </w:rPr>
              <w:t>18642,49</w:t>
            </w:r>
          </w:p>
        </w:tc>
      </w:tr>
      <w:tr w:rsidR="00584439" w:rsidRPr="00584439" w14:paraId="2458C413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F921" w14:textId="533FB144" w:rsidR="00584439" w:rsidRPr="00584439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584439" w:rsidRPr="0058443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190B" w14:textId="77777777" w:rsidR="00584439" w:rsidRPr="00584439" w:rsidRDefault="00584439" w:rsidP="00F13420">
            <w:pPr>
              <w:spacing w:line="276" w:lineRule="auto"/>
              <w:rPr>
                <w:rFonts w:ascii="Arial" w:hAnsi="Arial" w:cs="Arial"/>
                <w:bCs/>
              </w:rPr>
            </w:pPr>
            <w:r w:rsidRPr="00584439">
              <w:rPr>
                <w:rFonts w:ascii="Arial" w:hAnsi="Arial" w:cs="Arial"/>
                <w:bCs/>
              </w:rPr>
              <w:t>Tauro g. 1-8, Kalotės k., Kretingalės sen.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87B5D" w14:textId="77777777" w:rsidR="00584439" w:rsidRPr="00584439" w:rsidRDefault="00584439" w:rsidP="00F13420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584439">
              <w:rPr>
                <w:rFonts w:ascii="Arial" w:hAnsi="Arial" w:cs="Arial"/>
                <w:bCs/>
              </w:rPr>
              <w:t>82 kv. m. ploto Negyvenamoji patalpa – parduotuvė su bendro naudojimo patalpa pažymėta: 1-1 (1/2 iš 3.6 kv. m.) unikalus Nr. 4400-2135-6954:2464</w:t>
            </w:r>
            <w:r w:rsidRPr="0058443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5362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584439">
              <w:rPr>
                <w:rFonts w:ascii="Arial" w:hAnsi="Arial" w:cs="Arial"/>
                <w:bCs/>
                <w:color w:val="000000" w:themeColor="text1"/>
              </w:rPr>
              <w:t>2549,54</w:t>
            </w:r>
          </w:p>
        </w:tc>
      </w:tr>
      <w:tr w:rsidR="00584439" w:rsidRPr="00584439" w14:paraId="6746A06B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BCBB0" w14:textId="526E615A" w:rsidR="00584439" w:rsidRPr="00584439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584439" w:rsidRPr="0058443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22AAE" w14:textId="77777777" w:rsidR="00584439" w:rsidRPr="00584439" w:rsidRDefault="00584439" w:rsidP="00F13420">
            <w:pPr>
              <w:spacing w:line="276" w:lineRule="auto"/>
              <w:rPr>
                <w:rFonts w:ascii="Arial" w:hAnsi="Arial" w:cs="Arial"/>
              </w:rPr>
            </w:pPr>
            <w:r w:rsidRPr="00584439">
              <w:rPr>
                <w:rFonts w:ascii="Arial" w:hAnsi="Arial" w:cs="Arial"/>
              </w:rPr>
              <w:t xml:space="preserve">Klaipėdos g. 4, Drevernos k., Priekulės sen. 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25E8" w14:textId="721A7460" w:rsidR="00584439" w:rsidRPr="00584439" w:rsidRDefault="00584439" w:rsidP="00F1342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84439">
              <w:rPr>
                <w:rFonts w:ascii="Arial" w:hAnsi="Arial" w:cs="Arial"/>
              </w:rPr>
              <w:t xml:space="preserve">324,37 kv. m ploto Katilinės su kaminu pastatą 2P1p, unikalus Nr. 4400-0572-4710 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7272C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bCs/>
                <w:color w:val="FF0000"/>
              </w:rPr>
            </w:pPr>
            <w:r w:rsidRPr="00584439">
              <w:rPr>
                <w:rFonts w:ascii="Arial" w:hAnsi="Arial" w:cs="Arial"/>
                <w:bCs/>
                <w:color w:val="000000" w:themeColor="text1"/>
              </w:rPr>
              <w:t>0,00</w:t>
            </w:r>
          </w:p>
        </w:tc>
      </w:tr>
      <w:tr w:rsidR="00584439" w:rsidRPr="00584439" w14:paraId="4EBA2EA2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781CD" w14:textId="26C3A91A" w:rsidR="00584439" w:rsidRPr="00584439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="00584439" w:rsidRPr="0058443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B6BCA" w14:textId="77777777" w:rsidR="00584439" w:rsidRPr="00584439" w:rsidRDefault="00584439" w:rsidP="00F13420">
            <w:pPr>
              <w:spacing w:line="276" w:lineRule="auto"/>
              <w:rPr>
                <w:rFonts w:ascii="Arial" w:hAnsi="Arial" w:cs="Arial"/>
                <w:bCs/>
                <w:highlight w:val="yellow"/>
              </w:rPr>
            </w:pPr>
            <w:r w:rsidRPr="00584439">
              <w:rPr>
                <w:rFonts w:ascii="Arial" w:hAnsi="Arial" w:cs="Arial"/>
                <w:bCs/>
              </w:rPr>
              <w:t>Mikužių g. 31, Mikužių k., Veiviržėnų sen.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307D0" w14:textId="77777777" w:rsidR="00584439" w:rsidRPr="00584439" w:rsidRDefault="00584439" w:rsidP="00F13420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584439">
              <w:rPr>
                <w:rFonts w:ascii="Arial" w:hAnsi="Arial" w:cs="Arial"/>
                <w:bCs/>
              </w:rPr>
              <w:t>426,05 kv. m. ploto Negyvenamoji patalpa - mokyklos patalpa, esanti pastate 1C2p,  žymimos 1-1, nuo 1-3 iki 1-11, nuo 2-1 iki 2-7, unikalus Nr. 5595-9004-9015:0002</w:t>
            </w:r>
            <w:r w:rsidRPr="00584439">
              <w:rPr>
                <w:rFonts w:ascii="Arial" w:hAnsi="Arial" w:cs="Arial"/>
              </w:rPr>
              <w:t xml:space="preserve"> </w:t>
            </w:r>
            <w:r w:rsidRPr="00584439">
              <w:rPr>
                <w:rFonts w:ascii="Arial" w:hAnsi="Arial" w:cs="Arial"/>
                <w:bCs/>
              </w:rPr>
              <w:t>ir priskirto žemės sklypo dalis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F91D4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bCs/>
                <w:color w:val="FF0000"/>
              </w:rPr>
            </w:pPr>
            <w:r w:rsidRPr="00584439">
              <w:rPr>
                <w:rFonts w:ascii="Arial" w:hAnsi="Arial" w:cs="Arial"/>
                <w:bCs/>
              </w:rPr>
              <w:t>15591,97</w:t>
            </w:r>
          </w:p>
        </w:tc>
      </w:tr>
      <w:tr w:rsidR="00584439" w:rsidRPr="00584439" w14:paraId="6D99153D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BD4AB" w14:textId="6EEA762F" w:rsidR="00584439" w:rsidRPr="00584439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584439" w:rsidRPr="0058443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7978" w14:textId="77777777" w:rsidR="00584439" w:rsidRPr="00584439" w:rsidRDefault="00584439" w:rsidP="00F13420">
            <w:pPr>
              <w:spacing w:line="276" w:lineRule="auto"/>
              <w:rPr>
                <w:rFonts w:ascii="Arial" w:hAnsi="Arial" w:cs="Arial"/>
                <w:bCs/>
              </w:rPr>
            </w:pPr>
            <w:r w:rsidRPr="00584439">
              <w:rPr>
                <w:rFonts w:ascii="Arial" w:hAnsi="Arial" w:cs="Arial"/>
              </w:rPr>
              <w:t>Klaipėdos g. 10A, Veiviržėnų mstl.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29FCD" w14:textId="77777777" w:rsidR="00584439" w:rsidRPr="00584439" w:rsidRDefault="00584439" w:rsidP="00F13420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584439">
              <w:rPr>
                <w:rFonts w:ascii="Arial" w:hAnsi="Arial" w:cs="Arial"/>
              </w:rPr>
              <w:t>Kiti inžineriniai kiemo statiniai- rezervuaras, unikalus Nr. 5599-1010-0028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3F95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bCs/>
                <w:color w:val="FF0000"/>
              </w:rPr>
            </w:pPr>
            <w:r w:rsidRPr="00584439">
              <w:rPr>
                <w:rFonts w:ascii="Arial" w:hAnsi="Arial" w:cs="Arial"/>
                <w:bCs/>
                <w:color w:val="000000" w:themeColor="text1"/>
              </w:rPr>
              <w:t>1949,82</w:t>
            </w:r>
          </w:p>
        </w:tc>
      </w:tr>
      <w:tr w:rsidR="00584439" w:rsidRPr="00584439" w14:paraId="50F26AE1" w14:textId="77777777" w:rsidTr="005253C3">
        <w:trPr>
          <w:cantSplit/>
          <w:trHeight w:val="83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D6D2" w14:textId="3ACF6E93" w:rsidR="00584439" w:rsidRPr="00584439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584439" w:rsidRPr="0058443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00D8" w14:textId="77777777" w:rsidR="00584439" w:rsidRPr="00584439" w:rsidRDefault="00584439" w:rsidP="00F13420">
            <w:pPr>
              <w:spacing w:line="276" w:lineRule="auto"/>
              <w:rPr>
                <w:rFonts w:ascii="Arial" w:hAnsi="Arial" w:cs="Arial"/>
              </w:rPr>
            </w:pPr>
            <w:r w:rsidRPr="00584439">
              <w:rPr>
                <w:rFonts w:ascii="Arial" w:hAnsi="Arial" w:cs="Arial"/>
              </w:rPr>
              <w:t>Klaipėdos g. 36-7, Dovilų mstl.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2E0B" w14:textId="77777777" w:rsidR="00584439" w:rsidRPr="00584439" w:rsidRDefault="00584439" w:rsidP="00F1342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84439">
              <w:rPr>
                <w:rFonts w:ascii="Arial" w:hAnsi="Arial" w:cs="Arial"/>
              </w:rPr>
              <w:t>Patalpa-butas, unikalus numeris 4400-0062-4286:3228 su bendro naudojimo patalpa, pažymėta a-2 (1/2 iš 17,89 m</w:t>
            </w:r>
            <w:r w:rsidRPr="00584439">
              <w:rPr>
                <w:rFonts w:ascii="Arial" w:hAnsi="Arial" w:cs="Arial"/>
                <w:vertAlign w:val="superscript"/>
              </w:rPr>
              <w:t>2</w:t>
            </w:r>
            <w:r w:rsidRPr="00584439">
              <w:rPr>
                <w:rFonts w:ascii="Arial" w:hAnsi="Arial" w:cs="Arial"/>
              </w:rPr>
              <w:t>)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43217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584439">
              <w:rPr>
                <w:rFonts w:ascii="Arial" w:hAnsi="Arial" w:cs="Arial"/>
                <w:color w:val="000000" w:themeColor="text1"/>
              </w:rPr>
              <w:t>37,28</w:t>
            </w:r>
          </w:p>
        </w:tc>
      </w:tr>
      <w:tr w:rsidR="00584439" w:rsidRPr="00584439" w14:paraId="63377E58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5E2B" w14:textId="7201BB45" w:rsidR="00584439" w:rsidRPr="00584439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  <w:r w:rsidR="00584439" w:rsidRPr="0058443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9B6C" w14:textId="77777777" w:rsidR="00584439" w:rsidRPr="00584439" w:rsidRDefault="00584439" w:rsidP="00F13420">
            <w:pPr>
              <w:spacing w:line="276" w:lineRule="auto"/>
              <w:rPr>
                <w:rFonts w:ascii="Arial" w:hAnsi="Arial" w:cs="Arial"/>
              </w:rPr>
            </w:pPr>
            <w:r w:rsidRPr="00584439">
              <w:rPr>
                <w:rFonts w:ascii="Arial" w:hAnsi="Arial" w:cs="Arial"/>
              </w:rPr>
              <w:t>Rąžės g. 2-8, Peskojų k., Kretingalės sen.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4532" w14:textId="77777777" w:rsidR="00584439" w:rsidRPr="00584439" w:rsidRDefault="00584439" w:rsidP="00F1342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84439">
              <w:rPr>
                <w:rFonts w:ascii="Arial" w:hAnsi="Arial" w:cs="Arial"/>
              </w:rPr>
              <w:t>Patalpa-butas, unikalus numeris 5593-0008-8018:0009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432A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584439">
              <w:rPr>
                <w:rFonts w:ascii="Arial" w:hAnsi="Arial" w:cs="Arial"/>
                <w:color w:val="000000" w:themeColor="text1"/>
              </w:rPr>
              <w:t>11433,71</w:t>
            </w:r>
          </w:p>
        </w:tc>
      </w:tr>
      <w:tr w:rsidR="00584439" w:rsidRPr="00584439" w14:paraId="24D60B6B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6D8DF" w14:textId="59D75856" w:rsidR="00584439" w:rsidRPr="00584439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584439" w:rsidRPr="0058443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ADA39" w14:textId="77777777" w:rsidR="00584439" w:rsidRPr="00584439" w:rsidRDefault="00584439" w:rsidP="00F13420">
            <w:pPr>
              <w:spacing w:line="276" w:lineRule="auto"/>
              <w:rPr>
                <w:rFonts w:ascii="Arial" w:hAnsi="Arial" w:cs="Arial"/>
              </w:rPr>
            </w:pPr>
            <w:r w:rsidRPr="00584439">
              <w:rPr>
                <w:rFonts w:ascii="Arial" w:hAnsi="Arial" w:cs="Arial"/>
              </w:rPr>
              <w:t>Rąžės g. 2-9, Peskojų k., Kretingalės sen.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2962B" w14:textId="77777777" w:rsidR="00584439" w:rsidRPr="00584439" w:rsidRDefault="00584439" w:rsidP="00F1342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84439">
              <w:rPr>
                <w:rFonts w:ascii="Arial" w:hAnsi="Arial" w:cs="Arial"/>
              </w:rPr>
              <w:t>Patalpa-butas, unikalus numeris 5593-0008-8018:0010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EB2E" w14:textId="77777777" w:rsidR="00584439" w:rsidRPr="00584439" w:rsidRDefault="00584439" w:rsidP="00F134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584439">
              <w:rPr>
                <w:rFonts w:ascii="Arial" w:hAnsi="Arial" w:cs="Arial"/>
                <w:color w:val="000000" w:themeColor="text1"/>
              </w:rPr>
              <w:t>0,29</w:t>
            </w:r>
          </w:p>
        </w:tc>
      </w:tr>
      <w:tr w:rsidR="00454D13" w:rsidRPr="00584439" w14:paraId="636CE8A7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3BA2" w14:textId="5B0ED1D3" w:rsidR="00454D13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7491" w14:textId="50084D61" w:rsidR="00454D13" w:rsidRPr="005253C3" w:rsidRDefault="00454D13" w:rsidP="00F13420">
            <w:pPr>
              <w:spacing w:line="276" w:lineRule="auto"/>
              <w:rPr>
                <w:rFonts w:ascii="Arial" w:hAnsi="Arial" w:cs="Arial"/>
              </w:rPr>
            </w:pPr>
            <w:r w:rsidRPr="005253C3">
              <w:rPr>
                <w:rFonts w:ascii="Arial" w:hAnsi="Arial" w:cs="Arial"/>
              </w:rPr>
              <w:t xml:space="preserve">Tauro g. 1-10, Kalotės k., Kretingalės sen.  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B9CA" w14:textId="4FB8515F" w:rsidR="00454D13" w:rsidRPr="005253C3" w:rsidRDefault="00454D13" w:rsidP="00F1342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253C3">
              <w:rPr>
                <w:rFonts w:ascii="Arial" w:hAnsi="Arial" w:cs="Arial"/>
                <w:shd w:val="clear" w:color="auto" w:fill="FFFFFF"/>
              </w:rPr>
              <w:t xml:space="preserve">Negyvenamoji patalpa-Parduotuvė, unikalus numeris </w:t>
            </w:r>
            <w:r w:rsidRPr="005253C3">
              <w:rPr>
                <w:rFonts w:ascii="Arial" w:hAnsi="Arial" w:cs="Arial"/>
                <w:color w:val="000000"/>
              </w:rPr>
              <w:t>4400-2135-6965:2465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4F6D" w14:textId="2BC5B1FD" w:rsidR="00454D13" w:rsidRPr="005253C3" w:rsidRDefault="00454D13" w:rsidP="00F134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5253C3">
              <w:rPr>
                <w:rFonts w:ascii="Arial" w:hAnsi="Arial" w:cs="Arial"/>
                <w:bCs/>
                <w:color w:val="000000"/>
              </w:rPr>
              <w:t>1,00</w:t>
            </w:r>
          </w:p>
        </w:tc>
      </w:tr>
      <w:tr w:rsidR="00454D13" w:rsidRPr="00584439" w14:paraId="7FCEB0D2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B87EE" w14:textId="2963019F" w:rsidR="00454D13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A7201" w14:textId="45F3852F" w:rsidR="00454D13" w:rsidRPr="005253C3" w:rsidRDefault="00454D13" w:rsidP="00F13420">
            <w:pPr>
              <w:spacing w:line="276" w:lineRule="auto"/>
              <w:rPr>
                <w:rFonts w:ascii="Arial" w:hAnsi="Arial" w:cs="Arial"/>
              </w:rPr>
            </w:pPr>
            <w:r w:rsidRPr="005253C3">
              <w:rPr>
                <w:rFonts w:ascii="Arial" w:hAnsi="Arial" w:cs="Arial"/>
              </w:rPr>
              <w:t xml:space="preserve">Tauro g. 1-11, Kalotės k., Kretingalės sen.  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46137" w14:textId="6EB4D317" w:rsidR="00454D13" w:rsidRPr="005253C3" w:rsidRDefault="00454D13" w:rsidP="00F1342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253C3">
              <w:rPr>
                <w:rFonts w:ascii="Arial" w:hAnsi="Arial" w:cs="Arial"/>
                <w:shd w:val="clear" w:color="auto" w:fill="FFFFFF"/>
              </w:rPr>
              <w:t xml:space="preserve">Negyvenamoji patalpa-Biblioteka, unikalus numeris </w:t>
            </w:r>
            <w:r w:rsidRPr="005253C3">
              <w:rPr>
                <w:rFonts w:ascii="Arial" w:hAnsi="Arial" w:cs="Arial"/>
                <w:color w:val="000000"/>
              </w:rPr>
              <w:t>4400-2135-6987:2466</w:t>
            </w:r>
            <w:r w:rsidRPr="005253C3">
              <w:rPr>
                <w:rFonts w:ascii="Arial" w:hAnsi="Arial" w:cs="Arial"/>
                <w:shd w:val="clear" w:color="auto" w:fill="FFFFFF"/>
              </w:rPr>
              <w:t>.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2E16" w14:textId="35954511" w:rsidR="00454D13" w:rsidRPr="005253C3" w:rsidRDefault="00454D13" w:rsidP="00F134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5253C3">
              <w:rPr>
                <w:rFonts w:ascii="Arial" w:hAnsi="Arial" w:cs="Arial"/>
                <w:bCs/>
                <w:color w:val="000000"/>
              </w:rPr>
              <w:t>1,00</w:t>
            </w:r>
          </w:p>
        </w:tc>
      </w:tr>
      <w:tr w:rsidR="00454D13" w:rsidRPr="00584439" w14:paraId="40B8AACB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E0E6" w14:textId="34F48B4A" w:rsidR="00454D13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11.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B764" w14:textId="5329834C" w:rsidR="00454D13" w:rsidRPr="005253C3" w:rsidRDefault="00454D13" w:rsidP="00F13420">
            <w:pPr>
              <w:spacing w:line="276" w:lineRule="auto"/>
              <w:rPr>
                <w:rFonts w:ascii="Arial" w:hAnsi="Arial" w:cs="Arial"/>
              </w:rPr>
            </w:pPr>
            <w:r w:rsidRPr="005253C3">
              <w:rPr>
                <w:rFonts w:ascii="Arial" w:hAnsi="Arial" w:cs="Arial"/>
              </w:rPr>
              <w:t xml:space="preserve">Stirbių g. 29-2, Medsėdžių k., Dovilų sen.   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3704" w14:textId="0A2B6F95" w:rsidR="00454D13" w:rsidRPr="005253C3" w:rsidRDefault="00454D13" w:rsidP="00F1342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253C3">
              <w:rPr>
                <w:rFonts w:ascii="Arial" w:hAnsi="Arial" w:cs="Arial"/>
                <w:shd w:val="clear" w:color="auto" w:fill="FFFFFF"/>
              </w:rPr>
              <w:t xml:space="preserve">Patalpa-Butas, unikalus numeris </w:t>
            </w:r>
            <w:r w:rsidRPr="005253C3">
              <w:rPr>
                <w:rFonts w:ascii="Arial" w:hAnsi="Arial" w:cs="Arial"/>
                <w:color w:val="000000"/>
              </w:rPr>
              <w:t>4400-0520-8295:2043</w:t>
            </w:r>
            <w:r w:rsidRPr="005253C3">
              <w:rPr>
                <w:rFonts w:ascii="Arial" w:hAnsi="Arial" w:cs="Arial"/>
                <w:shd w:val="clear" w:color="auto" w:fill="FFFFFF"/>
              </w:rPr>
              <w:t xml:space="preserve">, su </w:t>
            </w:r>
            <w:r w:rsidRPr="005253C3">
              <w:rPr>
                <w:rFonts w:ascii="Arial" w:hAnsi="Arial" w:cs="Arial"/>
                <w:color w:val="000000"/>
              </w:rPr>
              <w:t>¼</w:t>
            </w:r>
            <w:r w:rsidRPr="005253C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5253C3">
              <w:rPr>
                <w:rFonts w:ascii="Arial" w:hAnsi="Arial" w:cs="Arial"/>
                <w:color w:val="000000"/>
              </w:rPr>
              <w:t xml:space="preserve">Pastato-Sandėlio, žymimo </w:t>
            </w:r>
            <w:r w:rsidRPr="005253C3">
              <w:rPr>
                <w:rFonts w:ascii="Arial" w:hAnsi="Arial" w:cs="Arial"/>
              </w:rPr>
              <w:t>2I1p</w:t>
            </w:r>
            <w:r w:rsidRPr="005253C3">
              <w:rPr>
                <w:rFonts w:ascii="Arial" w:hAnsi="Arial" w:cs="Arial"/>
                <w:color w:val="000000"/>
              </w:rPr>
              <w:t>, unikalus numeris 5596-6006-8022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4EC0A" w14:textId="77777777" w:rsidR="00454D13" w:rsidRPr="005253C3" w:rsidRDefault="00454D13" w:rsidP="00F1342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53C3">
              <w:rPr>
                <w:rFonts w:ascii="Arial" w:hAnsi="Arial" w:cs="Arial"/>
                <w:color w:val="000000"/>
              </w:rPr>
              <w:t>49,67</w:t>
            </w:r>
          </w:p>
          <w:p w14:paraId="70607D6D" w14:textId="44000536" w:rsidR="00454D13" w:rsidRPr="005253C3" w:rsidRDefault="00454D13" w:rsidP="00F134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5253C3">
              <w:rPr>
                <w:rFonts w:ascii="Arial" w:hAnsi="Arial" w:cs="Arial"/>
                <w:color w:val="000000"/>
              </w:rPr>
              <w:t>27,03</w:t>
            </w:r>
          </w:p>
        </w:tc>
      </w:tr>
      <w:tr w:rsidR="00454D13" w:rsidRPr="00584439" w14:paraId="04EDF3D8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5CC6" w14:textId="2DD6DED0" w:rsidR="00454D13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0D107" w14:textId="38E8F73E" w:rsidR="00454D13" w:rsidRPr="00584439" w:rsidRDefault="005253C3" w:rsidP="00F13420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Parko g. 2, Šalpėnų k., Veiviržėnų sen.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FBCC2" w14:textId="2172A283" w:rsidR="00454D13" w:rsidRPr="00584439" w:rsidRDefault="005253C3" w:rsidP="00F13420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Pastatas – Kultūros namai, unikalus numeris </w:t>
            </w:r>
            <w:r w:rsidRPr="005253C3">
              <w:rPr>
                <w:rFonts w:ascii="Arial" w:hAnsi="Arial" w:cs="Arial"/>
              </w:rPr>
              <w:t>5596-7014-9016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90F54" w14:textId="600EDA71" w:rsidR="00454D13" w:rsidRPr="00584439" w:rsidRDefault="005E7321" w:rsidP="00F134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5E7321">
              <w:rPr>
                <w:rFonts w:ascii="Arial" w:hAnsi="Arial" w:cs="Arial"/>
                <w:color w:val="000000" w:themeColor="text1"/>
              </w:rPr>
              <w:t>2594,52</w:t>
            </w:r>
          </w:p>
        </w:tc>
      </w:tr>
      <w:tr w:rsidR="00454D13" w:rsidRPr="00584439" w14:paraId="25335EFC" w14:textId="77777777" w:rsidTr="005253C3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DAAB" w14:textId="6386EE20" w:rsidR="00454D13" w:rsidRDefault="00454D13" w:rsidP="00F13420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C669" w14:textId="5DFA020B" w:rsidR="00454D13" w:rsidRPr="00584439" w:rsidRDefault="005253C3" w:rsidP="00F13420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Laukų g. 4, Veiviržėnai, Veiviržėnų sen. 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68063" w14:textId="7F350E3B" w:rsidR="00454D13" w:rsidRPr="00584439" w:rsidRDefault="005253C3" w:rsidP="00F13420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Pastatas – Ūkinis pastatas, unikalus numeris </w:t>
            </w:r>
            <w:r w:rsidRPr="005253C3">
              <w:rPr>
                <w:rFonts w:ascii="Arial" w:hAnsi="Arial" w:cs="Arial"/>
              </w:rPr>
              <w:t>4400-1610-8122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8326D" w14:textId="193383EC" w:rsidR="00454D13" w:rsidRPr="00584439" w:rsidRDefault="005E7321" w:rsidP="00F134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5E7321">
              <w:rPr>
                <w:rFonts w:ascii="Arial" w:hAnsi="Arial" w:cs="Arial"/>
                <w:color w:val="000000" w:themeColor="text1"/>
              </w:rPr>
              <w:t>18906,02</w:t>
            </w:r>
          </w:p>
        </w:tc>
      </w:tr>
    </w:tbl>
    <w:p w14:paraId="23C67CD1" w14:textId="37713179" w:rsidR="002F6E22" w:rsidRDefault="00584439" w:rsidP="005032AA">
      <w:pPr>
        <w:spacing w:before="720" w:line="276" w:lineRule="auto"/>
        <w:jc w:val="center"/>
      </w:pPr>
      <w:r w:rsidRPr="00B167FC">
        <w:rPr>
          <w:b/>
        </w:rPr>
        <w:t>_____________________________</w:t>
      </w:r>
    </w:p>
    <w:sectPr w:rsidR="002F6E22" w:rsidSect="00593072">
      <w:headerReference w:type="default" r:id="rId6"/>
      <w:pgSz w:w="11906" w:h="16838"/>
      <w:pgMar w:top="99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CADF0" w14:textId="77777777" w:rsidR="009B3744" w:rsidRDefault="009B3744" w:rsidP="00593072">
      <w:r>
        <w:separator/>
      </w:r>
    </w:p>
  </w:endnote>
  <w:endnote w:type="continuationSeparator" w:id="0">
    <w:p w14:paraId="7DF75899" w14:textId="77777777" w:rsidR="009B3744" w:rsidRDefault="009B3744" w:rsidP="00593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4675F" w14:textId="77777777" w:rsidR="009B3744" w:rsidRDefault="009B3744" w:rsidP="00593072">
      <w:r>
        <w:separator/>
      </w:r>
    </w:p>
  </w:footnote>
  <w:footnote w:type="continuationSeparator" w:id="0">
    <w:p w14:paraId="4ABC19C7" w14:textId="77777777" w:rsidR="009B3744" w:rsidRDefault="009B3744" w:rsidP="00593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4631653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E4C92F6" w14:textId="3B9612AE" w:rsidR="00593072" w:rsidRPr="00593072" w:rsidRDefault="00593072">
        <w:pPr>
          <w:pStyle w:val="Antrats"/>
          <w:jc w:val="center"/>
          <w:rPr>
            <w:rFonts w:ascii="Arial" w:hAnsi="Arial" w:cs="Arial"/>
          </w:rPr>
        </w:pPr>
        <w:r w:rsidRPr="00593072">
          <w:rPr>
            <w:rFonts w:ascii="Arial" w:hAnsi="Arial" w:cs="Arial"/>
          </w:rPr>
          <w:fldChar w:fldCharType="begin"/>
        </w:r>
        <w:r w:rsidRPr="00593072">
          <w:rPr>
            <w:rFonts w:ascii="Arial" w:hAnsi="Arial" w:cs="Arial"/>
          </w:rPr>
          <w:instrText>PAGE   \* MERGEFORMAT</w:instrText>
        </w:r>
        <w:r w:rsidRPr="00593072">
          <w:rPr>
            <w:rFonts w:ascii="Arial" w:hAnsi="Arial" w:cs="Arial"/>
          </w:rPr>
          <w:fldChar w:fldCharType="separate"/>
        </w:r>
        <w:r w:rsidRPr="00593072">
          <w:rPr>
            <w:rFonts w:ascii="Arial" w:hAnsi="Arial" w:cs="Arial"/>
          </w:rPr>
          <w:t>2</w:t>
        </w:r>
        <w:r w:rsidRPr="00593072">
          <w:rPr>
            <w:rFonts w:ascii="Arial" w:hAnsi="Arial" w:cs="Arial"/>
          </w:rPr>
          <w:fldChar w:fldCharType="end"/>
        </w:r>
      </w:p>
    </w:sdtContent>
  </w:sdt>
  <w:p w14:paraId="153DA485" w14:textId="77777777" w:rsidR="00593072" w:rsidRDefault="0059307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39"/>
    <w:rsid w:val="00067F9F"/>
    <w:rsid w:val="002F6E22"/>
    <w:rsid w:val="003267DB"/>
    <w:rsid w:val="00454D13"/>
    <w:rsid w:val="004F3080"/>
    <w:rsid w:val="005032AA"/>
    <w:rsid w:val="005253C3"/>
    <w:rsid w:val="00525CFD"/>
    <w:rsid w:val="00542771"/>
    <w:rsid w:val="00584439"/>
    <w:rsid w:val="00593072"/>
    <w:rsid w:val="005E7321"/>
    <w:rsid w:val="006054D4"/>
    <w:rsid w:val="00605EE2"/>
    <w:rsid w:val="006C4B11"/>
    <w:rsid w:val="009B3744"/>
    <w:rsid w:val="00A25711"/>
    <w:rsid w:val="00CB462D"/>
    <w:rsid w:val="00E6734C"/>
    <w:rsid w:val="00EA347B"/>
    <w:rsid w:val="00EA78CC"/>
    <w:rsid w:val="00EC225A"/>
    <w:rsid w:val="00EF385E"/>
    <w:rsid w:val="00F13420"/>
    <w:rsid w:val="00FF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F50DB"/>
  <w15:chartTrackingRefBased/>
  <w15:docId w15:val="{ECB601E1-7A72-4C72-ACD6-1540E2E4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443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FF2B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59307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307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307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307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1524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Emilija Baranauskaitė</cp:lastModifiedBy>
  <cp:revision>8</cp:revision>
  <dcterms:created xsi:type="dcterms:W3CDTF">2024-09-05T08:25:00Z</dcterms:created>
  <dcterms:modified xsi:type="dcterms:W3CDTF">2024-09-26T10:32:00Z</dcterms:modified>
</cp:coreProperties>
</file>