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AA4F0" w14:textId="191E0342" w:rsidR="008B1030" w:rsidRPr="00B6298D" w:rsidRDefault="008B1030" w:rsidP="003161E9">
      <w:pPr>
        <w:ind w:firstLine="4678"/>
        <w:rPr>
          <w:rFonts w:ascii="Arial" w:hAnsi="Arial" w:cs="Arial"/>
        </w:rPr>
      </w:pPr>
      <w:r w:rsidRPr="00B6298D">
        <w:rPr>
          <w:rFonts w:ascii="Arial" w:hAnsi="Arial" w:cs="Arial"/>
        </w:rPr>
        <w:t xml:space="preserve">PATVIRTINTA </w:t>
      </w:r>
    </w:p>
    <w:p w14:paraId="38D33EC5" w14:textId="77777777" w:rsidR="002541D3" w:rsidRPr="00B6298D" w:rsidRDefault="008D127B" w:rsidP="003161E9">
      <w:pPr>
        <w:ind w:firstLine="4678"/>
        <w:rPr>
          <w:rFonts w:ascii="Arial" w:hAnsi="Arial" w:cs="Arial"/>
        </w:rPr>
      </w:pPr>
      <w:r w:rsidRPr="00B6298D">
        <w:rPr>
          <w:rFonts w:ascii="Arial" w:hAnsi="Arial" w:cs="Arial"/>
        </w:rPr>
        <w:t>Klaipė</w:t>
      </w:r>
      <w:r w:rsidR="002541D3" w:rsidRPr="00B6298D">
        <w:rPr>
          <w:rFonts w:ascii="Arial" w:hAnsi="Arial" w:cs="Arial"/>
        </w:rPr>
        <w:t>dos rajono savivaldybės tarybos</w:t>
      </w:r>
    </w:p>
    <w:p w14:paraId="2014A7FC" w14:textId="36357833" w:rsidR="008B1030" w:rsidRPr="00B6298D" w:rsidRDefault="008D127B" w:rsidP="003161E9">
      <w:pPr>
        <w:spacing w:after="240"/>
        <w:ind w:firstLine="4678"/>
        <w:rPr>
          <w:rFonts w:ascii="Arial" w:hAnsi="Arial" w:cs="Arial"/>
        </w:rPr>
      </w:pPr>
      <w:r w:rsidRPr="00B6298D">
        <w:rPr>
          <w:rFonts w:ascii="Arial" w:hAnsi="Arial" w:cs="Arial"/>
        </w:rPr>
        <w:t>20</w:t>
      </w:r>
      <w:r w:rsidR="00340B15" w:rsidRPr="00B6298D">
        <w:rPr>
          <w:rFonts w:ascii="Arial" w:hAnsi="Arial" w:cs="Arial"/>
        </w:rPr>
        <w:t>2</w:t>
      </w:r>
      <w:r w:rsidR="009737DC" w:rsidRPr="00B6298D">
        <w:rPr>
          <w:rFonts w:ascii="Arial" w:hAnsi="Arial" w:cs="Arial"/>
        </w:rPr>
        <w:t>4</w:t>
      </w:r>
      <w:r w:rsidRPr="00B6298D">
        <w:rPr>
          <w:rFonts w:ascii="Arial" w:hAnsi="Arial" w:cs="Arial"/>
        </w:rPr>
        <w:t xml:space="preserve"> m. </w:t>
      </w:r>
      <w:r w:rsidR="00340B15" w:rsidRPr="00B6298D">
        <w:rPr>
          <w:rFonts w:ascii="Arial" w:hAnsi="Arial" w:cs="Arial"/>
        </w:rPr>
        <w:t>rugsėj</w:t>
      </w:r>
      <w:r w:rsidRPr="00B6298D">
        <w:rPr>
          <w:rFonts w:ascii="Arial" w:hAnsi="Arial" w:cs="Arial"/>
        </w:rPr>
        <w:t xml:space="preserve">o </w:t>
      </w:r>
      <w:r w:rsidR="00412442">
        <w:rPr>
          <w:rFonts w:ascii="Arial" w:hAnsi="Arial" w:cs="Arial"/>
        </w:rPr>
        <w:t>26</w:t>
      </w:r>
      <w:r w:rsidR="002541D3" w:rsidRPr="00B6298D">
        <w:rPr>
          <w:rFonts w:ascii="Arial" w:hAnsi="Arial" w:cs="Arial"/>
        </w:rPr>
        <w:t xml:space="preserve"> </w:t>
      </w:r>
      <w:r w:rsidRPr="00B6298D">
        <w:rPr>
          <w:rFonts w:ascii="Arial" w:hAnsi="Arial" w:cs="Arial"/>
        </w:rPr>
        <w:t>d. sprendimu Nr. T11-</w:t>
      </w:r>
      <w:r w:rsidR="003161E9">
        <w:rPr>
          <w:rFonts w:ascii="Arial" w:hAnsi="Arial" w:cs="Arial"/>
        </w:rPr>
        <w:t>405</w:t>
      </w:r>
    </w:p>
    <w:p w14:paraId="537D2E76" w14:textId="77777777" w:rsidR="008B1030" w:rsidRPr="00FE1A4C" w:rsidRDefault="008B1030" w:rsidP="00FE1A4C">
      <w:pPr>
        <w:pStyle w:val="Antrat1"/>
        <w:spacing w:before="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FE1A4C">
        <w:rPr>
          <w:rFonts w:ascii="Arial" w:hAnsi="Arial" w:cs="Arial"/>
          <w:b/>
          <w:bCs/>
          <w:color w:val="auto"/>
          <w:sz w:val="24"/>
          <w:szCs w:val="24"/>
        </w:rPr>
        <w:t>KLAIPĖDOS RAJONE ESANČIO NEPRIŽIŪRIMO IR APLEISTO</w:t>
      </w:r>
    </w:p>
    <w:p w14:paraId="30A19761" w14:textId="4863F9F4" w:rsidR="008B1030" w:rsidRPr="00FE1A4C" w:rsidRDefault="008B1030" w:rsidP="00FE1A4C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FE1A4C">
        <w:rPr>
          <w:rFonts w:ascii="Arial" w:hAnsi="Arial" w:cs="Arial"/>
          <w:b/>
          <w:bCs/>
          <w:color w:val="auto"/>
          <w:sz w:val="24"/>
          <w:szCs w:val="24"/>
        </w:rPr>
        <w:t>NEKILNOJAMOJO TURTO SĄRAŠAS 202</w:t>
      </w:r>
      <w:r w:rsidR="00046A0F" w:rsidRPr="00FE1A4C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Pr="00FE1A4C">
        <w:rPr>
          <w:rFonts w:ascii="Arial" w:hAnsi="Arial" w:cs="Arial"/>
          <w:b/>
          <w:bCs/>
          <w:color w:val="auto"/>
          <w:sz w:val="24"/>
          <w:szCs w:val="24"/>
        </w:rPr>
        <w:t xml:space="preserve"> METAMS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550"/>
        <w:gridCol w:w="2693"/>
        <w:gridCol w:w="2014"/>
        <w:gridCol w:w="1528"/>
      </w:tblGrid>
      <w:tr w:rsidR="008B1030" w:rsidRPr="00F50D05" w14:paraId="4FB41899" w14:textId="77777777" w:rsidTr="00B6298D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26DA" w14:textId="77777777" w:rsidR="008B1030" w:rsidRPr="00B6298D" w:rsidRDefault="008B1030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Eilės Nr.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3F08" w14:textId="77777777" w:rsidR="008B1030" w:rsidRPr="00B6298D" w:rsidRDefault="008B1030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Statinio pavadinimas, paskirtis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D479" w14:textId="77777777" w:rsidR="008B1030" w:rsidRPr="00B6298D" w:rsidRDefault="008B1030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Statinio adresas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F321" w14:textId="77777777" w:rsidR="008B1030" w:rsidRPr="00B6298D" w:rsidRDefault="008B1030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Unikalus Nr.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3CA3" w14:textId="77777777" w:rsidR="008B1030" w:rsidRPr="00B6298D" w:rsidRDefault="008B1030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Savininkas</w:t>
            </w:r>
          </w:p>
        </w:tc>
      </w:tr>
      <w:tr w:rsidR="008B1030" w:rsidRPr="00F50D05" w14:paraId="6629D00A" w14:textId="77777777" w:rsidTr="00B6298D">
        <w:trPr>
          <w:trHeight w:val="7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8830" w14:textId="34C936BF" w:rsidR="008B1030" w:rsidRPr="00B6298D" w:rsidRDefault="008B1030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1</w:t>
            </w:r>
            <w:r w:rsidR="003504DD" w:rsidRPr="00B6298D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9AB" w14:textId="27EAF5E2" w:rsidR="003504DD" w:rsidRPr="00B6298D" w:rsidRDefault="008B1030" w:rsidP="002541D3">
            <w:pPr>
              <w:spacing w:line="256" w:lineRule="auto"/>
              <w:ind w:left="-100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</w:t>
            </w:r>
            <w:r w:rsidR="00CE2EF0" w:rsidRPr="00B6298D">
              <w:rPr>
                <w:rFonts w:ascii="Arial" w:hAnsi="Arial" w:cs="Arial"/>
                <w:lang w:eastAsia="en-US"/>
              </w:rPr>
              <w:t xml:space="preserve"> − </w:t>
            </w:r>
            <w:r w:rsidR="00551912" w:rsidRPr="00B6298D">
              <w:rPr>
                <w:rFonts w:ascii="Arial" w:hAnsi="Arial" w:cs="Arial"/>
                <w:lang w:eastAsia="en-US"/>
              </w:rPr>
              <w:t>U</w:t>
            </w:r>
            <w:r w:rsidRPr="00B6298D">
              <w:rPr>
                <w:rFonts w:ascii="Arial" w:hAnsi="Arial" w:cs="Arial"/>
                <w:lang w:eastAsia="en-US"/>
              </w:rPr>
              <w:t>ždaras baseinas (nebaigtas statyti)</w:t>
            </w:r>
            <w:r w:rsidR="003504DD" w:rsidRPr="00B6298D">
              <w:rPr>
                <w:rFonts w:ascii="Arial" w:hAnsi="Arial" w:cs="Arial"/>
                <w:lang w:eastAsia="en-US"/>
              </w:rPr>
              <w:t>;</w:t>
            </w:r>
          </w:p>
          <w:p w14:paraId="3A1574C7" w14:textId="7BE7B6C4" w:rsidR="008B1030" w:rsidRPr="00B6298D" w:rsidRDefault="003504DD" w:rsidP="002541D3">
            <w:pPr>
              <w:spacing w:line="256" w:lineRule="auto"/>
              <w:ind w:left="-100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 xml:space="preserve">Paskirtis </w:t>
            </w:r>
            <w:r w:rsidR="005D46EE" w:rsidRPr="00B6298D">
              <w:rPr>
                <w:rFonts w:ascii="Arial" w:hAnsi="Arial" w:cs="Arial"/>
                <w:i/>
                <w:iCs/>
                <w:lang w:eastAsia="en-US"/>
              </w:rPr>
              <w:t>−</w:t>
            </w:r>
            <w:r w:rsidRPr="00B6298D">
              <w:rPr>
                <w:rFonts w:ascii="Arial" w:hAnsi="Arial" w:cs="Arial"/>
                <w:i/>
                <w:iCs/>
                <w:lang w:eastAsia="en-US"/>
              </w:rPr>
              <w:t xml:space="preserve"> </w:t>
            </w:r>
            <w:r w:rsidR="008B1030" w:rsidRPr="00B6298D">
              <w:rPr>
                <w:rFonts w:ascii="Arial" w:hAnsi="Arial" w:cs="Arial"/>
                <w:i/>
                <w:iCs/>
                <w:lang w:eastAsia="en-US"/>
              </w:rPr>
              <w:t>paslaugų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B9E0" w14:textId="77777777" w:rsidR="008B1030" w:rsidRPr="00B6298D" w:rsidRDefault="008B1030">
            <w:pPr>
              <w:spacing w:line="256" w:lineRule="auto"/>
              <w:ind w:right="-30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Kretingalės sen., </w:t>
            </w:r>
            <w:proofErr w:type="spellStart"/>
            <w:r w:rsidRPr="00B6298D">
              <w:rPr>
                <w:rFonts w:ascii="Arial" w:hAnsi="Arial" w:cs="Arial"/>
                <w:lang w:eastAsia="en-US"/>
              </w:rPr>
              <w:t>Kunkių</w:t>
            </w:r>
            <w:proofErr w:type="spellEnd"/>
            <w:r w:rsidRPr="00B6298D">
              <w:rPr>
                <w:rFonts w:ascii="Arial" w:hAnsi="Arial" w:cs="Arial"/>
                <w:lang w:eastAsia="en-US"/>
              </w:rPr>
              <w:t xml:space="preserve"> k., Palangos g. 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C06F" w14:textId="77777777" w:rsidR="008B1030" w:rsidRPr="00B6298D" w:rsidRDefault="008B1030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4400-0272-4449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380B" w14:textId="1657F9EE" w:rsidR="008B1030" w:rsidRPr="00B6298D" w:rsidRDefault="003504DD" w:rsidP="003504DD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UAB „</w:t>
            </w:r>
            <w:proofErr w:type="spellStart"/>
            <w:r w:rsidRPr="00B6298D">
              <w:rPr>
                <w:rFonts w:ascii="Arial" w:hAnsi="Arial" w:cs="Arial"/>
                <w:lang w:eastAsia="en-US"/>
              </w:rPr>
              <w:t>Eko</w:t>
            </w:r>
            <w:proofErr w:type="spellEnd"/>
            <w:r w:rsidRPr="00B6298D">
              <w:rPr>
                <w:rFonts w:ascii="Arial" w:hAnsi="Arial" w:cs="Arial"/>
                <w:lang w:eastAsia="en-US"/>
              </w:rPr>
              <w:t xml:space="preserve"> žaliavos“</w:t>
            </w:r>
          </w:p>
        </w:tc>
      </w:tr>
      <w:tr w:rsidR="008B1030" w:rsidRPr="00F50D05" w14:paraId="52533C48" w14:textId="77777777" w:rsidTr="00B6298D">
        <w:trPr>
          <w:trHeight w:val="5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0BDD" w14:textId="26461CEC" w:rsidR="008B1030" w:rsidRPr="00B6298D" w:rsidRDefault="008B1030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2</w:t>
            </w:r>
            <w:r w:rsidR="003504DD" w:rsidRPr="00B6298D">
              <w:rPr>
                <w:rFonts w:ascii="Arial" w:hAnsi="Arial" w:cs="Arial"/>
                <w:lang w:eastAsia="en-US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4707" w14:textId="6523B057" w:rsidR="003504DD" w:rsidRPr="00B6298D" w:rsidRDefault="003504DD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</w:t>
            </w:r>
            <w:r w:rsidR="00B94D6E" w:rsidRPr="00B6298D">
              <w:rPr>
                <w:rFonts w:ascii="Arial" w:hAnsi="Arial" w:cs="Arial"/>
                <w:lang w:eastAsia="en-US"/>
              </w:rPr>
              <w:t>a</w:t>
            </w:r>
            <w:r w:rsidRPr="00B6298D">
              <w:rPr>
                <w:rFonts w:ascii="Arial" w:hAnsi="Arial" w:cs="Arial"/>
                <w:lang w:eastAsia="en-US"/>
              </w:rPr>
              <w:t>s-</w:t>
            </w:r>
            <w:r w:rsidR="008B1030" w:rsidRPr="00B6298D">
              <w:rPr>
                <w:rFonts w:ascii="Arial" w:hAnsi="Arial" w:cs="Arial"/>
                <w:lang w:eastAsia="en-US"/>
              </w:rPr>
              <w:t xml:space="preserve">Gamybinis </w:t>
            </w:r>
            <w:r w:rsidR="000B7A72" w:rsidRPr="00B6298D">
              <w:rPr>
                <w:rFonts w:ascii="Arial" w:hAnsi="Arial" w:cs="Arial"/>
                <w:lang w:eastAsia="en-US"/>
              </w:rPr>
              <w:t>pastatas</w:t>
            </w:r>
            <w:r w:rsidRPr="00B6298D">
              <w:rPr>
                <w:rFonts w:ascii="Arial" w:hAnsi="Arial" w:cs="Arial"/>
                <w:lang w:eastAsia="en-US"/>
              </w:rPr>
              <w:t>;</w:t>
            </w:r>
          </w:p>
          <w:p w14:paraId="13F794B4" w14:textId="2530EA4D" w:rsidR="008B1030" w:rsidRPr="00B6298D" w:rsidRDefault="003504DD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 xml:space="preserve">Paskirtis </w:t>
            </w:r>
            <w:r w:rsidR="005D46EE" w:rsidRPr="00B6298D">
              <w:rPr>
                <w:rFonts w:ascii="Arial" w:hAnsi="Arial" w:cs="Arial"/>
                <w:i/>
                <w:iCs/>
                <w:lang w:eastAsia="en-US"/>
              </w:rPr>
              <w:t>–</w:t>
            </w:r>
            <w:r w:rsidRPr="00B6298D">
              <w:rPr>
                <w:rFonts w:ascii="Arial" w:hAnsi="Arial" w:cs="Arial"/>
                <w:i/>
                <w:iCs/>
                <w:lang w:eastAsia="en-US"/>
              </w:rPr>
              <w:t xml:space="preserve"> </w:t>
            </w:r>
            <w:r w:rsidR="008B1030" w:rsidRPr="00B6298D">
              <w:rPr>
                <w:rFonts w:ascii="Arial" w:hAnsi="Arial" w:cs="Arial"/>
                <w:i/>
                <w:iCs/>
                <w:lang w:eastAsia="en-US"/>
              </w:rPr>
              <w:t>gamybos,</w:t>
            </w:r>
            <w:r w:rsidRPr="00B6298D">
              <w:rPr>
                <w:rFonts w:ascii="Arial" w:hAnsi="Arial" w:cs="Arial"/>
                <w:i/>
                <w:iCs/>
                <w:lang w:eastAsia="en-US"/>
              </w:rPr>
              <w:t xml:space="preserve"> </w:t>
            </w:r>
            <w:r w:rsidR="008B1030" w:rsidRPr="00B6298D">
              <w:rPr>
                <w:rFonts w:ascii="Arial" w:hAnsi="Arial" w:cs="Arial"/>
                <w:i/>
                <w:iCs/>
                <w:lang w:eastAsia="en-US"/>
              </w:rPr>
              <w:t>pramonės</w:t>
            </w:r>
            <w:r w:rsidR="00D222F9" w:rsidRPr="00B6298D">
              <w:rPr>
                <w:rFonts w:ascii="Arial" w:hAnsi="Arial" w:cs="Arial"/>
                <w:i/>
                <w:iCs/>
                <w:lang w:eastAsia="en-US"/>
              </w:rPr>
              <w:t>;</w:t>
            </w:r>
          </w:p>
          <w:p w14:paraId="0F6A1F96" w14:textId="41A0D287" w:rsidR="003504DD" w:rsidRPr="00B6298D" w:rsidRDefault="003504DD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Pastatas – sandėlis; </w:t>
            </w:r>
          </w:p>
          <w:p w14:paraId="2E652D1F" w14:textId="77777777" w:rsidR="003504DD" w:rsidRPr="00B6298D" w:rsidRDefault="003504DD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sandėlis;</w:t>
            </w:r>
          </w:p>
          <w:p w14:paraId="7BCBA739" w14:textId="77777777" w:rsidR="00B94D6E" w:rsidRPr="00B6298D" w:rsidRDefault="00B94D6E" w:rsidP="00B94D6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sandėlis;</w:t>
            </w:r>
          </w:p>
          <w:p w14:paraId="4EDB37C8" w14:textId="77777777" w:rsidR="00B94D6E" w:rsidRPr="00B6298D" w:rsidRDefault="00B94D6E" w:rsidP="00B94D6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sandėlis;</w:t>
            </w:r>
          </w:p>
          <w:p w14:paraId="5B16FD44" w14:textId="180CEC51" w:rsidR="003504DD" w:rsidRPr="00B6298D" w:rsidRDefault="003504DD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sandėliavimo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0DC5" w14:textId="46F50105" w:rsidR="008B1030" w:rsidRPr="00B6298D" w:rsidRDefault="008B1030">
            <w:pPr>
              <w:spacing w:line="256" w:lineRule="auto"/>
              <w:ind w:right="-172" w:hanging="3930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Kretingalės sen., Girkalių k., Nemirs</w:t>
            </w:r>
            <w:r w:rsidR="00B6298D">
              <w:rPr>
                <w:rFonts w:ascii="Arial" w:hAnsi="Arial" w:cs="Arial"/>
                <w:lang w:eastAsia="en-US"/>
              </w:rPr>
              <w:t xml:space="preserve"> </w:t>
            </w:r>
            <w:r w:rsidRPr="00B6298D">
              <w:rPr>
                <w:rFonts w:ascii="Arial" w:hAnsi="Arial" w:cs="Arial"/>
                <w:lang w:eastAsia="en-US"/>
              </w:rPr>
              <w:t xml:space="preserve"> Kretingalės sen., Girkalių k., Nemirsetos g. 51</w:t>
            </w:r>
            <w:r w:rsidR="007D2A97" w:rsidRPr="00B6298D">
              <w:rPr>
                <w:rFonts w:ascii="Arial" w:hAnsi="Arial" w:cs="Arial"/>
                <w:lang w:eastAsia="en-US"/>
              </w:rPr>
              <w:t>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59A3" w14:textId="77777777" w:rsidR="008B1030" w:rsidRPr="00B6298D" w:rsidRDefault="008B1030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5597-7006-2014</w:t>
            </w:r>
          </w:p>
          <w:p w14:paraId="6D60D0F1" w14:textId="77777777" w:rsidR="003504DD" w:rsidRPr="00B6298D" w:rsidRDefault="003504DD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5597-7006-2025</w:t>
            </w:r>
          </w:p>
          <w:p w14:paraId="682E60AE" w14:textId="77777777" w:rsidR="003504DD" w:rsidRPr="00B6298D" w:rsidRDefault="003504DD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5597-7006-2036</w:t>
            </w:r>
          </w:p>
          <w:p w14:paraId="3EB1947B" w14:textId="77777777" w:rsidR="00B94D6E" w:rsidRPr="00B6298D" w:rsidRDefault="00B94D6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5597-7006-2047</w:t>
            </w:r>
          </w:p>
          <w:p w14:paraId="22BFFFE8" w14:textId="3D99F85E" w:rsidR="00B94D6E" w:rsidRPr="00B6298D" w:rsidRDefault="00B94D6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5597-7006-2058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5309" w14:textId="77777777" w:rsidR="003504DD" w:rsidRPr="00B6298D" w:rsidRDefault="003504DD" w:rsidP="00617EF3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Fizinis asmuo</w:t>
            </w:r>
          </w:p>
          <w:p w14:paraId="3AC929BE" w14:textId="6EFCCF2A" w:rsidR="008B1030" w:rsidRPr="00B6298D" w:rsidRDefault="003504DD" w:rsidP="00617EF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duomenys</w:t>
            </w:r>
            <w:proofErr w:type="spellEnd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neskelbiami</w:t>
            </w:r>
            <w:proofErr w:type="spellEnd"/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4353F9" w:rsidRPr="00F50D05" w14:paraId="52F05604" w14:textId="77777777" w:rsidTr="00B6298D">
        <w:trPr>
          <w:trHeight w:val="5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8353" w14:textId="56D881CA" w:rsidR="004353F9" w:rsidRPr="00B6298D" w:rsidRDefault="004353F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3.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8037" w14:textId="77777777" w:rsidR="004353F9" w:rsidRPr="00B6298D" w:rsidRDefault="004353F9" w:rsidP="00B94D6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Pastatas – Trąšų sandėlis; </w:t>
            </w:r>
          </w:p>
          <w:p w14:paraId="5286F9F1" w14:textId="5C2C6EAF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sandėliavimo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76E2" w14:textId="039AB4C9" w:rsidR="004353F9" w:rsidRPr="00B6298D" w:rsidRDefault="004353F9" w:rsidP="00B94D6E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Kretingalės sen., Plikių mstl., Gluosnio 24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77E4" w14:textId="2E23E191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4400-0293-9877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66F5" w14:textId="77777777" w:rsidR="004353F9" w:rsidRPr="00B6298D" w:rsidRDefault="004353F9" w:rsidP="00B94D6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Fiziniai asmenys</w:t>
            </w:r>
          </w:p>
          <w:p w14:paraId="76346414" w14:textId="3ED498D9" w:rsidR="004353F9" w:rsidRPr="00B6298D" w:rsidRDefault="004353F9" w:rsidP="00B94D6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duomenys</w:t>
            </w:r>
            <w:proofErr w:type="spellEnd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neskelbiami</w:t>
            </w:r>
            <w:proofErr w:type="spellEnd"/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4353F9" w:rsidRPr="00F50D05" w14:paraId="4F2171A4" w14:textId="77777777" w:rsidTr="00B6298D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C6FD" w14:textId="27DB99A3" w:rsidR="004353F9" w:rsidRPr="00B6298D" w:rsidRDefault="004353F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4.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8D0A" w14:textId="6C927764" w:rsidR="004353F9" w:rsidRPr="00B6298D" w:rsidRDefault="004353F9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Pastatas – Trąšų sandėlis, </w:t>
            </w: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sandėliavimo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63CA" w14:textId="42AE4F43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Kretingalės sen., Plikių mstl., Gluosnio 24A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C73D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4400-0293-9900</w:t>
            </w:r>
          </w:p>
          <w:p w14:paraId="71394E77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14:paraId="69082E32" w14:textId="34238A84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0FF7" w14:textId="77777777" w:rsidR="004353F9" w:rsidRPr="00B6298D" w:rsidRDefault="004353F9" w:rsidP="00B94D6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Fiziniai asmenys</w:t>
            </w:r>
          </w:p>
          <w:p w14:paraId="79E130FE" w14:textId="69196745" w:rsidR="004353F9" w:rsidRPr="00B6298D" w:rsidRDefault="004353F9" w:rsidP="00B94D6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duomenys</w:t>
            </w:r>
            <w:proofErr w:type="spellEnd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neskelbiami</w:t>
            </w:r>
            <w:proofErr w:type="spellEnd"/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4353F9" w:rsidRPr="00F50D05" w14:paraId="624A5ECB" w14:textId="77777777" w:rsidTr="00B6298D">
        <w:trPr>
          <w:trHeight w:val="55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73AC" w14:textId="110867D5" w:rsidR="004353F9" w:rsidRPr="00B6298D" w:rsidRDefault="004353F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125D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Pastatas – Mokykla; </w:t>
            </w: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mokslo</w:t>
            </w:r>
          </w:p>
          <w:p w14:paraId="5F3F1EF3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Ūkinis pastatas;</w:t>
            </w:r>
          </w:p>
          <w:p w14:paraId="13932DB7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Kiemo rūsys;</w:t>
            </w:r>
          </w:p>
          <w:p w14:paraId="104D8C5E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Ūkinis pastatas;</w:t>
            </w:r>
          </w:p>
          <w:p w14:paraId="258F782F" w14:textId="0A0E9F2F" w:rsidR="004353F9" w:rsidRPr="00B6298D" w:rsidRDefault="004353F9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pagalbinio ūkio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24E7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Priekulės sen., Priekulės m.,</w:t>
            </w:r>
          </w:p>
          <w:p w14:paraId="0C026FBB" w14:textId="6118865C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Žvejų g. 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BA11" w14:textId="77777777" w:rsidR="004353F9" w:rsidRPr="00B6298D" w:rsidRDefault="004353F9">
            <w:pPr>
              <w:spacing w:line="256" w:lineRule="auto"/>
              <w:rPr>
                <w:rFonts w:ascii="Arial" w:hAnsi="Arial" w:cs="Arial"/>
              </w:rPr>
            </w:pPr>
            <w:r w:rsidRPr="00B6298D">
              <w:rPr>
                <w:rFonts w:ascii="Arial" w:hAnsi="Arial" w:cs="Arial"/>
              </w:rPr>
              <w:t>5593-0000-8017</w:t>
            </w:r>
          </w:p>
          <w:p w14:paraId="4446F7CA" w14:textId="77777777" w:rsidR="004353F9" w:rsidRPr="00B6298D" w:rsidRDefault="004353F9">
            <w:pPr>
              <w:spacing w:line="256" w:lineRule="auto"/>
              <w:rPr>
                <w:rFonts w:ascii="Arial" w:hAnsi="Arial" w:cs="Arial"/>
              </w:rPr>
            </w:pPr>
            <w:r w:rsidRPr="00B6298D">
              <w:rPr>
                <w:rFonts w:ascii="Arial" w:hAnsi="Arial" w:cs="Arial"/>
              </w:rPr>
              <w:t>5593-0000-8028</w:t>
            </w:r>
          </w:p>
          <w:p w14:paraId="719CE383" w14:textId="77777777" w:rsidR="004353F9" w:rsidRPr="00B6298D" w:rsidRDefault="004353F9">
            <w:pPr>
              <w:spacing w:line="256" w:lineRule="auto"/>
              <w:rPr>
                <w:rFonts w:ascii="Arial" w:hAnsi="Arial" w:cs="Arial"/>
              </w:rPr>
            </w:pPr>
            <w:r w:rsidRPr="00B6298D">
              <w:rPr>
                <w:rFonts w:ascii="Arial" w:hAnsi="Arial" w:cs="Arial"/>
              </w:rPr>
              <w:t>5593-0000-8039</w:t>
            </w:r>
          </w:p>
          <w:p w14:paraId="0E2E95D9" w14:textId="2AD0FE58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</w:rPr>
              <w:t>5593-0000-8040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587C" w14:textId="3AB19F99" w:rsidR="004353F9" w:rsidRPr="00B6298D" w:rsidRDefault="004353F9" w:rsidP="00B94D6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UAB „</w:t>
            </w:r>
            <w:proofErr w:type="spellStart"/>
            <w:r w:rsidRPr="00B6298D">
              <w:rPr>
                <w:rFonts w:ascii="Arial" w:hAnsi="Arial" w:cs="Arial"/>
                <w:lang w:eastAsia="en-US"/>
              </w:rPr>
              <w:t>Devilus</w:t>
            </w:r>
            <w:proofErr w:type="spellEnd"/>
            <w:r w:rsidRPr="00B6298D">
              <w:rPr>
                <w:rFonts w:ascii="Arial" w:hAnsi="Arial" w:cs="Arial"/>
                <w:lang w:eastAsia="en-US"/>
              </w:rPr>
              <w:t>“</w:t>
            </w:r>
          </w:p>
        </w:tc>
      </w:tr>
      <w:tr w:rsidR="004353F9" w:rsidRPr="00F50D05" w14:paraId="23E0539B" w14:textId="77777777" w:rsidTr="00B6298D">
        <w:trPr>
          <w:trHeight w:val="83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721A" w14:textId="07721D1D" w:rsidR="004353F9" w:rsidRPr="00B6298D" w:rsidRDefault="004353F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6.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6D53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Pieno perdirbimo punktas;</w:t>
            </w:r>
          </w:p>
          <w:p w14:paraId="1CDD3FEA" w14:textId="3612084E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Negyvenamoji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9C022" w14:textId="54F149DA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Veiviržėnų sen., </w:t>
            </w:r>
            <w:proofErr w:type="spellStart"/>
            <w:r w:rsidRPr="00B6298D">
              <w:rPr>
                <w:rFonts w:ascii="Arial" w:hAnsi="Arial" w:cs="Arial"/>
                <w:lang w:eastAsia="en-US"/>
              </w:rPr>
              <w:t>Daukšaičių</w:t>
            </w:r>
            <w:proofErr w:type="spellEnd"/>
            <w:r w:rsidRPr="00B6298D">
              <w:rPr>
                <w:rFonts w:ascii="Arial" w:hAnsi="Arial" w:cs="Arial"/>
                <w:lang w:eastAsia="en-US"/>
              </w:rPr>
              <w:t xml:space="preserve"> k., Mokyklos g. 3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C72C" w14:textId="0AE8A7B3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color w:val="000000"/>
              </w:rPr>
              <w:t>5596-4008-3016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B02C" w14:textId="77777777" w:rsidR="004353F9" w:rsidRPr="00B6298D" w:rsidRDefault="004353F9" w:rsidP="00551912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Fizinis asmuo</w:t>
            </w:r>
          </w:p>
          <w:p w14:paraId="05F1AF57" w14:textId="06936952" w:rsidR="004353F9" w:rsidRPr="00B6298D" w:rsidRDefault="004353F9" w:rsidP="00B94D6E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duomenys</w:t>
            </w:r>
            <w:proofErr w:type="spellEnd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neskelbiami</w:t>
            </w:r>
            <w:proofErr w:type="spellEnd"/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  <w:tr w:rsidR="004353F9" w:rsidRPr="00F50D05" w14:paraId="5D84318E" w14:textId="77777777" w:rsidTr="00B6298D">
        <w:trPr>
          <w:trHeight w:val="49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42138" w14:textId="31987651" w:rsidR="004353F9" w:rsidRPr="00B6298D" w:rsidRDefault="004353F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7.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31DC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Gamybinis pastatas;</w:t>
            </w:r>
          </w:p>
          <w:p w14:paraId="08009BFE" w14:textId="77777777" w:rsidR="004353F9" w:rsidRPr="00B6298D" w:rsidRDefault="004353F9" w:rsidP="001C1EA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Katilinė;</w:t>
            </w:r>
          </w:p>
          <w:p w14:paraId="1A6D154D" w14:textId="77777777" w:rsidR="004353F9" w:rsidRPr="00B6298D" w:rsidRDefault="004353F9" w:rsidP="001C1EA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lastRenderedPageBreak/>
              <w:t>Pastatas – Mechaninės dirbtuvės;</w:t>
            </w:r>
          </w:p>
          <w:p w14:paraId="65D6DD06" w14:textId="77777777" w:rsidR="004353F9" w:rsidRPr="00B6298D" w:rsidRDefault="004353F9" w:rsidP="00D222F9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 xml:space="preserve">Paskirtis – gamybos, pramonės </w:t>
            </w:r>
          </w:p>
          <w:p w14:paraId="7EEA15E7" w14:textId="77777777" w:rsidR="004353F9" w:rsidRPr="00B6298D" w:rsidRDefault="004353F9" w:rsidP="001C1EA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Pastatas – sandėlis;</w:t>
            </w:r>
          </w:p>
          <w:p w14:paraId="7557403E" w14:textId="77777777" w:rsidR="004353F9" w:rsidRPr="00B6298D" w:rsidRDefault="004353F9" w:rsidP="001C1EA2">
            <w:pPr>
              <w:spacing w:line="256" w:lineRule="auto"/>
              <w:rPr>
                <w:rFonts w:ascii="Arial" w:hAnsi="Arial" w:cs="Arial"/>
                <w:i/>
                <w:iCs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sandėliavimo</w:t>
            </w:r>
          </w:p>
          <w:p w14:paraId="2F487825" w14:textId="77777777" w:rsidR="004353F9" w:rsidRPr="00B6298D" w:rsidRDefault="004353F9" w:rsidP="001C1EA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Pastas – </w:t>
            </w:r>
            <w:proofErr w:type="spellStart"/>
            <w:r w:rsidRPr="00B6298D">
              <w:rPr>
                <w:rFonts w:ascii="Arial" w:hAnsi="Arial" w:cs="Arial"/>
                <w:lang w:eastAsia="en-US"/>
              </w:rPr>
              <w:t>Chloratorinė</w:t>
            </w:r>
            <w:proofErr w:type="spellEnd"/>
            <w:r w:rsidRPr="00B6298D">
              <w:rPr>
                <w:rFonts w:ascii="Arial" w:hAnsi="Arial" w:cs="Arial"/>
                <w:lang w:eastAsia="en-US"/>
              </w:rPr>
              <w:t>;</w:t>
            </w:r>
          </w:p>
          <w:p w14:paraId="0A35F365" w14:textId="77777777" w:rsidR="004353F9" w:rsidRPr="00B6298D" w:rsidRDefault="004353F9" w:rsidP="00D222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Pastas – </w:t>
            </w:r>
            <w:proofErr w:type="spellStart"/>
            <w:r w:rsidRPr="00B6298D">
              <w:rPr>
                <w:rFonts w:ascii="Arial" w:hAnsi="Arial" w:cs="Arial"/>
                <w:lang w:eastAsia="en-US"/>
              </w:rPr>
              <w:t>Chloratorinė</w:t>
            </w:r>
            <w:proofErr w:type="spellEnd"/>
            <w:r w:rsidRPr="00B6298D">
              <w:rPr>
                <w:rFonts w:ascii="Arial" w:hAnsi="Arial" w:cs="Arial"/>
                <w:lang w:eastAsia="en-US"/>
              </w:rPr>
              <w:t>;</w:t>
            </w:r>
          </w:p>
          <w:p w14:paraId="52C715E6" w14:textId="77777777" w:rsidR="004353F9" w:rsidRPr="00B6298D" w:rsidRDefault="004353F9" w:rsidP="00D222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Pastas – Siurblinė;</w:t>
            </w:r>
          </w:p>
          <w:p w14:paraId="3A9FF8D7" w14:textId="77777777" w:rsidR="004353F9" w:rsidRPr="00B6298D" w:rsidRDefault="004353F9" w:rsidP="00D222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 xml:space="preserve">Pastas – </w:t>
            </w:r>
            <w:proofErr w:type="spellStart"/>
            <w:r w:rsidRPr="00B6298D">
              <w:rPr>
                <w:rFonts w:ascii="Arial" w:hAnsi="Arial" w:cs="Arial"/>
                <w:lang w:eastAsia="en-US"/>
              </w:rPr>
              <w:t>Chloratorinė</w:t>
            </w:r>
            <w:proofErr w:type="spellEnd"/>
            <w:r w:rsidRPr="00B6298D">
              <w:rPr>
                <w:rFonts w:ascii="Arial" w:hAnsi="Arial" w:cs="Arial"/>
                <w:lang w:eastAsia="en-US"/>
              </w:rPr>
              <w:t>;</w:t>
            </w:r>
          </w:p>
          <w:p w14:paraId="03AB5F3A" w14:textId="261A133E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i/>
                <w:iCs/>
                <w:lang w:eastAsia="en-US"/>
              </w:rPr>
              <w:t>Paskirtis – kita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ED8A" w14:textId="118DD104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lastRenderedPageBreak/>
              <w:t>Priekulės sen., Priekulės m., Pamarių g. 29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276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color w:val="000000"/>
              </w:rPr>
            </w:pPr>
            <w:r w:rsidRPr="00B6298D">
              <w:rPr>
                <w:rFonts w:ascii="Arial" w:hAnsi="Arial" w:cs="Arial"/>
                <w:color w:val="000000"/>
              </w:rPr>
              <w:t>5590-0002-3045</w:t>
            </w:r>
          </w:p>
          <w:p w14:paraId="1DD55165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color w:val="000000"/>
              </w:rPr>
            </w:pPr>
            <w:r w:rsidRPr="00B6298D">
              <w:rPr>
                <w:rFonts w:ascii="Arial" w:hAnsi="Arial" w:cs="Arial"/>
                <w:color w:val="000000"/>
              </w:rPr>
              <w:t>5590-0002-3067</w:t>
            </w:r>
          </w:p>
          <w:p w14:paraId="1BA05215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color w:val="000000"/>
              </w:rPr>
            </w:pPr>
            <w:r w:rsidRPr="00B6298D">
              <w:rPr>
                <w:rFonts w:ascii="Arial" w:hAnsi="Arial" w:cs="Arial"/>
                <w:color w:val="000000"/>
              </w:rPr>
              <w:t>5590-0002-3112</w:t>
            </w:r>
          </w:p>
          <w:p w14:paraId="7079A08E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lastRenderedPageBreak/>
              <w:t>5590-0002-3090</w:t>
            </w:r>
          </w:p>
          <w:p w14:paraId="051158E2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5590-0002-3089</w:t>
            </w:r>
          </w:p>
          <w:p w14:paraId="058B7BCB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5590-0002-3078</w:t>
            </w:r>
          </w:p>
          <w:p w14:paraId="5318DC3C" w14:textId="77777777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5590-0002-3056</w:t>
            </w:r>
          </w:p>
          <w:p w14:paraId="6755AD2F" w14:textId="7BC5BA31" w:rsidR="004353F9" w:rsidRPr="00B6298D" w:rsidRDefault="004353F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t>5590-0002-3012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60A1" w14:textId="77777777" w:rsidR="004353F9" w:rsidRPr="00B6298D" w:rsidRDefault="004353F9" w:rsidP="00DF2EE3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lang w:eastAsia="en-US"/>
              </w:rPr>
              <w:lastRenderedPageBreak/>
              <w:t>Fizinis asmuo</w:t>
            </w:r>
          </w:p>
          <w:p w14:paraId="5CE1CD0C" w14:textId="05AAEC50" w:rsidR="004353F9" w:rsidRPr="00B6298D" w:rsidRDefault="004353F9" w:rsidP="00617EF3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(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duomenys</w:t>
            </w:r>
            <w:proofErr w:type="spellEnd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B6298D">
              <w:rPr>
                <w:rFonts w:ascii="Arial" w:hAnsi="Arial" w:cs="Arial"/>
                <w:i/>
                <w:iCs/>
                <w:sz w:val="20"/>
                <w:szCs w:val="20"/>
                <w:lang w:val="pl-PL"/>
              </w:rPr>
              <w:t>neskelbiami</w:t>
            </w:r>
            <w:proofErr w:type="spellEnd"/>
            <w:r w:rsidRPr="00B6298D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</w:tr>
    </w:tbl>
    <w:p w14:paraId="64C13100" w14:textId="030DB3F5" w:rsidR="00874E29" w:rsidRPr="00B6298D" w:rsidRDefault="00874E29" w:rsidP="00FE1A4C">
      <w:pPr>
        <w:jc w:val="center"/>
        <w:rPr>
          <w:rFonts w:ascii="Arial" w:hAnsi="Arial" w:cs="Arial"/>
        </w:rPr>
      </w:pPr>
      <w:r w:rsidRPr="00B6298D">
        <w:rPr>
          <w:rFonts w:ascii="Arial" w:hAnsi="Arial" w:cs="Arial"/>
        </w:rPr>
        <w:t>__________________________</w:t>
      </w:r>
    </w:p>
    <w:sectPr w:rsidR="00874E29" w:rsidRPr="00B6298D" w:rsidSect="002541D3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143CE" w14:textId="77777777" w:rsidR="00061B30" w:rsidRDefault="00061B30" w:rsidP="002541D3">
      <w:r>
        <w:separator/>
      </w:r>
    </w:p>
  </w:endnote>
  <w:endnote w:type="continuationSeparator" w:id="0">
    <w:p w14:paraId="2F96BB3D" w14:textId="77777777" w:rsidR="00061B30" w:rsidRDefault="00061B30" w:rsidP="0025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6769E" w14:textId="77777777" w:rsidR="00061B30" w:rsidRDefault="00061B30" w:rsidP="002541D3">
      <w:r>
        <w:separator/>
      </w:r>
    </w:p>
  </w:footnote>
  <w:footnote w:type="continuationSeparator" w:id="0">
    <w:p w14:paraId="1FBF8BD2" w14:textId="77777777" w:rsidR="00061B30" w:rsidRDefault="00061B30" w:rsidP="0025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67630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58796F07" w14:textId="71C4B1AC" w:rsidR="002541D3" w:rsidRPr="00FE1A4C" w:rsidRDefault="002541D3">
        <w:pPr>
          <w:pStyle w:val="Antrats"/>
          <w:jc w:val="center"/>
          <w:rPr>
            <w:rFonts w:ascii="Arial" w:hAnsi="Arial" w:cs="Arial"/>
          </w:rPr>
        </w:pPr>
        <w:r w:rsidRPr="00FE1A4C">
          <w:rPr>
            <w:rFonts w:ascii="Arial" w:hAnsi="Arial" w:cs="Arial"/>
          </w:rPr>
          <w:fldChar w:fldCharType="begin"/>
        </w:r>
        <w:r w:rsidRPr="00FE1A4C">
          <w:rPr>
            <w:rFonts w:ascii="Arial" w:hAnsi="Arial" w:cs="Arial"/>
          </w:rPr>
          <w:instrText>PAGE   \* MERGEFORMAT</w:instrText>
        </w:r>
        <w:r w:rsidRPr="00FE1A4C">
          <w:rPr>
            <w:rFonts w:ascii="Arial" w:hAnsi="Arial" w:cs="Arial"/>
          </w:rPr>
          <w:fldChar w:fldCharType="separate"/>
        </w:r>
        <w:r w:rsidR="009D1C5C" w:rsidRPr="00FE1A4C">
          <w:rPr>
            <w:rFonts w:ascii="Arial" w:hAnsi="Arial" w:cs="Arial"/>
            <w:noProof/>
          </w:rPr>
          <w:t>2</w:t>
        </w:r>
        <w:r w:rsidRPr="00FE1A4C">
          <w:rPr>
            <w:rFonts w:ascii="Arial" w:hAnsi="Arial" w:cs="Arial"/>
          </w:rPr>
          <w:fldChar w:fldCharType="end"/>
        </w:r>
      </w:p>
    </w:sdtContent>
  </w:sdt>
  <w:p w14:paraId="04291661" w14:textId="77777777" w:rsidR="002541D3" w:rsidRDefault="002541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EC74EE"/>
    <w:multiLevelType w:val="hybridMultilevel"/>
    <w:tmpl w:val="7A3CAE10"/>
    <w:lvl w:ilvl="0" w:tplc="E42641D2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3C972BC6"/>
    <w:multiLevelType w:val="hybridMultilevel"/>
    <w:tmpl w:val="B0DC6936"/>
    <w:lvl w:ilvl="0" w:tplc="CE7ADC5E">
      <w:numFmt w:val="bullet"/>
      <w:lvlText w:val="-"/>
      <w:lvlJc w:val="left"/>
      <w:pPr>
        <w:ind w:left="294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num w:numId="1" w16cid:durableId="1934313121">
    <w:abstractNumId w:val="1"/>
  </w:num>
  <w:num w:numId="2" w16cid:durableId="45930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030"/>
    <w:rsid w:val="00046A0F"/>
    <w:rsid w:val="00061B30"/>
    <w:rsid w:val="00072C2F"/>
    <w:rsid w:val="000A40E9"/>
    <w:rsid w:val="000B7A72"/>
    <w:rsid w:val="000F053D"/>
    <w:rsid w:val="001C1EA2"/>
    <w:rsid w:val="001C4028"/>
    <w:rsid w:val="001D5582"/>
    <w:rsid w:val="00231926"/>
    <w:rsid w:val="0023201A"/>
    <w:rsid w:val="00247EA2"/>
    <w:rsid w:val="002541D3"/>
    <w:rsid w:val="003161E9"/>
    <w:rsid w:val="00316CB1"/>
    <w:rsid w:val="00340B15"/>
    <w:rsid w:val="00341335"/>
    <w:rsid w:val="003504DD"/>
    <w:rsid w:val="003B5D94"/>
    <w:rsid w:val="003D6197"/>
    <w:rsid w:val="00406645"/>
    <w:rsid w:val="00412442"/>
    <w:rsid w:val="004353F9"/>
    <w:rsid w:val="00467203"/>
    <w:rsid w:val="00497AA1"/>
    <w:rsid w:val="004D0C50"/>
    <w:rsid w:val="0053253C"/>
    <w:rsid w:val="00546371"/>
    <w:rsid w:val="00551912"/>
    <w:rsid w:val="005530ED"/>
    <w:rsid w:val="005550E3"/>
    <w:rsid w:val="005D46EE"/>
    <w:rsid w:val="00614F3F"/>
    <w:rsid w:val="00617EF3"/>
    <w:rsid w:val="007D2A97"/>
    <w:rsid w:val="008066A4"/>
    <w:rsid w:val="00874E29"/>
    <w:rsid w:val="008A72E4"/>
    <w:rsid w:val="008B1030"/>
    <w:rsid w:val="008D127B"/>
    <w:rsid w:val="008F1863"/>
    <w:rsid w:val="009102D5"/>
    <w:rsid w:val="00934948"/>
    <w:rsid w:val="009737DC"/>
    <w:rsid w:val="009D1C5C"/>
    <w:rsid w:val="00A62EBD"/>
    <w:rsid w:val="00A645C4"/>
    <w:rsid w:val="00AA57FC"/>
    <w:rsid w:val="00B6298D"/>
    <w:rsid w:val="00B71DFF"/>
    <w:rsid w:val="00B94D6E"/>
    <w:rsid w:val="00BF5A91"/>
    <w:rsid w:val="00C06AF4"/>
    <w:rsid w:val="00C551B3"/>
    <w:rsid w:val="00CB462D"/>
    <w:rsid w:val="00CE2EF0"/>
    <w:rsid w:val="00D222F9"/>
    <w:rsid w:val="00D425A6"/>
    <w:rsid w:val="00D5000A"/>
    <w:rsid w:val="00D91DF5"/>
    <w:rsid w:val="00DE05EB"/>
    <w:rsid w:val="00DF2EE3"/>
    <w:rsid w:val="00E2790D"/>
    <w:rsid w:val="00E577A8"/>
    <w:rsid w:val="00F07173"/>
    <w:rsid w:val="00F11132"/>
    <w:rsid w:val="00F50D05"/>
    <w:rsid w:val="00F74157"/>
    <w:rsid w:val="00FE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912B"/>
  <w15:chartTrackingRefBased/>
  <w15:docId w15:val="{10F13FB3-7DB9-41F0-A4B9-0C8275E2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E1A4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74E29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2541D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41D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541D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41D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5D46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FE1A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23DC9D-709E-458F-92CB-8F602D6A9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1298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Indzele</dc:creator>
  <cp:keywords/>
  <dc:description/>
  <cp:lastModifiedBy>Emilija Baranauskaitė</cp:lastModifiedBy>
  <cp:revision>6</cp:revision>
  <dcterms:created xsi:type="dcterms:W3CDTF">2024-09-09T09:24:00Z</dcterms:created>
  <dcterms:modified xsi:type="dcterms:W3CDTF">2024-09-26T10:30:00Z</dcterms:modified>
</cp:coreProperties>
</file>