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92B7CC" w14:textId="77777777" w:rsidR="00294E1F" w:rsidRPr="00723B90" w:rsidRDefault="00294E1F" w:rsidP="00294E1F">
      <w:pPr>
        <w:spacing w:after="120" w:line="276" w:lineRule="auto"/>
        <w:jc w:val="center"/>
        <w:rPr>
          <w:rFonts w:ascii="Arial" w:hAnsi="Arial" w:cs="Arial"/>
          <w:sz w:val="16"/>
          <w:szCs w:val="16"/>
        </w:rPr>
      </w:pPr>
      <w:r w:rsidRPr="00170437">
        <w:rPr>
          <w:noProof/>
        </w:rPr>
        <w:drawing>
          <wp:inline distT="0" distB="0" distL="0" distR="0" wp14:anchorId="01638A13" wp14:editId="62B4B23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DA1FA21" w14:textId="77777777" w:rsidR="00294E1F" w:rsidRPr="00557D34" w:rsidRDefault="00294E1F" w:rsidP="00294E1F">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7A05A8D7" w14:textId="77777777" w:rsidR="00294E1F" w:rsidRPr="00557D34" w:rsidRDefault="00294E1F" w:rsidP="00294E1F">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462B2CD4" w14:textId="77777777" w:rsidR="00294E1F" w:rsidRPr="00557D34" w:rsidRDefault="00294E1F" w:rsidP="00294E1F">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4E7F5367"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00294E1F">
        <w:rPr>
          <w:rFonts w:ascii="Arial" w:hAnsi="Arial" w:cs="Arial"/>
          <w:color w:val="000000" w:themeColor="text1"/>
        </w:rPr>
        <w:t>2</w:t>
      </w:r>
      <w:r w:rsidR="00032BB8">
        <w:rPr>
          <w:rFonts w:ascii="Arial" w:hAnsi="Arial" w:cs="Arial"/>
          <w:color w:val="000000" w:themeColor="text1"/>
        </w:rPr>
        <w:t>9</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F941E1">
        <w:rPr>
          <w:rFonts w:ascii="Arial" w:hAnsi="Arial" w:cs="Arial"/>
          <w:color w:val="000000" w:themeColor="text1"/>
        </w:rPr>
        <w:t>330</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79C060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w:t>
      </w:r>
      <w:r w:rsidR="00294E1F">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 xml:space="preserve">Lietuvos Respublikos valstybės turto </w:t>
      </w:r>
      <w:r w:rsidR="00294E1F">
        <w:rPr>
          <w:rFonts w:ascii="Arial" w:hAnsi="Arial" w:cs="Arial"/>
          <w:color w:val="000000" w:themeColor="text1"/>
        </w:rPr>
        <w:br/>
      </w:r>
      <w:r w:rsidRPr="0068574A">
        <w:rPr>
          <w:rFonts w:ascii="Arial" w:hAnsi="Arial" w:cs="Arial"/>
          <w:color w:val="000000" w:themeColor="text1"/>
        </w:rPr>
        <w:t>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w:t>
      </w:r>
      <w:r w:rsidR="00294E1F">
        <w:rPr>
          <w:rFonts w:ascii="Arial" w:hAnsi="Arial" w:cs="Arial"/>
          <w:color w:val="000000" w:themeColor="text1"/>
        </w:rPr>
        <w:br/>
      </w:r>
      <w:r w:rsidR="00D62BEB" w:rsidRPr="0068574A">
        <w:rPr>
          <w:rFonts w:ascii="Arial" w:hAnsi="Arial" w:cs="Arial"/>
          <w:color w:val="000000" w:themeColor="text1"/>
        </w:rPr>
        <w:t>1 ir 2 dalimis,</w:t>
      </w:r>
      <w:r w:rsidR="00A91F0D">
        <w:rPr>
          <w:rFonts w:ascii="Arial" w:hAnsi="Arial" w:cs="Arial"/>
          <w:color w:val="000000" w:themeColor="text1"/>
        </w:rPr>
        <w:t xml:space="preserve"> </w:t>
      </w:r>
      <w:r w:rsidR="00294E1F" w:rsidRPr="0096783E">
        <w:rPr>
          <w:rFonts w:ascii="Arial" w:hAnsi="Arial" w:cs="Arial"/>
          <w:iCs/>
          <w:color w:val="000000" w:themeColor="text1"/>
          <w:spacing w:val="60"/>
        </w:rPr>
        <w:t>nusprendži</w:t>
      </w:r>
      <w:r w:rsidR="00294E1F" w:rsidRPr="0096783E">
        <w:rPr>
          <w:rFonts w:ascii="Arial" w:hAnsi="Arial" w:cs="Arial"/>
          <w:iCs/>
          <w:color w:val="000000" w:themeColor="text1"/>
        </w:rPr>
        <w:t>a</w:t>
      </w:r>
      <w:r w:rsidR="00294E1F" w:rsidRPr="0096783E">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6D2742E"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2. 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0516BCA7" w:rsidR="00F262D1" w:rsidRPr="00294E1F" w:rsidRDefault="00294E1F" w:rsidP="00294E1F">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294E1F" w:rsidSect="00294E1F">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7CD8F" w14:textId="77777777" w:rsidR="00D10B4B" w:rsidRDefault="00D10B4B">
      <w:r>
        <w:separator/>
      </w:r>
    </w:p>
  </w:endnote>
  <w:endnote w:type="continuationSeparator" w:id="0">
    <w:p w14:paraId="5399D954" w14:textId="77777777" w:rsidR="00D10B4B" w:rsidRDefault="00D1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BA524" w14:textId="77777777" w:rsidR="00D10B4B" w:rsidRDefault="00D10B4B">
      <w:r>
        <w:separator/>
      </w:r>
    </w:p>
  </w:footnote>
  <w:footnote w:type="continuationSeparator" w:id="0">
    <w:p w14:paraId="0D1C32FF" w14:textId="77777777" w:rsidR="00D10B4B" w:rsidRDefault="00D10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BB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2816"/>
    <w:rsid w:val="000631F4"/>
    <w:rsid w:val="000645A8"/>
    <w:rsid w:val="0006697D"/>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2143"/>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08E4"/>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4E1F"/>
    <w:rsid w:val="00295AAD"/>
    <w:rsid w:val="00295BA6"/>
    <w:rsid w:val="002A13C7"/>
    <w:rsid w:val="002A2F87"/>
    <w:rsid w:val="002A5138"/>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1F0D"/>
    <w:rsid w:val="003237DA"/>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1925"/>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2476"/>
    <w:rsid w:val="003F34CD"/>
    <w:rsid w:val="003F5BEB"/>
    <w:rsid w:val="003F73A5"/>
    <w:rsid w:val="00401C0F"/>
    <w:rsid w:val="004043F1"/>
    <w:rsid w:val="004054ED"/>
    <w:rsid w:val="0040609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A7DF7"/>
    <w:rsid w:val="004B471B"/>
    <w:rsid w:val="004B6C25"/>
    <w:rsid w:val="004C099C"/>
    <w:rsid w:val="004C3702"/>
    <w:rsid w:val="004C7556"/>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7784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66B3"/>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70"/>
    <w:rsid w:val="00790EA2"/>
    <w:rsid w:val="00791214"/>
    <w:rsid w:val="0079466C"/>
    <w:rsid w:val="00795971"/>
    <w:rsid w:val="00797CE6"/>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9C7"/>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4797F"/>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0463"/>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5351"/>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3365"/>
    <w:rsid w:val="00B674FB"/>
    <w:rsid w:val="00B70BA6"/>
    <w:rsid w:val="00B711C0"/>
    <w:rsid w:val="00B726CF"/>
    <w:rsid w:val="00B81169"/>
    <w:rsid w:val="00B8117A"/>
    <w:rsid w:val="00B83966"/>
    <w:rsid w:val="00B83F1A"/>
    <w:rsid w:val="00B858CC"/>
    <w:rsid w:val="00B900BF"/>
    <w:rsid w:val="00B92D4E"/>
    <w:rsid w:val="00B95F0A"/>
    <w:rsid w:val="00BA0BD6"/>
    <w:rsid w:val="00BA17F9"/>
    <w:rsid w:val="00BA3ECF"/>
    <w:rsid w:val="00BA4802"/>
    <w:rsid w:val="00BA738A"/>
    <w:rsid w:val="00BA7D85"/>
    <w:rsid w:val="00BB1A0D"/>
    <w:rsid w:val="00BB1C75"/>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0320"/>
    <w:rsid w:val="00C21224"/>
    <w:rsid w:val="00C21D5E"/>
    <w:rsid w:val="00C3057A"/>
    <w:rsid w:val="00C31537"/>
    <w:rsid w:val="00C34A59"/>
    <w:rsid w:val="00C36F1F"/>
    <w:rsid w:val="00C4065D"/>
    <w:rsid w:val="00C408B9"/>
    <w:rsid w:val="00C416EC"/>
    <w:rsid w:val="00C416FF"/>
    <w:rsid w:val="00C42748"/>
    <w:rsid w:val="00C44E11"/>
    <w:rsid w:val="00C45C75"/>
    <w:rsid w:val="00C46D90"/>
    <w:rsid w:val="00C5079E"/>
    <w:rsid w:val="00C5196F"/>
    <w:rsid w:val="00C53237"/>
    <w:rsid w:val="00C54158"/>
    <w:rsid w:val="00C547C6"/>
    <w:rsid w:val="00C57968"/>
    <w:rsid w:val="00C60DCF"/>
    <w:rsid w:val="00C63D91"/>
    <w:rsid w:val="00C74688"/>
    <w:rsid w:val="00C753B2"/>
    <w:rsid w:val="00C776C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0B4B"/>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2FC4"/>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36DD"/>
    <w:rsid w:val="00E46A48"/>
    <w:rsid w:val="00E525BE"/>
    <w:rsid w:val="00E52BDD"/>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036"/>
    <w:rsid w:val="00F472E3"/>
    <w:rsid w:val="00F54032"/>
    <w:rsid w:val="00F54557"/>
    <w:rsid w:val="00F57847"/>
    <w:rsid w:val="00F57BEA"/>
    <w:rsid w:val="00F61ECB"/>
    <w:rsid w:val="00F625D2"/>
    <w:rsid w:val="00F65FEA"/>
    <w:rsid w:val="00F66C3D"/>
    <w:rsid w:val="00F71490"/>
    <w:rsid w:val="00F7462C"/>
    <w:rsid w:val="00F83776"/>
    <w:rsid w:val="00F84C32"/>
    <w:rsid w:val="00F941E1"/>
    <w:rsid w:val="00FA439A"/>
    <w:rsid w:val="00FA5B27"/>
    <w:rsid w:val="00FA5D54"/>
    <w:rsid w:val="00FB1449"/>
    <w:rsid w:val="00FB4A53"/>
    <w:rsid w:val="00FB4CF7"/>
    <w:rsid w:val="00FB5301"/>
    <w:rsid w:val="00FB5FB2"/>
    <w:rsid w:val="00FB7F79"/>
    <w:rsid w:val="00FC0340"/>
    <w:rsid w:val="00FC0FDC"/>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1103</Words>
  <Characters>629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31</cp:revision>
  <cp:lastPrinted>2018-06-14T08:06:00Z</cp:lastPrinted>
  <dcterms:created xsi:type="dcterms:W3CDTF">2024-04-19T07:24:00Z</dcterms:created>
  <dcterms:modified xsi:type="dcterms:W3CDTF">2024-08-29T10:04:00Z</dcterms:modified>
</cp:coreProperties>
</file>