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FE422" w14:textId="77777777" w:rsidR="00211957" w:rsidRPr="00211957" w:rsidRDefault="00211957" w:rsidP="00410355">
      <w:pPr>
        <w:tabs>
          <w:tab w:val="left" w:pos="5812"/>
          <w:tab w:val="right" w:pos="9498"/>
        </w:tabs>
        <w:spacing w:after="0" w:line="276" w:lineRule="auto"/>
        <w:ind w:firstLine="9356"/>
        <w:rPr>
          <w:rFonts w:ascii="Arial" w:hAnsi="Arial" w:cs="Arial"/>
          <w:sz w:val="24"/>
          <w:szCs w:val="24"/>
        </w:rPr>
      </w:pPr>
      <w:r w:rsidRPr="00211957">
        <w:rPr>
          <w:rFonts w:ascii="Arial" w:hAnsi="Arial" w:cs="Arial"/>
          <w:sz w:val="24"/>
          <w:szCs w:val="24"/>
        </w:rPr>
        <w:t>Klaipėdos rajono savivaldybės tarybos</w:t>
      </w:r>
    </w:p>
    <w:p w14:paraId="7DCFB5C7" w14:textId="2AB9780B" w:rsidR="00211957" w:rsidRPr="00211957" w:rsidRDefault="00211957" w:rsidP="00410355">
      <w:pPr>
        <w:spacing w:after="0" w:line="276" w:lineRule="auto"/>
        <w:ind w:firstLine="9356"/>
        <w:rPr>
          <w:rFonts w:ascii="Arial" w:hAnsi="Arial" w:cs="Arial"/>
          <w:sz w:val="24"/>
          <w:szCs w:val="24"/>
        </w:rPr>
      </w:pPr>
      <w:r w:rsidRPr="00211957">
        <w:rPr>
          <w:rFonts w:ascii="Arial" w:hAnsi="Arial" w:cs="Arial"/>
          <w:sz w:val="24"/>
          <w:szCs w:val="24"/>
        </w:rPr>
        <w:t>2024 m. rugpjūčio 29 d. sprendimo Nr. T11-</w:t>
      </w:r>
      <w:r w:rsidR="00410355">
        <w:rPr>
          <w:rFonts w:ascii="Arial" w:hAnsi="Arial" w:cs="Arial"/>
          <w:sz w:val="24"/>
          <w:szCs w:val="24"/>
        </w:rPr>
        <w:t>341</w:t>
      </w:r>
    </w:p>
    <w:p w14:paraId="247D93CC" w14:textId="77777777" w:rsidR="00211957" w:rsidRPr="00211957" w:rsidRDefault="00211957" w:rsidP="00410355">
      <w:pPr>
        <w:spacing w:after="240" w:line="276" w:lineRule="auto"/>
        <w:ind w:firstLine="9356"/>
        <w:rPr>
          <w:rFonts w:ascii="Arial" w:hAnsi="Arial" w:cs="Arial"/>
          <w:sz w:val="24"/>
          <w:szCs w:val="24"/>
        </w:rPr>
      </w:pPr>
      <w:r w:rsidRPr="00211957">
        <w:rPr>
          <w:rFonts w:ascii="Arial" w:hAnsi="Arial" w:cs="Arial"/>
          <w:sz w:val="24"/>
          <w:szCs w:val="24"/>
        </w:rPr>
        <w:t>priedas</w:t>
      </w:r>
    </w:p>
    <w:p w14:paraId="3CC28C3D" w14:textId="41C1A040" w:rsidR="005C6CC1" w:rsidRPr="00211957" w:rsidRDefault="005C6CC1" w:rsidP="005C6CC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11957">
        <w:rPr>
          <w:rFonts w:ascii="Arial" w:hAnsi="Arial" w:cs="Arial"/>
          <w:b/>
          <w:bCs/>
          <w:sz w:val="24"/>
          <w:szCs w:val="24"/>
        </w:rPr>
        <w:t>VIEŠAJAI ĮSTAIGAI GARGŽDŲ ŠVARAI PERDUODAMO ILGALAIKIO MATERIALIOJO TURTO SĄRAŠAS</w:t>
      </w:r>
    </w:p>
    <w:tbl>
      <w:tblPr>
        <w:tblW w:w="13993" w:type="dxa"/>
        <w:tblLook w:val="04A0" w:firstRow="1" w:lastRow="0" w:firstColumn="1" w:lastColumn="0" w:noHBand="0" w:noVBand="1"/>
      </w:tblPr>
      <w:tblGrid>
        <w:gridCol w:w="1376"/>
        <w:gridCol w:w="1035"/>
        <w:gridCol w:w="672"/>
        <w:gridCol w:w="3635"/>
        <w:gridCol w:w="572"/>
        <w:gridCol w:w="1017"/>
        <w:gridCol w:w="1061"/>
        <w:gridCol w:w="1017"/>
        <w:gridCol w:w="924"/>
        <w:gridCol w:w="896"/>
        <w:gridCol w:w="916"/>
        <w:gridCol w:w="952"/>
      </w:tblGrid>
      <w:tr w:rsidR="007A5E2C" w:rsidRPr="00211957" w14:paraId="5E5EAE56" w14:textId="77777777" w:rsidTr="005C6CC1">
        <w:trPr>
          <w:trHeight w:val="48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8AD2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Nr.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7A5A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Inventorinis Nr.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7D13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Šifras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2C74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Turto pavadinimas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1CDB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Mato vnt.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8AC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Įved.ekspl</w:t>
            </w:r>
            <w:proofErr w:type="spellEnd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. Data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1388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Naudojimas metais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0219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proofErr w:type="spellStart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Galut</w:t>
            </w:r>
            <w:proofErr w:type="spellEnd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. </w:t>
            </w:r>
            <w:proofErr w:type="spellStart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Nusid</w:t>
            </w:r>
            <w:proofErr w:type="spellEnd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. data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740A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Savikaina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803E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Viso nudėvėta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B7D9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Nudėvėta periode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B3E9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Likutinė </w:t>
            </w:r>
            <w:proofErr w:type="spellStart"/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vetė</w:t>
            </w:r>
            <w:proofErr w:type="spellEnd"/>
          </w:p>
        </w:tc>
      </w:tr>
      <w:tr w:rsidR="005C6CC1" w:rsidRPr="00211957" w14:paraId="2D7EEF20" w14:textId="77777777" w:rsidTr="005C6CC1">
        <w:trPr>
          <w:trHeight w:val="240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F80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 xml:space="preserve">Turto kodas: 0002    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F5C5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3625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106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BC3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AB4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5F7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2E0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9B4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354E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EE3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088E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</w:tr>
      <w:tr w:rsidR="005C6CC1" w:rsidRPr="00211957" w14:paraId="31D88F89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79A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CD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9BB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50E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D28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AE1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2D1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1CC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CC5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F03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045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4FA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5A66F76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5AC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6BBE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126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734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227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079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4BC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B03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34E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210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588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87E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CAB90FF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B4C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78F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251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FE9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67E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1DA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7E9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53A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FD9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68F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D26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967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31656F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4A9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AE2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7DC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DC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A77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141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951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9D8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56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FE9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805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338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61D23E1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75C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3FE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9C8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649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353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A36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1B0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EA7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8CC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8FE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8AC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88B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327273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533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50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637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EE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0D1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46E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E95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E8D9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A2A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AD2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0FD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F20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825BD86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8C4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FF0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701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796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3E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692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F2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BB9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6EA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5AC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406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97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550FC20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865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589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FC5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5AC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DDC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0D9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00D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F6E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B75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5FC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10F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4AE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9E0D886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40E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994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73C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B4B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E00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BAB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E05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25A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318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0AE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EC2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680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61BFFA6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631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93F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355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BAE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E84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CB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909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BD1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71A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DA0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078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766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29DCEC28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D64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89E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3A4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D46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D4E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849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DC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3E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C5C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1B0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07C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0DE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DFF7390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7F1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76E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B58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5FD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BC7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DB8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89C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93C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215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F87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43C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1C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5061DC1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4BB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23E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949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0A6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9E9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78F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D78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E47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4B1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DBD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C3A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D37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FBF391A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498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C1A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E65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D7C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D5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6BA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F319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10B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7E5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9FB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C32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1FB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73C4B12A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12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2BA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5FC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608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47F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FE4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00A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800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799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6E2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2DD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FF6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8D24F14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9DC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F8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7D8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6783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5C6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D31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3CF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54C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2A1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3E4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F5E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273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28A6FC3C" w14:textId="77777777" w:rsidTr="0099386E">
        <w:trPr>
          <w:trHeight w:val="28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88CE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009372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3F2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4A08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06F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5D4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9E8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4ED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CDD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AAC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BA8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B60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A3A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31779A7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56F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6BBE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375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938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0E7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9BA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A2D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38D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69AC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E13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22B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A15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1E5A7D93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C1B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D00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01631369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F6F5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015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A63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B776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07E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013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40D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17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452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F25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01115348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29F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15F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56A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176B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454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93B9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25B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44C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A24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F7D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5F0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4F4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4C50AF1D" w14:textId="77777777" w:rsidTr="005C6CC1"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B2D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D3F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0CC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C58E" w14:textId="2E5B623F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 xml:space="preserve">Biologinių (maisto) atliekų  surinkimo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8B1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B52B" w14:textId="3AAE1862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F4D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6546" w14:textId="0C36BC3B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27F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FA0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F3C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D2B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BA56981" w14:textId="77777777" w:rsidTr="005C6CC1">
        <w:trPr>
          <w:trHeight w:val="45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78CD9" w14:textId="77777777" w:rsidR="005C6CC1" w:rsidRPr="00211957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34430" w14:textId="77777777" w:rsidR="005C6CC1" w:rsidRPr="00211957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BB9BB" w14:textId="77777777" w:rsidR="005C6CC1" w:rsidRPr="00211957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12209" w14:textId="77777777" w:rsidR="005C6CC1" w:rsidRPr="00211957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konteineris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38AB5" w14:textId="77777777" w:rsidR="005C6CC1" w:rsidRPr="00211957" w:rsidRDefault="005C6CC1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40FC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C75B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D6A8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5DAC0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CAEC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68B09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0C729" w14:textId="77777777" w:rsidR="005C6CC1" w:rsidRPr="00211957" w:rsidRDefault="005C6CC1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5C6CC1" w:rsidRPr="00211957" w14:paraId="44A2943F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D64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685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E08A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E44C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337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3FB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F18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A6E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DB1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B04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EF0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F22D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697760FB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FDF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lastRenderedPageBreak/>
              <w:t>009378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E43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C76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A7D1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B7E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A429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75D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79E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E4B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0B0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01BF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FB2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3D7EA902" w14:textId="77777777" w:rsidTr="005C6CC1">
        <w:trPr>
          <w:trHeight w:val="28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7E8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009379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2EB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01631374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4AF7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B994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Biologinių (maisto) atliekų  surinkimo konteineris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200F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A94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2024.06.14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F93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10,0000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560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2034.06.30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9EA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512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E888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9F6B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kern w:val="0"/>
                <w:sz w:val="16"/>
                <w:szCs w:val="16"/>
                <w:lang w:eastAsia="lt-LT"/>
                <w14:ligatures w14:val="none"/>
              </w:rPr>
              <w:t>2 214,30</w:t>
            </w:r>
          </w:p>
        </w:tc>
      </w:tr>
      <w:tr w:rsidR="005C6CC1" w:rsidRPr="00211957" w14:paraId="25E9FEDE" w14:textId="77777777" w:rsidTr="005C6CC1">
        <w:trPr>
          <w:trHeight w:val="240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8319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39F6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7114" w14:textId="77777777" w:rsidR="007A5E2C" w:rsidRPr="00211957" w:rsidRDefault="007A5E2C" w:rsidP="007A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D686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8662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DD0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A7F3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0AFD" w14:textId="77777777" w:rsidR="007A5E2C" w:rsidRPr="00211957" w:rsidRDefault="007A5E2C" w:rsidP="007A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7375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53143,20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50C2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E2B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6D53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53143,20</w:t>
            </w:r>
          </w:p>
        </w:tc>
      </w:tr>
      <w:tr w:rsidR="005C6CC1" w:rsidRPr="00211957" w14:paraId="1835CCA9" w14:textId="77777777" w:rsidTr="005C6CC1">
        <w:trPr>
          <w:trHeight w:val="240"/>
        </w:trPr>
        <w:tc>
          <w:tcPr>
            <w:tcW w:w="103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4BD7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VISO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2BA1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53 143,20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A5FE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C754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DB5A" w14:textId="77777777" w:rsidR="007A5E2C" w:rsidRPr="00211957" w:rsidRDefault="007A5E2C" w:rsidP="007A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211957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53 143,20</w:t>
            </w:r>
          </w:p>
        </w:tc>
      </w:tr>
    </w:tbl>
    <w:p w14:paraId="107DC2EF" w14:textId="77777777" w:rsidR="007A5E2C" w:rsidRPr="005C6CC1" w:rsidRDefault="007A5E2C"/>
    <w:sectPr w:rsidR="007A5E2C" w:rsidRPr="005C6CC1" w:rsidSect="007C69E2">
      <w:headerReference w:type="default" r:id="rId7"/>
      <w:pgSz w:w="16838" w:h="11906" w:orient="landscape"/>
      <w:pgMar w:top="1134" w:right="567" w:bottom="1134" w:left="1701" w:header="22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373E5" w14:textId="77777777" w:rsidR="000E7016" w:rsidRDefault="000E7016" w:rsidP="007C69E2">
      <w:pPr>
        <w:spacing w:after="0" w:line="240" w:lineRule="auto"/>
      </w:pPr>
      <w:r>
        <w:separator/>
      </w:r>
    </w:p>
  </w:endnote>
  <w:endnote w:type="continuationSeparator" w:id="0">
    <w:p w14:paraId="3196939C" w14:textId="77777777" w:rsidR="000E7016" w:rsidRDefault="000E7016" w:rsidP="007C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3330B" w14:textId="77777777" w:rsidR="000E7016" w:rsidRDefault="000E7016" w:rsidP="007C69E2">
      <w:pPr>
        <w:spacing w:after="0" w:line="240" w:lineRule="auto"/>
      </w:pPr>
      <w:r>
        <w:separator/>
      </w:r>
    </w:p>
  </w:footnote>
  <w:footnote w:type="continuationSeparator" w:id="0">
    <w:p w14:paraId="2731791A" w14:textId="77777777" w:rsidR="000E7016" w:rsidRDefault="000E7016" w:rsidP="007C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746711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690882E" w14:textId="762DA0D2" w:rsidR="007C69E2" w:rsidRPr="007C69E2" w:rsidRDefault="007C69E2">
        <w:pPr>
          <w:pStyle w:val="Antrats"/>
          <w:jc w:val="center"/>
          <w:rPr>
            <w:rFonts w:ascii="Arial" w:hAnsi="Arial" w:cs="Arial"/>
          </w:rPr>
        </w:pPr>
        <w:r w:rsidRPr="007C69E2">
          <w:rPr>
            <w:rFonts w:ascii="Arial" w:hAnsi="Arial" w:cs="Arial"/>
          </w:rPr>
          <w:fldChar w:fldCharType="begin"/>
        </w:r>
        <w:r w:rsidRPr="007C69E2">
          <w:rPr>
            <w:rFonts w:ascii="Arial" w:hAnsi="Arial" w:cs="Arial"/>
          </w:rPr>
          <w:instrText>PAGE   \* MERGEFORMAT</w:instrText>
        </w:r>
        <w:r w:rsidRPr="007C69E2">
          <w:rPr>
            <w:rFonts w:ascii="Arial" w:hAnsi="Arial" w:cs="Arial"/>
          </w:rPr>
          <w:fldChar w:fldCharType="separate"/>
        </w:r>
        <w:r w:rsidRPr="007C69E2">
          <w:rPr>
            <w:rFonts w:ascii="Arial" w:hAnsi="Arial" w:cs="Arial"/>
          </w:rPr>
          <w:t>2</w:t>
        </w:r>
        <w:r w:rsidRPr="007C69E2">
          <w:rPr>
            <w:rFonts w:ascii="Arial" w:hAnsi="Arial" w:cs="Arial"/>
          </w:rPr>
          <w:fldChar w:fldCharType="end"/>
        </w:r>
      </w:p>
    </w:sdtContent>
  </w:sdt>
  <w:p w14:paraId="1D26D191" w14:textId="77777777" w:rsidR="007C69E2" w:rsidRDefault="007C69E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2C"/>
    <w:rsid w:val="000E7016"/>
    <w:rsid w:val="00211957"/>
    <w:rsid w:val="0024664A"/>
    <w:rsid w:val="00410355"/>
    <w:rsid w:val="0042663C"/>
    <w:rsid w:val="004738F0"/>
    <w:rsid w:val="005C6CC1"/>
    <w:rsid w:val="006127E3"/>
    <w:rsid w:val="007A5E2C"/>
    <w:rsid w:val="007C69E2"/>
    <w:rsid w:val="0082202E"/>
    <w:rsid w:val="0099386E"/>
    <w:rsid w:val="00D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886F"/>
  <w15:chartTrackingRefBased/>
  <w15:docId w15:val="{A40F2766-B46A-481B-9CB1-B0DB7D10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C69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9E2"/>
  </w:style>
  <w:style w:type="paragraph" w:styleId="Porat">
    <w:name w:val="footer"/>
    <w:basedOn w:val="prastasis"/>
    <w:link w:val="PoratDiagrama"/>
    <w:uiPriority w:val="99"/>
    <w:unhideWhenUsed/>
    <w:rsid w:val="007C69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335D4-C21D-4DE3-823B-B6882567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2290</Words>
  <Characters>1306</Characters>
  <Application>Microsoft Office Word</Application>
  <DocSecurity>0</DocSecurity>
  <Lines>10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Jasienė</dc:creator>
  <cp:keywords/>
  <dc:description/>
  <cp:lastModifiedBy>Emilija Baranauskaitė</cp:lastModifiedBy>
  <cp:revision>7</cp:revision>
  <dcterms:created xsi:type="dcterms:W3CDTF">2024-07-03T10:42:00Z</dcterms:created>
  <dcterms:modified xsi:type="dcterms:W3CDTF">2024-08-29T10:26:00Z</dcterms:modified>
</cp:coreProperties>
</file>