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67C6C" w14:textId="77777777" w:rsidR="00023E0C" w:rsidRPr="00723B90" w:rsidRDefault="00023E0C" w:rsidP="00023E0C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75812219"/>
      <w:bookmarkStart w:id="1" w:name="_Hlk175812372"/>
      <w:bookmarkStart w:id="2" w:name="_Hlk152169342"/>
      <w:bookmarkStart w:id="3" w:name="_Hlk158299132"/>
      <w:r w:rsidRPr="00170437">
        <w:rPr>
          <w:noProof/>
        </w:rPr>
        <w:drawing>
          <wp:inline distT="0" distB="0" distL="0" distR="0" wp14:anchorId="0CE19228" wp14:editId="44B0B18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03C7D" w14:textId="77777777" w:rsidR="00023E0C" w:rsidRPr="00557D34" w:rsidRDefault="00023E0C" w:rsidP="00023E0C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</w:rPr>
      </w:pPr>
      <w:r w:rsidRPr="00557D34">
        <w:rPr>
          <w:rFonts w:ascii="Arial" w:hAnsi="Arial" w:cs="Arial"/>
          <w:b/>
          <w:bCs/>
          <w:color w:val="auto"/>
          <w:sz w:val="28"/>
        </w:rPr>
        <w:t>KLAIPĖDOS RAJONO SAVIVALDYBĖS TARYBA</w:t>
      </w:r>
    </w:p>
    <w:bookmarkEnd w:id="0"/>
    <w:p w14:paraId="3FED47A0" w14:textId="77777777" w:rsidR="00023E0C" w:rsidRPr="00A02F99" w:rsidRDefault="00023E0C" w:rsidP="00023E0C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02F99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bookmarkEnd w:id="1"/>
    <w:p w14:paraId="77EE5680" w14:textId="0FD8B9CD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4" w:name="_Hlk158297030"/>
      <w:bookmarkEnd w:id="2"/>
      <w:r w:rsidRPr="005655A0">
        <w:rPr>
          <w:rFonts w:ascii="Arial" w:hAnsi="Arial" w:cs="Arial"/>
          <w:b/>
          <w:sz w:val="28"/>
          <w:szCs w:val="28"/>
        </w:rPr>
        <w:t>20</w:t>
      </w:r>
      <w:r w:rsidR="00F85A1A">
        <w:rPr>
          <w:rFonts w:ascii="Arial" w:hAnsi="Arial" w:cs="Arial"/>
          <w:b/>
          <w:sz w:val="28"/>
          <w:szCs w:val="28"/>
        </w:rPr>
        <w:t>02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135318">
        <w:rPr>
          <w:rFonts w:ascii="Arial" w:hAnsi="Arial" w:cs="Arial"/>
          <w:b/>
          <w:sz w:val="28"/>
          <w:szCs w:val="28"/>
        </w:rPr>
        <w:t>BIRŽELIO 25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NUOMOS</w:t>
      </w:r>
      <w:r w:rsidR="00023E0C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SUTARTIES NR. </w:t>
      </w:r>
      <w:bookmarkEnd w:id="4"/>
      <w:r w:rsidR="00135318">
        <w:rPr>
          <w:rFonts w:ascii="Arial" w:hAnsi="Arial" w:cs="Arial"/>
          <w:b/>
          <w:sz w:val="28"/>
          <w:szCs w:val="28"/>
        </w:rPr>
        <w:t>N 55/</w:t>
      </w:r>
      <w:r w:rsidR="00CB1F9A">
        <w:rPr>
          <w:rFonts w:ascii="Arial" w:hAnsi="Arial" w:cs="Arial"/>
          <w:b/>
          <w:sz w:val="28"/>
          <w:szCs w:val="28"/>
        </w:rPr>
        <w:t>2002-40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3"/>
    </w:p>
    <w:p w14:paraId="1034D68B" w14:textId="06A54A49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A64B4A">
        <w:rPr>
          <w:rFonts w:ascii="Arial" w:hAnsi="Arial" w:cs="Arial"/>
          <w:szCs w:val="24"/>
        </w:rPr>
        <w:t>rugpjūčio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023E0C">
        <w:rPr>
          <w:rFonts w:ascii="Arial" w:hAnsi="Arial" w:cs="Arial"/>
          <w:szCs w:val="24"/>
        </w:rPr>
        <w:t>29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D11CBF">
        <w:rPr>
          <w:rFonts w:ascii="Arial" w:hAnsi="Arial" w:cs="Arial"/>
          <w:szCs w:val="24"/>
        </w:rPr>
        <w:t>350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5D366A20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5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5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6" w:name="_Hlk158101941"/>
      <w:r w:rsidR="005534C5">
        <w:rPr>
          <w:rFonts w:ascii="Arial" w:eastAsia="HG Mincho Light J" w:hAnsi="Arial" w:cs="Arial"/>
          <w:color w:val="000000"/>
          <w:szCs w:val="24"/>
          <w:lang w:eastAsia="ar-SA"/>
        </w:rPr>
        <w:br/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741AD5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6"/>
      <w:r w:rsidR="000A44F8" w:rsidRPr="00AA4DED">
        <w:rPr>
          <w:rFonts w:ascii="Arial" w:hAnsi="Arial" w:cs="Arial"/>
          <w:szCs w:val="24"/>
        </w:rPr>
        <w:t xml:space="preserve">atsižvelgdama į </w:t>
      </w:r>
      <w:r w:rsidR="00B0218C">
        <w:rPr>
          <w:rFonts w:ascii="Arial" w:hAnsi="Arial" w:cs="Arial"/>
          <w:szCs w:val="24"/>
        </w:rPr>
        <w:t xml:space="preserve">Klaipėdos rajono </w:t>
      </w:r>
      <w:r w:rsidR="007914E2">
        <w:rPr>
          <w:rFonts w:ascii="Arial" w:hAnsi="Arial" w:cs="Arial"/>
          <w:szCs w:val="24"/>
        </w:rPr>
        <w:t xml:space="preserve">2-ojo notarų biuro </w:t>
      </w:r>
      <w:r w:rsidR="00D52879">
        <w:rPr>
          <w:rFonts w:ascii="Arial" w:hAnsi="Arial" w:cs="Arial"/>
          <w:szCs w:val="24"/>
        </w:rPr>
        <w:t xml:space="preserve">2024 m. birželio 13 d. </w:t>
      </w:r>
      <w:r w:rsidR="007914E2">
        <w:rPr>
          <w:rFonts w:ascii="Arial" w:hAnsi="Arial" w:cs="Arial"/>
          <w:szCs w:val="24"/>
        </w:rPr>
        <w:t>paveldėjimo teisės pagal įstatymą</w:t>
      </w:r>
      <w:r w:rsidR="00D52879">
        <w:rPr>
          <w:rFonts w:ascii="Arial" w:hAnsi="Arial" w:cs="Arial"/>
          <w:szCs w:val="24"/>
        </w:rPr>
        <w:t xml:space="preserve"> liudijimą Nr. </w:t>
      </w:r>
      <w:r w:rsidR="000E19B2">
        <w:rPr>
          <w:rFonts w:ascii="Arial" w:hAnsi="Arial" w:cs="Arial"/>
          <w:szCs w:val="24"/>
        </w:rPr>
        <w:t>2821</w:t>
      </w:r>
      <w:r w:rsidR="00C80865">
        <w:rPr>
          <w:rFonts w:ascii="Arial" w:hAnsi="Arial" w:cs="Arial"/>
          <w:szCs w:val="24"/>
        </w:rPr>
        <w:t xml:space="preserve"> ir</w:t>
      </w:r>
      <w:r w:rsidR="0090537F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 xml:space="preserve">2024 m. </w:t>
      </w:r>
      <w:r w:rsidR="00D94E42">
        <w:rPr>
          <w:rFonts w:ascii="Arial" w:hAnsi="Arial" w:cs="Arial"/>
          <w:szCs w:val="24"/>
        </w:rPr>
        <w:t>liepos 10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D94E42">
        <w:rPr>
          <w:rFonts w:ascii="Arial" w:hAnsi="Arial" w:cs="Arial"/>
          <w:szCs w:val="24"/>
        </w:rPr>
        <w:t>V</w:t>
      </w:r>
      <w:r w:rsidR="00F966D4">
        <w:rPr>
          <w:rFonts w:ascii="Arial" w:hAnsi="Arial" w:cs="Arial"/>
          <w:szCs w:val="24"/>
        </w:rPr>
        <w:t>.</w:t>
      </w:r>
      <w:r w:rsidR="00D94E42">
        <w:rPr>
          <w:rFonts w:ascii="Arial" w:hAnsi="Arial" w:cs="Arial"/>
          <w:szCs w:val="24"/>
        </w:rPr>
        <w:t xml:space="preserve"> B</w:t>
      </w:r>
      <w:r w:rsidR="00F966D4">
        <w:rPr>
          <w:rFonts w:ascii="Arial" w:hAnsi="Arial" w:cs="Arial"/>
          <w:szCs w:val="24"/>
        </w:rPr>
        <w:t>. (duomenys neviešinami)</w:t>
      </w:r>
      <w:r w:rsidR="00D94E42">
        <w:rPr>
          <w:rFonts w:ascii="Arial" w:hAnsi="Arial" w:cs="Arial"/>
          <w:szCs w:val="24"/>
        </w:rPr>
        <w:t xml:space="preserve"> įstatyminės atstovės </w:t>
      </w:r>
      <w:r w:rsidR="00A12391">
        <w:rPr>
          <w:rFonts w:ascii="Arial" w:hAnsi="Arial" w:cs="Arial"/>
          <w:szCs w:val="24"/>
        </w:rPr>
        <w:t>V</w:t>
      </w:r>
      <w:r w:rsidR="00F966D4">
        <w:rPr>
          <w:rFonts w:ascii="Arial" w:hAnsi="Arial" w:cs="Arial"/>
          <w:szCs w:val="24"/>
        </w:rPr>
        <w:t>.</w:t>
      </w:r>
      <w:r w:rsidR="00A12391">
        <w:rPr>
          <w:rFonts w:ascii="Arial" w:hAnsi="Arial" w:cs="Arial"/>
          <w:szCs w:val="24"/>
        </w:rPr>
        <w:t xml:space="preserve"> S</w:t>
      </w:r>
      <w:r w:rsidR="00F966D4">
        <w:rPr>
          <w:rFonts w:ascii="Arial" w:hAnsi="Arial" w:cs="Arial"/>
          <w:szCs w:val="24"/>
        </w:rPr>
        <w:t>. (duomenys neviešinami</w:t>
      </w:r>
      <w:r w:rsidR="00320796">
        <w:rPr>
          <w:rFonts w:ascii="Arial" w:hAnsi="Arial" w:cs="Arial"/>
          <w:szCs w:val="24"/>
        </w:rPr>
        <w:t>)</w:t>
      </w:r>
      <w:r w:rsidR="00A12391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bookmarkStart w:id="7" w:name="_Hlk175812210"/>
      <w:r w:rsidR="00023E0C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023E0C" w:rsidRPr="0096783E">
        <w:rPr>
          <w:rFonts w:ascii="Arial" w:hAnsi="Arial" w:cs="Arial"/>
          <w:iCs/>
          <w:color w:val="000000" w:themeColor="text1"/>
        </w:rPr>
        <w:t>a</w:t>
      </w:r>
      <w:r w:rsidR="00023E0C" w:rsidRPr="0096783E">
        <w:rPr>
          <w:rFonts w:ascii="Arial" w:hAnsi="Arial" w:cs="Arial"/>
          <w:iCs/>
        </w:rPr>
        <w:t>:</w:t>
      </w:r>
      <w:bookmarkEnd w:id="7"/>
    </w:p>
    <w:p w14:paraId="6779B291" w14:textId="78FC0C15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prieš terminą 20</w:t>
      </w:r>
      <w:r w:rsidR="00365C22">
        <w:rPr>
          <w:rFonts w:ascii="Arial" w:eastAsia="HG Mincho Light J" w:hAnsi="Arial" w:cs="Arial"/>
          <w:color w:val="000000"/>
          <w:szCs w:val="24"/>
          <w:lang w:eastAsia="ar-SA"/>
        </w:rPr>
        <w:t>02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0359E2">
        <w:rPr>
          <w:rFonts w:ascii="Arial" w:eastAsia="HG Mincho Light J" w:hAnsi="Arial" w:cs="Arial"/>
          <w:color w:val="000000"/>
          <w:szCs w:val="24"/>
          <w:lang w:eastAsia="ar-SA"/>
        </w:rPr>
        <w:t>birželio 25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</w:t>
      </w:r>
      <w:r w:rsidR="00954E7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nuomos sutartį Nr. </w:t>
      </w:r>
      <w:r w:rsidR="000359E2">
        <w:rPr>
          <w:rFonts w:ascii="Arial" w:eastAsia="HG Mincho Light J" w:hAnsi="Arial" w:cs="Arial"/>
          <w:color w:val="000000"/>
          <w:szCs w:val="24"/>
          <w:lang w:eastAsia="ar-SA"/>
        </w:rPr>
        <w:t>N 55/2002-40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dėl 0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5F13CE">
        <w:rPr>
          <w:rFonts w:ascii="Arial" w:eastAsia="HG Mincho Light J" w:hAnsi="Arial" w:cs="Arial"/>
          <w:color w:val="000000"/>
          <w:szCs w:val="24"/>
          <w:lang w:eastAsia="ar-SA"/>
        </w:rPr>
        <w:t>3736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</w:t>
      </w:r>
      <w:r w:rsidR="005F13CE">
        <w:rPr>
          <w:rFonts w:ascii="Arial" w:eastAsia="HG Mincho Light J" w:hAnsi="Arial" w:cs="Arial"/>
          <w:color w:val="000000"/>
          <w:szCs w:val="24"/>
          <w:lang w:eastAsia="ar-SA"/>
        </w:rPr>
        <w:t xml:space="preserve">(iš bendro </w:t>
      </w:r>
      <w:r w:rsidR="00F35865">
        <w:rPr>
          <w:rFonts w:ascii="Arial" w:eastAsia="HG Mincho Light J" w:hAnsi="Arial" w:cs="Arial"/>
          <w:color w:val="000000"/>
          <w:szCs w:val="24"/>
          <w:lang w:eastAsia="ar-SA"/>
        </w:rPr>
        <w:t xml:space="preserve">5,0450 ha ploto)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valstybinės žemės sklypo (kadastro Nr. </w:t>
      </w:r>
      <w:r w:rsidR="005D70CF">
        <w:rPr>
          <w:rFonts w:ascii="Arial" w:eastAsia="HG Mincho Light J" w:hAnsi="Arial" w:cs="Arial"/>
          <w:color w:val="000000"/>
          <w:szCs w:val="24"/>
          <w:lang w:eastAsia="ar-SA"/>
        </w:rPr>
        <w:t>55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44</w:t>
      </w:r>
      <w:r w:rsidR="005D70CF">
        <w:rPr>
          <w:rFonts w:ascii="Arial" w:eastAsia="HG Mincho Light J" w:hAnsi="Arial" w:cs="Arial"/>
          <w:color w:val="000000"/>
          <w:szCs w:val="24"/>
          <w:lang w:eastAsia="ar-SA"/>
        </w:rPr>
        <w:t>/00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05</w:t>
      </w:r>
      <w:r w:rsidR="005D70CF">
        <w:rPr>
          <w:rFonts w:ascii="Arial" w:eastAsia="HG Mincho Light J" w:hAnsi="Arial" w:cs="Arial"/>
          <w:color w:val="000000"/>
          <w:szCs w:val="24"/>
          <w:lang w:eastAsia="ar-SA"/>
        </w:rPr>
        <w:t>: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149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5544-0005-0149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)</w:t>
      </w:r>
      <w:r w:rsidR="00063CE7">
        <w:rPr>
          <w:rFonts w:ascii="Arial" w:eastAsia="HG Mincho Light J" w:hAnsi="Arial" w:cs="Arial"/>
          <w:color w:val="000000"/>
          <w:szCs w:val="24"/>
          <w:lang w:eastAsia="ar-SA"/>
        </w:rPr>
        <w:t xml:space="preserve"> dalies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esančio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>s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 xml:space="preserve">Klaipėdos g. 2, </w:t>
      </w:r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>Dovilų miestelyje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Klaipėdos rajono savivaldybėje, sudarytos su </w:t>
      </w:r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>R</w:t>
      </w:r>
      <w:r w:rsidR="00D7202A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 xml:space="preserve"> B</w:t>
      </w:r>
      <w:r w:rsidR="00D7202A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12EDDF65" w:rsidR="00FF75BE" w:rsidRDefault="006A7E33" w:rsidP="005534C5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(Herkaus Manto g. 37, LT-92236, Klaipėda)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2DBE9431" w:rsidR="007A0A4C" w:rsidRPr="005534C5" w:rsidRDefault="005534C5" w:rsidP="005534C5">
      <w:pPr>
        <w:spacing w:line="276" w:lineRule="auto"/>
        <w:ind w:left="7371" w:hanging="7371"/>
        <w:rPr>
          <w:rFonts w:ascii="Arial" w:hAnsi="Arial" w:cs="Arial"/>
        </w:rPr>
      </w:pPr>
      <w:bookmarkStart w:id="8" w:name="_Hlk175812321"/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  <w:bookmarkEnd w:id="8"/>
    </w:p>
    <w:sectPr w:rsidR="007A0A4C" w:rsidRPr="005534C5" w:rsidSect="00D316BE"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CB4CE" w14:textId="77777777" w:rsidR="00851DBA" w:rsidRDefault="00851DBA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50D8078B" w14:textId="77777777" w:rsidR="00851DBA" w:rsidRDefault="00851DBA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46F27" w14:textId="77777777" w:rsidR="00851DBA" w:rsidRDefault="00851DBA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331EA3B4" w14:textId="77777777" w:rsidR="00851DBA" w:rsidRDefault="00851DBA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73B32" w14:textId="33D38515" w:rsidR="007A0A4C" w:rsidRPr="00C7007C" w:rsidRDefault="007A0A4C" w:rsidP="00023E0C">
    <w:pPr>
      <w:tabs>
        <w:tab w:val="center" w:pos="4986"/>
        <w:tab w:val="right" w:pos="9972"/>
      </w:tabs>
      <w:suppressAutoHyphens/>
      <w:rPr>
        <w:rFonts w:ascii="Arial" w:hAnsi="Arial" w:cs="Arial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2312E"/>
    <w:rsid w:val="00023E0C"/>
    <w:rsid w:val="00025C3C"/>
    <w:rsid w:val="00025D0B"/>
    <w:rsid w:val="000359E2"/>
    <w:rsid w:val="00036713"/>
    <w:rsid w:val="000368CA"/>
    <w:rsid w:val="00044747"/>
    <w:rsid w:val="000535A8"/>
    <w:rsid w:val="00063CE7"/>
    <w:rsid w:val="00095B20"/>
    <w:rsid w:val="000A44F8"/>
    <w:rsid w:val="000B19CE"/>
    <w:rsid w:val="000C4178"/>
    <w:rsid w:val="000E19B2"/>
    <w:rsid w:val="000F18D6"/>
    <w:rsid w:val="000F7B83"/>
    <w:rsid w:val="00103BA2"/>
    <w:rsid w:val="001308BB"/>
    <w:rsid w:val="00135318"/>
    <w:rsid w:val="001376EA"/>
    <w:rsid w:val="00144592"/>
    <w:rsid w:val="0014603F"/>
    <w:rsid w:val="00152B81"/>
    <w:rsid w:val="001651EE"/>
    <w:rsid w:val="001670B3"/>
    <w:rsid w:val="00175859"/>
    <w:rsid w:val="001A0742"/>
    <w:rsid w:val="001B4262"/>
    <w:rsid w:val="001B65B4"/>
    <w:rsid w:val="001C3770"/>
    <w:rsid w:val="001C3D39"/>
    <w:rsid w:val="001D0CC4"/>
    <w:rsid w:val="001D7FB4"/>
    <w:rsid w:val="001E1B55"/>
    <w:rsid w:val="001E6D45"/>
    <w:rsid w:val="00211CE9"/>
    <w:rsid w:val="0021254F"/>
    <w:rsid w:val="00222BB7"/>
    <w:rsid w:val="002278C4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C7E"/>
    <w:rsid w:val="00277F62"/>
    <w:rsid w:val="002900AF"/>
    <w:rsid w:val="002972F4"/>
    <w:rsid w:val="002A2C65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C22"/>
    <w:rsid w:val="00387818"/>
    <w:rsid w:val="003A51B2"/>
    <w:rsid w:val="003A54E2"/>
    <w:rsid w:val="003B55EF"/>
    <w:rsid w:val="003E0C30"/>
    <w:rsid w:val="003F3D23"/>
    <w:rsid w:val="0040356A"/>
    <w:rsid w:val="004130A6"/>
    <w:rsid w:val="00413A3A"/>
    <w:rsid w:val="00415AED"/>
    <w:rsid w:val="00415B63"/>
    <w:rsid w:val="004354DE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C0A99"/>
    <w:rsid w:val="004C7305"/>
    <w:rsid w:val="004E484A"/>
    <w:rsid w:val="004E537B"/>
    <w:rsid w:val="004E6669"/>
    <w:rsid w:val="004F2F36"/>
    <w:rsid w:val="00500A66"/>
    <w:rsid w:val="005019B4"/>
    <w:rsid w:val="00502E29"/>
    <w:rsid w:val="005037BB"/>
    <w:rsid w:val="0050525B"/>
    <w:rsid w:val="00521982"/>
    <w:rsid w:val="00537341"/>
    <w:rsid w:val="005451DF"/>
    <w:rsid w:val="005534C5"/>
    <w:rsid w:val="005655A0"/>
    <w:rsid w:val="00572C57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F13CE"/>
    <w:rsid w:val="00603E0B"/>
    <w:rsid w:val="0061616C"/>
    <w:rsid w:val="00622AB4"/>
    <w:rsid w:val="006446C4"/>
    <w:rsid w:val="006552CD"/>
    <w:rsid w:val="006657F8"/>
    <w:rsid w:val="0066635B"/>
    <w:rsid w:val="00681CF9"/>
    <w:rsid w:val="006A7E33"/>
    <w:rsid w:val="006C1F8F"/>
    <w:rsid w:val="006C6707"/>
    <w:rsid w:val="006D5A3D"/>
    <w:rsid w:val="006F311B"/>
    <w:rsid w:val="007240A2"/>
    <w:rsid w:val="0073664D"/>
    <w:rsid w:val="00736D24"/>
    <w:rsid w:val="00741AD5"/>
    <w:rsid w:val="00741F70"/>
    <w:rsid w:val="0074287D"/>
    <w:rsid w:val="0076743F"/>
    <w:rsid w:val="00770F58"/>
    <w:rsid w:val="007723F1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1DBA"/>
    <w:rsid w:val="00862911"/>
    <w:rsid w:val="00894282"/>
    <w:rsid w:val="008B17F2"/>
    <w:rsid w:val="008B6964"/>
    <w:rsid w:val="008B6B7C"/>
    <w:rsid w:val="008C27FB"/>
    <w:rsid w:val="008C5880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5A69"/>
    <w:rsid w:val="009973A7"/>
    <w:rsid w:val="009B6B81"/>
    <w:rsid w:val="009C090C"/>
    <w:rsid w:val="009C19A0"/>
    <w:rsid w:val="009C3951"/>
    <w:rsid w:val="009D0282"/>
    <w:rsid w:val="009F09BA"/>
    <w:rsid w:val="009F0F04"/>
    <w:rsid w:val="00A11844"/>
    <w:rsid w:val="00A12391"/>
    <w:rsid w:val="00A1411B"/>
    <w:rsid w:val="00A32276"/>
    <w:rsid w:val="00A60572"/>
    <w:rsid w:val="00A62DF6"/>
    <w:rsid w:val="00A64B4A"/>
    <w:rsid w:val="00A76C3B"/>
    <w:rsid w:val="00AA3F10"/>
    <w:rsid w:val="00AA4DED"/>
    <w:rsid w:val="00AC15CF"/>
    <w:rsid w:val="00AC5A18"/>
    <w:rsid w:val="00AE0038"/>
    <w:rsid w:val="00AE5282"/>
    <w:rsid w:val="00AE54FF"/>
    <w:rsid w:val="00B0218C"/>
    <w:rsid w:val="00B10340"/>
    <w:rsid w:val="00B1178B"/>
    <w:rsid w:val="00B15657"/>
    <w:rsid w:val="00B20954"/>
    <w:rsid w:val="00B335C5"/>
    <w:rsid w:val="00B56736"/>
    <w:rsid w:val="00B619C1"/>
    <w:rsid w:val="00B61A16"/>
    <w:rsid w:val="00B63293"/>
    <w:rsid w:val="00B6601B"/>
    <w:rsid w:val="00B668CC"/>
    <w:rsid w:val="00B813A7"/>
    <w:rsid w:val="00BA1881"/>
    <w:rsid w:val="00BA6F0A"/>
    <w:rsid w:val="00BA7F6F"/>
    <w:rsid w:val="00BB4E8F"/>
    <w:rsid w:val="00BC4E32"/>
    <w:rsid w:val="00BC78F2"/>
    <w:rsid w:val="00BE10B0"/>
    <w:rsid w:val="00BE1F9E"/>
    <w:rsid w:val="00BF24BA"/>
    <w:rsid w:val="00C02730"/>
    <w:rsid w:val="00C102D7"/>
    <w:rsid w:val="00C11599"/>
    <w:rsid w:val="00C16309"/>
    <w:rsid w:val="00C26D31"/>
    <w:rsid w:val="00C418C9"/>
    <w:rsid w:val="00C55115"/>
    <w:rsid w:val="00C57203"/>
    <w:rsid w:val="00C628FF"/>
    <w:rsid w:val="00C7007C"/>
    <w:rsid w:val="00C70F37"/>
    <w:rsid w:val="00C72E49"/>
    <w:rsid w:val="00C80865"/>
    <w:rsid w:val="00C83A11"/>
    <w:rsid w:val="00CA0A38"/>
    <w:rsid w:val="00CA5C12"/>
    <w:rsid w:val="00CB1F9A"/>
    <w:rsid w:val="00CB7EF1"/>
    <w:rsid w:val="00CD6574"/>
    <w:rsid w:val="00CD70FA"/>
    <w:rsid w:val="00CE1577"/>
    <w:rsid w:val="00D11CBF"/>
    <w:rsid w:val="00D2168F"/>
    <w:rsid w:val="00D27423"/>
    <w:rsid w:val="00D316BE"/>
    <w:rsid w:val="00D36C2C"/>
    <w:rsid w:val="00D4262B"/>
    <w:rsid w:val="00D45C99"/>
    <w:rsid w:val="00D52879"/>
    <w:rsid w:val="00D61DBF"/>
    <w:rsid w:val="00D652B8"/>
    <w:rsid w:val="00D7202A"/>
    <w:rsid w:val="00D728EF"/>
    <w:rsid w:val="00D75879"/>
    <w:rsid w:val="00D771CD"/>
    <w:rsid w:val="00D94E42"/>
    <w:rsid w:val="00DB371A"/>
    <w:rsid w:val="00DC19C7"/>
    <w:rsid w:val="00DC30ED"/>
    <w:rsid w:val="00DD63FF"/>
    <w:rsid w:val="00DD7CE2"/>
    <w:rsid w:val="00DE46D9"/>
    <w:rsid w:val="00DE60C2"/>
    <w:rsid w:val="00DF0336"/>
    <w:rsid w:val="00DF43A2"/>
    <w:rsid w:val="00E0075D"/>
    <w:rsid w:val="00E11C58"/>
    <w:rsid w:val="00E1418C"/>
    <w:rsid w:val="00E33CE6"/>
    <w:rsid w:val="00E40E89"/>
    <w:rsid w:val="00E451E7"/>
    <w:rsid w:val="00E55629"/>
    <w:rsid w:val="00E57171"/>
    <w:rsid w:val="00E7130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F0C0A"/>
    <w:rsid w:val="00EF307D"/>
    <w:rsid w:val="00F017BA"/>
    <w:rsid w:val="00F02D72"/>
    <w:rsid w:val="00F11496"/>
    <w:rsid w:val="00F126C7"/>
    <w:rsid w:val="00F35865"/>
    <w:rsid w:val="00F376FA"/>
    <w:rsid w:val="00F55C5D"/>
    <w:rsid w:val="00F659AD"/>
    <w:rsid w:val="00F7010A"/>
    <w:rsid w:val="00F747D2"/>
    <w:rsid w:val="00F85A1A"/>
    <w:rsid w:val="00F966D4"/>
    <w:rsid w:val="00FB19A2"/>
    <w:rsid w:val="00FB33C1"/>
    <w:rsid w:val="00FB498F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7</cp:revision>
  <cp:lastPrinted>2023-11-29T14:37:00Z</cp:lastPrinted>
  <dcterms:created xsi:type="dcterms:W3CDTF">2024-08-06T06:46:00Z</dcterms:created>
  <dcterms:modified xsi:type="dcterms:W3CDTF">2024-09-03T11:38:00Z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