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32296" w14:textId="77777777" w:rsidR="006F7945" w:rsidRPr="00F73B1B" w:rsidRDefault="00000000" w:rsidP="00F73B1B">
      <w:pPr>
        <w:spacing w:line="276" w:lineRule="auto"/>
        <w:ind w:firstLine="5387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Klaipėdos rajono savivaldybės metų</w:t>
      </w:r>
    </w:p>
    <w:p w14:paraId="4722AA6F" w14:textId="77777777" w:rsidR="006F7945" w:rsidRPr="00F73B1B" w:rsidRDefault="00000000" w:rsidP="00F73B1B">
      <w:pPr>
        <w:spacing w:line="276" w:lineRule="auto"/>
        <w:ind w:firstLine="5387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socialinio darbuotojo bei metų socialinio</w:t>
      </w:r>
    </w:p>
    <w:p w14:paraId="17F14B47" w14:textId="77777777" w:rsidR="006F7945" w:rsidRPr="00F73B1B" w:rsidRDefault="00000000" w:rsidP="00F73B1B">
      <w:pPr>
        <w:spacing w:line="276" w:lineRule="auto"/>
        <w:ind w:firstLine="5387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partnerio premijos skyrimo nuostatų</w:t>
      </w:r>
    </w:p>
    <w:p w14:paraId="529BC0B7" w14:textId="4C9ECA80" w:rsidR="006F7945" w:rsidRPr="00F73B1B" w:rsidRDefault="00000000" w:rsidP="0079297B">
      <w:pPr>
        <w:spacing w:after="240" w:line="276" w:lineRule="auto"/>
        <w:ind w:firstLine="5387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1 priedas</w:t>
      </w:r>
    </w:p>
    <w:p w14:paraId="3C3D15E8" w14:textId="78984254" w:rsidR="006F7945" w:rsidRPr="00F73B1B" w:rsidRDefault="00000000" w:rsidP="00F73B1B">
      <w:pPr>
        <w:spacing w:line="276" w:lineRule="auto"/>
        <w:jc w:val="center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________________________________________________________________________</w:t>
      </w:r>
    </w:p>
    <w:p w14:paraId="14402890" w14:textId="231B9587" w:rsidR="00F73B1B" w:rsidRPr="0079297B" w:rsidRDefault="00000000" w:rsidP="0079297B">
      <w:pPr>
        <w:spacing w:after="240" w:line="276" w:lineRule="auto"/>
        <w:ind w:firstLine="720"/>
        <w:jc w:val="center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(fizinio asmens vardas ir pavardė / juridinio asmens pavadinimas)</w:t>
      </w:r>
    </w:p>
    <w:p w14:paraId="6BE59560" w14:textId="5C3C7358" w:rsidR="006F7945" w:rsidRPr="0079297B" w:rsidRDefault="00000000" w:rsidP="0079297B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F73B1B">
        <w:rPr>
          <w:rFonts w:ascii="Arial" w:hAnsi="Arial" w:cs="Arial"/>
          <w:bCs/>
          <w:szCs w:val="24"/>
        </w:rPr>
        <w:t>20.... m............................... d.</w:t>
      </w:r>
    </w:p>
    <w:p w14:paraId="63516388" w14:textId="1621E0D8" w:rsidR="006F7945" w:rsidRPr="0079297B" w:rsidRDefault="00000000" w:rsidP="0079297B">
      <w:pPr>
        <w:spacing w:before="240" w:after="240" w:line="276" w:lineRule="auto"/>
        <w:ind w:firstLine="720"/>
        <w:jc w:val="both"/>
        <w:rPr>
          <w:rFonts w:ascii="Arial" w:hAnsi="Arial" w:cs="Arial"/>
          <w:b/>
          <w:bCs/>
          <w:szCs w:val="24"/>
        </w:rPr>
      </w:pPr>
      <w:r w:rsidRPr="00F73B1B">
        <w:rPr>
          <w:rFonts w:ascii="Arial" w:hAnsi="Arial" w:cs="Arial"/>
          <w:b/>
          <w:bCs/>
          <w:szCs w:val="24"/>
        </w:rPr>
        <w:t>TEIKIMAS METŲ SOCIALINIO DARBUOTOJO PREMIJOS SKYRIMUI</w:t>
      </w:r>
    </w:p>
    <w:p w14:paraId="55E7EA07" w14:textId="357E1F7D" w:rsidR="006F7945" w:rsidRPr="00F73B1B" w:rsidRDefault="00000000" w:rsidP="0079297B">
      <w:pPr>
        <w:spacing w:before="240" w:after="240" w:line="276" w:lineRule="auto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1. Vardas ir pavardė ________________________________________________________</w:t>
      </w:r>
    </w:p>
    <w:p w14:paraId="6185F7FC" w14:textId="53D6857E" w:rsidR="006F7945" w:rsidRPr="00F73B1B" w:rsidRDefault="00000000" w:rsidP="0079297B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2. Darbovietė, pareigos _____________________________________________________</w:t>
      </w:r>
    </w:p>
    <w:p w14:paraId="28863EB3" w14:textId="059F44BF" w:rsidR="00F73B1B" w:rsidRPr="00F73B1B" w:rsidRDefault="00000000" w:rsidP="0079297B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5. Veikla, atitinkanti atrankos kriterijus: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928"/>
        <w:gridCol w:w="3983"/>
      </w:tblGrid>
      <w:tr w:rsidR="006F7945" w:rsidRPr="00F73B1B" w14:paraId="2A12116D" w14:textId="7777777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2256" w14:textId="77777777" w:rsidR="006F7945" w:rsidRPr="00F73B1B" w:rsidRDefault="00000000" w:rsidP="00F73B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73B1B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19C7" w14:textId="77777777" w:rsidR="006F7945" w:rsidRPr="00F73B1B" w:rsidRDefault="00000000" w:rsidP="00F73B1B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73B1B">
              <w:rPr>
                <w:rFonts w:ascii="Arial" w:hAnsi="Arial" w:cs="Arial"/>
                <w:b/>
                <w:bCs/>
                <w:szCs w:val="24"/>
              </w:rPr>
              <w:t>Kriterijus ir veikla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CDA5" w14:textId="77777777" w:rsidR="006F7945" w:rsidRPr="00F73B1B" w:rsidRDefault="00000000" w:rsidP="00F73B1B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73B1B">
              <w:rPr>
                <w:rFonts w:ascii="Arial" w:hAnsi="Arial" w:cs="Arial"/>
                <w:b/>
                <w:bCs/>
                <w:szCs w:val="24"/>
              </w:rPr>
              <w:t>Trumpas aprašymas</w:t>
            </w:r>
          </w:p>
        </w:tc>
      </w:tr>
      <w:tr w:rsidR="006F7945" w:rsidRPr="00F73B1B" w14:paraId="14295EDC" w14:textId="77777777" w:rsidTr="00554924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5E50" w14:textId="77777777" w:rsidR="006F7945" w:rsidRPr="00F73B1B" w:rsidRDefault="00000000" w:rsidP="00F73B1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E320" w14:textId="5F9B54E8" w:rsidR="006F7945" w:rsidRPr="00F73B1B" w:rsidRDefault="00222B05" w:rsidP="00F73B1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Profesionalumas ir kompetencija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2813" w14:textId="77777777" w:rsidR="006F7945" w:rsidRPr="00F73B1B" w:rsidRDefault="006F7945" w:rsidP="00F73B1B">
            <w:pPr>
              <w:spacing w:line="276" w:lineRule="auto"/>
              <w:ind w:firstLine="782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F7945" w:rsidRPr="00F73B1B" w14:paraId="318185E0" w14:textId="77777777" w:rsidTr="00554924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DE70" w14:textId="77777777" w:rsidR="006F7945" w:rsidRPr="00F73B1B" w:rsidRDefault="00000000" w:rsidP="00F73B1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3139" w14:textId="65153E24" w:rsidR="006F7945" w:rsidRPr="00F73B1B" w:rsidRDefault="00222B05" w:rsidP="00F73B1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Inovatyvumas ir kūrybiškumas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3CEF" w14:textId="77777777" w:rsidR="006F7945" w:rsidRPr="00F73B1B" w:rsidRDefault="006F7945" w:rsidP="00F73B1B">
            <w:pPr>
              <w:spacing w:line="276" w:lineRule="auto"/>
              <w:ind w:firstLine="782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F7945" w:rsidRPr="00F73B1B" w14:paraId="7D8F5D64" w14:textId="77777777" w:rsidTr="00554924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AF2D" w14:textId="77777777" w:rsidR="006F7945" w:rsidRPr="00F73B1B" w:rsidRDefault="00000000" w:rsidP="00F73B1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3228" w14:textId="44F32E1F" w:rsidR="006F7945" w:rsidRPr="00F73B1B" w:rsidRDefault="00222B05" w:rsidP="00F73B1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Etika ir vertybės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F615" w14:textId="77777777" w:rsidR="006F7945" w:rsidRPr="00F73B1B" w:rsidRDefault="006F7945" w:rsidP="00F73B1B">
            <w:pPr>
              <w:spacing w:line="276" w:lineRule="auto"/>
              <w:ind w:firstLine="782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F7945" w:rsidRPr="00F73B1B" w14:paraId="63A3580F" w14:textId="77777777" w:rsidTr="00554924">
        <w:trPr>
          <w:trHeight w:val="70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B664" w14:textId="77777777" w:rsidR="006F7945" w:rsidRPr="00F73B1B" w:rsidRDefault="00000000" w:rsidP="00F73B1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1E46" w14:textId="7AFDE090" w:rsidR="006F7945" w:rsidRPr="00F73B1B" w:rsidRDefault="00222B05" w:rsidP="00F73B1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Poveikis bendruomenei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5EAF" w14:textId="77777777" w:rsidR="006F7945" w:rsidRPr="00F73B1B" w:rsidRDefault="006F7945" w:rsidP="00F73B1B">
            <w:pPr>
              <w:spacing w:line="276" w:lineRule="auto"/>
              <w:ind w:firstLine="782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2B05" w:rsidRPr="00F73B1B" w14:paraId="757D343B" w14:textId="77777777" w:rsidTr="00554924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2587" w14:textId="799B0954" w:rsidR="00222B05" w:rsidRPr="00F73B1B" w:rsidRDefault="00222B05" w:rsidP="00F73B1B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9F35" w14:textId="5B69818F" w:rsidR="00222B05" w:rsidRPr="00F73B1B" w:rsidRDefault="00222B05" w:rsidP="00F73B1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73B1B">
              <w:rPr>
                <w:rFonts w:ascii="Arial" w:hAnsi="Arial" w:cs="Arial"/>
                <w:szCs w:val="24"/>
              </w:rPr>
              <w:t>Pasiekimai ir rezultatai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9524" w14:textId="77777777" w:rsidR="00222B05" w:rsidRPr="00F73B1B" w:rsidRDefault="00222B05" w:rsidP="00F73B1B">
            <w:pPr>
              <w:spacing w:line="276" w:lineRule="auto"/>
              <w:ind w:firstLine="782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8F51062" w14:textId="37D7420D" w:rsidR="006F7945" w:rsidRPr="0079297B" w:rsidRDefault="00000000" w:rsidP="0079297B">
      <w:pPr>
        <w:spacing w:after="240" w:line="276" w:lineRule="auto"/>
        <w:jc w:val="both"/>
        <w:rPr>
          <w:rFonts w:ascii="Arial" w:hAnsi="Arial" w:cs="Arial"/>
          <w:i/>
          <w:iCs/>
          <w:szCs w:val="24"/>
        </w:rPr>
      </w:pPr>
      <w:r w:rsidRPr="00F73B1B">
        <w:rPr>
          <w:rFonts w:ascii="Arial" w:hAnsi="Arial" w:cs="Arial"/>
          <w:szCs w:val="24"/>
        </w:rPr>
        <w:t>PASTABA.</w:t>
      </w:r>
      <w:r w:rsidRPr="00F73B1B">
        <w:rPr>
          <w:rFonts w:ascii="Arial" w:hAnsi="Arial" w:cs="Arial"/>
          <w:i/>
          <w:iCs/>
          <w:szCs w:val="24"/>
        </w:rPr>
        <w:t xml:space="preserve"> Teikimo apimtis – ne daugiau kaip 4 A4 formato lapai.</w:t>
      </w:r>
    </w:p>
    <w:p w14:paraId="0DE7EA29" w14:textId="50FA0842" w:rsidR="006F7945" w:rsidRPr="00F73B1B" w:rsidRDefault="00000000" w:rsidP="0079297B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Kandidato premijos skyrimui teikėjas:</w:t>
      </w:r>
    </w:p>
    <w:p w14:paraId="150ED8E0" w14:textId="7DC3FC7F" w:rsidR="006F7945" w:rsidRPr="00F73B1B" w:rsidRDefault="00000000" w:rsidP="00F73B1B">
      <w:pPr>
        <w:spacing w:line="276" w:lineRule="auto"/>
        <w:ind w:firstLine="62"/>
        <w:jc w:val="both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_______________________________________________________________________</w:t>
      </w:r>
    </w:p>
    <w:p w14:paraId="0868737B" w14:textId="2D624BF5" w:rsidR="006F7945" w:rsidRPr="00F73B1B" w:rsidRDefault="00000000" w:rsidP="0079297B">
      <w:pPr>
        <w:spacing w:after="360" w:line="276" w:lineRule="auto"/>
        <w:ind w:firstLine="720"/>
        <w:jc w:val="center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(vardas, pavardė, parašas)</w:t>
      </w:r>
    </w:p>
    <w:p w14:paraId="2A22DBC0" w14:textId="77777777" w:rsidR="006F7945" w:rsidRPr="00F73B1B" w:rsidRDefault="00000000" w:rsidP="00F73B1B">
      <w:pPr>
        <w:spacing w:line="276" w:lineRule="auto"/>
        <w:ind w:firstLine="720"/>
        <w:jc w:val="center"/>
        <w:rPr>
          <w:rFonts w:ascii="Arial" w:hAnsi="Arial" w:cs="Arial"/>
          <w:szCs w:val="24"/>
        </w:rPr>
      </w:pPr>
      <w:r w:rsidRPr="00F73B1B">
        <w:rPr>
          <w:rFonts w:ascii="Arial" w:hAnsi="Arial" w:cs="Arial"/>
          <w:szCs w:val="24"/>
        </w:rPr>
        <w:t>________________________________</w:t>
      </w:r>
    </w:p>
    <w:sectPr w:rsidR="006F7945" w:rsidRPr="00F73B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AC28" w14:textId="77777777" w:rsidR="00627268" w:rsidRDefault="00627268" w:rsidP="00F73B1B">
      <w:r>
        <w:separator/>
      </w:r>
    </w:p>
  </w:endnote>
  <w:endnote w:type="continuationSeparator" w:id="0">
    <w:p w14:paraId="0D282027" w14:textId="77777777" w:rsidR="00627268" w:rsidRDefault="00627268" w:rsidP="00F7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E81A" w14:textId="77777777" w:rsidR="00627268" w:rsidRDefault="00627268" w:rsidP="00F73B1B">
      <w:r>
        <w:separator/>
      </w:r>
    </w:p>
  </w:footnote>
  <w:footnote w:type="continuationSeparator" w:id="0">
    <w:p w14:paraId="29A021BD" w14:textId="77777777" w:rsidR="00627268" w:rsidRDefault="00627268" w:rsidP="00F73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30"/>
    <w:rsid w:val="001230F1"/>
    <w:rsid w:val="00197930"/>
    <w:rsid w:val="00222B05"/>
    <w:rsid w:val="004431A3"/>
    <w:rsid w:val="00554924"/>
    <w:rsid w:val="00576F16"/>
    <w:rsid w:val="00627268"/>
    <w:rsid w:val="006B5DC2"/>
    <w:rsid w:val="006F7945"/>
    <w:rsid w:val="0079297B"/>
    <w:rsid w:val="0079447A"/>
    <w:rsid w:val="00853025"/>
    <w:rsid w:val="008F6144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E7B6"/>
  <w15:chartTrackingRefBased/>
  <w15:docId w15:val="{4D674DA5-A690-4310-938B-DA6A00C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222B05"/>
  </w:style>
  <w:style w:type="paragraph" w:styleId="Antrats">
    <w:name w:val="header"/>
    <w:basedOn w:val="prastasis"/>
    <w:link w:val="AntratsDiagrama"/>
    <w:unhideWhenUsed/>
    <w:rsid w:val="00F73B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73B1B"/>
  </w:style>
  <w:style w:type="paragraph" w:styleId="Porat">
    <w:name w:val="footer"/>
    <w:basedOn w:val="prastasis"/>
    <w:link w:val="PoratDiagrama"/>
    <w:unhideWhenUsed/>
    <w:rsid w:val="00F73B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Daukšienė</dc:creator>
  <cp:lastModifiedBy>Emilija Baranauskaitė</cp:lastModifiedBy>
  <cp:revision>4</cp:revision>
  <dcterms:created xsi:type="dcterms:W3CDTF">2024-08-12T11:12:00Z</dcterms:created>
  <dcterms:modified xsi:type="dcterms:W3CDTF">2024-08-14T05:42:00Z</dcterms:modified>
</cp:coreProperties>
</file>