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40F7D1" w14:textId="77777777" w:rsidR="009D13C3" w:rsidRPr="0047650E" w:rsidRDefault="009D13C3" w:rsidP="003D60DA">
      <w:pPr>
        <w:tabs>
          <w:tab w:val="left" w:pos="5812"/>
          <w:tab w:val="right" w:pos="9498"/>
        </w:tabs>
        <w:spacing w:line="276" w:lineRule="auto"/>
        <w:ind w:firstLine="4820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256FDCE0" w14:textId="003AF195" w:rsidR="009D13C3" w:rsidRPr="0047650E" w:rsidRDefault="009D13C3" w:rsidP="003D60DA">
      <w:pPr>
        <w:spacing w:line="276" w:lineRule="auto"/>
        <w:ind w:firstLine="4820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</w:t>
      </w:r>
      <w:r>
        <w:rPr>
          <w:rFonts w:ascii="Arial" w:hAnsi="Arial" w:cs="Arial"/>
        </w:rPr>
        <w:t>spalio</w:t>
      </w:r>
      <w:r w:rsidRPr="004765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31</w:t>
      </w:r>
      <w:r w:rsidRPr="0047650E">
        <w:rPr>
          <w:rFonts w:ascii="Arial" w:hAnsi="Arial" w:cs="Arial"/>
        </w:rPr>
        <w:t xml:space="preserve"> d. sprendimo Nr. T11-</w:t>
      </w:r>
      <w:r w:rsidR="003D60DA">
        <w:rPr>
          <w:rFonts w:ascii="Arial" w:hAnsi="Arial" w:cs="Arial"/>
        </w:rPr>
        <w:t>425</w:t>
      </w:r>
    </w:p>
    <w:p w14:paraId="4F794FF2" w14:textId="77777777" w:rsidR="009D13C3" w:rsidRPr="0047650E" w:rsidRDefault="009D13C3" w:rsidP="003D60DA">
      <w:pPr>
        <w:spacing w:line="276" w:lineRule="auto"/>
        <w:ind w:firstLine="4820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7650E">
        <w:rPr>
          <w:rFonts w:ascii="Arial" w:hAnsi="Arial" w:cs="Arial"/>
        </w:rPr>
        <w:t>riedas</w:t>
      </w:r>
    </w:p>
    <w:p w14:paraId="7BFCD732" w14:textId="77777777" w:rsidR="009D13C3" w:rsidRPr="00A05D0E" w:rsidRDefault="009D13C3" w:rsidP="009D13C3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F71C65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NUOSAVYBĖS TEISE PRIKLAUSANČIO NEKILNOJAMOJO TURTO (KELIŲ, GATVIŲ)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SU JIEMS PRISKIRTAIS PRIKLAUSINIAIS SĄRAŠAS</w:t>
      </w: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993"/>
        <w:gridCol w:w="1275"/>
        <w:gridCol w:w="1418"/>
        <w:gridCol w:w="1134"/>
        <w:gridCol w:w="992"/>
        <w:gridCol w:w="1559"/>
      </w:tblGrid>
      <w:tr w:rsidR="009D13C3" w:rsidRPr="002717E2" w14:paraId="77B9A777" w14:textId="77777777" w:rsidTr="00FA51DF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D882AA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98401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7BEA08CE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60BCFF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3F6DB7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60A83F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9235D83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2024-</w:t>
            </w:r>
            <w:r>
              <w:rPr>
                <w:rFonts w:ascii="Arial" w:eastAsiaTheme="minorHAnsi" w:hAnsi="Arial" w:cs="Arial"/>
              </w:rPr>
              <w:t>10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31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C7689E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</w:t>
            </w:r>
            <w:proofErr w:type="spellStart"/>
            <w:r w:rsidRPr="002717E2">
              <w:rPr>
                <w:rFonts w:ascii="Arial" w:eastAsiaTheme="minorHAnsi" w:hAnsi="Arial" w:cs="Arial"/>
              </w:rPr>
              <w:t>jimas</w:t>
            </w:r>
            <w:proofErr w:type="spellEnd"/>
            <w:r w:rsidRPr="002717E2">
              <w:rPr>
                <w:rFonts w:ascii="Arial" w:eastAsiaTheme="minorHAnsi" w:hAnsi="Arial" w:cs="Arial"/>
              </w:rPr>
              <w:t xml:space="preserve">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056351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C0062D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9D13C3" w:rsidRPr="002717E2" w14:paraId="03389803" w14:textId="77777777" w:rsidTr="00FA51DF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A6622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D0164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sodybos KL0246, Kvietinių k., </w:t>
            </w:r>
            <w:proofErr w:type="spellStart"/>
            <w:r>
              <w:rPr>
                <w:rFonts w:ascii="Arial" w:eastAsiaTheme="minorHAnsi" w:hAnsi="Arial" w:cs="Arial"/>
              </w:rPr>
              <w:t>Gargždupio</w:t>
            </w:r>
            <w:proofErr w:type="spellEnd"/>
            <w:r>
              <w:rPr>
                <w:rFonts w:ascii="Arial" w:eastAsiaTheme="minorHAnsi" w:hAnsi="Arial" w:cs="Arial"/>
              </w:rPr>
              <w:t xml:space="preserve"> g., Klaipėdos r. sav. (26K)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B2768" w14:textId="77777777" w:rsidR="009D13C3" w:rsidRPr="002717E2" w:rsidRDefault="009D13C3" w:rsidP="00FA51DF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>
              <w:rPr>
                <w:rFonts w:ascii="Arial" w:eastAsiaTheme="minorHAnsi" w:hAnsi="Arial" w:cs="Arial"/>
              </w:rPr>
              <w:t>6431-5140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37E98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1308,22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C87CE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B2A39B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26K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B4CE0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0,376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0DF81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3509392</w:t>
            </w:r>
          </w:p>
          <w:p w14:paraId="5B8B1F32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06-25</w:t>
            </w:r>
          </w:p>
        </w:tc>
      </w:tr>
      <w:tr w:rsidR="009D13C3" w:rsidRPr="002717E2" w14:paraId="50FC372A" w14:textId="77777777" w:rsidTr="00FA51DF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C4C36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74720A" w14:textId="77777777" w:rsidR="009D13C3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Kelias KL0229, </w:t>
            </w:r>
            <w:proofErr w:type="spellStart"/>
            <w:r>
              <w:rPr>
                <w:rFonts w:ascii="Arial" w:eastAsiaTheme="minorHAnsi" w:hAnsi="Arial" w:cs="Arial"/>
              </w:rPr>
              <w:t>Gobergiškės</w:t>
            </w:r>
            <w:proofErr w:type="spellEnd"/>
            <w:r>
              <w:rPr>
                <w:rFonts w:ascii="Arial" w:eastAsiaTheme="minorHAnsi" w:hAnsi="Arial" w:cs="Arial"/>
              </w:rPr>
              <w:t xml:space="preserve"> k. Dvaro g. Klaipėdos r. sav.</w:t>
            </w:r>
          </w:p>
          <w:p w14:paraId="69479983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(29K)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9130C" w14:textId="77777777" w:rsidR="009D13C3" w:rsidRPr="002717E2" w:rsidRDefault="009D13C3" w:rsidP="00FA51DF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4400-6431-5162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CB91A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F86A7B">
              <w:rPr>
                <w:rFonts w:ascii="Arial" w:eastAsiaTheme="minorHAnsi" w:hAnsi="Arial" w:cs="Arial"/>
              </w:rPr>
              <w:t>1873,84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6237E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5,25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C54CA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29K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DB62E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1,276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2D2A8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3509397</w:t>
            </w:r>
          </w:p>
          <w:p w14:paraId="17486FF8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06-25</w:t>
            </w:r>
          </w:p>
        </w:tc>
      </w:tr>
      <w:tr w:rsidR="009D13C3" w:rsidRPr="002717E2" w14:paraId="762CB296" w14:textId="77777777" w:rsidTr="00FA51DF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DD1754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D4DFE3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Privažiuojamasis kelias KL1822, </w:t>
            </w:r>
            <w:proofErr w:type="spellStart"/>
            <w:r>
              <w:rPr>
                <w:rFonts w:ascii="Arial" w:eastAsiaTheme="minorHAnsi" w:hAnsi="Arial" w:cs="Arial"/>
                <w:color w:val="000000" w:themeColor="text1"/>
              </w:rPr>
              <w:t>Žvelsėnų</w:t>
            </w:r>
            <w:proofErr w:type="spellEnd"/>
            <w:r>
              <w:rPr>
                <w:rFonts w:ascii="Arial" w:eastAsiaTheme="minorHAnsi" w:hAnsi="Arial" w:cs="Arial"/>
                <w:color w:val="000000" w:themeColor="text1"/>
              </w:rPr>
              <w:t xml:space="preserve"> k., Klaipėdos r. sav. (4k)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DD05E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4400-6429-3287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4F9C3D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1479,96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298DD3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126,49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2C44C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18022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1,026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BD811A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3508358</w:t>
            </w:r>
          </w:p>
          <w:p w14:paraId="270E99BD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08-05</w:t>
            </w:r>
          </w:p>
        </w:tc>
      </w:tr>
      <w:tr w:rsidR="009D13C3" w:rsidRPr="002717E2" w14:paraId="30AAB1B2" w14:textId="77777777" w:rsidTr="00FA51DF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C16E9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7AA35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Privažiuojamasis kelias KL1843, Kalniškės k., Klaipėdos r. sav. (6k)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98AA0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4400-6428-5516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7C7A8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39198,08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36653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21232,25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696660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6k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9641E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0,246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29476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3507862</w:t>
            </w:r>
          </w:p>
          <w:p w14:paraId="50964A3C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08-05</w:t>
            </w:r>
          </w:p>
        </w:tc>
      </w:tr>
      <w:tr w:rsidR="009D13C3" w:rsidRPr="002717E2" w14:paraId="2F3D083F" w14:textId="77777777" w:rsidTr="00FA51DF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FC199" w14:textId="77777777" w:rsidR="009D13C3" w:rsidRPr="00533E7C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5443E1">
              <w:rPr>
                <w:rFonts w:ascii="Arial" w:eastAsiaTheme="minorHAnsi" w:hAnsi="Arial" w:cs="Arial"/>
              </w:rPr>
              <w:t>5.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62CC72" w14:textId="77777777" w:rsidR="009D13C3" w:rsidRPr="00533E7C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</w:rPr>
              <w:t>Privažiuojamasis kelias KL1901, Lapių k.,</w:t>
            </w:r>
            <w:r>
              <w:rPr>
                <w:rFonts w:ascii="Arial" w:eastAsiaTheme="minorHAnsi" w:hAnsi="Arial" w:cs="Arial"/>
                <w:color w:val="FF0000"/>
              </w:rPr>
              <w:t xml:space="preserve"> </w:t>
            </w:r>
            <w:r w:rsidRPr="00D619AD">
              <w:rPr>
                <w:rFonts w:ascii="Arial" w:eastAsiaTheme="minorHAnsi" w:hAnsi="Arial" w:cs="Arial"/>
              </w:rPr>
              <w:t>Klaipėdos r. sav. (</w:t>
            </w:r>
            <w:r>
              <w:rPr>
                <w:rFonts w:ascii="Arial" w:eastAsiaTheme="minorHAnsi" w:hAnsi="Arial" w:cs="Arial"/>
              </w:rPr>
              <w:t>8k</w:t>
            </w:r>
            <w:r w:rsidRPr="00D619AD">
              <w:rPr>
                <w:rFonts w:ascii="Arial" w:eastAsiaTheme="minorHAnsi" w:hAnsi="Arial" w:cs="Arial"/>
              </w:rPr>
              <w:t xml:space="preserve">)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9FE4A" w14:textId="77777777" w:rsidR="009D13C3" w:rsidRPr="00533E7C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A7789B">
              <w:rPr>
                <w:rFonts w:ascii="Arial" w:eastAsiaTheme="minorHAnsi" w:hAnsi="Arial" w:cs="Arial"/>
              </w:rPr>
              <w:t>4400-6</w:t>
            </w:r>
            <w:r>
              <w:rPr>
                <w:rFonts w:ascii="Arial" w:eastAsiaTheme="minorHAnsi" w:hAnsi="Arial" w:cs="Arial"/>
              </w:rPr>
              <w:t>428-5330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D44A9" w14:textId="77777777" w:rsidR="009D13C3" w:rsidRPr="00332583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332583">
              <w:rPr>
                <w:rFonts w:ascii="Arial" w:eastAsiaTheme="minorHAnsi" w:hAnsi="Arial" w:cs="Arial"/>
              </w:rPr>
              <w:t>575,18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FD0E6" w14:textId="77777777" w:rsidR="009D13C3" w:rsidRPr="00332583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332583">
              <w:rPr>
                <w:rFonts w:ascii="Arial" w:eastAsiaTheme="minorHAnsi" w:hAnsi="Arial" w:cs="Arial"/>
              </w:rPr>
              <w:t>47,97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6DE8AA" w14:textId="77777777" w:rsidR="009D13C3" w:rsidRPr="00A7789B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384D1" w14:textId="77777777" w:rsidR="009D13C3" w:rsidRPr="00A7789B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0,635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B3592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3507856</w:t>
            </w:r>
          </w:p>
          <w:p w14:paraId="7C93053E" w14:textId="77777777" w:rsidR="009D13C3" w:rsidRPr="00533E7C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08-05</w:t>
            </w:r>
          </w:p>
        </w:tc>
      </w:tr>
      <w:tr w:rsidR="009D13C3" w:rsidRPr="002717E2" w14:paraId="7E2A9F00" w14:textId="77777777" w:rsidTr="00FA51DF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7221F1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CF836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KL8504 Eglių g., </w:t>
            </w:r>
            <w:proofErr w:type="spellStart"/>
            <w:r>
              <w:rPr>
                <w:rFonts w:ascii="Arial" w:eastAsiaTheme="minorHAnsi" w:hAnsi="Arial" w:cs="Arial"/>
                <w:color w:val="000000" w:themeColor="text1"/>
              </w:rPr>
              <w:t>Vėžaičių</w:t>
            </w:r>
            <w:proofErr w:type="spellEnd"/>
            <w:r>
              <w:rPr>
                <w:rFonts w:ascii="Arial" w:eastAsiaTheme="minorHAnsi" w:hAnsi="Arial" w:cs="Arial"/>
                <w:color w:val="000000" w:themeColor="text1"/>
              </w:rPr>
              <w:t xml:space="preserve"> mstl., Eglių </w:t>
            </w:r>
            <w:r>
              <w:rPr>
                <w:rFonts w:ascii="Arial" w:eastAsiaTheme="minorHAnsi" w:hAnsi="Arial" w:cs="Arial"/>
                <w:color w:val="000000" w:themeColor="text1"/>
              </w:rPr>
              <w:lastRenderedPageBreak/>
              <w:t>g., Klaipėdos r. sav. (9k)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B0B68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lastRenderedPageBreak/>
              <w:t>4400-6429-0562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15BD0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295,41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C1BE6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25,32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6F828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9k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AF9CF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0,246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3E6DE3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3508115</w:t>
            </w:r>
          </w:p>
          <w:p w14:paraId="1B0A88B1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08-05</w:t>
            </w:r>
          </w:p>
        </w:tc>
      </w:tr>
      <w:tr w:rsidR="009D13C3" w:rsidRPr="002717E2" w14:paraId="7D7FF959" w14:textId="77777777" w:rsidTr="00FA51DF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2C5C0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92F3F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KL8889 Parko aklg., </w:t>
            </w:r>
            <w:proofErr w:type="spellStart"/>
            <w:r>
              <w:rPr>
                <w:rFonts w:ascii="Arial" w:eastAsiaTheme="minorHAnsi" w:hAnsi="Arial" w:cs="Arial"/>
              </w:rPr>
              <w:t>Vėžaičių</w:t>
            </w:r>
            <w:proofErr w:type="spellEnd"/>
            <w:r>
              <w:rPr>
                <w:rFonts w:ascii="Arial" w:eastAsiaTheme="minorHAnsi" w:hAnsi="Arial" w:cs="Arial"/>
              </w:rPr>
              <w:t xml:space="preserve"> mstl., Parko g., Klaipėdos r. sav. (10k)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6624DB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4400-6428-5685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A0BC68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481093">
              <w:rPr>
                <w:rFonts w:ascii="Arial" w:eastAsiaTheme="minorHAnsi" w:hAnsi="Arial" w:cs="Arial"/>
              </w:rPr>
              <w:t>871,18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6882E7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73,45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29654" w14:textId="77777777" w:rsidR="009D13C3" w:rsidRPr="002717E2" w:rsidRDefault="009D13C3" w:rsidP="00FA51DF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   10k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E207D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0,311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10B4B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3507865</w:t>
            </w:r>
          </w:p>
          <w:p w14:paraId="508AF258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08-05</w:t>
            </w:r>
          </w:p>
        </w:tc>
      </w:tr>
      <w:tr w:rsidR="009D13C3" w:rsidRPr="002717E2" w14:paraId="5B4B8231" w14:textId="77777777" w:rsidTr="00FA51DF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8DD44D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66950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KL8888 Gargždų g. atšaka, </w:t>
            </w:r>
            <w:proofErr w:type="spellStart"/>
            <w:r>
              <w:rPr>
                <w:rFonts w:ascii="Arial" w:eastAsiaTheme="minorHAnsi" w:hAnsi="Arial" w:cs="Arial"/>
              </w:rPr>
              <w:t>Vėžaičių</w:t>
            </w:r>
            <w:proofErr w:type="spellEnd"/>
            <w:r>
              <w:rPr>
                <w:rFonts w:ascii="Arial" w:eastAsiaTheme="minorHAnsi" w:hAnsi="Arial" w:cs="Arial"/>
              </w:rPr>
              <w:t xml:space="preserve"> mstl.,  Klaipėdos r. sav. (11k)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2E5A5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4400-6432-6012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0E500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109,00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E06B8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69,16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492E5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B40AB2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0,074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B2EA6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3510440</w:t>
            </w:r>
          </w:p>
          <w:p w14:paraId="380963EE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08-05</w:t>
            </w:r>
          </w:p>
        </w:tc>
      </w:tr>
      <w:tr w:rsidR="009D13C3" w:rsidRPr="002717E2" w14:paraId="09C0E431" w14:textId="77777777" w:rsidTr="00FA51DF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E7EBE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14345" w14:textId="77777777" w:rsidR="009D13C3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KL8554 Gargždų g. atšaka, </w:t>
            </w:r>
            <w:proofErr w:type="spellStart"/>
            <w:r>
              <w:rPr>
                <w:rFonts w:ascii="Arial" w:eastAsiaTheme="minorHAnsi" w:hAnsi="Arial" w:cs="Arial"/>
              </w:rPr>
              <w:t>Vėžaičių</w:t>
            </w:r>
            <w:proofErr w:type="spellEnd"/>
            <w:r>
              <w:rPr>
                <w:rFonts w:ascii="Arial" w:eastAsiaTheme="minorHAnsi" w:hAnsi="Arial" w:cs="Arial"/>
              </w:rPr>
              <w:t xml:space="preserve"> mstl., Klaipėdos r. sav. (12k)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E9ED6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4400-6433-5666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803961" w14:textId="77777777" w:rsidR="009D13C3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68,00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61C94" w14:textId="77777777" w:rsidR="009D13C3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43,32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3182F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638251" w14:textId="77777777" w:rsidR="009D13C3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0,068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B1C98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3510319</w:t>
            </w:r>
          </w:p>
          <w:p w14:paraId="50D4AB6A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08-05</w:t>
            </w:r>
          </w:p>
        </w:tc>
      </w:tr>
      <w:tr w:rsidR="009D13C3" w:rsidRPr="002717E2" w14:paraId="48D2F8CE" w14:textId="77777777" w:rsidTr="00FA51DF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FEF335" w14:textId="77777777" w:rsidR="009D13C3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51611" w14:textId="77777777" w:rsidR="009D13C3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KL8507 Gargždų g. atšaka, </w:t>
            </w:r>
            <w:proofErr w:type="spellStart"/>
            <w:r>
              <w:rPr>
                <w:rFonts w:ascii="Arial" w:eastAsiaTheme="minorHAnsi" w:hAnsi="Arial" w:cs="Arial"/>
              </w:rPr>
              <w:t>Vėžaičių</w:t>
            </w:r>
            <w:proofErr w:type="spellEnd"/>
            <w:r>
              <w:rPr>
                <w:rFonts w:ascii="Arial" w:eastAsiaTheme="minorHAnsi" w:hAnsi="Arial" w:cs="Arial"/>
              </w:rPr>
              <w:t xml:space="preserve"> mstl., Klaipėdos r. sav. (14k)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C4D8A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9318A">
              <w:rPr>
                <w:rFonts w:ascii="Arial" w:eastAsiaTheme="minorHAnsi" w:hAnsi="Arial" w:cs="Arial"/>
              </w:rPr>
              <w:t>4400-6434-5940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765ED" w14:textId="77777777" w:rsidR="009D13C3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7521,77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DF0D2" w14:textId="77777777" w:rsidR="009D13C3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6864,37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CC52D9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14k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32F44" w14:textId="77777777" w:rsidR="009D13C3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0,075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8914C6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3510990</w:t>
            </w:r>
          </w:p>
          <w:p w14:paraId="4AEEDE4C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08-05</w:t>
            </w:r>
          </w:p>
        </w:tc>
      </w:tr>
      <w:tr w:rsidR="009D13C3" w:rsidRPr="002717E2" w14:paraId="24508052" w14:textId="77777777" w:rsidTr="00FA51DF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9FBF97" w14:textId="77777777" w:rsidR="009D13C3" w:rsidRPr="004F573D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85EC01" w14:textId="77777777" w:rsidR="009D13C3" w:rsidRPr="004F573D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KL1842 (</w:t>
            </w:r>
            <w:proofErr w:type="spellStart"/>
            <w:r w:rsidRPr="004F573D">
              <w:rPr>
                <w:rFonts w:ascii="Arial" w:eastAsiaTheme="minorHAnsi" w:hAnsi="Arial" w:cs="Arial"/>
              </w:rPr>
              <w:t>Maciuičių</w:t>
            </w:r>
            <w:proofErr w:type="spellEnd"/>
            <w:r w:rsidRPr="004F573D">
              <w:rPr>
                <w:rFonts w:ascii="Arial" w:eastAsiaTheme="minorHAnsi" w:hAnsi="Arial" w:cs="Arial"/>
              </w:rPr>
              <w:t xml:space="preserve"> g.), Klaipėdos r. sav. teritorija</w:t>
            </w:r>
          </w:p>
          <w:p w14:paraId="0BBBCEA3" w14:textId="77777777" w:rsidR="009D13C3" w:rsidRPr="004F573D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(5k)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308D3" w14:textId="77777777" w:rsidR="009D13C3" w:rsidRPr="004F573D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4400-6427-5278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656AE" w14:textId="77777777" w:rsidR="009D13C3" w:rsidRPr="004F573D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1219,88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80463" w14:textId="77777777" w:rsidR="009D13C3" w:rsidRPr="004F573D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104,04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D2621" w14:textId="77777777" w:rsidR="009D13C3" w:rsidRPr="004F573D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5k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C837F" w14:textId="77777777" w:rsidR="009D13C3" w:rsidRPr="004F573D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1,061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D923B" w14:textId="77777777" w:rsidR="009D13C3" w:rsidRPr="004F573D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Nr. 44/3508056</w:t>
            </w:r>
          </w:p>
          <w:p w14:paraId="498F94E9" w14:textId="77777777" w:rsidR="009D13C3" w:rsidRPr="004F573D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2024-08-05</w:t>
            </w:r>
          </w:p>
        </w:tc>
      </w:tr>
      <w:tr w:rsidR="009D13C3" w:rsidRPr="002717E2" w14:paraId="77E571E4" w14:textId="77777777" w:rsidTr="00FA51DF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77CD1" w14:textId="77777777" w:rsidR="009D13C3" w:rsidRPr="004F573D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12.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5C2C27" w14:textId="77777777" w:rsidR="009D13C3" w:rsidRPr="004F573D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 xml:space="preserve">Privažiuojamasis kelias KL1888, Ežaičių k., Klaipėdos r. sav. </w:t>
            </w:r>
          </w:p>
          <w:p w14:paraId="5D169FEB" w14:textId="77777777" w:rsidR="009D13C3" w:rsidRPr="004F573D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(7k)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1ECB6" w14:textId="77777777" w:rsidR="009D13C3" w:rsidRPr="004F573D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4400-6428-6193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2E301" w14:textId="77777777" w:rsidR="009D13C3" w:rsidRPr="004F573D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972,25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B4B84" w14:textId="77777777" w:rsidR="009D13C3" w:rsidRPr="004F573D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83,19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D02F5" w14:textId="77777777" w:rsidR="009D13C3" w:rsidRPr="004F573D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7k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76285" w14:textId="77777777" w:rsidR="009D13C3" w:rsidRPr="004F573D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0,867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3B6946" w14:textId="77777777" w:rsidR="009D13C3" w:rsidRPr="004F573D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Nr. 44/3507889</w:t>
            </w:r>
          </w:p>
          <w:p w14:paraId="1E427DEB" w14:textId="77777777" w:rsidR="009D13C3" w:rsidRPr="004F573D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2024-08-05</w:t>
            </w:r>
          </w:p>
        </w:tc>
      </w:tr>
      <w:tr w:rsidR="009D13C3" w:rsidRPr="002717E2" w14:paraId="235F7366" w14:textId="77777777" w:rsidTr="00FA51DF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F29A5" w14:textId="77777777" w:rsidR="009D13C3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FD757C" w14:textId="77777777" w:rsidR="009D13C3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D. </w:t>
            </w:r>
            <w:proofErr w:type="spellStart"/>
            <w:r>
              <w:rPr>
                <w:rFonts w:ascii="Arial" w:eastAsiaTheme="minorHAnsi" w:hAnsi="Arial" w:cs="Arial"/>
              </w:rPr>
              <w:t>Stonkuvienės</w:t>
            </w:r>
            <w:proofErr w:type="spellEnd"/>
            <w:r>
              <w:rPr>
                <w:rFonts w:ascii="Arial" w:eastAsiaTheme="minorHAnsi" w:hAnsi="Arial" w:cs="Arial"/>
              </w:rPr>
              <w:t xml:space="preserve"> sodybos nuo kelio 197 </w:t>
            </w:r>
            <w:proofErr w:type="spellStart"/>
            <w:r>
              <w:rPr>
                <w:rFonts w:ascii="Arial" w:eastAsiaTheme="minorHAnsi" w:hAnsi="Arial" w:cs="Arial"/>
              </w:rPr>
              <w:t>Kryžkalnis</w:t>
            </w:r>
            <w:proofErr w:type="spellEnd"/>
            <w:r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lastRenderedPageBreak/>
              <w:t>Rietavas-</w:t>
            </w:r>
            <w:proofErr w:type="spellStart"/>
            <w:r>
              <w:rPr>
                <w:rFonts w:ascii="Arial" w:eastAsiaTheme="minorHAnsi" w:hAnsi="Arial" w:cs="Arial"/>
              </w:rPr>
              <w:t>Vėžaičiai</w:t>
            </w:r>
            <w:proofErr w:type="spellEnd"/>
            <w:r>
              <w:rPr>
                <w:rFonts w:ascii="Arial" w:eastAsiaTheme="minorHAnsi" w:hAnsi="Arial" w:cs="Arial"/>
              </w:rPr>
              <w:t>, Endriejavo mst., Klaipėdos r. sav.  (KL0630)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0E805" w14:textId="77777777" w:rsidR="009D13C3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4400-6429-0795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1D6B7" w14:textId="77777777" w:rsidR="009D13C3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200,71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70E96" w14:textId="77777777" w:rsidR="009D13C3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12,61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75DBF" w14:textId="77777777" w:rsidR="009D13C3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KL0630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42646" w14:textId="77777777" w:rsidR="009D13C3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0D4CFB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3508119</w:t>
            </w:r>
          </w:p>
          <w:p w14:paraId="274F2C33" w14:textId="77777777" w:rsidR="009D13C3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08-02</w:t>
            </w:r>
          </w:p>
        </w:tc>
      </w:tr>
      <w:tr w:rsidR="009D13C3" w:rsidRPr="002717E2" w14:paraId="0A62C9B7" w14:textId="77777777" w:rsidTr="00FA51DF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AE5DA" w14:textId="77777777" w:rsidR="009D13C3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14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08ED9" w14:textId="77777777" w:rsidR="009D13C3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kapinių nuo kelio 2223 </w:t>
            </w:r>
            <w:proofErr w:type="spellStart"/>
            <w:r>
              <w:rPr>
                <w:rFonts w:ascii="Arial" w:eastAsiaTheme="minorHAnsi" w:hAnsi="Arial" w:cs="Arial"/>
              </w:rPr>
              <w:t>Vėžaičiai</w:t>
            </w:r>
            <w:proofErr w:type="spellEnd"/>
            <w:r>
              <w:rPr>
                <w:rFonts w:ascii="Arial" w:eastAsiaTheme="minorHAnsi" w:hAnsi="Arial" w:cs="Arial"/>
              </w:rPr>
              <w:t xml:space="preserve">-Žadeikiai-Endriejavas (KL0664), Endriejavo </w:t>
            </w:r>
            <w:proofErr w:type="spellStart"/>
            <w:r>
              <w:rPr>
                <w:rFonts w:ascii="Arial" w:eastAsiaTheme="minorHAnsi" w:hAnsi="Arial" w:cs="Arial"/>
              </w:rPr>
              <w:t>mstl</w:t>
            </w:r>
            <w:proofErr w:type="spellEnd"/>
            <w:r>
              <w:rPr>
                <w:rFonts w:ascii="Arial" w:eastAsiaTheme="minorHAnsi" w:hAnsi="Arial" w:cs="Arial"/>
              </w:rPr>
              <w:t>, Klaipėdos r. sav. (KL0664)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64EC95" w14:textId="77777777" w:rsidR="009D13C3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4400-6429-0773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4CA1F" w14:textId="77777777" w:rsidR="009D13C3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182,22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AF7BA" w14:textId="77777777" w:rsidR="009D13C3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11,57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DE8D0F" w14:textId="77777777" w:rsidR="009D13C3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KL0664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66745" w14:textId="77777777" w:rsidR="009D13C3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0,191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48E6B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3508117</w:t>
            </w:r>
          </w:p>
          <w:p w14:paraId="14187C3C" w14:textId="77777777" w:rsidR="009D13C3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08-02</w:t>
            </w:r>
          </w:p>
        </w:tc>
      </w:tr>
      <w:tr w:rsidR="009D13C3" w:rsidRPr="002717E2" w14:paraId="3313449D" w14:textId="77777777" w:rsidTr="00FA51DF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122A3" w14:textId="77777777" w:rsidR="009D13C3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15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A80AE" w14:textId="77777777" w:rsidR="009D13C3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sodybos nuo kelio 197 </w:t>
            </w:r>
            <w:proofErr w:type="spellStart"/>
            <w:r>
              <w:rPr>
                <w:rFonts w:ascii="Arial" w:eastAsiaTheme="minorHAnsi" w:hAnsi="Arial" w:cs="Arial"/>
              </w:rPr>
              <w:t>Kryžkalnis</w:t>
            </w:r>
            <w:proofErr w:type="spellEnd"/>
            <w:r>
              <w:rPr>
                <w:rFonts w:ascii="Arial" w:eastAsiaTheme="minorHAnsi" w:hAnsi="Arial" w:cs="Arial"/>
              </w:rPr>
              <w:t>-Rietavas-</w:t>
            </w:r>
            <w:proofErr w:type="spellStart"/>
            <w:r>
              <w:rPr>
                <w:rFonts w:ascii="Arial" w:eastAsiaTheme="minorHAnsi" w:hAnsi="Arial" w:cs="Arial"/>
              </w:rPr>
              <w:t>Vėžaičiai</w:t>
            </w:r>
            <w:proofErr w:type="spellEnd"/>
            <w:r>
              <w:rPr>
                <w:rFonts w:ascii="Arial" w:eastAsiaTheme="minorHAnsi" w:hAnsi="Arial" w:cs="Arial"/>
              </w:rPr>
              <w:t xml:space="preserve"> (KL0663), Endriejavo </w:t>
            </w:r>
            <w:proofErr w:type="spellStart"/>
            <w:r>
              <w:rPr>
                <w:rFonts w:ascii="Arial" w:eastAsiaTheme="minorHAnsi" w:hAnsi="Arial" w:cs="Arial"/>
              </w:rPr>
              <w:t>mstl</w:t>
            </w:r>
            <w:proofErr w:type="spellEnd"/>
            <w:r>
              <w:rPr>
                <w:rFonts w:ascii="Arial" w:eastAsiaTheme="minorHAnsi" w:hAnsi="Arial" w:cs="Arial"/>
              </w:rPr>
              <w:t>, Klaipėdos r. sav. (KL0663)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279FA1" w14:textId="77777777" w:rsidR="009D13C3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4400-6429-0784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23A63F" w14:textId="77777777" w:rsidR="009D13C3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158,00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DB905" w14:textId="77777777" w:rsidR="009D13C3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99,93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FD1A7" w14:textId="77777777" w:rsidR="009D13C3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KL0663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ACF88" w14:textId="77777777" w:rsidR="009D13C3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0,143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86268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3508118</w:t>
            </w:r>
          </w:p>
          <w:p w14:paraId="65240CFD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08-02</w:t>
            </w:r>
          </w:p>
        </w:tc>
      </w:tr>
      <w:tr w:rsidR="009D13C3" w:rsidRPr="002717E2" w14:paraId="674D9F9B" w14:textId="77777777" w:rsidTr="00FA51DF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C1ACC" w14:textId="77777777" w:rsidR="009D13C3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16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CBCD4" w14:textId="77777777" w:rsidR="009D13C3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A. Bieliausko sodybos nuo kelio 2240 </w:t>
            </w:r>
            <w:proofErr w:type="spellStart"/>
            <w:r>
              <w:rPr>
                <w:rFonts w:ascii="Arial" w:eastAsiaTheme="minorHAnsi" w:hAnsi="Arial" w:cs="Arial"/>
              </w:rPr>
              <w:t>Laigiai-Pažvelsis</w:t>
            </w:r>
            <w:proofErr w:type="spellEnd"/>
            <w:r>
              <w:rPr>
                <w:rFonts w:ascii="Arial" w:eastAsiaTheme="minorHAnsi" w:hAnsi="Arial" w:cs="Arial"/>
              </w:rPr>
              <w:t xml:space="preserve"> (KL0636), </w:t>
            </w:r>
            <w:proofErr w:type="spellStart"/>
            <w:r>
              <w:rPr>
                <w:rFonts w:ascii="Arial" w:eastAsiaTheme="minorHAnsi" w:hAnsi="Arial" w:cs="Arial"/>
              </w:rPr>
              <w:t>Laigių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Klaipėdos r. sav. (KL0636)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4FE1C" w14:textId="77777777" w:rsidR="009D13C3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4400-6429-9370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563FF" w14:textId="77777777" w:rsidR="009D13C3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328,44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69EFBA" w14:textId="77777777" w:rsidR="009D13C3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20,93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E6DFD" w14:textId="77777777" w:rsidR="009D13C3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KL0636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E5E52" w14:textId="77777777" w:rsidR="009D13C3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560B5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3508552</w:t>
            </w:r>
          </w:p>
          <w:p w14:paraId="50FBCF54" w14:textId="77777777" w:rsidR="009D13C3" w:rsidRPr="002717E2" w:rsidRDefault="009D13C3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08-02</w:t>
            </w:r>
          </w:p>
        </w:tc>
      </w:tr>
    </w:tbl>
    <w:p w14:paraId="56DCDB18" w14:textId="2F5B6469" w:rsidR="00A46B83" w:rsidRPr="009D13C3" w:rsidRDefault="009D13C3" w:rsidP="009D13C3">
      <w:pPr>
        <w:pStyle w:val="Pagrindinistekstas"/>
        <w:jc w:val="center"/>
        <w:rPr>
          <w:rFonts w:ascii="Arial" w:hAnsi="Arial" w:cs="Arial"/>
          <w:bCs/>
        </w:rPr>
      </w:pPr>
      <w:r w:rsidRPr="0084422E">
        <w:rPr>
          <w:rFonts w:ascii="Arial" w:hAnsi="Arial" w:cs="Arial"/>
          <w:bCs/>
        </w:rPr>
        <w:t>__________________</w:t>
      </w:r>
    </w:p>
    <w:sectPr w:rsidR="00A46B83" w:rsidRPr="009D13C3" w:rsidSect="009D13C3">
      <w:headerReference w:type="default" r:id="rId6"/>
      <w:pgSz w:w="11906" w:h="16838"/>
      <w:pgMar w:top="1134" w:right="567" w:bottom="1134" w:left="1701" w:header="340" w:footer="340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60AD2E" w14:textId="77777777" w:rsidR="00EC463C" w:rsidRDefault="00EC463C" w:rsidP="009D13C3">
      <w:r>
        <w:separator/>
      </w:r>
    </w:p>
  </w:endnote>
  <w:endnote w:type="continuationSeparator" w:id="0">
    <w:p w14:paraId="26DF0192" w14:textId="77777777" w:rsidR="00EC463C" w:rsidRDefault="00EC463C" w:rsidP="009D1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CA0248" w14:textId="77777777" w:rsidR="00EC463C" w:rsidRDefault="00EC463C" w:rsidP="009D13C3">
      <w:r>
        <w:separator/>
      </w:r>
    </w:p>
  </w:footnote>
  <w:footnote w:type="continuationSeparator" w:id="0">
    <w:p w14:paraId="649B4DA1" w14:textId="77777777" w:rsidR="00EC463C" w:rsidRDefault="00EC463C" w:rsidP="009D13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74063551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11F8AADF" w14:textId="59EBDA67" w:rsidR="009D13C3" w:rsidRPr="009D13C3" w:rsidRDefault="009D13C3">
        <w:pPr>
          <w:pStyle w:val="Antrats"/>
          <w:jc w:val="center"/>
          <w:rPr>
            <w:rFonts w:ascii="Arial" w:hAnsi="Arial" w:cs="Arial"/>
          </w:rPr>
        </w:pPr>
        <w:r w:rsidRPr="009D13C3">
          <w:rPr>
            <w:rFonts w:ascii="Arial" w:hAnsi="Arial" w:cs="Arial"/>
          </w:rPr>
          <w:fldChar w:fldCharType="begin"/>
        </w:r>
        <w:r w:rsidRPr="009D13C3">
          <w:rPr>
            <w:rFonts w:ascii="Arial" w:hAnsi="Arial" w:cs="Arial"/>
          </w:rPr>
          <w:instrText>PAGE   \* MERGEFORMAT</w:instrText>
        </w:r>
        <w:r w:rsidRPr="009D13C3">
          <w:rPr>
            <w:rFonts w:ascii="Arial" w:hAnsi="Arial" w:cs="Arial"/>
          </w:rPr>
          <w:fldChar w:fldCharType="separate"/>
        </w:r>
        <w:r w:rsidRPr="009D13C3">
          <w:rPr>
            <w:rFonts w:ascii="Arial" w:hAnsi="Arial" w:cs="Arial"/>
          </w:rPr>
          <w:t>2</w:t>
        </w:r>
        <w:r w:rsidRPr="009D13C3">
          <w:rPr>
            <w:rFonts w:ascii="Arial" w:hAnsi="Arial" w:cs="Arial"/>
          </w:rPr>
          <w:fldChar w:fldCharType="end"/>
        </w:r>
      </w:p>
    </w:sdtContent>
  </w:sdt>
  <w:p w14:paraId="1ECC033E" w14:textId="77777777" w:rsidR="009D13C3" w:rsidRDefault="009D13C3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6C2"/>
    <w:rsid w:val="002107FA"/>
    <w:rsid w:val="003D60DA"/>
    <w:rsid w:val="004771A1"/>
    <w:rsid w:val="009A684D"/>
    <w:rsid w:val="009D13C3"/>
    <w:rsid w:val="00A46B83"/>
    <w:rsid w:val="00CD06C2"/>
    <w:rsid w:val="00EC4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3F2EF"/>
  <w15:chartTrackingRefBased/>
  <w15:docId w15:val="{4A2F4190-1747-447A-B503-845852251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D13C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9D13C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9D13C3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paragraph" w:styleId="Pagrindinistekstas">
    <w:name w:val="Body Text"/>
    <w:basedOn w:val="prastasis"/>
    <w:link w:val="PagrindinistekstasDiagrama"/>
    <w:rsid w:val="009D13C3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9D13C3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9D13C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D13C3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9D13C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D13C3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1882</Words>
  <Characters>1073</Characters>
  <Application>Microsoft Office Word</Application>
  <DocSecurity>0</DocSecurity>
  <Lines>8</Lines>
  <Paragraphs>5</Paragraphs>
  <ScaleCrop>false</ScaleCrop>
  <Company/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Emilija Baranauskaitė</dc:creator>
  <cp:keywords/>
  <dc:description/>
  <cp:lastModifiedBy>Emilija Baranauskaitė</cp:lastModifiedBy>
  <cp:revision>3</cp:revision>
  <dcterms:created xsi:type="dcterms:W3CDTF">2024-09-30T09:57:00Z</dcterms:created>
  <dcterms:modified xsi:type="dcterms:W3CDTF">2024-10-31T10:52:00Z</dcterms:modified>
</cp:coreProperties>
</file>