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9C9CE4" w14:textId="77777777" w:rsidR="001813AD" w:rsidRPr="0047650E" w:rsidRDefault="001813AD" w:rsidP="00CC57B1">
      <w:pPr>
        <w:tabs>
          <w:tab w:val="left" w:pos="5812"/>
          <w:tab w:val="right" w:pos="9498"/>
        </w:tabs>
        <w:spacing w:line="276" w:lineRule="auto"/>
        <w:ind w:firstLine="4820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4D3B90E6" w14:textId="428A9D46" w:rsidR="001813AD" w:rsidRPr="0047650E" w:rsidRDefault="001813AD" w:rsidP="00CC57B1">
      <w:pPr>
        <w:spacing w:line="276" w:lineRule="auto"/>
        <w:ind w:firstLine="4820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spalio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31</w:t>
      </w:r>
      <w:r w:rsidRPr="0047650E">
        <w:rPr>
          <w:rFonts w:ascii="Arial" w:hAnsi="Arial" w:cs="Arial"/>
        </w:rPr>
        <w:t xml:space="preserve"> d. sprendimo Nr. T11-</w:t>
      </w:r>
      <w:r w:rsidR="00CC57B1">
        <w:rPr>
          <w:rFonts w:ascii="Arial" w:hAnsi="Arial" w:cs="Arial"/>
        </w:rPr>
        <w:t>428</w:t>
      </w:r>
    </w:p>
    <w:p w14:paraId="013298A2" w14:textId="77777777" w:rsidR="001813AD" w:rsidRPr="0047650E" w:rsidRDefault="001813AD" w:rsidP="00CC57B1">
      <w:pPr>
        <w:spacing w:line="276" w:lineRule="auto"/>
        <w:ind w:firstLine="482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0D163780" w14:textId="77777777" w:rsidR="001813AD" w:rsidRPr="004E634A" w:rsidRDefault="001813AD" w:rsidP="001813AD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275"/>
        <w:gridCol w:w="1418"/>
        <w:gridCol w:w="1134"/>
        <w:gridCol w:w="992"/>
        <w:gridCol w:w="1559"/>
      </w:tblGrid>
      <w:tr w:rsidR="001813AD" w:rsidRPr="002717E2" w14:paraId="12A074CE" w14:textId="77777777" w:rsidTr="00FA51D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5BE944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0AAC8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3F74B161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C5BBFD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9CC61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B25544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4A7DFC1A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2024-</w:t>
            </w:r>
            <w:r>
              <w:rPr>
                <w:rFonts w:ascii="Arial" w:eastAsiaTheme="minorHAnsi" w:hAnsi="Arial" w:cs="Arial"/>
              </w:rPr>
              <w:t>10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31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D4896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1685D8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19AA21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1813AD" w:rsidRPr="002717E2" w14:paraId="63694BE0" w14:textId="77777777" w:rsidTr="00FA51D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DBAE2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744D9" w14:textId="77777777" w:rsidR="001813A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Mikelio Šapalo gartvė, </w:t>
            </w:r>
          </w:p>
          <w:p w14:paraId="2A48FD05" w14:textId="77777777" w:rsidR="001813A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Klaipėdos r. sav. teritorija</w:t>
            </w:r>
          </w:p>
          <w:p w14:paraId="4D1F6788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(KL1252)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3A785" w14:textId="77777777" w:rsidR="001813AD" w:rsidRPr="002717E2" w:rsidRDefault="001813AD" w:rsidP="00FA51DF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>
              <w:rPr>
                <w:rFonts w:ascii="Arial" w:eastAsiaTheme="minorHAnsi" w:hAnsi="Arial" w:cs="Arial"/>
              </w:rPr>
              <w:t>6426-4951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E6E5B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6300,20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C9F7B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483,06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F066D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KL1252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66E24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3,571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C6685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3507071</w:t>
            </w:r>
          </w:p>
          <w:p w14:paraId="0545D782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07-29</w:t>
            </w:r>
          </w:p>
        </w:tc>
      </w:tr>
      <w:tr w:rsidR="001813AD" w:rsidRPr="002717E2" w14:paraId="15D3EC71" w14:textId="77777777" w:rsidTr="00FA51D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0AC50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F4E09" w14:textId="77777777" w:rsidR="001813A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 upės nuo kelio KL1327, Daugmantų k.,  Klaipėdos r. sav.</w:t>
            </w:r>
          </w:p>
          <w:p w14:paraId="17D16200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(KL1328)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94C5A" w14:textId="77777777" w:rsidR="001813AD" w:rsidRPr="000F49C5" w:rsidRDefault="001813AD" w:rsidP="00FA51DF">
            <w:pPr>
              <w:spacing w:line="252" w:lineRule="auto"/>
              <w:rPr>
                <w:rFonts w:ascii="Arial" w:eastAsiaTheme="minorHAnsi" w:hAnsi="Arial" w:cs="Arial"/>
              </w:rPr>
            </w:pPr>
            <w:r w:rsidRPr="000F49C5">
              <w:rPr>
                <w:rFonts w:ascii="Arial" w:eastAsiaTheme="minorHAnsi" w:hAnsi="Arial" w:cs="Arial"/>
              </w:rPr>
              <w:t>4400-6434-0754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2F4EF" w14:textId="77777777" w:rsidR="001813AD" w:rsidRPr="000F49C5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49C5">
              <w:rPr>
                <w:rFonts w:ascii="Arial" w:eastAsiaTheme="minorHAnsi" w:hAnsi="Arial" w:cs="Arial"/>
              </w:rPr>
              <w:t>140,00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B3F4E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88,92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85BF1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KL1328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C06C3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C5B5A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3510933</w:t>
            </w:r>
          </w:p>
          <w:p w14:paraId="737976EA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08-23</w:t>
            </w:r>
          </w:p>
        </w:tc>
      </w:tr>
      <w:tr w:rsidR="001813AD" w:rsidRPr="002717E2" w14:paraId="52217F4C" w14:textId="77777777" w:rsidTr="00FA51D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26138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8AE10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Privažiuojamasis kelias prie laukų nuo kelio KL1252 Daugmantai-Lankupiai, Grumlblių k., Klaipėdos r. sav. (KL1254)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A5415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4400-6434-0765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89347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466,87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6E8FA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36,12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4A506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KL1254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BA7BA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0,325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E6E86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3510934</w:t>
            </w:r>
          </w:p>
          <w:p w14:paraId="5A92F082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08-23</w:t>
            </w:r>
          </w:p>
        </w:tc>
      </w:tr>
      <w:tr w:rsidR="001813AD" w:rsidRPr="002717E2" w14:paraId="1246C8D2" w14:textId="77777777" w:rsidTr="00FA51D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D58CE" w14:textId="77777777" w:rsidR="001813AD" w:rsidRPr="00533E7C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D0ABC">
              <w:rPr>
                <w:rFonts w:ascii="Arial" w:eastAsiaTheme="minorHAnsi" w:hAnsi="Arial" w:cs="Arial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4BAA5" w14:textId="77777777" w:rsidR="001813AD" w:rsidRPr="00533E7C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>Privažiuojamasis kelias prie Liaunų nuo kelio KL1200 Šilininkai-Priekulė, Liaunų k.,</w:t>
            </w:r>
            <w:r>
              <w:rPr>
                <w:rFonts w:ascii="Arial" w:eastAsiaTheme="minorHAnsi" w:hAnsi="Arial" w:cs="Arial"/>
                <w:color w:val="FF0000"/>
              </w:rPr>
              <w:t xml:space="preserve"> </w:t>
            </w:r>
            <w:r w:rsidRPr="00D619AD">
              <w:rPr>
                <w:rFonts w:ascii="Arial" w:eastAsiaTheme="minorHAnsi" w:hAnsi="Arial" w:cs="Arial"/>
              </w:rPr>
              <w:t xml:space="preserve">Klaipėdos r. </w:t>
            </w:r>
            <w:r w:rsidRPr="00D619AD">
              <w:rPr>
                <w:rFonts w:ascii="Arial" w:eastAsiaTheme="minorHAnsi" w:hAnsi="Arial" w:cs="Arial"/>
              </w:rPr>
              <w:lastRenderedPageBreak/>
              <w:t>sav. (</w:t>
            </w:r>
            <w:r>
              <w:rPr>
                <w:rFonts w:ascii="Arial" w:eastAsiaTheme="minorHAnsi" w:hAnsi="Arial" w:cs="Arial"/>
              </w:rPr>
              <w:t>KL1205</w:t>
            </w:r>
            <w:r w:rsidRPr="00D619AD">
              <w:rPr>
                <w:rFonts w:ascii="Arial" w:eastAsiaTheme="minorHAnsi" w:hAnsi="Arial" w:cs="Arial"/>
              </w:rPr>
              <w:t xml:space="preserve">)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8FD52" w14:textId="77777777" w:rsidR="001813AD" w:rsidRPr="00533E7C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7789B">
              <w:rPr>
                <w:rFonts w:ascii="Arial" w:eastAsiaTheme="minorHAnsi" w:hAnsi="Arial" w:cs="Arial"/>
              </w:rPr>
              <w:lastRenderedPageBreak/>
              <w:t>4400-6</w:t>
            </w:r>
            <w:r>
              <w:rPr>
                <w:rFonts w:ascii="Arial" w:eastAsiaTheme="minorHAnsi" w:hAnsi="Arial" w:cs="Arial"/>
              </w:rPr>
              <w:t>434-0854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B012A" w14:textId="77777777" w:rsidR="001813AD" w:rsidRPr="002E2B75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E2B75">
              <w:rPr>
                <w:rFonts w:ascii="Arial" w:eastAsiaTheme="minorHAnsi" w:hAnsi="Arial" w:cs="Arial"/>
              </w:rPr>
              <w:t>443,12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898F2" w14:textId="77777777" w:rsidR="001813AD" w:rsidRPr="002E2B75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E2B75">
              <w:rPr>
                <w:rFonts w:ascii="Arial" w:eastAsiaTheme="minorHAnsi" w:hAnsi="Arial" w:cs="Arial"/>
              </w:rPr>
              <w:t>32,62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08350" w14:textId="77777777" w:rsidR="001813AD" w:rsidRPr="00A7789B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KL1205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A503B" w14:textId="77777777" w:rsidR="001813AD" w:rsidRPr="00A7789B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0,319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4BBCD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3510943</w:t>
            </w:r>
          </w:p>
          <w:p w14:paraId="1505958C" w14:textId="77777777" w:rsidR="001813AD" w:rsidRPr="00533E7C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08-19</w:t>
            </w:r>
          </w:p>
        </w:tc>
      </w:tr>
      <w:tr w:rsidR="001813AD" w:rsidRPr="002717E2" w14:paraId="5F06DF25" w14:textId="77777777" w:rsidTr="00FA51D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2D32A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</w:t>
            </w:r>
            <w:r w:rsidRPr="002717E2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BD8E9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Privažiuojamasis kelias prie geležinkelio viaduko nuo kelio 141 Kaunas-Jurbarkas-Šilutė-Klaipėda, Šilininkų k., Klaipėdos r. sav. (KL1206)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D36A3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4400-6433-6210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5FCCE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469,19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052C2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36,62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3DA47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KL1206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9D519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0,393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0EADC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3510642</w:t>
            </w:r>
          </w:p>
          <w:p w14:paraId="76DEDE66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08-26</w:t>
            </w:r>
          </w:p>
        </w:tc>
      </w:tr>
      <w:tr w:rsidR="001813AD" w:rsidRPr="002717E2" w14:paraId="5BE140BD" w14:textId="77777777" w:rsidTr="00FA51DF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B8475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</w:t>
            </w:r>
            <w:r w:rsidRPr="002717E2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53334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Parko g., Priekulės m., Klaipėdos r. sav. (KL8433)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A1C4C" w14:textId="77777777" w:rsidR="001813AD" w:rsidRPr="00780580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80580">
              <w:rPr>
                <w:rFonts w:ascii="Arial" w:eastAsiaTheme="minorHAnsi" w:hAnsi="Arial" w:cs="Arial"/>
              </w:rPr>
              <w:t>4400-6442-5254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C5140" w14:textId="77777777" w:rsidR="001813AD" w:rsidRPr="00780580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80580">
              <w:rPr>
                <w:rFonts w:ascii="Arial" w:eastAsiaTheme="minorHAnsi" w:hAnsi="Arial" w:cs="Arial"/>
              </w:rPr>
              <w:t>9185,25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5BC3A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2A47C" w14:textId="77777777" w:rsidR="001813AD" w:rsidRPr="002717E2" w:rsidRDefault="001813AD" w:rsidP="00FA51DF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   KL8433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CF15A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0,566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3F9E7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3514906</w:t>
            </w:r>
          </w:p>
          <w:p w14:paraId="0206D9E1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08-29</w:t>
            </w:r>
          </w:p>
        </w:tc>
      </w:tr>
      <w:tr w:rsidR="001813AD" w:rsidRPr="002717E2" w14:paraId="69225DA9" w14:textId="77777777" w:rsidTr="00FA51DF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D6EBF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</w:t>
            </w:r>
            <w:r w:rsidRPr="002717E2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E8F4C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 Bilviečio miško nuo kelio 2205 Maciuičiai-Pėžaičiai, Mikužių k.,  Klaipėdos r. sav. (KL1634)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C1E77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4400-6433-6222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99C7C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351,89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53868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27,69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1D542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KL1634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F18E6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0,483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AF3D1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3510643</w:t>
            </w:r>
          </w:p>
          <w:p w14:paraId="71085E9B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08-28</w:t>
            </w:r>
          </w:p>
        </w:tc>
      </w:tr>
      <w:tr w:rsidR="001813AD" w:rsidRPr="002717E2" w14:paraId="6AB43EB3" w14:textId="77777777" w:rsidTr="00FA51DF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01840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F32C0" w14:textId="77777777" w:rsidR="001813A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Sėlenėlių g., Alksnių k., Klaipėdos r. sav. (KL8090)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AF858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4400-6443-6360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626E7" w14:textId="77777777" w:rsidR="001813A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352,38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F4B14" w14:textId="77777777" w:rsidR="001813A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00C1D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KL8090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DAA2D" w14:textId="77777777" w:rsidR="001813A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0,354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63A92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3515592</w:t>
            </w:r>
          </w:p>
          <w:p w14:paraId="34D1ABB0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08-29</w:t>
            </w:r>
          </w:p>
        </w:tc>
      </w:tr>
      <w:tr w:rsidR="001813AD" w:rsidRPr="002717E2" w14:paraId="0EEFC25C" w14:textId="77777777" w:rsidTr="00FA51DF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648F9" w14:textId="77777777" w:rsidR="001813A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A3A2A" w14:textId="77777777" w:rsidR="001813A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Sandoros g. (KL0240), Gargždų m., Klaipėdos r. sav. (KL0240)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668EC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4400-6446-1430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415C0" w14:textId="77777777" w:rsidR="001813A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856,00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355CC" w14:textId="77777777" w:rsidR="001813A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477,71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F2E15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78D3A" w14:textId="77777777" w:rsidR="001813A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0,912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1F3B7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3516692</w:t>
            </w:r>
          </w:p>
          <w:p w14:paraId="597F97CF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08-23</w:t>
            </w:r>
          </w:p>
        </w:tc>
      </w:tr>
      <w:tr w:rsidR="001813AD" w:rsidRPr="002717E2" w14:paraId="1254D704" w14:textId="77777777" w:rsidTr="00FA51DF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FF4F4" w14:textId="77777777" w:rsidR="001813AD" w:rsidRPr="004F573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1</w:t>
            </w:r>
            <w:r>
              <w:rPr>
                <w:rFonts w:ascii="Arial" w:eastAsiaTheme="minorHAnsi" w:hAnsi="Arial" w:cs="Arial"/>
              </w:rPr>
              <w:t>0</w:t>
            </w:r>
            <w:r w:rsidRPr="004F573D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4EA96" w14:textId="77777777" w:rsidR="001813AD" w:rsidRPr="004F573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Geležinkelio Pylimo g. (7070), Gargždų m., </w:t>
            </w:r>
            <w:r w:rsidRPr="004F573D">
              <w:rPr>
                <w:rFonts w:ascii="Arial" w:eastAsiaTheme="minorHAnsi" w:hAnsi="Arial" w:cs="Arial"/>
              </w:rPr>
              <w:t xml:space="preserve">Klaipėdos r. sav. </w:t>
            </w:r>
          </w:p>
          <w:p w14:paraId="2688744E" w14:textId="77777777" w:rsidR="001813AD" w:rsidRPr="004F573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lastRenderedPageBreak/>
              <w:t>(</w:t>
            </w:r>
            <w:r>
              <w:rPr>
                <w:rFonts w:ascii="Arial" w:eastAsiaTheme="minorHAnsi" w:hAnsi="Arial" w:cs="Arial"/>
              </w:rPr>
              <w:t>KL7070</w:t>
            </w:r>
            <w:r w:rsidRPr="004F573D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298D2" w14:textId="77777777" w:rsidR="001813AD" w:rsidRPr="004F573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lastRenderedPageBreak/>
              <w:t>4400-64</w:t>
            </w:r>
            <w:r>
              <w:rPr>
                <w:rFonts w:ascii="Arial" w:eastAsiaTheme="minorHAnsi" w:hAnsi="Arial" w:cs="Arial"/>
              </w:rPr>
              <w:t>46-1450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D8AE1" w14:textId="77777777" w:rsidR="001813AD" w:rsidRPr="004F573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712,00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5A45D" w14:textId="77777777" w:rsidR="001813AD" w:rsidRPr="004F573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397,31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F80B1" w14:textId="77777777" w:rsidR="001813AD" w:rsidRPr="004F573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KL7070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8D847" w14:textId="77777777" w:rsidR="001813AD" w:rsidRPr="004F573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0,688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DC455" w14:textId="77777777" w:rsidR="001813AD" w:rsidRPr="004F573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Nr. 44/35</w:t>
            </w:r>
            <w:r>
              <w:rPr>
                <w:rFonts w:ascii="Arial" w:eastAsiaTheme="minorHAnsi" w:hAnsi="Arial" w:cs="Arial"/>
              </w:rPr>
              <w:t>16693</w:t>
            </w:r>
          </w:p>
          <w:p w14:paraId="25C1AE9F" w14:textId="77777777" w:rsidR="001813AD" w:rsidRPr="004F573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2024-08-</w:t>
            </w:r>
            <w:r>
              <w:rPr>
                <w:rFonts w:ascii="Arial" w:eastAsiaTheme="minorHAnsi" w:hAnsi="Arial" w:cs="Arial"/>
              </w:rPr>
              <w:t>23</w:t>
            </w:r>
          </w:p>
        </w:tc>
      </w:tr>
      <w:tr w:rsidR="001813AD" w:rsidRPr="002717E2" w14:paraId="56B800AD" w14:textId="77777777" w:rsidTr="00FA51DF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97258" w14:textId="77777777" w:rsidR="001813AD" w:rsidRPr="004F573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1</w:t>
            </w:r>
            <w:r>
              <w:rPr>
                <w:rFonts w:ascii="Arial" w:eastAsiaTheme="minorHAnsi" w:hAnsi="Arial" w:cs="Arial"/>
              </w:rPr>
              <w:t>1</w:t>
            </w:r>
            <w:r w:rsidRPr="004F573D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47528" w14:textId="77777777" w:rsidR="001813AD" w:rsidRPr="004F573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Smeltalės g. (KL7067), Gargždų m.,</w:t>
            </w:r>
            <w:r w:rsidRPr="004F573D">
              <w:rPr>
                <w:rFonts w:ascii="Arial" w:eastAsiaTheme="minorHAnsi" w:hAnsi="Arial" w:cs="Arial"/>
              </w:rPr>
              <w:t xml:space="preserve"> Klaipėdos r. sav. </w:t>
            </w:r>
          </w:p>
          <w:p w14:paraId="297F5B8B" w14:textId="77777777" w:rsidR="001813AD" w:rsidRPr="004F573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(</w:t>
            </w:r>
            <w:r>
              <w:rPr>
                <w:rFonts w:ascii="Arial" w:eastAsiaTheme="minorHAnsi" w:hAnsi="Arial" w:cs="Arial"/>
              </w:rPr>
              <w:t>KL7067)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7BF70" w14:textId="77777777" w:rsidR="001813AD" w:rsidRPr="004F573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4400-64</w:t>
            </w:r>
            <w:r>
              <w:rPr>
                <w:rFonts w:ascii="Arial" w:eastAsiaTheme="minorHAnsi" w:hAnsi="Arial" w:cs="Arial"/>
              </w:rPr>
              <w:t>46-1461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7DA4A" w14:textId="77777777" w:rsidR="001813AD" w:rsidRPr="004F573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656,00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E4857" w14:textId="77777777" w:rsidR="001813AD" w:rsidRPr="004F573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366,49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E408" w14:textId="77777777" w:rsidR="001813AD" w:rsidRPr="004F573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KL7067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DEA1C" w14:textId="77777777" w:rsidR="001813AD" w:rsidRPr="004F573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0,</w:t>
            </w:r>
            <w:r>
              <w:rPr>
                <w:rFonts w:ascii="Arial" w:eastAsiaTheme="minorHAnsi" w:hAnsi="Arial" w:cs="Arial"/>
              </w:rPr>
              <w:t>657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B20E5" w14:textId="77777777" w:rsidR="001813AD" w:rsidRPr="004F573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Nr. 44/35</w:t>
            </w:r>
            <w:r>
              <w:rPr>
                <w:rFonts w:ascii="Arial" w:eastAsiaTheme="minorHAnsi" w:hAnsi="Arial" w:cs="Arial"/>
              </w:rPr>
              <w:t>16694</w:t>
            </w:r>
          </w:p>
          <w:p w14:paraId="7889BA2B" w14:textId="77777777" w:rsidR="001813AD" w:rsidRPr="004F573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2024-08-</w:t>
            </w:r>
            <w:r>
              <w:rPr>
                <w:rFonts w:ascii="Arial" w:eastAsiaTheme="minorHAnsi" w:hAnsi="Arial" w:cs="Arial"/>
              </w:rPr>
              <w:t>23</w:t>
            </w:r>
          </w:p>
        </w:tc>
      </w:tr>
      <w:tr w:rsidR="001813AD" w:rsidRPr="002717E2" w14:paraId="69755798" w14:textId="77777777" w:rsidTr="00FA51DF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ECCD4" w14:textId="77777777" w:rsidR="001813A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4D502" w14:textId="77777777" w:rsidR="001813A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Laugalių skg. (KL7105), Gargždų m., Klaipėdos r. sav.  (KL7105)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C6819" w14:textId="77777777" w:rsidR="001813A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4400-6441-8106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24DAB" w14:textId="77777777" w:rsidR="001813A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5585,92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A50A5" w14:textId="77777777" w:rsidR="001813A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1144,81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49445" w14:textId="77777777" w:rsidR="001813A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KL7105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8FC1A" w14:textId="77777777" w:rsidR="001813A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0,085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C2D89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3514574</w:t>
            </w:r>
          </w:p>
          <w:p w14:paraId="01DBD48A" w14:textId="77777777" w:rsidR="001813A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08-23</w:t>
            </w:r>
          </w:p>
        </w:tc>
      </w:tr>
      <w:tr w:rsidR="001813AD" w:rsidRPr="002717E2" w14:paraId="79971B70" w14:textId="77777777" w:rsidTr="00FA51DF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E5B87" w14:textId="77777777" w:rsidR="001813A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A3DCF" w14:textId="77777777" w:rsidR="001813A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84D8A">
              <w:rPr>
                <w:rFonts w:ascii="Arial" w:eastAsiaTheme="minorHAnsi" w:hAnsi="Arial" w:cs="Arial"/>
              </w:rPr>
              <w:t>Laugalių skg. (KL7105), Gargždų m., Klaipėdos r. sav.  (KL7105)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1FA07" w14:textId="77777777" w:rsidR="001813A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4400-6441-8082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1B17C" w14:textId="77777777" w:rsidR="001813A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5980,22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2E52B" w14:textId="77777777" w:rsidR="001813A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1225,62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E9E06" w14:textId="77777777" w:rsidR="001813A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KL7105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152AE" w14:textId="77777777" w:rsidR="001813A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0,091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D927C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3514573</w:t>
            </w:r>
          </w:p>
          <w:p w14:paraId="76997E81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08-23</w:t>
            </w:r>
          </w:p>
        </w:tc>
      </w:tr>
      <w:tr w:rsidR="001813AD" w:rsidRPr="002717E2" w14:paraId="082A6D8C" w14:textId="77777777" w:rsidTr="00FA51DF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48C34" w14:textId="77777777" w:rsidR="001813A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36BC1" w14:textId="77777777" w:rsidR="001813A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Kūliškių g.(8037), Gargždų m.,  Klaipėdos r. sav. (KL8037)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97BD0" w14:textId="77777777" w:rsidR="001813A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C4857">
              <w:rPr>
                <w:rFonts w:ascii="Arial" w:eastAsiaTheme="minorHAnsi" w:hAnsi="Arial" w:cs="Arial"/>
              </w:rPr>
              <w:t>4400-6441-5303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FDD50" w14:textId="77777777" w:rsidR="001813A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641,00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A1E8E" w14:textId="77777777" w:rsidR="001813A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406,04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2F4EB" w14:textId="77777777" w:rsidR="001813A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KL8037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AB236" w14:textId="77777777" w:rsidR="001813A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0,639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3AF76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3514479</w:t>
            </w:r>
          </w:p>
          <w:p w14:paraId="096F26A6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08-23</w:t>
            </w:r>
          </w:p>
        </w:tc>
      </w:tr>
      <w:tr w:rsidR="001813AD" w:rsidRPr="002717E2" w14:paraId="0213D3E9" w14:textId="77777777" w:rsidTr="00FA51DF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95306" w14:textId="77777777" w:rsidR="001813A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2EBBE" w14:textId="77777777" w:rsidR="001813A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Laisvės g. atšaka (KL8624), Veiviržėnų mstl., Klaipėdos r. sav. (KL8624)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A9458" w14:textId="77777777" w:rsidR="001813A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4400-6439-4890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9AFE9" w14:textId="77777777" w:rsidR="001813A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92,00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E6379" w14:textId="77777777" w:rsidR="001813A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58,52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AED08" w14:textId="77777777" w:rsidR="001813A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KL8624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3F7BE" w14:textId="77777777" w:rsidR="001813AD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0,088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3F176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3513184</w:t>
            </w:r>
          </w:p>
          <w:p w14:paraId="644339F8" w14:textId="77777777" w:rsidR="001813AD" w:rsidRPr="002717E2" w:rsidRDefault="001813AD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08-23</w:t>
            </w:r>
          </w:p>
        </w:tc>
      </w:tr>
    </w:tbl>
    <w:p w14:paraId="60819023" w14:textId="77DFAD70" w:rsidR="00A46B83" w:rsidRPr="001813AD" w:rsidRDefault="001813AD" w:rsidP="001813AD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__________________</w:t>
      </w:r>
    </w:p>
    <w:sectPr w:rsidR="00A46B83" w:rsidRPr="001813AD" w:rsidSect="001813AD">
      <w:headerReference w:type="default" r:id="rId6"/>
      <w:pgSz w:w="11906" w:h="16838"/>
      <w:pgMar w:top="1134" w:right="567" w:bottom="1134" w:left="1701" w:header="340" w:footer="22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1EED78" w14:textId="77777777" w:rsidR="002330CB" w:rsidRDefault="002330CB" w:rsidP="001813AD">
      <w:r>
        <w:separator/>
      </w:r>
    </w:p>
  </w:endnote>
  <w:endnote w:type="continuationSeparator" w:id="0">
    <w:p w14:paraId="2EF9FA7F" w14:textId="77777777" w:rsidR="002330CB" w:rsidRDefault="002330CB" w:rsidP="00181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F37D95" w14:textId="77777777" w:rsidR="002330CB" w:rsidRDefault="002330CB" w:rsidP="001813AD">
      <w:r>
        <w:separator/>
      </w:r>
    </w:p>
  </w:footnote>
  <w:footnote w:type="continuationSeparator" w:id="0">
    <w:p w14:paraId="5A16363B" w14:textId="77777777" w:rsidR="002330CB" w:rsidRDefault="002330CB" w:rsidP="00181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1540310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89095FA" w14:textId="03CF3797" w:rsidR="001813AD" w:rsidRPr="001813AD" w:rsidRDefault="001813AD" w:rsidP="001813AD">
        <w:pPr>
          <w:pStyle w:val="Antrats"/>
          <w:jc w:val="center"/>
          <w:rPr>
            <w:rFonts w:ascii="Arial" w:hAnsi="Arial" w:cs="Arial"/>
          </w:rPr>
        </w:pPr>
        <w:r w:rsidRPr="001813AD">
          <w:rPr>
            <w:rFonts w:ascii="Arial" w:hAnsi="Arial" w:cs="Arial"/>
          </w:rPr>
          <w:fldChar w:fldCharType="begin"/>
        </w:r>
        <w:r w:rsidRPr="001813AD">
          <w:rPr>
            <w:rFonts w:ascii="Arial" w:hAnsi="Arial" w:cs="Arial"/>
          </w:rPr>
          <w:instrText>PAGE   \* MERGEFORMAT</w:instrText>
        </w:r>
        <w:r w:rsidRPr="001813AD">
          <w:rPr>
            <w:rFonts w:ascii="Arial" w:hAnsi="Arial" w:cs="Arial"/>
          </w:rPr>
          <w:fldChar w:fldCharType="separate"/>
        </w:r>
        <w:r w:rsidRPr="001813AD">
          <w:rPr>
            <w:rFonts w:ascii="Arial" w:hAnsi="Arial" w:cs="Arial"/>
          </w:rPr>
          <w:t>2</w:t>
        </w:r>
        <w:r w:rsidRPr="001813AD">
          <w:rPr>
            <w:rFonts w:ascii="Arial" w:hAnsi="Arial" w:cs="Arial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E67"/>
    <w:rsid w:val="001813AD"/>
    <w:rsid w:val="002107FA"/>
    <w:rsid w:val="002330CB"/>
    <w:rsid w:val="00827E67"/>
    <w:rsid w:val="00A46B83"/>
    <w:rsid w:val="00CC57B1"/>
    <w:rsid w:val="00D12F70"/>
    <w:rsid w:val="00D1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EC105"/>
  <w15:chartTrackingRefBased/>
  <w15:docId w15:val="{A53E348F-89F4-4921-963C-AB2EE6662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813A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1813A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1813AD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Pagrindinistekstas">
    <w:name w:val="Body Text"/>
    <w:basedOn w:val="prastasis"/>
    <w:link w:val="PagrindinistekstasDiagrama"/>
    <w:rsid w:val="001813A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1813AD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1813A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813AD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1813A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813AD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1773</Words>
  <Characters>1012</Characters>
  <Application>Microsoft Office Word</Application>
  <DocSecurity>0</DocSecurity>
  <Lines>8</Lines>
  <Paragraphs>5</Paragraphs>
  <ScaleCrop>false</ScaleCrop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Emilija Baranauskaitė</dc:creator>
  <cp:keywords/>
  <dc:description/>
  <cp:lastModifiedBy>Emilija Baranauskaitė</cp:lastModifiedBy>
  <cp:revision>3</cp:revision>
  <dcterms:created xsi:type="dcterms:W3CDTF">2024-09-30T10:02:00Z</dcterms:created>
  <dcterms:modified xsi:type="dcterms:W3CDTF">2024-10-31T10:56:00Z</dcterms:modified>
</cp:coreProperties>
</file>