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0EABB" w14:textId="77777777" w:rsidR="004B548E" w:rsidRPr="0047650E" w:rsidRDefault="004B548E" w:rsidP="009B7464">
      <w:pPr>
        <w:tabs>
          <w:tab w:val="left" w:pos="5812"/>
          <w:tab w:val="right" w:pos="9498"/>
        </w:tabs>
        <w:spacing w:line="276" w:lineRule="auto"/>
        <w:ind w:firstLine="4820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7679BF27" w14:textId="4E1A00C9" w:rsidR="004B548E" w:rsidRPr="0047650E" w:rsidRDefault="004B548E" w:rsidP="009B7464">
      <w:pPr>
        <w:spacing w:line="276" w:lineRule="auto"/>
        <w:ind w:firstLine="4820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spalio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31</w:t>
      </w:r>
      <w:r w:rsidRPr="0047650E">
        <w:rPr>
          <w:rFonts w:ascii="Arial" w:hAnsi="Arial" w:cs="Arial"/>
        </w:rPr>
        <w:t xml:space="preserve"> d. sprendimo Nr. T11-</w:t>
      </w:r>
      <w:r w:rsidR="009B7464">
        <w:rPr>
          <w:rFonts w:ascii="Arial" w:hAnsi="Arial" w:cs="Arial"/>
        </w:rPr>
        <w:t>430</w:t>
      </w:r>
    </w:p>
    <w:p w14:paraId="37A7365A" w14:textId="77777777" w:rsidR="004B548E" w:rsidRPr="0047650E" w:rsidRDefault="004B548E" w:rsidP="009B7464">
      <w:pPr>
        <w:spacing w:line="276" w:lineRule="auto"/>
        <w:ind w:firstLine="482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24DCE5DA" w14:textId="77777777" w:rsidR="004B548E" w:rsidRPr="00E5633C" w:rsidRDefault="004B548E" w:rsidP="004B548E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851"/>
        <w:gridCol w:w="1417"/>
        <w:gridCol w:w="1418"/>
        <w:gridCol w:w="1134"/>
        <w:gridCol w:w="992"/>
        <w:gridCol w:w="1559"/>
      </w:tblGrid>
      <w:tr w:rsidR="004B548E" w:rsidRPr="002717E2" w14:paraId="6DEC43B5" w14:textId="77777777" w:rsidTr="00FA51D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A96CA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79EDF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006A289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62D39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51BA2C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601B5A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4D061EB7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2024-</w:t>
            </w:r>
            <w:r>
              <w:rPr>
                <w:rFonts w:ascii="Arial" w:eastAsiaTheme="minorHAnsi" w:hAnsi="Arial" w:cs="Arial"/>
              </w:rPr>
              <w:t>10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31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D53635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8D8664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697CF9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4B548E" w:rsidRPr="002717E2" w14:paraId="4985AFD7" w14:textId="77777777" w:rsidTr="00FA51D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E5C22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1550D" w14:textId="77777777" w:rsidR="004B548E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Dvaro g., </w:t>
            </w:r>
            <w:proofErr w:type="spellStart"/>
            <w:r>
              <w:rPr>
                <w:rFonts w:ascii="Arial" w:eastAsiaTheme="minorHAnsi" w:hAnsi="Arial" w:cs="Arial"/>
              </w:rPr>
              <w:t>Stragnų</w:t>
            </w:r>
            <w:proofErr w:type="spellEnd"/>
            <w:r>
              <w:rPr>
                <w:rFonts w:ascii="Arial" w:eastAsiaTheme="minorHAnsi" w:hAnsi="Arial" w:cs="Arial"/>
              </w:rPr>
              <w:t xml:space="preserve"> I k., Klaipėdos r. sav. </w:t>
            </w:r>
          </w:p>
          <w:p w14:paraId="25389F41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 (KL1212)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237B0" w14:textId="77777777" w:rsidR="004B548E" w:rsidRPr="002717E2" w:rsidRDefault="004B548E" w:rsidP="00FA51DF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>
              <w:rPr>
                <w:rFonts w:ascii="Arial" w:eastAsiaTheme="minorHAnsi" w:hAnsi="Arial" w:cs="Arial"/>
              </w:rPr>
              <w:t>6379-9000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F21D1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2915,02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148B0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315,51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E41DB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KL1212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1580E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C07B2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3465131</w:t>
            </w:r>
          </w:p>
          <w:p w14:paraId="3FC0262F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05-23</w:t>
            </w:r>
          </w:p>
        </w:tc>
      </w:tr>
      <w:tr w:rsidR="004B548E" w:rsidRPr="002717E2" w14:paraId="741E2729" w14:textId="77777777" w:rsidTr="00FA51D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7B1FC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3D316" w14:textId="77777777" w:rsidR="004B548E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>
              <w:rPr>
                <w:rFonts w:ascii="Arial" w:eastAsiaTheme="minorHAnsi" w:hAnsi="Arial" w:cs="Arial"/>
              </w:rPr>
              <w:t>Piktožiai</w:t>
            </w:r>
            <w:proofErr w:type="spellEnd"/>
            <w:r>
              <w:rPr>
                <w:rFonts w:ascii="Arial" w:eastAsiaTheme="minorHAnsi" w:hAnsi="Arial" w:cs="Arial"/>
              </w:rPr>
              <w:t>-Gelžiniai,  Klaipėdos r. sav. teritorija</w:t>
            </w:r>
          </w:p>
          <w:p w14:paraId="2135B1DC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(KL0449)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5079C" w14:textId="77777777" w:rsidR="004B548E" w:rsidRPr="002717E2" w:rsidRDefault="004B548E" w:rsidP="00FA51DF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4400-6317-0747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1B87A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616DC">
              <w:rPr>
                <w:rFonts w:ascii="Arial" w:eastAsiaTheme="minorHAnsi" w:hAnsi="Arial" w:cs="Arial"/>
              </w:rPr>
              <w:t>600,86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EDAC4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B5EC2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KL0449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EEBE1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1,431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BE171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3439352</w:t>
            </w:r>
          </w:p>
          <w:p w14:paraId="27048990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03-25</w:t>
            </w:r>
          </w:p>
        </w:tc>
      </w:tr>
      <w:tr w:rsidR="004B548E" w:rsidRPr="002717E2" w14:paraId="1BAAC5A7" w14:textId="77777777" w:rsidTr="00FA51D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14588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55323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Vietinės reikšmės kelias </w:t>
            </w: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Piktožiai-Šiūpariai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</w:rPr>
              <w:t xml:space="preserve">, </w:t>
            </w: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Piktožių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</w:rPr>
              <w:t xml:space="preserve"> k., Klaipėdos r. sav. (KL0456)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352AA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4400-6333-2436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6FB47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288,76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2C37B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24D14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KL0456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3DACC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0,726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D987B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3449153</w:t>
            </w:r>
          </w:p>
          <w:p w14:paraId="292F6E64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04-15</w:t>
            </w:r>
          </w:p>
        </w:tc>
      </w:tr>
      <w:tr w:rsidR="004B548E" w:rsidRPr="002717E2" w14:paraId="515FB47A" w14:textId="77777777" w:rsidTr="00FA51D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D4A8C" w14:textId="77777777" w:rsidR="004B548E" w:rsidRPr="00533E7C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D0ABC">
              <w:rPr>
                <w:rFonts w:ascii="Arial" w:eastAsiaTheme="minorHAnsi" w:hAnsi="Arial" w:cs="Arial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19D26" w14:textId="77777777" w:rsidR="004B548E" w:rsidRPr="00533E7C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proofErr w:type="spellStart"/>
            <w:r>
              <w:rPr>
                <w:rFonts w:ascii="Arial" w:eastAsiaTheme="minorHAnsi" w:hAnsi="Arial" w:cs="Arial"/>
              </w:rPr>
              <w:t>Anso</w:t>
            </w:r>
            <w:proofErr w:type="spellEnd"/>
            <w:r>
              <w:rPr>
                <w:rFonts w:ascii="Arial" w:eastAsiaTheme="minorHAnsi" w:hAnsi="Arial" w:cs="Arial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</w:rPr>
              <w:t>Bruožio</w:t>
            </w:r>
            <w:proofErr w:type="spellEnd"/>
            <w:r>
              <w:rPr>
                <w:rFonts w:ascii="Arial" w:eastAsiaTheme="minorHAnsi" w:hAnsi="Arial" w:cs="Arial"/>
              </w:rPr>
              <w:t xml:space="preserve"> g. (8727), </w:t>
            </w:r>
            <w:proofErr w:type="spellStart"/>
            <w:r>
              <w:rPr>
                <w:rFonts w:ascii="Arial" w:eastAsiaTheme="minorHAnsi" w:hAnsi="Arial" w:cs="Arial"/>
              </w:rPr>
              <w:t>Klemiškės</w:t>
            </w:r>
            <w:proofErr w:type="spellEnd"/>
            <w:r>
              <w:rPr>
                <w:rFonts w:ascii="Arial" w:eastAsiaTheme="minorHAnsi" w:hAnsi="Arial" w:cs="Arial"/>
              </w:rPr>
              <w:t xml:space="preserve"> II k.,</w:t>
            </w:r>
            <w:r>
              <w:rPr>
                <w:rFonts w:ascii="Arial" w:eastAsiaTheme="minorHAnsi" w:hAnsi="Arial" w:cs="Arial"/>
                <w:color w:val="FF0000"/>
              </w:rPr>
              <w:t xml:space="preserve"> </w:t>
            </w:r>
            <w:r w:rsidRPr="00D619AD">
              <w:rPr>
                <w:rFonts w:ascii="Arial" w:eastAsiaTheme="minorHAnsi" w:hAnsi="Arial" w:cs="Arial"/>
              </w:rPr>
              <w:t>Klaipėdos r. sav. (</w:t>
            </w:r>
            <w:r>
              <w:rPr>
                <w:rFonts w:ascii="Arial" w:eastAsiaTheme="minorHAnsi" w:hAnsi="Arial" w:cs="Arial"/>
              </w:rPr>
              <w:t>KL8727</w:t>
            </w:r>
            <w:r w:rsidRPr="00D619AD">
              <w:rPr>
                <w:rFonts w:ascii="Arial" w:eastAsiaTheme="minorHAnsi" w:hAnsi="Arial" w:cs="Arial"/>
              </w:rPr>
              <w:t xml:space="preserve">)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68ECC" w14:textId="77777777" w:rsidR="004B548E" w:rsidRPr="00533E7C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7789B">
              <w:rPr>
                <w:rFonts w:ascii="Arial" w:eastAsiaTheme="minorHAnsi" w:hAnsi="Arial" w:cs="Arial"/>
              </w:rPr>
              <w:t>4400-6</w:t>
            </w:r>
            <w:r>
              <w:rPr>
                <w:rFonts w:ascii="Arial" w:eastAsiaTheme="minorHAnsi" w:hAnsi="Arial" w:cs="Arial"/>
              </w:rPr>
              <w:t>404-1510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1252A" w14:textId="77777777" w:rsidR="004B548E" w:rsidRPr="003C6B96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3C6B96">
              <w:rPr>
                <w:rFonts w:ascii="Arial" w:eastAsiaTheme="minorHAnsi" w:hAnsi="Arial" w:cs="Arial"/>
              </w:rPr>
              <w:t>407,00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B9C3D" w14:textId="77777777" w:rsidR="004B548E" w:rsidRPr="003C6B96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3C6B96">
              <w:rPr>
                <w:rFonts w:ascii="Arial" w:eastAsiaTheme="minorHAnsi" w:hAnsi="Arial" w:cs="Arial"/>
              </w:rPr>
              <w:t>227,13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5C427" w14:textId="77777777" w:rsidR="004B548E" w:rsidRPr="00A7789B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KL8727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2C68A" w14:textId="77777777" w:rsidR="004B548E" w:rsidRPr="00A7789B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0,865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762B7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3480813</w:t>
            </w:r>
          </w:p>
          <w:p w14:paraId="2EE2E45E" w14:textId="77777777" w:rsidR="004B548E" w:rsidRPr="00533E7C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08-26</w:t>
            </w:r>
          </w:p>
        </w:tc>
      </w:tr>
      <w:tr w:rsidR="004B548E" w:rsidRPr="002717E2" w14:paraId="780F070A" w14:textId="77777777" w:rsidTr="00FA51D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B8D5A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</w:t>
            </w:r>
            <w:r w:rsidRPr="002717E2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A9826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Pagerdaujo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</w:rPr>
              <w:t xml:space="preserve"> g.(KL1802), Klaipėdos r. sav. teritorija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BDD91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4400-6436-6810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FF5F0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2139,14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AF88A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210,56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DA5D1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KL1802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F1B1E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1,076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01FB8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3511661</w:t>
            </w:r>
          </w:p>
          <w:p w14:paraId="46BDBD2B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08-22</w:t>
            </w:r>
          </w:p>
        </w:tc>
      </w:tr>
      <w:tr w:rsidR="004B548E" w:rsidRPr="002717E2" w14:paraId="42694347" w14:textId="77777777" w:rsidTr="00FA51DF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E0477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</w:t>
            </w:r>
            <w:r w:rsidRPr="002717E2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E308F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Nausodžio g. atšaka, </w:t>
            </w:r>
            <w:proofErr w:type="spellStart"/>
            <w:r>
              <w:rPr>
                <w:rFonts w:ascii="Arial" w:eastAsiaTheme="minorHAnsi" w:hAnsi="Arial" w:cs="Arial"/>
              </w:rPr>
              <w:t>Vėžaičių</w:t>
            </w:r>
            <w:proofErr w:type="spellEnd"/>
            <w:r>
              <w:rPr>
                <w:rFonts w:ascii="Arial" w:eastAsiaTheme="minorHAnsi" w:hAnsi="Arial" w:cs="Arial"/>
              </w:rPr>
              <w:t xml:space="preserve"> mstl., Klaipėdos r. </w:t>
            </w:r>
            <w:r>
              <w:rPr>
                <w:rFonts w:ascii="Arial" w:eastAsiaTheme="minorHAnsi" w:hAnsi="Arial" w:cs="Arial"/>
              </w:rPr>
              <w:lastRenderedPageBreak/>
              <w:t>sav. (KL8502)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9A403" w14:textId="77777777" w:rsidR="004B548E" w:rsidRPr="00D31FAE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31FAE">
              <w:rPr>
                <w:rFonts w:ascii="Arial" w:eastAsiaTheme="minorHAnsi" w:hAnsi="Arial" w:cs="Arial"/>
              </w:rPr>
              <w:lastRenderedPageBreak/>
              <w:t>4400-6435-7097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5B432" w14:textId="77777777" w:rsidR="004B548E" w:rsidRPr="00D31FAE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31FAE">
              <w:rPr>
                <w:rFonts w:ascii="Arial" w:eastAsiaTheme="minorHAnsi" w:hAnsi="Arial" w:cs="Arial"/>
              </w:rPr>
              <w:t>466,29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EC957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39,94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EED03" w14:textId="77777777" w:rsidR="004B548E" w:rsidRPr="002717E2" w:rsidRDefault="004B548E" w:rsidP="00FA51DF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 KL8502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78733" w14:textId="77777777" w:rsidR="004B548E" w:rsidRPr="002717E2" w:rsidRDefault="004B548E" w:rsidP="00FA51DF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  0,312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A73B7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3511535</w:t>
            </w:r>
          </w:p>
          <w:p w14:paraId="1C45F233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08-19</w:t>
            </w:r>
          </w:p>
        </w:tc>
      </w:tr>
      <w:tr w:rsidR="004B548E" w:rsidRPr="002717E2" w14:paraId="07255418" w14:textId="77777777" w:rsidTr="00FA51DF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6CFD6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</w:t>
            </w:r>
            <w:r w:rsidRPr="002717E2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024CD" w14:textId="77777777" w:rsidR="004B548E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Žadeikių laukų nuo kelio 2223 </w:t>
            </w:r>
            <w:proofErr w:type="spellStart"/>
            <w:r>
              <w:rPr>
                <w:rFonts w:ascii="Arial" w:eastAsiaTheme="minorHAnsi" w:hAnsi="Arial" w:cs="Arial"/>
              </w:rPr>
              <w:t>Vėžaičiai</w:t>
            </w:r>
            <w:proofErr w:type="spellEnd"/>
            <w:r>
              <w:rPr>
                <w:rFonts w:ascii="Arial" w:eastAsiaTheme="minorHAnsi" w:hAnsi="Arial" w:cs="Arial"/>
              </w:rPr>
              <w:t>-Žadeikiai-Endriejavas (KL0613)</w:t>
            </w:r>
            <w:r w:rsidRPr="000B61D6">
              <w:rPr>
                <w:rFonts w:ascii="Arial" w:eastAsiaTheme="minorHAnsi" w:hAnsi="Arial" w:cs="Arial"/>
              </w:rPr>
              <w:t xml:space="preserve">, Klaipėdos r. sav. </w:t>
            </w:r>
            <w:r>
              <w:rPr>
                <w:rFonts w:ascii="Arial" w:eastAsiaTheme="minorHAnsi" w:hAnsi="Arial" w:cs="Arial"/>
              </w:rPr>
              <w:t>teritorija</w:t>
            </w:r>
          </w:p>
          <w:p w14:paraId="08B0A112" w14:textId="77777777" w:rsidR="004B548E" w:rsidRPr="000B61D6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B61D6">
              <w:rPr>
                <w:rFonts w:ascii="Arial" w:eastAsiaTheme="minorHAnsi" w:hAnsi="Arial" w:cs="Arial"/>
              </w:rPr>
              <w:t>(KL06</w:t>
            </w:r>
            <w:r>
              <w:rPr>
                <w:rFonts w:ascii="Arial" w:eastAsiaTheme="minorHAnsi" w:hAnsi="Arial" w:cs="Arial"/>
              </w:rPr>
              <w:t>13</w:t>
            </w:r>
            <w:r w:rsidRPr="000B61D6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FE5C9" w14:textId="77777777" w:rsidR="004B548E" w:rsidRPr="000B61D6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B61D6">
              <w:rPr>
                <w:rFonts w:ascii="Arial" w:eastAsiaTheme="minorHAnsi" w:hAnsi="Arial" w:cs="Arial"/>
              </w:rPr>
              <w:t>4400-6436-6841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F3D58" w14:textId="77777777" w:rsidR="004B548E" w:rsidRPr="000B61D6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3198,85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10D0B" w14:textId="77777777" w:rsidR="004B548E" w:rsidRPr="000B61D6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203,19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E420D" w14:textId="77777777" w:rsidR="004B548E" w:rsidRPr="000B61D6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B61D6">
              <w:rPr>
                <w:rFonts w:ascii="Arial" w:eastAsiaTheme="minorHAnsi" w:hAnsi="Arial" w:cs="Arial"/>
              </w:rPr>
              <w:t>KL0613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8CBA9" w14:textId="77777777" w:rsidR="004B548E" w:rsidRPr="000B61D6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2,32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9CB45" w14:textId="77777777" w:rsidR="004B548E" w:rsidRPr="000B61D6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B61D6">
              <w:rPr>
                <w:rFonts w:ascii="Arial" w:eastAsiaTheme="minorHAnsi" w:hAnsi="Arial" w:cs="Arial"/>
              </w:rPr>
              <w:t>Nr. 44/3511664</w:t>
            </w:r>
          </w:p>
          <w:p w14:paraId="68A7C45F" w14:textId="77777777" w:rsidR="004B548E" w:rsidRPr="000B61D6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B61D6">
              <w:rPr>
                <w:rFonts w:ascii="Arial" w:eastAsiaTheme="minorHAnsi" w:hAnsi="Arial" w:cs="Arial"/>
              </w:rPr>
              <w:t>2024-08-</w:t>
            </w:r>
            <w:r>
              <w:rPr>
                <w:rFonts w:ascii="Arial" w:eastAsiaTheme="minorHAnsi" w:hAnsi="Arial" w:cs="Arial"/>
              </w:rPr>
              <w:t>27</w:t>
            </w:r>
          </w:p>
        </w:tc>
      </w:tr>
      <w:tr w:rsidR="004B548E" w:rsidRPr="002717E2" w14:paraId="14056A8E" w14:textId="77777777" w:rsidTr="00FA51DF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7DF8E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82553" w14:textId="77777777" w:rsidR="004B548E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 Rudaičių nuo kelio KL1807 (KL1824), Rudaičių k., Klaipėdos r. sav. (KL1824)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CB9B8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4400-6435-8661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D9625" w14:textId="77777777" w:rsidR="004B548E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935,76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5DC2B" w14:textId="77777777" w:rsidR="004B548E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80,47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BFF1E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KL1824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6DCCB" w14:textId="77777777" w:rsidR="004B548E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0,847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128BF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3510518</w:t>
            </w:r>
          </w:p>
          <w:p w14:paraId="0474E86E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08-20</w:t>
            </w:r>
          </w:p>
        </w:tc>
      </w:tr>
      <w:tr w:rsidR="004B548E" w:rsidRPr="002717E2" w14:paraId="2B9B0908" w14:textId="77777777" w:rsidTr="00FA51DF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58299" w14:textId="77777777" w:rsidR="004B548E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FFAF0" w14:textId="77777777" w:rsidR="004B548E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Lapiai-Šakiniai(KL1810), Klaipėdos r. sav. teritorija</w:t>
            </w:r>
          </w:p>
          <w:p w14:paraId="2A4AB918" w14:textId="77777777" w:rsidR="004B548E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(KL1810)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B9F18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4400-6435-8442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3193C" w14:textId="77777777" w:rsidR="004B548E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155140,00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BF181" w14:textId="77777777" w:rsidR="004B548E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121526,17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CD27C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KL1810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392D3" w14:textId="77777777" w:rsidR="004B548E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5,041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46FD6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3510514</w:t>
            </w:r>
          </w:p>
          <w:p w14:paraId="47232DA6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08-20</w:t>
            </w:r>
          </w:p>
        </w:tc>
      </w:tr>
      <w:tr w:rsidR="004B548E" w:rsidRPr="002717E2" w14:paraId="670680AA" w14:textId="77777777" w:rsidTr="00FA51DF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63592" w14:textId="77777777" w:rsidR="004B548E" w:rsidRPr="004F573D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1</w:t>
            </w:r>
            <w:r>
              <w:rPr>
                <w:rFonts w:ascii="Arial" w:eastAsiaTheme="minorHAnsi" w:hAnsi="Arial" w:cs="Arial"/>
              </w:rPr>
              <w:t>0</w:t>
            </w:r>
            <w:r w:rsidRPr="004F573D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20EAF" w14:textId="77777777" w:rsidR="004B548E" w:rsidRPr="004F573D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proofErr w:type="spellStart"/>
            <w:r>
              <w:rPr>
                <w:rFonts w:ascii="Arial" w:eastAsiaTheme="minorHAnsi" w:hAnsi="Arial" w:cs="Arial"/>
              </w:rPr>
              <w:t>Vėžaitinės</w:t>
            </w:r>
            <w:proofErr w:type="spellEnd"/>
            <w:r>
              <w:rPr>
                <w:rFonts w:ascii="Arial" w:eastAsiaTheme="minorHAnsi" w:hAnsi="Arial" w:cs="Arial"/>
              </w:rPr>
              <w:t xml:space="preserve"> miško nuo kelio 166 Plungė-</w:t>
            </w:r>
            <w:proofErr w:type="spellStart"/>
            <w:r>
              <w:rPr>
                <w:rFonts w:ascii="Arial" w:eastAsiaTheme="minorHAnsi" w:hAnsi="Arial" w:cs="Arial"/>
              </w:rPr>
              <w:t>Vėžaičiai</w:t>
            </w:r>
            <w:proofErr w:type="spellEnd"/>
            <w:r>
              <w:rPr>
                <w:rFonts w:ascii="Arial" w:eastAsiaTheme="minorHAnsi" w:hAnsi="Arial" w:cs="Arial"/>
              </w:rPr>
              <w:t xml:space="preserve"> (KL1892), </w:t>
            </w:r>
            <w:proofErr w:type="spellStart"/>
            <w:r>
              <w:rPr>
                <w:rFonts w:ascii="Arial" w:eastAsiaTheme="minorHAnsi" w:hAnsi="Arial" w:cs="Arial"/>
              </w:rPr>
              <w:t>Jurjonų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</w:t>
            </w:r>
            <w:r w:rsidRPr="004F573D">
              <w:rPr>
                <w:rFonts w:ascii="Arial" w:eastAsiaTheme="minorHAnsi" w:hAnsi="Arial" w:cs="Arial"/>
              </w:rPr>
              <w:t xml:space="preserve"> Klaipėdos r. sav. </w:t>
            </w:r>
          </w:p>
          <w:p w14:paraId="1D6A381A" w14:textId="77777777" w:rsidR="004B548E" w:rsidRPr="004F573D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(</w:t>
            </w:r>
            <w:r>
              <w:rPr>
                <w:rFonts w:ascii="Arial" w:eastAsiaTheme="minorHAnsi" w:hAnsi="Arial" w:cs="Arial"/>
              </w:rPr>
              <w:t>KL1892</w:t>
            </w:r>
            <w:r w:rsidRPr="004F573D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6FFD6" w14:textId="77777777" w:rsidR="004B548E" w:rsidRPr="004F573D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4400-64</w:t>
            </w:r>
            <w:r>
              <w:rPr>
                <w:rFonts w:ascii="Arial" w:eastAsiaTheme="minorHAnsi" w:hAnsi="Arial" w:cs="Arial"/>
              </w:rPr>
              <w:t>36-1166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165AC" w14:textId="77777777" w:rsidR="004B548E" w:rsidRPr="004F573D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826,29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64269" w14:textId="77777777" w:rsidR="004B548E" w:rsidRPr="004F573D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27,17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EA88F" w14:textId="77777777" w:rsidR="004B548E" w:rsidRPr="004F573D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KL1892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55DE1" w14:textId="77777777" w:rsidR="004B548E" w:rsidRPr="004F573D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0,903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F31BF" w14:textId="77777777" w:rsidR="004B548E" w:rsidRPr="004F573D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Nr. 44/35</w:t>
            </w:r>
            <w:r>
              <w:rPr>
                <w:rFonts w:ascii="Arial" w:eastAsiaTheme="minorHAnsi" w:hAnsi="Arial" w:cs="Arial"/>
              </w:rPr>
              <w:t>11787</w:t>
            </w:r>
          </w:p>
          <w:p w14:paraId="1BB417EC" w14:textId="77777777" w:rsidR="004B548E" w:rsidRPr="004F573D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2024-08-</w:t>
            </w:r>
            <w:r>
              <w:rPr>
                <w:rFonts w:ascii="Arial" w:eastAsiaTheme="minorHAnsi" w:hAnsi="Arial" w:cs="Arial"/>
              </w:rPr>
              <w:t>21</w:t>
            </w:r>
          </w:p>
        </w:tc>
      </w:tr>
      <w:tr w:rsidR="004B548E" w:rsidRPr="002717E2" w14:paraId="74872C91" w14:textId="77777777" w:rsidTr="00FA51DF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2E1FB" w14:textId="77777777" w:rsidR="004B548E" w:rsidRPr="004F573D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1</w:t>
            </w:r>
            <w:r>
              <w:rPr>
                <w:rFonts w:ascii="Arial" w:eastAsiaTheme="minorHAnsi" w:hAnsi="Arial" w:cs="Arial"/>
              </w:rPr>
              <w:t>1</w:t>
            </w:r>
            <w:r w:rsidRPr="004F573D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44D6C" w14:textId="77777777" w:rsidR="004B548E" w:rsidRPr="000D54CF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Šilo g.(KL1908), Tilvikų k.</w:t>
            </w:r>
            <w:r w:rsidRPr="000D54CF">
              <w:rPr>
                <w:rFonts w:ascii="Arial" w:eastAsiaTheme="minorHAnsi" w:hAnsi="Arial" w:cs="Arial"/>
              </w:rPr>
              <w:t xml:space="preserve">, Klaipėdos r. sav. </w:t>
            </w:r>
          </w:p>
          <w:p w14:paraId="1ABB102A" w14:textId="77777777" w:rsidR="004B548E" w:rsidRPr="000D54CF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D54CF">
              <w:rPr>
                <w:rFonts w:ascii="Arial" w:eastAsiaTheme="minorHAnsi" w:hAnsi="Arial" w:cs="Arial"/>
              </w:rPr>
              <w:t>(KL</w:t>
            </w:r>
            <w:r>
              <w:rPr>
                <w:rFonts w:ascii="Arial" w:eastAsiaTheme="minorHAnsi" w:hAnsi="Arial" w:cs="Arial"/>
              </w:rPr>
              <w:t>1908</w:t>
            </w:r>
            <w:r w:rsidRPr="000D54CF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7CC44" w14:textId="77777777" w:rsidR="004B548E" w:rsidRPr="000D54CF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D54CF">
              <w:rPr>
                <w:rFonts w:ascii="Arial" w:eastAsiaTheme="minorHAnsi" w:hAnsi="Arial" w:cs="Arial"/>
              </w:rPr>
              <w:t>4400-64</w:t>
            </w:r>
            <w:r>
              <w:rPr>
                <w:rFonts w:ascii="Arial" w:eastAsiaTheme="minorHAnsi" w:hAnsi="Arial" w:cs="Arial"/>
              </w:rPr>
              <w:t>36-5477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3F83C" w14:textId="77777777" w:rsidR="004B548E" w:rsidRPr="000D54CF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1016,00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70417" w14:textId="77777777" w:rsidR="004B548E" w:rsidRPr="000D54CF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643,72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4CE95" w14:textId="77777777" w:rsidR="004B548E" w:rsidRPr="000D54CF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D54CF">
              <w:rPr>
                <w:rFonts w:ascii="Arial" w:eastAsiaTheme="minorHAnsi" w:hAnsi="Arial" w:cs="Arial"/>
              </w:rPr>
              <w:t>KL</w:t>
            </w:r>
            <w:r>
              <w:rPr>
                <w:rFonts w:ascii="Arial" w:eastAsiaTheme="minorHAnsi" w:hAnsi="Arial" w:cs="Arial"/>
              </w:rPr>
              <w:t>1908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5F714" w14:textId="77777777" w:rsidR="004B548E" w:rsidRPr="000D54CF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1,011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4A902" w14:textId="77777777" w:rsidR="004B548E" w:rsidRPr="000D54CF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D54CF">
              <w:rPr>
                <w:rFonts w:ascii="Arial" w:eastAsiaTheme="minorHAnsi" w:hAnsi="Arial" w:cs="Arial"/>
              </w:rPr>
              <w:t>Nr. 44/351</w:t>
            </w:r>
            <w:r>
              <w:rPr>
                <w:rFonts w:ascii="Arial" w:eastAsiaTheme="minorHAnsi" w:hAnsi="Arial" w:cs="Arial"/>
              </w:rPr>
              <w:t>1505</w:t>
            </w:r>
          </w:p>
          <w:p w14:paraId="63349D66" w14:textId="77777777" w:rsidR="004B548E" w:rsidRPr="000D54CF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D54CF">
              <w:rPr>
                <w:rFonts w:ascii="Arial" w:eastAsiaTheme="minorHAnsi" w:hAnsi="Arial" w:cs="Arial"/>
              </w:rPr>
              <w:t>2024-08-2</w:t>
            </w:r>
            <w:r>
              <w:rPr>
                <w:rFonts w:ascii="Arial" w:eastAsiaTheme="minorHAnsi" w:hAnsi="Arial" w:cs="Arial"/>
              </w:rPr>
              <w:t>6</w:t>
            </w:r>
          </w:p>
        </w:tc>
      </w:tr>
      <w:tr w:rsidR="004B548E" w:rsidRPr="002717E2" w14:paraId="308EF324" w14:textId="77777777" w:rsidTr="00FA51DF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5A0B4" w14:textId="77777777" w:rsidR="004B548E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12.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2CDC4" w14:textId="77777777" w:rsidR="004B548E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 Tilvikų nuo kelio 166 Plungė-</w:t>
            </w:r>
            <w:proofErr w:type="spellStart"/>
            <w:r>
              <w:rPr>
                <w:rFonts w:ascii="Arial" w:eastAsiaTheme="minorHAnsi" w:hAnsi="Arial" w:cs="Arial"/>
              </w:rPr>
              <w:t>Vėžaičiai</w:t>
            </w:r>
            <w:proofErr w:type="spellEnd"/>
            <w:r>
              <w:rPr>
                <w:rFonts w:ascii="Arial" w:eastAsiaTheme="minorHAnsi" w:hAnsi="Arial" w:cs="Arial"/>
              </w:rPr>
              <w:t xml:space="preserve"> (KL1827), Tilvikų k., Klaipėdos r. sav.  (KL1827)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CB0C5" w14:textId="77777777" w:rsidR="004B548E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4400-6436-7193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64F55" w14:textId="77777777" w:rsidR="004B548E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3977,64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E3A96" w14:textId="77777777" w:rsidR="004B548E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337,87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A43A3" w14:textId="77777777" w:rsidR="004B548E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KL1827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1B86E" w14:textId="77777777" w:rsidR="004B548E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1,383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D2350" w14:textId="77777777" w:rsidR="004B548E" w:rsidRPr="002717E2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3511686</w:t>
            </w:r>
          </w:p>
          <w:p w14:paraId="74B0753F" w14:textId="77777777" w:rsidR="004B548E" w:rsidRDefault="004B548E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08-26</w:t>
            </w:r>
          </w:p>
        </w:tc>
      </w:tr>
    </w:tbl>
    <w:p w14:paraId="0BAF06A2" w14:textId="576BA962" w:rsidR="00A46B83" w:rsidRPr="004B548E" w:rsidRDefault="004B548E" w:rsidP="004B548E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__________________</w:t>
      </w:r>
    </w:p>
    <w:sectPr w:rsidR="00A46B83" w:rsidRPr="004B548E" w:rsidSect="004B548E">
      <w:headerReference w:type="even" r:id="rId6"/>
      <w:headerReference w:type="default" r:id="rId7"/>
      <w:footerReference w:type="default" r:id="rId8"/>
      <w:pgSz w:w="11907" w:h="16840" w:code="9"/>
      <w:pgMar w:top="1134" w:right="567" w:bottom="1134" w:left="1701" w:header="709" w:footer="11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D4A1F0" w14:textId="77777777" w:rsidR="00A11278" w:rsidRDefault="00A11278" w:rsidP="004B548E">
      <w:r>
        <w:separator/>
      </w:r>
    </w:p>
  </w:endnote>
  <w:endnote w:type="continuationSeparator" w:id="0">
    <w:p w14:paraId="6D9306C4" w14:textId="77777777" w:rsidR="00A11278" w:rsidRDefault="00A11278" w:rsidP="004B5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47465C" w14:textId="77777777" w:rsidR="00E47BAD" w:rsidRDefault="00E47B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2C3304" w14:textId="77777777" w:rsidR="00A11278" w:rsidRDefault="00A11278" w:rsidP="004B548E">
      <w:r>
        <w:separator/>
      </w:r>
    </w:p>
  </w:footnote>
  <w:footnote w:type="continuationSeparator" w:id="0">
    <w:p w14:paraId="2476C2CE" w14:textId="77777777" w:rsidR="00A11278" w:rsidRDefault="00A11278" w:rsidP="004B54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E74BD9" w14:textId="77777777" w:rsidR="00E47BAD" w:rsidRDefault="00000000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2A55785C" w14:textId="77777777" w:rsidR="00E47BAD" w:rsidRDefault="00E47B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14295603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62EE10CB" w14:textId="4612FECF" w:rsidR="004B548E" w:rsidRPr="004B548E" w:rsidRDefault="004B548E">
        <w:pPr>
          <w:pStyle w:val="Antrats"/>
          <w:jc w:val="center"/>
          <w:rPr>
            <w:rFonts w:ascii="Arial" w:hAnsi="Arial" w:cs="Arial"/>
          </w:rPr>
        </w:pPr>
        <w:r w:rsidRPr="004B548E">
          <w:rPr>
            <w:rFonts w:ascii="Arial" w:hAnsi="Arial" w:cs="Arial"/>
          </w:rPr>
          <w:fldChar w:fldCharType="begin"/>
        </w:r>
        <w:r w:rsidRPr="004B548E">
          <w:rPr>
            <w:rFonts w:ascii="Arial" w:hAnsi="Arial" w:cs="Arial"/>
          </w:rPr>
          <w:instrText>PAGE   \* MERGEFORMAT</w:instrText>
        </w:r>
        <w:r w:rsidRPr="004B548E">
          <w:rPr>
            <w:rFonts w:ascii="Arial" w:hAnsi="Arial" w:cs="Arial"/>
          </w:rPr>
          <w:fldChar w:fldCharType="separate"/>
        </w:r>
        <w:r w:rsidRPr="004B548E">
          <w:rPr>
            <w:rFonts w:ascii="Arial" w:hAnsi="Arial" w:cs="Arial"/>
          </w:rPr>
          <w:t>2</w:t>
        </w:r>
        <w:r w:rsidRPr="004B548E">
          <w:rPr>
            <w:rFonts w:ascii="Arial" w:hAnsi="Arial" w:cs="Arial"/>
          </w:rPr>
          <w:fldChar w:fldCharType="end"/>
        </w:r>
      </w:p>
    </w:sdtContent>
  </w:sdt>
  <w:p w14:paraId="42CF575F" w14:textId="77777777" w:rsidR="00E47BAD" w:rsidRPr="004B548E" w:rsidRDefault="00E47BAD">
    <w:pPr>
      <w:pStyle w:val="Antrats"/>
      <w:ind w:right="360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066"/>
    <w:rsid w:val="002107FA"/>
    <w:rsid w:val="004B548E"/>
    <w:rsid w:val="009B7464"/>
    <w:rsid w:val="009D5066"/>
    <w:rsid w:val="00A11278"/>
    <w:rsid w:val="00A46B83"/>
    <w:rsid w:val="00E22297"/>
    <w:rsid w:val="00E47BAD"/>
    <w:rsid w:val="00F53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6BC1F"/>
  <w15:chartTrackingRefBased/>
  <w15:docId w15:val="{3024783F-F739-467C-BFCD-3E794951B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B548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4B548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4B548E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customStyle="1" w:styleId="statymopavad">
    <w:name w:val="?statymo pavad."/>
    <w:basedOn w:val="prastasis"/>
    <w:rsid w:val="004B548E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rsid w:val="004B548E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customStyle="1" w:styleId="PoratDiagrama">
    <w:name w:val="Poraštė Diagrama"/>
    <w:basedOn w:val="Numatytasispastraiposriftas"/>
    <w:link w:val="Porat"/>
    <w:rsid w:val="004B548E"/>
    <w:rPr>
      <w:rFonts w:ascii="TimesLT" w:eastAsia="Times New Roman" w:hAnsi="TimesLT" w:cs="Times New Roman"/>
      <w:kern w:val="0"/>
      <w:sz w:val="24"/>
      <w:szCs w:val="20"/>
      <w14:ligatures w14:val="none"/>
    </w:rPr>
  </w:style>
  <w:style w:type="character" w:styleId="Puslapionumeris">
    <w:name w:val="page number"/>
    <w:basedOn w:val="Numatytasispastraiposriftas"/>
    <w:rsid w:val="004B548E"/>
  </w:style>
  <w:style w:type="paragraph" w:styleId="Antrats">
    <w:name w:val="header"/>
    <w:basedOn w:val="prastasis"/>
    <w:link w:val="AntratsDiagrama"/>
    <w:uiPriority w:val="99"/>
    <w:rsid w:val="004B548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B548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agrindinistekstas">
    <w:name w:val="Body Text"/>
    <w:basedOn w:val="prastasis"/>
    <w:link w:val="PagrindinistekstasDiagrama"/>
    <w:rsid w:val="004B548E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4B548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1505</Words>
  <Characters>858</Characters>
  <Application>Microsoft Office Word</Application>
  <DocSecurity>0</DocSecurity>
  <Lines>7</Lines>
  <Paragraphs>4</Paragraphs>
  <ScaleCrop>false</ScaleCrop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Emilija Baranauskaitė</dc:creator>
  <cp:keywords/>
  <dc:description/>
  <cp:lastModifiedBy>Emilija Baranauskaitė</cp:lastModifiedBy>
  <cp:revision>3</cp:revision>
  <dcterms:created xsi:type="dcterms:W3CDTF">2024-09-30T10:06:00Z</dcterms:created>
  <dcterms:modified xsi:type="dcterms:W3CDTF">2024-10-31T11:00:00Z</dcterms:modified>
</cp:coreProperties>
</file>