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43BC46" w14:textId="77777777" w:rsidR="00402556" w:rsidRPr="0047650E" w:rsidRDefault="00402556" w:rsidP="00923247">
      <w:pPr>
        <w:tabs>
          <w:tab w:val="left" w:pos="5812"/>
          <w:tab w:val="right" w:pos="9498"/>
        </w:tabs>
        <w:spacing w:line="276" w:lineRule="auto"/>
        <w:ind w:firstLine="4820"/>
        <w:rPr>
          <w:rFonts w:ascii="Arial" w:hAnsi="Arial" w:cs="Arial"/>
        </w:rPr>
      </w:pPr>
      <w:r w:rsidRPr="0047650E">
        <w:rPr>
          <w:rFonts w:ascii="Arial" w:hAnsi="Arial" w:cs="Arial"/>
        </w:rPr>
        <w:t>Klaipėdos rajono savivaldybės tarybos</w:t>
      </w:r>
    </w:p>
    <w:p w14:paraId="549AA687" w14:textId="59D7C263" w:rsidR="00402556" w:rsidRPr="0047650E" w:rsidRDefault="00402556" w:rsidP="00923247">
      <w:pPr>
        <w:spacing w:line="276" w:lineRule="auto"/>
        <w:ind w:firstLine="4820"/>
        <w:rPr>
          <w:rFonts w:ascii="Arial" w:hAnsi="Arial" w:cs="Arial"/>
        </w:rPr>
      </w:pPr>
      <w:r w:rsidRPr="0047650E">
        <w:rPr>
          <w:rFonts w:ascii="Arial" w:hAnsi="Arial" w:cs="Arial"/>
        </w:rPr>
        <w:t xml:space="preserve">2024 m. </w:t>
      </w:r>
      <w:r>
        <w:rPr>
          <w:rFonts w:ascii="Arial" w:hAnsi="Arial" w:cs="Arial"/>
        </w:rPr>
        <w:t>spalio</w:t>
      </w:r>
      <w:r w:rsidRPr="004765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31</w:t>
      </w:r>
      <w:r w:rsidRPr="0047650E">
        <w:rPr>
          <w:rFonts w:ascii="Arial" w:hAnsi="Arial" w:cs="Arial"/>
        </w:rPr>
        <w:t xml:space="preserve"> d. sprendimo Nr. T11-</w:t>
      </w:r>
      <w:r w:rsidR="00923247">
        <w:rPr>
          <w:rFonts w:ascii="Arial" w:hAnsi="Arial" w:cs="Arial"/>
        </w:rPr>
        <w:t>432</w:t>
      </w:r>
    </w:p>
    <w:p w14:paraId="4BF36A1D" w14:textId="77777777" w:rsidR="00402556" w:rsidRPr="0047650E" w:rsidRDefault="00402556" w:rsidP="00923247">
      <w:pPr>
        <w:spacing w:line="276" w:lineRule="auto"/>
        <w:ind w:firstLine="4820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47650E">
        <w:rPr>
          <w:rFonts w:ascii="Arial" w:hAnsi="Arial" w:cs="Arial"/>
        </w:rPr>
        <w:t>riedas</w:t>
      </w:r>
    </w:p>
    <w:p w14:paraId="543AAD41" w14:textId="77777777" w:rsidR="00402556" w:rsidRPr="0039195D" w:rsidRDefault="00402556" w:rsidP="00402556">
      <w:pPr>
        <w:pStyle w:val="Antrat1"/>
        <w:spacing w:after="240" w:line="276" w:lineRule="auto"/>
        <w:jc w:val="center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F71C65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VALSTYBEI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NUOSAVYBĖS TEISE PRIKLAUSANČIO NEKILNOJAMOJO TURTO (KELIŲ, GATVIŲ)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SU JIEMS PRISKIRTAIS PRIKLAUSINIAIS SĄRAŠAS</w:t>
      </w: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1276"/>
        <w:gridCol w:w="1134"/>
        <w:gridCol w:w="1276"/>
        <w:gridCol w:w="1134"/>
        <w:gridCol w:w="992"/>
        <w:gridCol w:w="1559"/>
      </w:tblGrid>
      <w:tr w:rsidR="00402556" w:rsidRPr="002717E2" w14:paraId="109B1817" w14:textId="77777777" w:rsidTr="00FA51DF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1584D5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5C0A3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4A0BFE36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244505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789DC5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4956F3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15996D97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2024-</w:t>
            </w:r>
            <w:r>
              <w:rPr>
                <w:rFonts w:ascii="Arial" w:eastAsiaTheme="minorHAnsi" w:hAnsi="Arial" w:cs="Arial"/>
              </w:rPr>
              <w:t>10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31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0DEE02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</w:t>
            </w:r>
            <w:proofErr w:type="spellStart"/>
            <w:r w:rsidRPr="002717E2">
              <w:rPr>
                <w:rFonts w:ascii="Arial" w:eastAsiaTheme="minorHAnsi" w:hAnsi="Arial" w:cs="Arial"/>
              </w:rPr>
              <w:t>jimas</w:t>
            </w:r>
            <w:proofErr w:type="spellEnd"/>
            <w:r w:rsidRPr="002717E2">
              <w:rPr>
                <w:rFonts w:ascii="Arial" w:eastAsiaTheme="minorHAnsi" w:hAnsi="Arial" w:cs="Arial"/>
              </w:rPr>
              <w:t xml:space="preserve">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708663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E05EA1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402556" w:rsidRPr="002717E2" w14:paraId="51C5EA7C" w14:textId="77777777" w:rsidTr="00FA51DF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7D66A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972DB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KL1640,Klaipėdos r. sav. teritorija  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E806F1" w14:textId="77777777" w:rsidR="00402556" w:rsidRPr="002717E2" w:rsidRDefault="00402556" w:rsidP="00FA51DF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4400-6441-1088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5EF4AF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4833,76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DD30F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523,77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6DF76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32K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772C1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1,619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A3B7E" w14:textId="77777777" w:rsidR="00402556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3513871</w:t>
            </w:r>
          </w:p>
          <w:p w14:paraId="53392178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2024-06-25</w:t>
            </w:r>
          </w:p>
        </w:tc>
      </w:tr>
      <w:tr w:rsidR="00402556" w:rsidRPr="002717E2" w14:paraId="0E16FC3B" w14:textId="77777777" w:rsidTr="00FA51DF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C1747C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E7FEF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KL7112 Žemaitės g., Gargždų m., Klaipėdos r. sav.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9EA0DB" w14:textId="77777777" w:rsidR="00402556" w:rsidRPr="002717E2" w:rsidRDefault="00402556" w:rsidP="00FA51DF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4400-6443-4275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DD1C4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>
              <w:rPr>
                <w:rFonts w:ascii="Arial" w:eastAsiaTheme="minorHAnsi" w:hAnsi="Arial" w:cs="Arial"/>
              </w:rPr>
              <w:t>2287,39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2EBC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EB6AA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36k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4285D4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0,226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14E969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3515533</w:t>
            </w:r>
          </w:p>
          <w:p w14:paraId="1C4B415B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08-05</w:t>
            </w:r>
          </w:p>
        </w:tc>
      </w:tr>
      <w:tr w:rsidR="00402556" w:rsidRPr="002717E2" w14:paraId="46163C7A" w14:textId="77777777" w:rsidTr="00FA51DF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D71171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4E3C2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</w:rPr>
              <w:t xml:space="preserve">KL7116 Geležinkelio Pylimo g., Gargždų m.,  Klaipėdos r. sav.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625CCC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4400-6441-0840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8ED759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874,00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857FB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553,67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432B1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29k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998977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0,757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B79EA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3513861</w:t>
            </w:r>
          </w:p>
          <w:p w14:paraId="14C0DE20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08-05</w:t>
            </w:r>
          </w:p>
        </w:tc>
      </w:tr>
      <w:tr w:rsidR="00402556" w:rsidRPr="002717E2" w14:paraId="15A8D174" w14:textId="77777777" w:rsidTr="00FA51DF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AFFC4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2EE2D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</w:rPr>
              <w:t xml:space="preserve">KL8546 Liepų g. atšaka, </w:t>
            </w:r>
            <w:proofErr w:type="spellStart"/>
            <w:r>
              <w:rPr>
                <w:rFonts w:ascii="Arial" w:eastAsiaTheme="minorHAnsi" w:hAnsi="Arial" w:cs="Arial"/>
              </w:rPr>
              <w:t>Vėžaičių</w:t>
            </w:r>
            <w:proofErr w:type="spellEnd"/>
            <w:r>
              <w:rPr>
                <w:rFonts w:ascii="Arial" w:eastAsiaTheme="minorHAnsi" w:hAnsi="Arial" w:cs="Arial"/>
              </w:rPr>
              <w:t xml:space="preserve"> mst.,  Klaipėdos r. sav.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8045F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4400-6434-5340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C8A0C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364,57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8F0E3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30,80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EDF821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13k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4BE4A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0,076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14EE7B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3510956</w:t>
            </w:r>
          </w:p>
          <w:p w14:paraId="7D0DCE1B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08-05</w:t>
            </w:r>
          </w:p>
        </w:tc>
      </w:tr>
      <w:tr w:rsidR="00402556" w:rsidRPr="002717E2" w14:paraId="273ED617" w14:textId="77777777" w:rsidTr="00FA51DF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781B7F" w14:textId="77777777" w:rsidR="00402556" w:rsidRPr="00533E7C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576D92">
              <w:rPr>
                <w:rFonts w:ascii="Arial" w:eastAsiaTheme="minorHAnsi" w:hAnsi="Arial" w:cs="Arial"/>
              </w:rPr>
              <w:t>5</w:t>
            </w:r>
            <w:r w:rsidRPr="00533E7C">
              <w:rPr>
                <w:rFonts w:ascii="Arial" w:eastAsiaTheme="minorHAnsi" w:hAnsi="Arial" w:cs="Arial"/>
                <w:color w:val="FF0000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38E23" w14:textId="77777777" w:rsidR="00402556" w:rsidRPr="00533E7C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>
              <w:rPr>
                <w:rFonts w:ascii="Arial" w:eastAsiaTheme="minorHAnsi" w:hAnsi="Arial" w:cs="Arial"/>
              </w:rPr>
              <w:t xml:space="preserve">18K Gatvė KL8506 Gargždų g. atšaka, </w:t>
            </w:r>
            <w:proofErr w:type="spellStart"/>
            <w:r>
              <w:rPr>
                <w:rFonts w:ascii="Arial" w:eastAsiaTheme="minorHAnsi" w:hAnsi="Arial" w:cs="Arial"/>
              </w:rPr>
              <w:t>Vėžaičių</w:t>
            </w:r>
            <w:proofErr w:type="spellEnd"/>
            <w:r>
              <w:rPr>
                <w:rFonts w:ascii="Arial" w:eastAsiaTheme="minorHAnsi" w:hAnsi="Arial" w:cs="Arial"/>
              </w:rPr>
              <w:t xml:space="preserve"> mstl., Klaipėdos r. sav.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3094A1" w14:textId="77777777" w:rsidR="00402556" w:rsidRPr="00C2090A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4400-6440-7389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C2BC02" w14:textId="77777777" w:rsidR="00402556" w:rsidRPr="003B75C4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3B75C4">
              <w:rPr>
                <w:rFonts w:ascii="Arial" w:eastAsiaTheme="minorHAnsi" w:hAnsi="Arial" w:cs="Arial"/>
              </w:rPr>
              <w:t>111,00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B36933" w14:textId="77777777" w:rsidR="00402556" w:rsidRPr="003B75C4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3B75C4">
              <w:rPr>
                <w:rFonts w:ascii="Arial" w:eastAsiaTheme="minorHAnsi" w:hAnsi="Arial" w:cs="Arial"/>
              </w:rPr>
              <w:t>70,51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7A684" w14:textId="77777777" w:rsidR="00402556" w:rsidRPr="00A7789B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18K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BD964" w14:textId="77777777" w:rsidR="00402556" w:rsidRPr="00A7789B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0,159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6F9715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3513973</w:t>
            </w:r>
          </w:p>
          <w:p w14:paraId="1A0404F4" w14:textId="77777777" w:rsidR="00402556" w:rsidRPr="00533E7C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06-25</w:t>
            </w:r>
          </w:p>
        </w:tc>
      </w:tr>
      <w:tr w:rsidR="00402556" w:rsidRPr="002717E2" w14:paraId="022C5B9A" w14:textId="77777777" w:rsidTr="00FA51DF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A7F4D7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68B6B2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17K Gatvė KL8505 Gargždų g. atšaka, </w:t>
            </w:r>
            <w:proofErr w:type="spellStart"/>
            <w:r>
              <w:rPr>
                <w:rFonts w:ascii="Arial" w:eastAsiaTheme="minorHAnsi" w:hAnsi="Arial" w:cs="Arial"/>
                <w:color w:val="000000" w:themeColor="text1"/>
              </w:rPr>
              <w:t>Vėžaičių</w:t>
            </w:r>
            <w:proofErr w:type="spellEnd"/>
            <w:r>
              <w:rPr>
                <w:rFonts w:ascii="Arial" w:eastAsiaTheme="minorHAnsi" w:hAnsi="Arial" w:cs="Arial"/>
                <w:color w:val="000000" w:themeColor="text1"/>
              </w:rPr>
              <w:t xml:space="preserve"> mstl.,  </w:t>
            </w:r>
            <w:r>
              <w:rPr>
                <w:rFonts w:ascii="Arial" w:eastAsiaTheme="minorHAnsi" w:hAnsi="Arial" w:cs="Arial"/>
                <w:color w:val="000000" w:themeColor="text1"/>
              </w:rPr>
              <w:lastRenderedPageBreak/>
              <w:t xml:space="preserve">Klaipėdos r. sav.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5954A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lastRenderedPageBreak/>
              <w:t>4400-6440-7367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D34CA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4519,45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CEFB5B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3697,62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8DA0F5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17K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64BB1C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0,097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6AEE6C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3513972</w:t>
            </w:r>
          </w:p>
          <w:p w14:paraId="4A49897D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06-25</w:t>
            </w:r>
          </w:p>
        </w:tc>
      </w:tr>
      <w:tr w:rsidR="00402556" w:rsidRPr="002717E2" w14:paraId="75E7B096" w14:textId="77777777" w:rsidTr="00FA51DF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2D897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C1B29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KL8509 </w:t>
            </w:r>
            <w:proofErr w:type="spellStart"/>
            <w:r>
              <w:rPr>
                <w:rFonts w:ascii="Arial" w:eastAsiaTheme="minorHAnsi" w:hAnsi="Arial" w:cs="Arial"/>
              </w:rPr>
              <w:t>Samališkės</w:t>
            </w:r>
            <w:proofErr w:type="spellEnd"/>
            <w:r>
              <w:rPr>
                <w:rFonts w:ascii="Arial" w:eastAsiaTheme="minorHAnsi" w:hAnsi="Arial" w:cs="Arial"/>
              </w:rPr>
              <w:t xml:space="preserve"> g. atšaka, </w:t>
            </w:r>
            <w:proofErr w:type="spellStart"/>
            <w:r>
              <w:rPr>
                <w:rFonts w:ascii="Arial" w:eastAsiaTheme="minorHAnsi" w:hAnsi="Arial" w:cs="Arial"/>
              </w:rPr>
              <w:t>Vėžaičių</w:t>
            </w:r>
            <w:proofErr w:type="spellEnd"/>
            <w:r>
              <w:rPr>
                <w:rFonts w:ascii="Arial" w:eastAsiaTheme="minorHAnsi" w:hAnsi="Arial" w:cs="Arial"/>
              </w:rPr>
              <w:t xml:space="preserve"> mstl.,  Klaipėdos r. sav.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AAB981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4400-6438-6312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9B59E4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C55A0E">
              <w:rPr>
                <w:rFonts w:ascii="Arial" w:eastAsiaTheme="minorHAnsi" w:hAnsi="Arial" w:cs="Arial"/>
              </w:rPr>
              <w:t>424,43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43301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57,69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B58986" w14:textId="77777777" w:rsidR="00402556" w:rsidRPr="002717E2" w:rsidRDefault="00402556" w:rsidP="00FA51DF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    34k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9C38D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0,043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7FEB50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3512472</w:t>
            </w:r>
          </w:p>
          <w:p w14:paraId="037335E8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08-05</w:t>
            </w:r>
          </w:p>
        </w:tc>
      </w:tr>
      <w:tr w:rsidR="00402556" w:rsidRPr="002717E2" w14:paraId="75BE38AF" w14:textId="77777777" w:rsidTr="00FA51DF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6E6A3E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EC130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KL8886 Gargždų g. atšaka, </w:t>
            </w:r>
            <w:proofErr w:type="spellStart"/>
            <w:r>
              <w:rPr>
                <w:rFonts w:ascii="Arial" w:eastAsiaTheme="minorHAnsi" w:hAnsi="Arial" w:cs="Arial"/>
              </w:rPr>
              <w:t>Vėžaičių</w:t>
            </w:r>
            <w:proofErr w:type="spellEnd"/>
            <w:r>
              <w:rPr>
                <w:rFonts w:ascii="Arial" w:eastAsiaTheme="minorHAnsi" w:hAnsi="Arial" w:cs="Arial"/>
              </w:rPr>
              <w:t xml:space="preserve"> mstl., Klaipėdos r. sav.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62129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55A0E">
              <w:rPr>
                <w:rFonts w:ascii="Arial" w:eastAsiaTheme="minorHAnsi" w:hAnsi="Arial" w:cs="Arial"/>
              </w:rPr>
              <w:t>4400-6443-2537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E2E9C0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E4C02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12,92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26B9BA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35k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FD59C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0,064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28E9F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3515430</w:t>
            </w:r>
          </w:p>
          <w:p w14:paraId="10465882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08-05</w:t>
            </w:r>
          </w:p>
        </w:tc>
      </w:tr>
      <w:tr w:rsidR="00402556" w:rsidRPr="002717E2" w14:paraId="3791143F" w14:textId="77777777" w:rsidTr="00FA51DF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917A07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031A1C" w14:textId="77777777" w:rsidR="00402556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KL8066, Lankų g., Gargždų m., Klaipėdos r. sav.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D8D86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090A">
              <w:rPr>
                <w:rFonts w:ascii="Arial" w:eastAsiaTheme="minorHAnsi" w:hAnsi="Arial" w:cs="Arial"/>
              </w:rPr>
              <w:t>4400-</w:t>
            </w:r>
            <w:r>
              <w:rPr>
                <w:rFonts w:ascii="Arial" w:eastAsiaTheme="minorHAnsi" w:hAnsi="Arial" w:cs="Arial"/>
              </w:rPr>
              <w:t>6430-6109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FB1024" w14:textId="77777777" w:rsidR="00402556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144,00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71356" w14:textId="77777777" w:rsidR="00402556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80,46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9DB76B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31K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22A02" w14:textId="77777777" w:rsidR="00402556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0,144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27A07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3508610</w:t>
            </w:r>
          </w:p>
          <w:p w14:paraId="0AF01638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06-25</w:t>
            </w:r>
          </w:p>
        </w:tc>
      </w:tr>
      <w:tr w:rsidR="00402556" w:rsidRPr="002717E2" w14:paraId="3A5546D7" w14:textId="77777777" w:rsidTr="00FA51DF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28DAD" w14:textId="77777777" w:rsidR="00402556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C2090D" w14:textId="77777777" w:rsidR="00402556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KL1664, Dvylių k., Klaipėdos r. sav.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22471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4400-6441-1125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9CF265" w14:textId="77777777" w:rsidR="00402556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799,35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BE363" w14:textId="77777777" w:rsidR="00402556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63,03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F0683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35K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99640" w14:textId="77777777" w:rsidR="00402556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0,653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15D3BD" w14:textId="77777777" w:rsidR="00402556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3513874</w:t>
            </w:r>
          </w:p>
          <w:p w14:paraId="1368E63C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2024-06-25</w:t>
            </w:r>
          </w:p>
        </w:tc>
      </w:tr>
      <w:tr w:rsidR="00402556" w:rsidRPr="002717E2" w14:paraId="5DA0E7C1" w14:textId="77777777" w:rsidTr="00FA51DF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8B8509" w14:textId="77777777" w:rsidR="00402556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BAFCB" w14:textId="77777777" w:rsidR="00402556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KL1642, </w:t>
            </w:r>
            <w:proofErr w:type="spellStart"/>
            <w:r>
              <w:rPr>
                <w:rFonts w:ascii="Arial" w:eastAsiaTheme="minorHAnsi" w:hAnsi="Arial" w:cs="Arial"/>
              </w:rPr>
              <w:t>Aisėnų</w:t>
            </w:r>
            <w:proofErr w:type="spellEnd"/>
            <w:r>
              <w:rPr>
                <w:rFonts w:ascii="Arial" w:eastAsiaTheme="minorHAnsi" w:hAnsi="Arial" w:cs="Arial"/>
              </w:rPr>
              <w:t xml:space="preserve"> k., Klaipėdos r. sav.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13CC99" w14:textId="77777777" w:rsidR="00402556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4400-6441-1090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9CD8DB" w14:textId="77777777" w:rsidR="00402556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2110,46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82A25" w14:textId="77777777" w:rsidR="00402556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166,27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B58616" w14:textId="77777777" w:rsidR="00402556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33K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5E01E" w14:textId="77777777" w:rsidR="00402556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1,684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3CED8" w14:textId="77777777" w:rsidR="00402556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3513872</w:t>
            </w:r>
          </w:p>
          <w:p w14:paraId="25B2F655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2024-06-25</w:t>
            </w:r>
          </w:p>
        </w:tc>
      </w:tr>
      <w:tr w:rsidR="00402556" w:rsidRPr="002717E2" w14:paraId="13B7912A" w14:textId="77777777" w:rsidTr="00FA51DF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E7BEE5" w14:textId="77777777" w:rsidR="00402556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2FA42" w14:textId="77777777" w:rsidR="00402556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KL1613, </w:t>
            </w:r>
            <w:proofErr w:type="spellStart"/>
            <w:r>
              <w:rPr>
                <w:rFonts w:ascii="Arial" w:eastAsiaTheme="minorHAnsi" w:hAnsi="Arial" w:cs="Arial"/>
              </w:rPr>
              <w:t>Trepkalnių</w:t>
            </w:r>
            <w:proofErr w:type="spellEnd"/>
            <w:r>
              <w:rPr>
                <w:rFonts w:ascii="Arial" w:eastAsiaTheme="minorHAnsi" w:hAnsi="Arial" w:cs="Arial"/>
              </w:rPr>
              <w:t xml:space="preserve"> k., Klaipėdos r. sav.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97901F" w14:textId="77777777" w:rsidR="00402556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4400-6441-4360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0A18C" w14:textId="77777777" w:rsidR="00402556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4981,00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C238BF" w14:textId="77777777" w:rsidR="00402556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392,33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07F3C3" w14:textId="77777777" w:rsidR="00402556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19k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F381C" w14:textId="77777777" w:rsidR="00402556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3,214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873D3" w14:textId="77777777" w:rsidR="00402556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3514320</w:t>
            </w:r>
          </w:p>
          <w:p w14:paraId="01401D7A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2024-08-05</w:t>
            </w:r>
          </w:p>
        </w:tc>
      </w:tr>
      <w:tr w:rsidR="00402556" w:rsidRPr="002717E2" w14:paraId="6B81AEB8" w14:textId="77777777" w:rsidTr="00FA51DF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8A273" w14:textId="77777777" w:rsidR="00402556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13.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8CB881" w14:textId="77777777" w:rsidR="00402556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KL1613, </w:t>
            </w:r>
            <w:proofErr w:type="spellStart"/>
            <w:r>
              <w:rPr>
                <w:rFonts w:ascii="Arial" w:eastAsiaTheme="minorHAnsi" w:hAnsi="Arial" w:cs="Arial"/>
              </w:rPr>
              <w:t>Trepkalnių</w:t>
            </w:r>
            <w:proofErr w:type="spellEnd"/>
            <w:r>
              <w:rPr>
                <w:rFonts w:ascii="Arial" w:eastAsiaTheme="minorHAnsi" w:hAnsi="Arial" w:cs="Arial"/>
              </w:rPr>
              <w:t xml:space="preserve"> k., Klaipėdos r. sav.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8F2131" w14:textId="77777777" w:rsidR="00402556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4400-6441-4371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F91B76" w14:textId="77777777" w:rsidR="00402556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1242,93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F3C5B" w14:textId="77777777" w:rsidR="00402556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97,90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B5BA1" w14:textId="77777777" w:rsidR="00402556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710E5" w14:textId="77777777" w:rsidR="00402556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0,802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300021" w14:textId="77777777" w:rsidR="00402556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3514320</w:t>
            </w:r>
          </w:p>
          <w:p w14:paraId="4A81AAC9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2024-08-05</w:t>
            </w:r>
          </w:p>
        </w:tc>
      </w:tr>
      <w:tr w:rsidR="00402556" w:rsidRPr="002717E2" w14:paraId="7782F062" w14:textId="77777777" w:rsidTr="00FA51DF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18B08B" w14:textId="77777777" w:rsidR="00402556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14.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39AD51" w14:textId="77777777" w:rsidR="00402556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KL1614, </w:t>
            </w:r>
            <w:proofErr w:type="spellStart"/>
            <w:r>
              <w:rPr>
                <w:rFonts w:ascii="Arial" w:eastAsiaTheme="minorHAnsi" w:hAnsi="Arial" w:cs="Arial"/>
              </w:rPr>
              <w:t>Meiskių</w:t>
            </w:r>
            <w:proofErr w:type="spellEnd"/>
            <w:r>
              <w:rPr>
                <w:rFonts w:ascii="Arial" w:eastAsiaTheme="minorHAnsi" w:hAnsi="Arial" w:cs="Arial"/>
              </w:rPr>
              <w:t xml:space="preserve"> k.,  Klaipėdos r. sav.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BB010D" w14:textId="77777777" w:rsidR="00402556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4400-6441-4358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416AE" w14:textId="77777777" w:rsidR="00402556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764,31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6EB93" w14:textId="77777777" w:rsidR="00402556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60,19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08427D" w14:textId="77777777" w:rsidR="00402556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21k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B9850" w14:textId="77777777" w:rsidR="00402556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0,739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3F2C46" w14:textId="77777777" w:rsidR="00402556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3514318</w:t>
            </w:r>
          </w:p>
          <w:p w14:paraId="3B9252E5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2024-08-05</w:t>
            </w:r>
          </w:p>
        </w:tc>
      </w:tr>
      <w:tr w:rsidR="00402556" w:rsidRPr="002717E2" w14:paraId="315081A9" w14:textId="77777777" w:rsidTr="00FA51DF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4CCD98" w14:textId="77777777" w:rsidR="00402556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lastRenderedPageBreak/>
              <w:t>15.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832F0" w14:textId="77777777" w:rsidR="00402556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9E4352">
              <w:rPr>
                <w:rFonts w:ascii="Arial" w:eastAsiaTheme="minorHAnsi" w:hAnsi="Arial" w:cs="Arial"/>
              </w:rPr>
              <w:t>Privažiuojamasis kelias KL16</w:t>
            </w:r>
            <w:r>
              <w:rPr>
                <w:rFonts w:ascii="Arial" w:eastAsiaTheme="minorHAnsi" w:hAnsi="Arial" w:cs="Arial"/>
              </w:rPr>
              <w:t>39</w:t>
            </w:r>
            <w:r w:rsidRPr="009E4352">
              <w:rPr>
                <w:rFonts w:ascii="Arial" w:eastAsiaTheme="minorHAnsi" w:hAnsi="Arial" w:cs="Arial"/>
              </w:rPr>
              <w:t xml:space="preserve">, </w:t>
            </w:r>
            <w:proofErr w:type="spellStart"/>
            <w:r>
              <w:rPr>
                <w:rFonts w:ascii="Arial" w:eastAsiaTheme="minorHAnsi" w:hAnsi="Arial" w:cs="Arial"/>
              </w:rPr>
              <w:t>Pėžaičių</w:t>
            </w:r>
            <w:proofErr w:type="spellEnd"/>
            <w:r w:rsidRPr="009E4352">
              <w:rPr>
                <w:rFonts w:ascii="Arial" w:eastAsiaTheme="minorHAnsi" w:hAnsi="Arial" w:cs="Arial"/>
              </w:rPr>
              <w:t xml:space="preserve"> k.,  Klaipėdos r. sav.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6D844" w14:textId="77777777" w:rsidR="00402556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4400-6441-8593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34939" w14:textId="77777777" w:rsidR="00402556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843,27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7CE31B" w14:textId="77777777" w:rsidR="00402556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66,39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213CA8" w14:textId="77777777" w:rsidR="00402556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24k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0B533" w14:textId="77777777" w:rsidR="00402556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0,604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439E6" w14:textId="77777777" w:rsidR="00402556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3514618</w:t>
            </w:r>
          </w:p>
          <w:p w14:paraId="2BBDF443" w14:textId="77777777" w:rsidR="00402556" w:rsidRPr="002717E2" w:rsidRDefault="00402556" w:rsidP="00FA51D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2024-08-05</w:t>
            </w:r>
          </w:p>
        </w:tc>
      </w:tr>
    </w:tbl>
    <w:p w14:paraId="27CBCFC2" w14:textId="43275FA8" w:rsidR="00A46B83" w:rsidRPr="00402556" w:rsidRDefault="00402556" w:rsidP="00402556">
      <w:pPr>
        <w:pStyle w:val="Pagrindinistekstas"/>
        <w:jc w:val="center"/>
        <w:rPr>
          <w:rFonts w:ascii="Arial" w:hAnsi="Arial" w:cs="Arial"/>
          <w:b/>
          <w:bCs/>
          <w:sz w:val="20"/>
        </w:rPr>
      </w:pPr>
      <w:r w:rsidRPr="0084422E">
        <w:rPr>
          <w:rFonts w:ascii="Arial" w:hAnsi="Arial" w:cs="Arial"/>
          <w:bCs/>
        </w:rPr>
        <w:t>_____________</w:t>
      </w:r>
    </w:p>
    <w:sectPr w:rsidR="00A46B83" w:rsidRPr="00402556" w:rsidSect="00402556">
      <w:headerReference w:type="even" r:id="rId6"/>
      <w:headerReference w:type="default" r:id="rId7"/>
      <w:footerReference w:type="default" r:id="rId8"/>
      <w:pgSz w:w="11907" w:h="16840" w:code="9"/>
      <w:pgMar w:top="1134" w:right="567" w:bottom="1134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319B7A" w14:textId="77777777" w:rsidR="000461F7" w:rsidRDefault="000461F7" w:rsidP="00402556">
      <w:r>
        <w:separator/>
      </w:r>
    </w:p>
  </w:endnote>
  <w:endnote w:type="continuationSeparator" w:id="0">
    <w:p w14:paraId="53249063" w14:textId="77777777" w:rsidR="000461F7" w:rsidRDefault="000461F7" w:rsidP="00402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0F2943" w14:textId="77777777" w:rsidR="005D61BC" w:rsidRDefault="005D61BC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AC82BC" w14:textId="77777777" w:rsidR="000461F7" w:rsidRDefault="000461F7" w:rsidP="00402556">
      <w:r>
        <w:separator/>
      </w:r>
    </w:p>
  </w:footnote>
  <w:footnote w:type="continuationSeparator" w:id="0">
    <w:p w14:paraId="685E4907" w14:textId="77777777" w:rsidR="000461F7" w:rsidRDefault="000461F7" w:rsidP="00402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FD7282" w14:textId="77777777" w:rsidR="005D61BC" w:rsidRDefault="00000000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7E1E9301" w14:textId="77777777" w:rsidR="005D61BC" w:rsidRDefault="005D61BC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87014499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098955BB" w14:textId="50263D7D" w:rsidR="00402556" w:rsidRPr="00402556" w:rsidRDefault="00402556">
        <w:pPr>
          <w:pStyle w:val="Antrats"/>
          <w:jc w:val="center"/>
          <w:rPr>
            <w:rFonts w:ascii="Arial" w:hAnsi="Arial" w:cs="Arial"/>
          </w:rPr>
        </w:pPr>
        <w:r w:rsidRPr="00402556">
          <w:rPr>
            <w:rFonts w:ascii="Arial" w:hAnsi="Arial" w:cs="Arial"/>
          </w:rPr>
          <w:fldChar w:fldCharType="begin"/>
        </w:r>
        <w:r w:rsidRPr="00402556">
          <w:rPr>
            <w:rFonts w:ascii="Arial" w:hAnsi="Arial" w:cs="Arial"/>
          </w:rPr>
          <w:instrText>PAGE   \* MERGEFORMAT</w:instrText>
        </w:r>
        <w:r w:rsidRPr="00402556">
          <w:rPr>
            <w:rFonts w:ascii="Arial" w:hAnsi="Arial" w:cs="Arial"/>
          </w:rPr>
          <w:fldChar w:fldCharType="separate"/>
        </w:r>
        <w:r w:rsidRPr="00402556">
          <w:rPr>
            <w:rFonts w:ascii="Arial" w:hAnsi="Arial" w:cs="Arial"/>
          </w:rPr>
          <w:t>2</w:t>
        </w:r>
        <w:r w:rsidRPr="00402556">
          <w:rPr>
            <w:rFonts w:ascii="Arial" w:hAnsi="Arial" w:cs="Arial"/>
          </w:rPr>
          <w:fldChar w:fldCharType="end"/>
        </w:r>
      </w:p>
    </w:sdtContent>
  </w:sdt>
  <w:p w14:paraId="27FBE6AA" w14:textId="77777777" w:rsidR="005D61BC" w:rsidRPr="00402556" w:rsidRDefault="005D61BC">
    <w:pPr>
      <w:pStyle w:val="Antrats"/>
      <w:ind w:right="360"/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63F"/>
    <w:rsid w:val="000461F7"/>
    <w:rsid w:val="002107FA"/>
    <w:rsid w:val="00402556"/>
    <w:rsid w:val="005D61BC"/>
    <w:rsid w:val="006F4BA1"/>
    <w:rsid w:val="00923247"/>
    <w:rsid w:val="00A46B83"/>
    <w:rsid w:val="00A90529"/>
    <w:rsid w:val="00AB5EF1"/>
    <w:rsid w:val="00AF4697"/>
    <w:rsid w:val="00ED5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AC8D5"/>
  <w15:chartTrackingRefBased/>
  <w15:docId w15:val="{B0875BD8-FF92-40AA-9266-660995D21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0255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40255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402556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paragraph" w:styleId="Porat">
    <w:name w:val="footer"/>
    <w:basedOn w:val="prastasis"/>
    <w:link w:val="PoratDiagrama"/>
    <w:rsid w:val="00402556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customStyle="1" w:styleId="PoratDiagrama">
    <w:name w:val="Poraštė Diagrama"/>
    <w:basedOn w:val="Numatytasispastraiposriftas"/>
    <w:link w:val="Porat"/>
    <w:rsid w:val="00402556"/>
    <w:rPr>
      <w:rFonts w:ascii="TimesLT" w:eastAsia="Times New Roman" w:hAnsi="TimesLT" w:cs="Times New Roman"/>
      <w:kern w:val="0"/>
      <w:sz w:val="24"/>
      <w:szCs w:val="20"/>
      <w14:ligatures w14:val="none"/>
    </w:rPr>
  </w:style>
  <w:style w:type="character" w:styleId="Puslapionumeris">
    <w:name w:val="page number"/>
    <w:basedOn w:val="Numatytasispastraiposriftas"/>
    <w:rsid w:val="00402556"/>
  </w:style>
  <w:style w:type="paragraph" w:styleId="Antrats">
    <w:name w:val="header"/>
    <w:basedOn w:val="prastasis"/>
    <w:link w:val="AntratsDiagrama"/>
    <w:uiPriority w:val="99"/>
    <w:rsid w:val="00402556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02556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agrindinistekstas">
    <w:name w:val="Body Text"/>
    <w:basedOn w:val="prastasis"/>
    <w:link w:val="PagrindinistekstasDiagrama"/>
    <w:rsid w:val="00402556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402556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1524</Words>
  <Characters>870</Characters>
  <Application>Microsoft Office Word</Application>
  <DocSecurity>0</DocSecurity>
  <Lines>7</Lines>
  <Paragraphs>4</Paragraphs>
  <ScaleCrop>false</ScaleCrop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Emilija Baranauskaitė</dc:creator>
  <cp:keywords/>
  <dc:description/>
  <cp:lastModifiedBy>Emilija Baranauskaitė</cp:lastModifiedBy>
  <cp:revision>4</cp:revision>
  <dcterms:created xsi:type="dcterms:W3CDTF">2024-09-30T10:08:00Z</dcterms:created>
  <dcterms:modified xsi:type="dcterms:W3CDTF">2024-10-31T11:07:00Z</dcterms:modified>
</cp:coreProperties>
</file>