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9133D4" w14:textId="77777777" w:rsidR="006F61D4" w:rsidRPr="0047650E" w:rsidRDefault="006F61D4" w:rsidP="006F61D4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177E1021" w14:textId="77777777" w:rsidR="006F61D4" w:rsidRPr="0047650E" w:rsidRDefault="006F61D4" w:rsidP="006F61D4">
      <w:pPr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spalio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31</w:t>
      </w:r>
      <w:r w:rsidRPr="0047650E">
        <w:rPr>
          <w:rFonts w:ascii="Arial" w:hAnsi="Arial" w:cs="Arial"/>
        </w:rPr>
        <w:t xml:space="preserve"> d. sprendimo Nr. T11-</w:t>
      </w:r>
      <w:r>
        <w:rPr>
          <w:rFonts w:ascii="Arial" w:hAnsi="Arial" w:cs="Arial"/>
        </w:rPr>
        <w:t>438</w:t>
      </w:r>
    </w:p>
    <w:p w14:paraId="5A3D79BC" w14:textId="77777777" w:rsidR="006F61D4" w:rsidRPr="0047650E" w:rsidRDefault="006F61D4" w:rsidP="006F61D4">
      <w:pPr>
        <w:spacing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0374178A" w14:textId="77777777" w:rsidR="006F61D4" w:rsidRPr="00F31FDD" w:rsidRDefault="006F61D4" w:rsidP="006F61D4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851"/>
        <w:gridCol w:w="1417"/>
        <w:gridCol w:w="1418"/>
        <w:gridCol w:w="1134"/>
        <w:gridCol w:w="992"/>
        <w:gridCol w:w="1559"/>
      </w:tblGrid>
      <w:tr w:rsidR="006F61D4" w:rsidRPr="002717E2" w14:paraId="5A66CDE8" w14:textId="77777777" w:rsidTr="00935FE5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1C4A9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262F6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7EAB297E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3B479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0F3670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82E2B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8000C66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2024-</w:t>
            </w:r>
            <w:r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31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88AA9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C348F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93082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6F61D4" w:rsidRPr="002717E2" w14:paraId="389C4889" w14:textId="77777777" w:rsidTr="00935FE5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61F97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6A351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Gatvė KL8571 (</w:t>
            </w:r>
            <w:proofErr w:type="spellStart"/>
            <w:r>
              <w:rPr>
                <w:rFonts w:ascii="Arial" w:eastAsiaTheme="minorHAnsi" w:hAnsi="Arial" w:cs="Arial"/>
              </w:rPr>
              <w:t>Veiviržėnų</w:t>
            </w:r>
            <w:proofErr w:type="spellEnd"/>
            <w:r>
              <w:rPr>
                <w:rFonts w:ascii="Arial" w:eastAsiaTheme="minorHAnsi" w:hAnsi="Arial" w:cs="Arial"/>
              </w:rPr>
              <w:t xml:space="preserve"> g. atšaka), </w:t>
            </w:r>
            <w:proofErr w:type="spellStart"/>
            <w:r>
              <w:rPr>
                <w:rFonts w:ascii="Arial" w:eastAsiaTheme="minorHAnsi" w:hAnsi="Arial" w:cs="Arial"/>
              </w:rPr>
              <w:t>Pyktiškės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 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454DC" w14:textId="77777777" w:rsidR="006F61D4" w:rsidRPr="002717E2" w:rsidRDefault="006F61D4" w:rsidP="00935FE5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4400-6446-7645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84E1F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20732,60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9B8B4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17029,50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FA922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47K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84BBA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0,364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DF842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</w:t>
            </w:r>
          </w:p>
          <w:p w14:paraId="6C19E613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08-30</w:t>
            </w:r>
          </w:p>
        </w:tc>
      </w:tr>
      <w:tr w:rsidR="006F61D4" w:rsidRPr="002717E2" w14:paraId="34CAF38A" w14:textId="77777777" w:rsidTr="00935FE5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77D52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F8C8D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Sodų g., Endriejavo mstl., Klaipėdos r. sav. (KL8561)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FEE4B" w14:textId="77777777" w:rsidR="006F61D4" w:rsidRPr="002717E2" w:rsidRDefault="006F61D4" w:rsidP="00935FE5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4400-6440-6204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56A78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93EA2">
              <w:rPr>
                <w:rFonts w:ascii="Arial" w:eastAsiaTheme="minorHAnsi" w:hAnsi="Arial" w:cs="Arial"/>
              </w:rPr>
              <w:t>55985,64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2526A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45875,44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077A9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45K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B6F5B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0,343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BAB2F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3514038</w:t>
            </w:r>
          </w:p>
          <w:p w14:paraId="2F92FB99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08-30</w:t>
            </w:r>
          </w:p>
        </w:tc>
      </w:tr>
      <w:tr w:rsidR="006F61D4" w:rsidRPr="002717E2" w14:paraId="02DC1124" w14:textId="77777777" w:rsidTr="00935FE5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DB3E2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AD6E2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Privažiuojamasis kelias KL0640, </w:t>
            </w:r>
            <w:proofErr w:type="spellStart"/>
            <w:r>
              <w:rPr>
                <w:rFonts w:ascii="Arial" w:eastAsiaTheme="minorHAnsi" w:hAnsi="Arial" w:cs="Arial"/>
              </w:rPr>
              <w:t>Dausynų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   Klaipėdos r. sav.  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25BF0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4400-6441-4328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DFD1B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211,13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3A30B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2933F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79ED9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0,236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59ED6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3514314</w:t>
            </w:r>
          </w:p>
          <w:p w14:paraId="770B2D76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08-30</w:t>
            </w:r>
          </w:p>
        </w:tc>
      </w:tr>
      <w:tr w:rsidR="006F61D4" w:rsidRPr="002717E2" w14:paraId="184D215C" w14:textId="77777777" w:rsidTr="00935FE5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A3C90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239C8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Privažiuojamasis kelias KL0632, </w:t>
            </w:r>
            <w:proofErr w:type="spellStart"/>
            <w:r>
              <w:rPr>
                <w:rFonts w:ascii="Arial" w:eastAsiaTheme="minorHAnsi" w:hAnsi="Arial" w:cs="Arial"/>
              </w:rPr>
              <w:t>Auksoro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F737D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4400-6441-4317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E6756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563,02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F41C9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35,75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B72F1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566DC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0,561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7E18F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3514313</w:t>
            </w:r>
          </w:p>
          <w:p w14:paraId="2D650A69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08-30</w:t>
            </w:r>
          </w:p>
        </w:tc>
      </w:tr>
      <w:tr w:rsidR="006F61D4" w:rsidRPr="00533E7C" w14:paraId="201028FF" w14:textId="77777777" w:rsidTr="00935FE5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57746" w14:textId="77777777" w:rsidR="006F61D4" w:rsidRPr="00533E7C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DA2C2" w14:textId="77777777" w:rsidR="006F61D4" w:rsidRPr="00533E7C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 xml:space="preserve">Privažiuojamasis kelias KL0633, </w:t>
            </w:r>
            <w:proofErr w:type="spellStart"/>
            <w:r>
              <w:rPr>
                <w:rFonts w:ascii="Arial" w:eastAsiaTheme="minorHAnsi" w:hAnsi="Arial" w:cs="Arial"/>
              </w:rPr>
              <w:t>Auksoro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   Klaipėdos r. sav.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9964A" w14:textId="77777777" w:rsidR="006F61D4" w:rsidRPr="00C2090A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4400-6441-4306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755FF" w14:textId="77777777" w:rsidR="006F61D4" w:rsidRPr="00FC102F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102F">
              <w:rPr>
                <w:rFonts w:ascii="Arial" w:eastAsiaTheme="minorHAnsi" w:hAnsi="Arial" w:cs="Arial"/>
              </w:rPr>
              <w:t>2942,98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AEB8F" w14:textId="77777777" w:rsidR="006F61D4" w:rsidRPr="00FC102F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102F">
              <w:rPr>
                <w:rFonts w:ascii="Arial" w:eastAsiaTheme="minorHAnsi" w:hAnsi="Arial" w:cs="Arial"/>
              </w:rPr>
              <w:t>187,03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B9135" w14:textId="77777777" w:rsidR="006F61D4" w:rsidRPr="00A7789B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E8A4C" w14:textId="77777777" w:rsidR="006F61D4" w:rsidRPr="00A7789B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1,677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C831E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3514312</w:t>
            </w:r>
          </w:p>
          <w:p w14:paraId="189ED2F8" w14:textId="77777777" w:rsidR="006F61D4" w:rsidRPr="00533E7C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08-30</w:t>
            </w:r>
          </w:p>
        </w:tc>
      </w:tr>
      <w:tr w:rsidR="006F61D4" w:rsidRPr="002717E2" w14:paraId="19677725" w14:textId="77777777" w:rsidTr="00935FE5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17B41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2446D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KL0629,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Kapstatų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k.,   </w:t>
            </w: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 xml:space="preserve">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8054E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4400-6437-9722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056FB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2055,43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5A643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130,65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83254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FA020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1,556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EBCC5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3512441</w:t>
            </w:r>
          </w:p>
          <w:p w14:paraId="41FCC6E8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08-30</w:t>
            </w:r>
          </w:p>
        </w:tc>
      </w:tr>
      <w:tr w:rsidR="006F61D4" w:rsidRPr="002717E2" w14:paraId="0D5BD6D6" w14:textId="77777777" w:rsidTr="00935FE5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27725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1A2D4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Klaipėdos g. KL7103, Gargždų m.,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0776F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4400-6444-0071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29DB0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B06FD7">
              <w:rPr>
                <w:rFonts w:ascii="Arial" w:eastAsiaTheme="minorHAnsi" w:hAnsi="Arial" w:cs="Arial"/>
              </w:rPr>
              <w:t>83522,18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843E6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63682,87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1BC07" w14:textId="77777777" w:rsidR="006F61D4" w:rsidRPr="002717E2" w:rsidRDefault="006F61D4" w:rsidP="00935FE5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71A7B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FB488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3515767</w:t>
            </w:r>
          </w:p>
          <w:p w14:paraId="5C0D82B2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06-25</w:t>
            </w:r>
          </w:p>
        </w:tc>
      </w:tr>
      <w:tr w:rsidR="006F61D4" w:rsidRPr="002717E2" w14:paraId="17A99EC8" w14:textId="77777777" w:rsidTr="00935FE5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D8000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43294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KL0460, Dovilų mstl.,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5228B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4400-6441-0693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B12FA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1389,02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3CA8C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78,47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E52E0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39K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E1227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1,043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B0D2E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3513852</w:t>
            </w:r>
          </w:p>
          <w:p w14:paraId="39A55B3A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08-30</w:t>
            </w:r>
          </w:p>
        </w:tc>
      </w:tr>
      <w:tr w:rsidR="006F61D4" w:rsidRPr="002717E2" w14:paraId="499BBC48" w14:textId="77777777" w:rsidTr="00935FE5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D28E9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74CB6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KL0462, Dovilų mstl., Klaipėdos r. sav.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6A254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4400-6441-0717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E63E8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514,36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BA1A1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29,05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4A256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40K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49908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0,419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F8EF0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3513854</w:t>
            </w:r>
          </w:p>
          <w:p w14:paraId="580B6E85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08-30</w:t>
            </w:r>
          </w:p>
        </w:tc>
      </w:tr>
      <w:tr w:rsidR="006F61D4" w:rsidRPr="002717E2" w14:paraId="09D5503F" w14:textId="77777777" w:rsidTr="00935FE5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2F96F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80B03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Tauro g., </w:t>
            </w:r>
            <w:proofErr w:type="spellStart"/>
            <w:r>
              <w:rPr>
                <w:rFonts w:ascii="Arial" w:eastAsiaTheme="minorHAnsi" w:hAnsi="Arial" w:cs="Arial"/>
              </w:rPr>
              <w:t>Kalotės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(KL8711)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B5D50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4400-6443-9530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79D34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807,60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6B73F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57,07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0C02E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KL8711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98BD1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0,468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8201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44/3515732</w:t>
            </w:r>
          </w:p>
          <w:p w14:paraId="11B9393B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2024-02-28</w:t>
            </w:r>
          </w:p>
        </w:tc>
      </w:tr>
      <w:tr w:rsidR="006F61D4" w:rsidRPr="002717E2" w14:paraId="33D677BE" w14:textId="77777777" w:rsidTr="00935FE5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4431F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FEBFB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Alyvų gatvė, </w:t>
            </w:r>
            <w:proofErr w:type="spellStart"/>
            <w:r>
              <w:rPr>
                <w:rFonts w:ascii="Arial" w:eastAsiaTheme="minorHAnsi" w:hAnsi="Arial" w:cs="Arial"/>
              </w:rPr>
              <w:t>Lelių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(KL8801)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CCF5C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4400-6395-4434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BA15C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62129,37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A3551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10713,16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C37AD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KL8801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093C2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0,671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13DE3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44/3474331</w:t>
            </w:r>
          </w:p>
          <w:p w14:paraId="31200116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2024-08-19</w:t>
            </w:r>
          </w:p>
        </w:tc>
      </w:tr>
      <w:tr w:rsidR="006F61D4" w:rsidRPr="002717E2" w14:paraId="059A8E2A" w14:textId="77777777" w:rsidTr="00935FE5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8A31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E4F4B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Ketvergių g., Klaipėdos r. sav. teritorija (KL0406)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4D3C0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4400-6314-0990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C4EFC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7345,92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ED20C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414,95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CC831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KL0406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8AB42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2,535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EEA4E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44/3437792</w:t>
            </w:r>
          </w:p>
          <w:p w14:paraId="4C5F7865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2024-03-12</w:t>
            </w:r>
          </w:p>
        </w:tc>
      </w:tr>
      <w:tr w:rsidR="006F61D4" w:rsidRPr="002717E2" w14:paraId="37012AFD" w14:textId="77777777" w:rsidTr="00935FE5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CA213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26AF3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laukų nuo kelio KL0401 Rimkai-</w:t>
            </w:r>
            <w:proofErr w:type="spellStart"/>
            <w:r>
              <w:rPr>
                <w:rFonts w:ascii="Arial" w:eastAsiaTheme="minorHAnsi" w:hAnsi="Arial" w:cs="Arial"/>
              </w:rPr>
              <w:t>Lėbartai</w:t>
            </w:r>
            <w:proofErr w:type="spellEnd"/>
            <w:r>
              <w:rPr>
                <w:rFonts w:ascii="Arial" w:eastAsiaTheme="minorHAnsi" w:hAnsi="Arial" w:cs="Arial"/>
              </w:rPr>
              <w:t xml:space="preserve">-Dovilai, </w:t>
            </w:r>
            <w:proofErr w:type="spellStart"/>
            <w:r>
              <w:rPr>
                <w:rFonts w:ascii="Arial" w:eastAsiaTheme="minorHAnsi" w:hAnsi="Arial" w:cs="Arial"/>
              </w:rPr>
              <w:t>Tvankstos</w:t>
            </w:r>
            <w:proofErr w:type="spellEnd"/>
            <w:r>
              <w:rPr>
                <w:rFonts w:ascii="Arial" w:eastAsiaTheme="minorHAnsi" w:hAnsi="Arial" w:cs="Arial"/>
              </w:rPr>
              <w:t xml:space="preserve"> g., Rimkų k., Klaipėdos r. sav. (KL0432)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DC105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4400-6442-0068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2C75D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981,23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71FDE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55,37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E3C65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KL0432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FEA1A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1,378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4A137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44/3514696</w:t>
            </w:r>
          </w:p>
          <w:p w14:paraId="5AA9968B" w14:textId="77777777" w:rsidR="006F61D4" w:rsidRPr="002717E2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2024-04-04</w:t>
            </w:r>
          </w:p>
        </w:tc>
      </w:tr>
      <w:tr w:rsidR="006F61D4" w14:paraId="14A7DA01" w14:textId="77777777" w:rsidTr="00935FE5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AF33E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2685D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Smilgų g., Klaipėdos r. sav. teritorija, (KL8080)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AA5A2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4400-6442-5600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0F644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594,00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4744F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331,65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EB9DD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KL8080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D31D8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0,855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E0E27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44/3514985</w:t>
            </w:r>
          </w:p>
          <w:p w14:paraId="04C1AA1D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2024-04-15</w:t>
            </w:r>
          </w:p>
        </w:tc>
      </w:tr>
      <w:tr w:rsidR="006F61D4" w14:paraId="14E3440D" w14:textId="77777777" w:rsidTr="00935FE5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30613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CB2BD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Beržyno gatvė, Radailių k., Klaipėdos r. sav. (KL8724)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1BA1A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4400-6395-4472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D4F30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2484,00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3B2D0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1869,30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FAF40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KL8724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31459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1,028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07BF7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44/3474335</w:t>
            </w:r>
          </w:p>
          <w:p w14:paraId="57208035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2024-08-22</w:t>
            </w:r>
          </w:p>
        </w:tc>
      </w:tr>
      <w:tr w:rsidR="006F61D4" w14:paraId="5299DE06" w14:textId="77777777" w:rsidTr="00935FE5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6758B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85900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Žadeikių valymo įrenginių (KL0671), Žadeikių k.,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B0016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4400-6436-2474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F107A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512,00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7F2E9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324,52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E9F46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KL0671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116FA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0,505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B206E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44/3511808</w:t>
            </w:r>
          </w:p>
          <w:p w14:paraId="0A17EADD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2024-08-20</w:t>
            </w:r>
          </w:p>
        </w:tc>
      </w:tr>
      <w:tr w:rsidR="006F61D4" w14:paraId="7324FA3F" w14:textId="77777777" w:rsidTr="00935FE5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77FCB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E7301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Nuvažiuojamasis kelias į laukus nuo kelio KL0611 </w:t>
            </w:r>
            <w:proofErr w:type="spellStart"/>
            <w:r>
              <w:rPr>
                <w:rFonts w:ascii="Arial" w:eastAsiaTheme="minorHAnsi" w:hAnsi="Arial" w:cs="Arial"/>
              </w:rPr>
              <w:t>Žvaginiai</w:t>
            </w:r>
            <w:proofErr w:type="spellEnd"/>
            <w:r>
              <w:rPr>
                <w:rFonts w:ascii="Arial" w:eastAsiaTheme="minorHAnsi" w:hAnsi="Arial" w:cs="Arial"/>
              </w:rPr>
              <w:t xml:space="preserve">-Didieji </w:t>
            </w:r>
            <w:proofErr w:type="spellStart"/>
            <w:r>
              <w:rPr>
                <w:rFonts w:ascii="Arial" w:eastAsiaTheme="minorHAnsi" w:hAnsi="Arial" w:cs="Arial"/>
              </w:rPr>
              <w:t>Mostaičiai</w:t>
            </w:r>
            <w:proofErr w:type="spellEnd"/>
            <w:r>
              <w:rPr>
                <w:rFonts w:ascii="Arial" w:eastAsiaTheme="minorHAnsi" w:hAnsi="Arial" w:cs="Arial"/>
              </w:rPr>
              <w:t xml:space="preserve"> (KL0643) Žvaginių k.,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EA257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4400-6436-7206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6A731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785,45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8D67F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49,94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99BDC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KL0643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CF29A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1,18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3FA2E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44/3511688</w:t>
            </w:r>
          </w:p>
          <w:p w14:paraId="5661707B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2024-08-21</w:t>
            </w:r>
          </w:p>
        </w:tc>
      </w:tr>
      <w:tr w:rsidR="006F61D4" w14:paraId="652A0CE8" w14:textId="77777777" w:rsidTr="00935FE5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13261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697DD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>
              <w:rPr>
                <w:rFonts w:ascii="Arial" w:eastAsiaTheme="minorHAnsi" w:hAnsi="Arial" w:cs="Arial"/>
              </w:rPr>
              <w:t>Tickinų</w:t>
            </w:r>
            <w:proofErr w:type="spellEnd"/>
            <w:r>
              <w:rPr>
                <w:rFonts w:ascii="Arial" w:eastAsiaTheme="minorHAnsi" w:hAnsi="Arial" w:cs="Arial"/>
              </w:rPr>
              <w:t xml:space="preserve"> nuo kelio 197 </w:t>
            </w:r>
            <w:proofErr w:type="spellStart"/>
            <w:r>
              <w:rPr>
                <w:rFonts w:ascii="Arial" w:eastAsiaTheme="minorHAnsi" w:hAnsi="Arial" w:cs="Arial"/>
              </w:rPr>
              <w:t>Kryžkalnis</w:t>
            </w:r>
            <w:proofErr w:type="spellEnd"/>
            <w:r>
              <w:rPr>
                <w:rFonts w:ascii="Arial" w:eastAsiaTheme="minorHAnsi" w:hAnsi="Arial" w:cs="Arial"/>
              </w:rPr>
              <w:t>-Rietavas-</w:t>
            </w:r>
            <w:proofErr w:type="spellStart"/>
            <w:r>
              <w:rPr>
                <w:rFonts w:ascii="Arial" w:eastAsiaTheme="minorHAnsi" w:hAnsi="Arial" w:cs="Arial"/>
              </w:rPr>
              <w:t>Vėžaičiai</w:t>
            </w:r>
            <w:proofErr w:type="spellEnd"/>
            <w:r>
              <w:rPr>
                <w:rFonts w:ascii="Arial" w:eastAsiaTheme="minorHAnsi" w:hAnsi="Arial" w:cs="Arial"/>
              </w:rPr>
              <w:t xml:space="preserve"> (KL0647), </w:t>
            </w:r>
            <w:proofErr w:type="spellStart"/>
            <w:r>
              <w:rPr>
                <w:rFonts w:ascii="Arial" w:eastAsiaTheme="minorHAnsi" w:hAnsi="Arial" w:cs="Arial"/>
              </w:rPr>
              <w:t>Tickinų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CF764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4400-6438-7164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B85C6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1313,72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803F3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83,57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C6768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KL0647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CA6F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2,461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DF35F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44/3512500</w:t>
            </w:r>
          </w:p>
          <w:p w14:paraId="6B7E3E54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2024-08-26</w:t>
            </w:r>
          </w:p>
        </w:tc>
      </w:tr>
      <w:tr w:rsidR="006F61D4" w14:paraId="539F1A99" w14:textId="77777777" w:rsidTr="00935FE5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E0BCE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19.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7AA69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Laugalių g. (KL7068) Gargždų m., Klaipėdos r. sav.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17069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4400-6439-4936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24622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63285,21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965F7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12970,03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95F84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KL7068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219EF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0,963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99B2C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44/3513188</w:t>
            </w:r>
          </w:p>
          <w:p w14:paraId="1052CD6A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2024-08-23</w:t>
            </w:r>
          </w:p>
        </w:tc>
      </w:tr>
      <w:tr w:rsidR="006F61D4" w14:paraId="69D08825" w14:textId="77777777" w:rsidTr="00935FE5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C372D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20.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D79C9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Šermukšnių g. (KL8606), </w:t>
            </w:r>
            <w:proofErr w:type="spellStart"/>
            <w:r>
              <w:rPr>
                <w:rFonts w:ascii="Arial" w:eastAsiaTheme="minorHAnsi" w:hAnsi="Arial" w:cs="Arial"/>
              </w:rPr>
              <w:t>Veiviržėnų</w:t>
            </w:r>
            <w:proofErr w:type="spellEnd"/>
            <w:r>
              <w:rPr>
                <w:rFonts w:ascii="Arial" w:eastAsiaTheme="minorHAnsi" w:hAnsi="Arial" w:cs="Arial"/>
              </w:rPr>
              <w:t xml:space="preserve"> mstl.,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5F5F3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4400-6439-4914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954A0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5551,44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066CD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601,42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496CC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KL8606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9DF29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2F393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44/3513186</w:t>
            </w:r>
          </w:p>
          <w:p w14:paraId="2797136A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2024-08-23</w:t>
            </w:r>
          </w:p>
        </w:tc>
      </w:tr>
      <w:tr w:rsidR="006F61D4" w14:paraId="0C11784C" w14:textId="77777777" w:rsidTr="00935FE5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3EDF4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21.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5C71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Beržyno g. (KL8632), </w:t>
            </w:r>
            <w:proofErr w:type="spellStart"/>
            <w:r>
              <w:rPr>
                <w:rFonts w:ascii="Arial" w:eastAsiaTheme="minorHAnsi" w:hAnsi="Arial" w:cs="Arial"/>
              </w:rPr>
              <w:t>Daukšaičių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33ABD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4400-6439-4886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1243C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115,86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0381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8,69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24BC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KL8632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D14F8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0,691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A2B50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44/3513183</w:t>
            </w:r>
          </w:p>
          <w:p w14:paraId="293C5EE6" w14:textId="77777777" w:rsidR="006F61D4" w:rsidRDefault="006F61D4" w:rsidP="00935F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2024-08-23</w:t>
            </w:r>
          </w:p>
        </w:tc>
      </w:tr>
    </w:tbl>
    <w:p w14:paraId="4ECCD9F6" w14:textId="6D58D2DC" w:rsidR="00241FD2" w:rsidRDefault="006F61D4" w:rsidP="006F61D4">
      <w:pPr>
        <w:jc w:val="center"/>
      </w:pPr>
      <w:r>
        <w:rPr>
          <w:rFonts w:ascii="Arial" w:hAnsi="Arial" w:cs="Arial"/>
          <w:b/>
          <w:bCs/>
          <w:sz w:val="20"/>
        </w:rPr>
        <w:t>_______________</w:t>
      </w:r>
    </w:p>
    <w:sectPr w:rsidR="00241FD2" w:rsidSect="003A1B03">
      <w:head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ED060A" w14:textId="77777777" w:rsidR="00281421" w:rsidRDefault="00281421" w:rsidP="003A1B03">
      <w:r>
        <w:separator/>
      </w:r>
    </w:p>
  </w:endnote>
  <w:endnote w:type="continuationSeparator" w:id="0">
    <w:p w14:paraId="5E321AAD" w14:textId="77777777" w:rsidR="00281421" w:rsidRDefault="00281421" w:rsidP="003A1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02ABFA" w14:textId="77777777" w:rsidR="00281421" w:rsidRDefault="00281421" w:rsidP="003A1B03">
      <w:r>
        <w:separator/>
      </w:r>
    </w:p>
  </w:footnote>
  <w:footnote w:type="continuationSeparator" w:id="0">
    <w:p w14:paraId="5386B460" w14:textId="77777777" w:rsidR="00281421" w:rsidRDefault="00281421" w:rsidP="003A1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4521233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11728FB7" w14:textId="64B334DF" w:rsidR="003A1B03" w:rsidRPr="003A1B03" w:rsidRDefault="003A1B03">
        <w:pPr>
          <w:pStyle w:val="Antrats"/>
          <w:jc w:val="center"/>
          <w:rPr>
            <w:rFonts w:ascii="Arial" w:hAnsi="Arial" w:cs="Arial"/>
          </w:rPr>
        </w:pPr>
        <w:r w:rsidRPr="003A1B03">
          <w:rPr>
            <w:rFonts w:ascii="Arial" w:hAnsi="Arial" w:cs="Arial"/>
          </w:rPr>
          <w:fldChar w:fldCharType="begin"/>
        </w:r>
        <w:r w:rsidRPr="003A1B03">
          <w:rPr>
            <w:rFonts w:ascii="Arial" w:hAnsi="Arial" w:cs="Arial"/>
          </w:rPr>
          <w:instrText>PAGE   \* MERGEFORMAT</w:instrText>
        </w:r>
        <w:r w:rsidRPr="003A1B03">
          <w:rPr>
            <w:rFonts w:ascii="Arial" w:hAnsi="Arial" w:cs="Arial"/>
          </w:rPr>
          <w:fldChar w:fldCharType="separate"/>
        </w:r>
        <w:r w:rsidRPr="003A1B03">
          <w:rPr>
            <w:rFonts w:ascii="Arial" w:hAnsi="Arial" w:cs="Arial"/>
          </w:rPr>
          <w:t>2</w:t>
        </w:r>
        <w:r w:rsidRPr="003A1B03">
          <w:rPr>
            <w:rFonts w:ascii="Arial" w:hAnsi="Arial" w:cs="Arial"/>
          </w:rPr>
          <w:fldChar w:fldCharType="end"/>
        </w:r>
      </w:p>
    </w:sdtContent>
  </w:sdt>
  <w:p w14:paraId="0CE36A9E" w14:textId="77777777" w:rsidR="003A1B03" w:rsidRDefault="003A1B0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0"/>
    <w:rsid w:val="00241FD2"/>
    <w:rsid w:val="00281421"/>
    <w:rsid w:val="003A1B03"/>
    <w:rsid w:val="006F61D4"/>
    <w:rsid w:val="00D25D70"/>
    <w:rsid w:val="00F9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73A59F-9F7E-4C33-803E-7F3C56339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1D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6F61D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6F61D4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3A1B0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A1B0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3A1B0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A1B0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2207</Words>
  <Characters>1258</Characters>
  <Application>Microsoft Office Word</Application>
  <DocSecurity>0</DocSecurity>
  <Lines>10</Lines>
  <Paragraphs>6</Paragraphs>
  <ScaleCrop>false</ScaleCrop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Emilija Baranauskaitė</dc:creator>
  <cp:keywords/>
  <dc:description/>
  <cp:lastModifiedBy>Emilija Baranauskaitė</cp:lastModifiedBy>
  <cp:revision>3</cp:revision>
  <dcterms:created xsi:type="dcterms:W3CDTF">2024-10-31T11:17:00Z</dcterms:created>
  <dcterms:modified xsi:type="dcterms:W3CDTF">2024-10-31T11:18:00Z</dcterms:modified>
</cp:coreProperties>
</file>