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BB3C6" w14:textId="77777777" w:rsidR="00883D06" w:rsidRPr="000F1632" w:rsidRDefault="00883D06" w:rsidP="00883D06">
      <w:pPr>
        <w:jc w:val="both"/>
        <w:rPr>
          <w:rFonts w:ascii="Arial" w:hAnsi="Arial" w:cs="Arial"/>
          <w:i/>
          <w:color w:val="808080"/>
          <w:sz w:val="22"/>
          <w:szCs w:val="22"/>
        </w:rPr>
      </w:pPr>
      <w:r w:rsidRPr="000F1632">
        <w:rPr>
          <w:rFonts w:ascii="Arial" w:hAnsi="Arial" w:cs="Arial"/>
          <w:b/>
          <w:bCs/>
          <w:sz w:val="22"/>
          <w:szCs w:val="22"/>
        </w:rPr>
        <w:t>2.7 lentelė. Kultūros paveldo puoselėjimo ir kultūros paslaugų plėtros programos uždaviniai, priemonės ir jų stebėsenos rodikliai</w:t>
      </w:r>
      <w:r w:rsidRPr="000F1632">
        <w:rPr>
          <w:rFonts w:ascii="Arial" w:hAnsi="Arial" w:cs="Arial"/>
          <w:sz w:val="22"/>
          <w:szCs w:val="22"/>
        </w:rPr>
        <w:t xml:space="preserve"> </w:t>
      </w: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1"/>
        <w:gridCol w:w="4405"/>
        <w:gridCol w:w="886"/>
        <w:gridCol w:w="916"/>
        <w:gridCol w:w="902"/>
        <w:gridCol w:w="1539"/>
      </w:tblGrid>
      <w:tr w:rsidR="00883D06" w:rsidRPr="000F1632" w14:paraId="355E7E23" w14:textId="77777777" w:rsidTr="0015519C">
        <w:trPr>
          <w:trHeight w:val="230"/>
        </w:trPr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07CA87E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Stebėsenos rodiklio kodas</w:t>
            </w:r>
          </w:p>
        </w:tc>
        <w:tc>
          <w:tcPr>
            <w:tcW w:w="2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958C376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Stebėsenos rodiklio pavadinimas</w:t>
            </w:r>
          </w:p>
          <w:p w14:paraId="3D4F6FF7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(matavimo vnt.)</w:t>
            </w:r>
          </w:p>
        </w:tc>
        <w:tc>
          <w:tcPr>
            <w:tcW w:w="13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B87385D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b/>
                <w:bCs/>
                <w:i/>
                <w:color w:val="000000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Siektinos stebėsenos rodiklių reikšmės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D8A1542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b/>
                <w:bCs/>
                <w:i/>
                <w:color w:val="000000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b/>
                <w:bCs/>
                <w:sz w:val="22"/>
                <w:szCs w:val="22"/>
              </w:rPr>
              <w:t>Savivaldybės strateginio plėtros plano rodiklis</w:t>
            </w:r>
          </w:p>
        </w:tc>
      </w:tr>
      <w:tr w:rsidR="00883D06" w:rsidRPr="000F1632" w14:paraId="461D8D90" w14:textId="77777777" w:rsidTr="0015519C">
        <w:trPr>
          <w:trHeight w:val="230"/>
        </w:trPr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D39E" w14:textId="77777777" w:rsidR="00883D06" w:rsidRPr="000F1632" w:rsidRDefault="00883D06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  <w:tc>
          <w:tcPr>
            <w:tcW w:w="2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1224" w14:textId="77777777" w:rsidR="00883D06" w:rsidRPr="000F1632" w:rsidRDefault="00883D06" w:rsidP="008B1F6A">
            <w:pPr>
              <w:rPr>
                <w:rFonts w:ascii="Arial" w:hAnsi="Arial" w:cs="Arial"/>
                <w:b/>
                <w:bCs/>
                <w:color w:val="000000"/>
                <w:szCs w:val="22"/>
                <w:lang w:eastAsia="lt-LT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E3CBC54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  <w:lang w:eastAsia="lt-LT"/>
              </w:rPr>
              <w:t>2024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B11C6C5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  <w:lang w:eastAsia="lt-LT"/>
              </w:rPr>
              <w:t>2025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4034EC1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  <w:lang w:eastAsia="lt-LT"/>
              </w:rPr>
              <w:t>2026</w:t>
            </w:r>
          </w:p>
        </w:tc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11E21" w14:textId="77777777" w:rsidR="00883D06" w:rsidRPr="000F1632" w:rsidRDefault="00883D06" w:rsidP="008B1F6A">
            <w:pPr>
              <w:rPr>
                <w:rFonts w:ascii="Arial" w:hAnsi="Arial" w:cs="Arial"/>
                <w:b/>
                <w:bCs/>
                <w:i/>
                <w:color w:val="000000"/>
                <w:szCs w:val="22"/>
                <w:lang w:eastAsia="lt-LT"/>
              </w:rPr>
            </w:pPr>
          </w:p>
        </w:tc>
      </w:tr>
      <w:tr w:rsidR="00883D06" w:rsidRPr="000F1632" w14:paraId="3F3E1862" w14:textId="77777777" w:rsidTr="0015519C">
        <w:trPr>
          <w:trHeight w:val="42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6CCA247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37A7D40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D23B2AE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D8A7A0D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4793171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86AAB65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6</w:t>
            </w:r>
          </w:p>
        </w:tc>
      </w:tr>
      <w:tr w:rsidR="00883D06" w:rsidRPr="000F1632" w14:paraId="768DA932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3A4782" w14:textId="77777777" w:rsidR="00883D06" w:rsidRPr="000F1632" w:rsidRDefault="00883D06" w:rsidP="008B1F6A">
            <w:pPr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2D6333F" w14:textId="77777777" w:rsidR="00883D06" w:rsidRPr="000F1632" w:rsidRDefault="00883D06" w:rsidP="008B1F6A">
            <w:pPr>
              <w:rPr>
                <w:rFonts w:ascii="Arial" w:hAnsi="Arial" w:cs="Arial"/>
                <w:b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1 uždavinys. </w:t>
            </w:r>
            <w:r w:rsidRPr="000F1632">
              <w:rPr>
                <w:rFonts w:ascii="Arial" w:hAnsi="Arial" w:cs="Arial"/>
                <w:b/>
                <w:color w:val="000000"/>
                <w:sz w:val="22"/>
                <w:szCs w:val="22"/>
                <w:shd w:val="clear" w:color="auto" w:fill="FFFFFF"/>
              </w:rPr>
              <w:t>Užtikrinti kultūros srities paslaugų teikimą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78DCBE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B92B62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C21794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0F85D3" w14:textId="77777777" w:rsidR="00883D06" w:rsidRPr="000F1632" w:rsidRDefault="00883D06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883D06" w:rsidRPr="000F1632" w14:paraId="2AC1B7CB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A0D030" w14:textId="77777777" w:rsidR="00883D06" w:rsidRPr="000F1632" w:rsidRDefault="00883D06" w:rsidP="008B1F6A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E-7-1-1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5F8001" w14:textId="2384E6B2" w:rsidR="00883D06" w:rsidRPr="000F1632" w:rsidRDefault="000F1632" w:rsidP="008B1F6A">
            <w:pPr>
              <w:rPr>
                <w:rFonts w:ascii="Arial" w:hAnsi="Arial" w:cs="Arial"/>
                <w:color w:val="000000"/>
                <w:szCs w:val="22"/>
              </w:rPr>
            </w:pPr>
            <w:r w:rsidRPr="000F1632">
              <w:rPr>
                <w:rFonts w:ascii="Arial" w:hAnsi="Arial" w:cs="Arial"/>
                <w:color w:val="000000"/>
                <w:sz w:val="22"/>
                <w:szCs w:val="22"/>
              </w:rPr>
              <w:t>Lėšų dalis, tenkanti kultūrai nuo bendro finansavimo, proc.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BE738A" w14:textId="3C9312C8" w:rsidR="00883D06" w:rsidRPr="000F1632" w:rsidRDefault="000F1632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63526A" w14:textId="71444D82" w:rsidR="00883D06" w:rsidRPr="000F1632" w:rsidRDefault="000F1632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5DB22E" w14:textId="645E5FAC" w:rsidR="00883D06" w:rsidRPr="000F1632" w:rsidRDefault="000F1632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896A59" w14:textId="2D013C4C" w:rsidR="00883D06" w:rsidRPr="000F1632" w:rsidRDefault="00883D06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883D06" w:rsidRPr="000F1632" w14:paraId="351D7B1C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387356" w14:textId="77777777" w:rsidR="00883D06" w:rsidRPr="000F1632" w:rsidRDefault="00883D06" w:rsidP="008B1F6A">
            <w:pPr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AD61EB" w14:textId="77777777" w:rsidR="00883D06" w:rsidRPr="000F1632" w:rsidRDefault="00883D06" w:rsidP="008B1F6A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1 uždavinio 1 priemonė (</w:t>
            </w:r>
            <w:r w:rsidRPr="000F163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Teikti kultūros paslaugas Savivaldybės kultūros įstaigose</w:t>
            </w: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 xml:space="preserve">) 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922646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D32439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215B8C" w14:textId="77777777" w:rsidR="00883D06" w:rsidRPr="000F1632" w:rsidRDefault="00883D06" w:rsidP="008B1F6A">
            <w:pPr>
              <w:jc w:val="center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C1F695" w14:textId="77777777" w:rsidR="00883D06" w:rsidRPr="000F1632" w:rsidRDefault="00883D06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883D06" w:rsidRPr="000F1632" w14:paraId="0EC7350E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08B7DD" w14:textId="77777777" w:rsidR="00883D06" w:rsidRPr="000F1632" w:rsidRDefault="00883D06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R-7-1-1-1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4827932" w14:textId="44637949" w:rsidR="00883D06" w:rsidRPr="0050196B" w:rsidRDefault="00996DAC" w:rsidP="008B1F6A">
            <w:pPr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Kultūros centrų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7039D3" w14:textId="0A1A140C" w:rsidR="00883D06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671224" w14:textId="257FCE07" w:rsidR="00883D06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2FDBA6" w14:textId="330FA8D4" w:rsidR="00883D06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0A50B7" w14:textId="77777777" w:rsidR="00883D06" w:rsidRPr="000F1632" w:rsidRDefault="00883D06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996DAC" w:rsidRPr="000F1632" w14:paraId="2153527A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9F20E8" w14:textId="5C715607" w:rsidR="00996DAC" w:rsidRPr="000F1632" w:rsidRDefault="0050196B" w:rsidP="008B1F6A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R-7-1-1-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BE44B8" w14:textId="55F4645F" w:rsidR="00996DAC" w:rsidRPr="0050196B" w:rsidRDefault="0050196B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color w:val="000000"/>
                <w:sz w:val="22"/>
                <w:szCs w:val="22"/>
                <w:lang w:eastAsia="lt-LT"/>
                <w14:ligatures w14:val="none"/>
              </w:rPr>
              <w:t>Kultūros centrų skyrių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5EF18E" w14:textId="7ACC8F06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659C99" w14:textId="1497DA5C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353C0D" w14:textId="20A0B498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4D877C" w14:textId="77777777" w:rsidR="00996DAC" w:rsidRPr="000F1632" w:rsidRDefault="00996DAC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996DAC" w:rsidRPr="000F1632" w14:paraId="73D9B3CB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1498CE1" w14:textId="6F4181AB" w:rsidR="00996DAC" w:rsidRPr="000F1632" w:rsidRDefault="0050196B" w:rsidP="008B1F6A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R-7-1-1-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AE7944" w14:textId="4E563134" w:rsidR="00996DAC" w:rsidRPr="0050196B" w:rsidRDefault="0050196B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color w:val="000000"/>
                <w:sz w:val="22"/>
                <w:szCs w:val="22"/>
                <w:lang w:eastAsia="lt-LT"/>
                <w14:ligatures w14:val="none"/>
              </w:rPr>
              <w:t>Kultūros įstaigų kolektyvų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6F0457" w14:textId="4D9F1D26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60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0640E4" w14:textId="41619284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60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F44904" w14:textId="1948E852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60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A1DE4C" w14:textId="77777777" w:rsidR="00996DAC" w:rsidRPr="000F1632" w:rsidRDefault="00996DAC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996DAC" w:rsidRPr="000F1632" w14:paraId="0B5F6827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DF6BCF" w14:textId="2A47997F" w:rsidR="00996DAC" w:rsidRPr="000F1632" w:rsidRDefault="0050196B" w:rsidP="008B1F6A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R-7-1-1-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37B6ED" w14:textId="566D5D3F" w:rsidR="00996DAC" w:rsidRPr="0050196B" w:rsidRDefault="0050196B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color w:val="000000"/>
                <w:sz w:val="22"/>
                <w:szCs w:val="22"/>
                <w:lang w:eastAsia="lt-LT"/>
                <w14:ligatures w14:val="none"/>
              </w:rPr>
              <w:t>Kultūros įstaigų kolektyvų narių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714397" w14:textId="72C4089E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1000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3AD91C" w14:textId="6AE1EE35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1000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A7FE88" w14:textId="1FBF7138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1000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DC8ECF" w14:textId="77777777" w:rsidR="00996DAC" w:rsidRPr="000F1632" w:rsidRDefault="00996DAC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996DAC" w:rsidRPr="000F1632" w14:paraId="7C36BE42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7F2C45" w14:textId="661149B9" w:rsidR="00996DAC" w:rsidRPr="000F1632" w:rsidRDefault="0050196B" w:rsidP="008B1F6A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R-7-1-1-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2D230E1" w14:textId="15FC3A70" w:rsidR="00996DAC" w:rsidRPr="0050196B" w:rsidRDefault="0050196B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color w:val="000000"/>
                <w:sz w:val="22"/>
                <w:szCs w:val="22"/>
                <w:lang w:eastAsia="lt-LT"/>
                <w14:ligatures w14:val="none"/>
              </w:rPr>
              <w:t>J. Lankučio viešosios bibliotekos ir filialų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A9EB19" w14:textId="286F01C5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24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AD033E" w14:textId="33074FE8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24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620DE2" w14:textId="71B43D05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25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BB5EF6" w14:textId="77777777" w:rsidR="00996DAC" w:rsidRPr="000F1632" w:rsidRDefault="00996DAC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996DAC" w:rsidRPr="000F1632" w14:paraId="3D2C0721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4FF76B" w14:textId="5FF5096A" w:rsidR="00996DAC" w:rsidRPr="000F1632" w:rsidRDefault="0050196B" w:rsidP="008B1F6A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R-7-1-1-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D3A068" w14:textId="7C6C72E6" w:rsidR="00996DAC" w:rsidRPr="0050196B" w:rsidRDefault="0050196B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color w:val="000000"/>
                <w:sz w:val="22"/>
                <w:szCs w:val="22"/>
                <w:lang w:eastAsia="lt-LT"/>
                <w14:ligatures w14:val="none"/>
              </w:rPr>
              <w:t>Bibliotekos lankytojų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BD9C23" w14:textId="2B27121C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160500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1BA2D5" w14:textId="7273A228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170000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42C774" w14:textId="1A54C60B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180000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EA9392" w14:textId="77777777" w:rsidR="00996DAC" w:rsidRPr="000F1632" w:rsidRDefault="00996DAC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996DAC" w:rsidRPr="000F1632" w14:paraId="1E86BFE1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606E44" w14:textId="2E1129CA" w:rsidR="00996DAC" w:rsidRPr="000F1632" w:rsidRDefault="0050196B" w:rsidP="008B1F6A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R-7-1-1-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7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731E38" w14:textId="75FC0449" w:rsidR="00996DAC" w:rsidRPr="0050196B" w:rsidRDefault="0050196B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color w:val="000000"/>
                <w:sz w:val="22"/>
                <w:szCs w:val="22"/>
                <w:lang w:eastAsia="lt-LT"/>
                <w14:ligatures w14:val="none"/>
              </w:rPr>
              <w:t>Kultūrinių renginių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5AF307" w14:textId="79C61253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1700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2A4595" w14:textId="485E97AF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1750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BC5080" w14:textId="195CAE54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1750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692394" w14:textId="77777777" w:rsidR="00996DAC" w:rsidRPr="000F1632" w:rsidRDefault="00996DAC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996DAC" w:rsidRPr="000F1632" w14:paraId="5C8B4B01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7B996A" w14:textId="4DE132D6" w:rsidR="00996DAC" w:rsidRPr="000F1632" w:rsidRDefault="0050196B" w:rsidP="008B1F6A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R-7-1-1-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B96E7F" w14:textId="192738CB" w:rsidR="00996DAC" w:rsidRPr="0050196B" w:rsidRDefault="0050196B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color w:val="000000"/>
                <w:sz w:val="22"/>
                <w:szCs w:val="22"/>
                <w:lang w:eastAsia="lt-LT"/>
                <w14:ligatures w14:val="none"/>
              </w:rPr>
              <w:t>Kultūrinių renginių lankytojų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D0C2B3" w14:textId="1C21E3AC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190000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CA0838" w14:textId="55DEB671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190000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AA3938" w14:textId="62EFA57F" w:rsidR="00996DAC" w:rsidRPr="0050196B" w:rsidRDefault="0050196B" w:rsidP="008B1F6A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200000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61C9E5" w14:textId="77777777" w:rsidR="00996DAC" w:rsidRPr="000F1632" w:rsidRDefault="00996DAC" w:rsidP="008B1F6A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D9098A" w:rsidRPr="000F1632" w14:paraId="2DAE29C1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7CFE14" w14:textId="206135FF" w:rsidR="00D9098A" w:rsidRPr="000F1632" w:rsidRDefault="00D9098A" w:rsidP="0050196B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R-7-1-1-</w:t>
            </w:r>
            <w:r w:rsidR="0015519C">
              <w:rPr>
                <w:rFonts w:ascii="Arial" w:hAnsi="Arial" w:cs="Arial"/>
                <w:sz w:val="22"/>
                <w:szCs w:val="22"/>
                <w:lang w:eastAsia="lt-LT"/>
              </w:rPr>
              <w:t>9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2C1418" w14:textId="4639B34A" w:rsidR="00D9098A" w:rsidRPr="0050196B" w:rsidRDefault="00D9098A" w:rsidP="0050196B">
            <w:pPr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r w:rsidRPr="00D9098A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Muziejaus lankytojų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0B937E" w14:textId="3A710115" w:rsidR="00D9098A" w:rsidRPr="0050196B" w:rsidRDefault="00D9098A" w:rsidP="0050196B">
            <w:pPr>
              <w:jc w:val="center"/>
              <w:rPr>
                <w:rFonts w:ascii="Arial" w:hAnsi="Arial" w:cs="Arial"/>
                <w:smallCaps/>
                <w:szCs w:val="22"/>
                <w:lang w:eastAsia="lt-LT"/>
              </w:rPr>
            </w:pPr>
            <w:r>
              <w:rPr>
                <w:rFonts w:ascii="Arial" w:hAnsi="Arial" w:cs="Arial"/>
                <w:smallCaps/>
                <w:sz w:val="22"/>
                <w:szCs w:val="22"/>
                <w:lang w:eastAsia="lt-LT"/>
              </w:rPr>
              <w:t>140000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261A25" w14:textId="372BD5D3" w:rsidR="00D9098A" w:rsidRPr="0050196B" w:rsidRDefault="00D9098A" w:rsidP="0050196B">
            <w:pPr>
              <w:jc w:val="center"/>
              <w:rPr>
                <w:rFonts w:ascii="Arial" w:hAnsi="Arial" w:cs="Arial"/>
                <w:smallCaps/>
                <w:szCs w:val="22"/>
                <w:lang w:eastAsia="lt-LT"/>
              </w:rPr>
            </w:pPr>
            <w:r>
              <w:rPr>
                <w:rFonts w:ascii="Arial" w:hAnsi="Arial" w:cs="Arial"/>
                <w:smallCaps/>
                <w:sz w:val="22"/>
                <w:szCs w:val="22"/>
                <w:lang w:eastAsia="lt-LT"/>
              </w:rPr>
              <w:t>150000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C5E153" w14:textId="2D0776CD" w:rsidR="00D9098A" w:rsidRPr="0050196B" w:rsidRDefault="00D9098A" w:rsidP="0050196B">
            <w:pPr>
              <w:jc w:val="center"/>
              <w:rPr>
                <w:rFonts w:ascii="Arial" w:hAnsi="Arial" w:cs="Arial"/>
                <w:smallCaps/>
                <w:szCs w:val="22"/>
                <w:lang w:eastAsia="lt-LT"/>
              </w:rPr>
            </w:pPr>
            <w:r>
              <w:rPr>
                <w:rFonts w:ascii="Arial" w:hAnsi="Arial" w:cs="Arial"/>
                <w:smallCaps/>
                <w:sz w:val="22"/>
                <w:szCs w:val="22"/>
                <w:lang w:eastAsia="lt-LT"/>
              </w:rPr>
              <w:t>150000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61E580" w14:textId="77777777" w:rsidR="00D9098A" w:rsidRPr="000F1632" w:rsidRDefault="00D9098A" w:rsidP="0050196B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D9098A" w:rsidRPr="000F1632" w14:paraId="46262499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BB62FF" w14:textId="49634AD1" w:rsidR="00D9098A" w:rsidRPr="000F1632" w:rsidRDefault="00D9098A" w:rsidP="0050196B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R-7-1-1-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1</w:t>
            </w:r>
            <w:r w:rsidR="0015519C">
              <w:rPr>
                <w:rFonts w:ascii="Arial" w:hAnsi="Arial" w:cs="Arial"/>
                <w:sz w:val="22"/>
                <w:szCs w:val="22"/>
                <w:lang w:eastAsia="lt-LT"/>
              </w:rPr>
              <w:t>0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D1CE4B" w14:textId="40AAE7AD" w:rsidR="00D9098A" w:rsidRPr="0050196B" w:rsidRDefault="00D9098A" w:rsidP="0050196B">
            <w:pPr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r w:rsidRPr="00D9098A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Edukacinių užsiėmimų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E3DE3F" w14:textId="2FA4D7AE" w:rsidR="00D9098A" w:rsidRPr="0050196B" w:rsidRDefault="00D9098A" w:rsidP="0050196B">
            <w:pPr>
              <w:jc w:val="center"/>
              <w:rPr>
                <w:rFonts w:ascii="Arial" w:hAnsi="Arial" w:cs="Arial"/>
                <w:smallCaps/>
                <w:szCs w:val="22"/>
                <w:lang w:eastAsia="lt-LT"/>
              </w:rPr>
            </w:pPr>
            <w:r>
              <w:rPr>
                <w:rFonts w:ascii="Arial" w:hAnsi="Arial" w:cs="Arial"/>
                <w:smallCaps/>
                <w:sz w:val="22"/>
                <w:szCs w:val="22"/>
                <w:lang w:eastAsia="lt-LT"/>
              </w:rPr>
              <w:t>300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D21046" w14:textId="6B82B11F" w:rsidR="00D9098A" w:rsidRPr="0050196B" w:rsidRDefault="00D9098A" w:rsidP="0050196B">
            <w:pPr>
              <w:jc w:val="center"/>
              <w:rPr>
                <w:rFonts w:ascii="Arial" w:hAnsi="Arial" w:cs="Arial"/>
                <w:smallCaps/>
                <w:szCs w:val="22"/>
                <w:lang w:eastAsia="lt-LT"/>
              </w:rPr>
            </w:pPr>
            <w:r>
              <w:rPr>
                <w:rFonts w:ascii="Arial" w:hAnsi="Arial" w:cs="Arial"/>
                <w:smallCaps/>
                <w:sz w:val="22"/>
                <w:szCs w:val="22"/>
                <w:lang w:eastAsia="lt-LT"/>
              </w:rPr>
              <w:t>320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C70ACC" w14:textId="3AC46F5C" w:rsidR="00D9098A" w:rsidRPr="0050196B" w:rsidRDefault="00D9098A" w:rsidP="0050196B">
            <w:pPr>
              <w:jc w:val="center"/>
              <w:rPr>
                <w:rFonts w:ascii="Arial" w:hAnsi="Arial" w:cs="Arial"/>
                <w:smallCaps/>
                <w:szCs w:val="22"/>
                <w:lang w:eastAsia="lt-LT"/>
              </w:rPr>
            </w:pPr>
            <w:r>
              <w:rPr>
                <w:rFonts w:ascii="Arial" w:hAnsi="Arial" w:cs="Arial"/>
                <w:smallCaps/>
                <w:sz w:val="22"/>
                <w:szCs w:val="22"/>
                <w:lang w:eastAsia="lt-LT"/>
              </w:rPr>
              <w:t>330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F604E2" w14:textId="77777777" w:rsidR="00D9098A" w:rsidRPr="000F1632" w:rsidRDefault="00D9098A" w:rsidP="0050196B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D9098A" w:rsidRPr="000F1632" w14:paraId="78500890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9A0967" w14:textId="29B65AD1" w:rsidR="00D9098A" w:rsidRPr="000F1632" w:rsidRDefault="00D9098A" w:rsidP="0050196B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R-7-1-1-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1</w:t>
            </w:r>
            <w:r w:rsidR="0015519C">
              <w:rPr>
                <w:rFonts w:ascii="Arial" w:hAnsi="Arial" w:cs="Arial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679899" w14:textId="554878F4" w:rsidR="00D9098A" w:rsidRPr="00D9098A" w:rsidRDefault="00D9098A" w:rsidP="0050196B">
            <w:pPr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r w:rsidRPr="00D9098A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Edukacinių užsiėmimų dalyvių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55F9E0" w14:textId="76FF8E58" w:rsidR="00D9098A" w:rsidRPr="0050196B" w:rsidRDefault="00D9098A" w:rsidP="0050196B">
            <w:pPr>
              <w:jc w:val="center"/>
              <w:rPr>
                <w:rFonts w:ascii="Arial" w:hAnsi="Arial" w:cs="Arial"/>
                <w:smallCaps/>
                <w:szCs w:val="22"/>
                <w:lang w:eastAsia="lt-LT"/>
              </w:rPr>
            </w:pPr>
            <w:r>
              <w:rPr>
                <w:rFonts w:ascii="Arial" w:hAnsi="Arial" w:cs="Arial"/>
                <w:smallCaps/>
                <w:sz w:val="22"/>
                <w:szCs w:val="22"/>
                <w:lang w:eastAsia="lt-LT"/>
              </w:rPr>
              <w:t>8000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5FED7A" w14:textId="3E9D79A1" w:rsidR="00D9098A" w:rsidRPr="0050196B" w:rsidRDefault="00D9098A" w:rsidP="0050196B">
            <w:pPr>
              <w:jc w:val="center"/>
              <w:rPr>
                <w:rFonts w:ascii="Arial" w:hAnsi="Arial" w:cs="Arial"/>
                <w:smallCaps/>
                <w:szCs w:val="22"/>
                <w:lang w:eastAsia="lt-LT"/>
              </w:rPr>
            </w:pPr>
            <w:r>
              <w:rPr>
                <w:rFonts w:ascii="Arial" w:hAnsi="Arial" w:cs="Arial"/>
                <w:smallCaps/>
                <w:sz w:val="22"/>
                <w:szCs w:val="22"/>
                <w:lang w:eastAsia="lt-LT"/>
              </w:rPr>
              <w:t>8500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2638C4" w14:textId="06D7EED6" w:rsidR="00D9098A" w:rsidRPr="0050196B" w:rsidRDefault="00D9098A" w:rsidP="0050196B">
            <w:pPr>
              <w:jc w:val="center"/>
              <w:rPr>
                <w:rFonts w:ascii="Arial" w:hAnsi="Arial" w:cs="Arial"/>
                <w:smallCaps/>
                <w:szCs w:val="22"/>
                <w:lang w:eastAsia="lt-LT"/>
              </w:rPr>
            </w:pPr>
            <w:r>
              <w:rPr>
                <w:rFonts w:ascii="Arial" w:hAnsi="Arial" w:cs="Arial"/>
                <w:smallCaps/>
                <w:sz w:val="22"/>
                <w:szCs w:val="22"/>
                <w:lang w:eastAsia="lt-LT"/>
              </w:rPr>
              <w:t>8500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5C69B4" w14:textId="77777777" w:rsidR="00D9098A" w:rsidRPr="000F1632" w:rsidRDefault="00D9098A" w:rsidP="0050196B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30F1AAA7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AF97E3" w14:textId="142E6E90" w:rsidR="0015519C" w:rsidRPr="00581F19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581F19">
              <w:rPr>
                <w:rFonts w:ascii="Arial" w:hAnsi="Arial" w:cs="Arial"/>
                <w:sz w:val="22"/>
                <w:szCs w:val="22"/>
                <w:lang w:eastAsia="lt-LT"/>
              </w:rPr>
              <w:t>R-7-1-1-12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bottom"/>
          </w:tcPr>
          <w:p w14:paraId="4562ACF1" w14:textId="282AFF14" w:rsidR="0015519C" w:rsidRPr="00581F19" w:rsidRDefault="0015519C" w:rsidP="0015519C">
            <w:pPr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r w:rsidRPr="00581F19">
              <w:rPr>
                <w:rFonts w:ascii="Arial" w:hAnsi="Arial" w:cs="Arial"/>
                <w:color w:val="000000"/>
                <w:sz w:val="22"/>
                <w:szCs w:val="22"/>
                <w:lang w:eastAsia="lt-LT"/>
                <w14:ligatures w14:val="none"/>
              </w:rPr>
              <w:t>Kultūros darbuotojų skaičius, kuriems planuojama kelti kvalifikaciją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916C58" w14:textId="148870F1" w:rsidR="0015519C" w:rsidRDefault="0015519C" w:rsidP="0015519C">
            <w:pPr>
              <w:jc w:val="center"/>
              <w:rPr>
                <w:rFonts w:ascii="Arial" w:hAnsi="Arial" w:cs="Arial"/>
                <w:smallCaps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F66128" w14:textId="51619CC0" w:rsidR="0015519C" w:rsidRDefault="0015519C" w:rsidP="0015519C">
            <w:pPr>
              <w:jc w:val="center"/>
              <w:rPr>
                <w:rFonts w:ascii="Arial" w:hAnsi="Arial" w:cs="Arial"/>
                <w:smallCaps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70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FA18AC" w14:textId="28C74B5E" w:rsidR="0015519C" w:rsidRDefault="0015519C" w:rsidP="0015519C">
            <w:pPr>
              <w:jc w:val="center"/>
              <w:rPr>
                <w:rFonts w:ascii="Arial" w:hAnsi="Arial" w:cs="Arial"/>
                <w:smallCaps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70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991297E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49DF0640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0750FB" w14:textId="42489839" w:rsidR="0015519C" w:rsidRPr="00581F19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581F19">
              <w:rPr>
                <w:rFonts w:ascii="Arial" w:hAnsi="Arial" w:cs="Arial"/>
                <w:sz w:val="22"/>
                <w:szCs w:val="22"/>
                <w:lang w:eastAsia="lt-LT"/>
              </w:rPr>
              <w:t>R-7-1-1-13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FBA8813" w14:textId="035EB4DC" w:rsidR="0015519C" w:rsidRPr="00581F19" w:rsidRDefault="0015519C" w:rsidP="0015519C">
            <w:pPr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r w:rsidRPr="00581F19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Kvalifikaciją kėlusių / tobulinusių kultūros įstaigų darbuotojų dalis, palyginti su visais kultūros įstaigų darbuotojais (proc. per metus)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03010B" w14:textId="0F7F4FC3" w:rsidR="0015519C" w:rsidRDefault="00581F19" w:rsidP="0015519C">
            <w:pPr>
              <w:jc w:val="center"/>
              <w:rPr>
                <w:rFonts w:ascii="Arial" w:hAnsi="Arial" w:cs="Arial"/>
                <w:smallCaps/>
                <w:szCs w:val="22"/>
                <w:lang w:eastAsia="lt-LT"/>
              </w:rPr>
            </w:pPr>
            <w:r>
              <w:rPr>
                <w:rFonts w:ascii="Arial" w:hAnsi="Arial" w:cs="Arial"/>
                <w:smallCaps/>
                <w:sz w:val="22"/>
                <w:szCs w:val="22"/>
                <w:lang w:eastAsia="lt-LT"/>
              </w:rPr>
              <w:t>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4BC90D" w14:textId="2F949235" w:rsidR="0015519C" w:rsidRDefault="00581F19" w:rsidP="0015519C">
            <w:pPr>
              <w:jc w:val="center"/>
              <w:rPr>
                <w:rFonts w:ascii="Arial" w:hAnsi="Arial" w:cs="Arial"/>
                <w:smallCaps/>
                <w:szCs w:val="22"/>
                <w:lang w:eastAsia="lt-LT"/>
              </w:rPr>
            </w:pPr>
            <w:r>
              <w:rPr>
                <w:rFonts w:ascii="Arial" w:hAnsi="Arial" w:cs="Arial"/>
                <w:smallCaps/>
                <w:sz w:val="22"/>
                <w:szCs w:val="22"/>
                <w:lang w:eastAsia="lt-LT"/>
              </w:rPr>
              <w:t>50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E6CF18E" w14:textId="02F8207F" w:rsidR="0015519C" w:rsidRDefault="00581F19" w:rsidP="0015519C">
            <w:pPr>
              <w:jc w:val="center"/>
              <w:rPr>
                <w:rFonts w:ascii="Arial" w:hAnsi="Arial" w:cs="Arial"/>
                <w:smallCaps/>
                <w:szCs w:val="22"/>
                <w:lang w:eastAsia="lt-LT"/>
              </w:rPr>
            </w:pPr>
            <w:r>
              <w:rPr>
                <w:rFonts w:ascii="Arial" w:hAnsi="Arial" w:cs="Arial"/>
                <w:smallCaps/>
                <w:sz w:val="22"/>
                <w:szCs w:val="22"/>
                <w:lang w:eastAsia="lt-LT"/>
              </w:rPr>
              <w:t>50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7BBBC2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17F1E0AF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E5F2864" w14:textId="77777777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39D826F" w14:textId="77777777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b/>
                <w:color w:val="000000"/>
                <w:sz w:val="22"/>
                <w:szCs w:val="22"/>
                <w:lang w:eastAsia="lt-LT"/>
              </w:rPr>
              <w:t xml:space="preserve">2 uždavinys. </w:t>
            </w:r>
            <w:r w:rsidRPr="000F1632">
              <w:rPr>
                <w:rFonts w:ascii="Arial" w:hAnsi="Arial" w:cs="Arial"/>
                <w:b/>
                <w:sz w:val="22"/>
                <w:szCs w:val="22"/>
              </w:rPr>
              <w:t>Modernizuoti kultūros įstaigų infrastruktūrą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A1AAC6" w14:textId="77777777" w:rsidR="0015519C" w:rsidRPr="000F1632" w:rsidRDefault="0015519C" w:rsidP="0015519C">
            <w:pPr>
              <w:jc w:val="center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214E97" w14:textId="77777777" w:rsidR="0015519C" w:rsidRPr="000F1632" w:rsidRDefault="0015519C" w:rsidP="0015519C">
            <w:pPr>
              <w:jc w:val="center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D0B69F" w14:textId="77777777" w:rsidR="0015519C" w:rsidRPr="000F1632" w:rsidRDefault="0015519C" w:rsidP="0015519C">
            <w:pPr>
              <w:jc w:val="center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FABB57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1C6EB64E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455897" w14:textId="77777777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64697B" w14:textId="77777777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2 uždavinio 1 priemonė (Kultūros įstaigų infrastruktūros atnaujinimas, remontas ir plėtra)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2F583E" w14:textId="77777777" w:rsidR="0015519C" w:rsidRPr="000F1632" w:rsidRDefault="0015519C" w:rsidP="0015519C">
            <w:pPr>
              <w:jc w:val="center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592415" w14:textId="77777777" w:rsidR="0015519C" w:rsidRPr="000F1632" w:rsidRDefault="0015519C" w:rsidP="0015519C">
            <w:pPr>
              <w:jc w:val="center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CA0023" w14:textId="77777777" w:rsidR="0015519C" w:rsidRPr="000F1632" w:rsidRDefault="0015519C" w:rsidP="0015519C">
            <w:pPr>
              <w:jc w:val="center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7415A2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7CFD039C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5488A1" w14:textId="77777777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R-7-2-1-1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0A6E77" w14:textId="45494E15" w:rsidR="0015519C" w:rsidRPr="000F1632" w:rsidRDefault="0015519C" w:rsidP="0015519C">
            <w:pPr>
              <w:pStyle w:val="Pagrindinistekstas2"/>
              <w:tabs>
                <w:tab w:val="left" w:pos="-567"/>
              </w:tabs>
              <w:ind w:left="99" w:right="57" w:hanging="99"/>
              <w:jc w:val="both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  <w:r w:rsidRPr="00996DAC">
              <w:rPr>
                <w:rFonts w:ascii="Arial" w:hAnsi="Arial" w:cs="Arial"/>
                <w:bCs/>
                <w:color w:val="000000"/>
                <w:sz w:val="22"/>
                <w:szCs w:val="22"/>
                <w:lang w:eastAsia="lt-LT"/>
              </w:rPr>
              <w:t>Modernizuotų kultūros įstaigų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3CAD3C" w14:textId="284542E3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CEC71E" w14:textId="0423CE58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B98817" w14:textId="6CAFAB35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A6AB0F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666F0770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807B79" w14:textId="77777777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0D97EB" w14:textId="77777777" w:rsidR="0015519C" w:rsidRPr="000F1632" w:rsidRDefault="0015519C" w:rsidP="0015519C">
            <w:pPr>
              <w:pStyle w:val="Pagrindinistekstas2"/>
              <w:tabs>
                <w:tab w:val="left" w:pos="-567"/>
              </w:tabs>
              <w:ind w:left="99" w:right="57" w:hanging="99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b/>
                <w:color w:val="000000"/>
                <w:sz w:val="22"/>
                <w:szCs w:val="22"/>
                <w:lang w:eastAsia="lt-LT"/>
              </w:rPr>
              <w:t xml:space="preserve">3 uždavinys. </w:t>
            </w:r>
            <w:r w:rsidRPr="000F1632">
              <w:rPr>
                <w:rFonts w:ascii="Arial" w:hAnsi="Arial" w:cs="Arial"/>
                <w:b/>
                <w:bCs/>
                <w:sz w:val="22"/>
                <w:szCs w:val="22"/>
              </w:rPr>
              <w:t>Puoselėti krašto etnografinį savitumą, papročių bei tradicijų autentiškumą ir perimamumą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89C65E" w14:textId="77777777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8C0699" w14:textId="77777777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E5FE7D" w14:textId="77777777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60D242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734CDE2A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45F001" w14:textId="6FD6A4BD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  <w:lang w:eastAsia="lt-LT"/>
              </w:rPr>
              <w:t>E</w:t>
            </w: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-7-3-1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1517B3" w14:textId="7E26B52B" w:rsidR="0015519C" w:rsidRPr="000F1632" w:rsidRDefault="0015519C" w:rsidP="0015519C">
            <w:pPr>
              <w:pStyle w:val="Pagrindinistekstas2"/>
              <w:tabs>
                <w:tab w:val="left" w:pos="-567"/>
              </w:tabs>
              <w:ind w:left="99" w:right="57" w:hanging="99"/>
              <w:rPr>
                <w:rFonts w:ascii="Arial" w:hAnsi="Arial" w:cs="Arial"/>
                <w:b/>
                <w:color w:val="000000"/>
                <w:szCs w:val="22"/>
                <w:lang w:eastAsia="lt-LT"/>
              </w:rPr>
            </w:pPr>
            <w:r w:rsidRPr="00996DAC">
              <w:rPr>
                <w:rFonts w:ascii="Arial" w:hAnsi="Arial" w:cs="Arial"/>
                <w:sz w:val="22"/>
                <w:szCs w:val="22"/>
              </w:rPr>
              <w:t>Lėšos etninei kultūrai, proc. (nuo skirtų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6DAC">
              <w:rPr>
                <w:rFonts w:ascii="Arial" w:hAnsi="Arial" w:cs="Arial"/>
                <w:sz w:val="22"/>
                <w:szCs w:val="22"/>
              </w:rPr>
              <w:t>kultūros sričiai)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3B16DB" w14:textId="05D48076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5,62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E89311" w14:textId="4450D41B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5,72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5EE645" w14:textId="6BE5F436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7,77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B4988A" w14:textId="072A025E" w:rsidR="0015519C" w:rsidRPr="00C54C25" w:rsidRDefault="00C54C25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C54C25">
              <w:rPr>
                <w:rFonts w:ascii="Arial" w:hAnsi="Arial" w:cs="Arial"/>
                <w:sz w:val="22"/>
                <w:szCs w:val="22"/>
                <w:lang w:eastAsia="lt-LT"/>
              </w:rPr>
              <w:t>RE-2.2.1.-1</w:t>
            </w:r>
          </w:p>
        </w:tc>
      </w:tr>
      <w:tr w:rsidR="0015519C" w:rsidRPr="000F1632" w14:paraId="71F34023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7D4F3E" w14:textId="77777777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55EB84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color w:val="000000"/>
                <w:sz w:val="22"/>
                <w:szCs w:val="22"/>
              </w:rPr>
              <w:t>3 uždavinio 1 priemonė (Etninės kultūros plėtros programos įgyvendinimas)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3919AB" w14:textId="77777777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9A928E" w14:textId="77777777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F53ED5" w14:textId="77777777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7844C7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4B9586AA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6C0D06" w14:textId="3D118861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R-7-3-1-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3C9917" w14:textId="7983C88C" w:rsidR="0015519C" w:rsidRPr="000F1632" w:rsidRDefault="0015519C" w:rsidP="0015519C">
            <w:pPr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proofErr w:type="spellStart"/>
            <w:r w:rsidRPr="00996DAC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Etnoprojektų</w:t>
            </w:r>
            <w:proofErr w:type="spellEnd"/>
            <w:r w:rsidRPr="00996DAC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, finansuotų iš Savivaldybės biudžeto,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C9CF23" w14:textId="6E3F1DBF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19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1C4C00" w14:textId="6D410F29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25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9C977B" w14:textId="47FE7C2C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25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6C30B6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378B7036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9F9491" w14:textId="368FEA75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R-7-3-1-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1327AA" w14:textId="2EF0A262" w:rsidR="0015519C" w:rsidRPr="00996DAC" w:rsidRDefault="0015519C" w:rsidP="0015519C">
            <w:pPr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r w:rsidRPr="00996DAC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 xml:space="preserve">Lietuvos tautodailininkų sąjungos narių </w:t>
            </w:r>
            <w:r w:rsidRPr="00996DAC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skaičius rajone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E565F3" w14:textId="09083A40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29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84CFCE" w14:textId="3214D6C7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32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24D1FA" w14:textId="2B41055F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35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9829E1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7CB114ED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50FCDD" w14:textId="3D6FC2CF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R-7-3-1-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018B18" w14:textId="539ECD95" w:rsidR="0015519C" w:rsidRPr="00996DAC" w:rsidRDefault="0015519C" w:rsidP="0015519C">
            <w:pPr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r w:rsidRPr="00996DAC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Folkloro, liaudies meno kolektyvų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41E545" w14:textId="2B327686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20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0561D5" w14:textId="0CFFF4D2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20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86F315" w14:textId="4438FB44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50196B">
              <w:rPr>
                <w:rFonts w:ascii="Arial" w:hAnsi="Arial" w:cs="Arial"/>
                <w:sz w:val="22"/>
                <w:szCs w:val="22"/>
                <w:lang w:eastAsia="lt-LT"/>
              </w:rPr>
              <w:t>20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284A24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1089D50B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5C0BB6" w14:textId="77777777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03A2ACB" w14:textId="77777777" w:rsidR="0015519C" w:rsidRPr="000F1632" w:rsidRDefault="0015519C" w:rsidP="0015519C">
            <w:pPr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b/>
                <w:color w:val="000000"/>
                <w:sz w:val="22"/>
                <w:szCs w:val="22"/>
                <w:lang w:eastAsia="lt-LT"/>
              </w:rPr>
              <w:t xml:space="preserve">4 uždavinys. </w:t>
            </w:r>
            <w:r w:rsidRPr="000F1632">
              <w:rPr>
                <w:rFonts w:ascii="Arial" w:hAnsi="Arial" w:cs="Arial"/>
                <w:b/>
                <w:color w:val="000000"/>
                <w:sz w:val="22"/>
                <w:szCs w:val="22"/>
                <w:shd w:val="clear" w:color="auto" w:fill="FFFFFF"/>
              </w:rPr>
              <w:t>Išsaugoti kultūros paveldą ir jo kultūrinę vertę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889A3E" w14:textId="77777777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9216F6" w14:textId="77777777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87BE6D" w14:textId="77777777" w:rsidR="0015519C" w:rsidRPr="0050196B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A11404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449B8608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BEB694" w14:textId="77777777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6F0C5B" w14:textId="77777777" w:rsidR="0015519C" w:rsidRPr="000F1632" w:rsidRDefault="0015519C" w:rsidP="0015519C">
            <w:pPr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bCs/>
                <w:color w:val="000000"/>
                <w:sz w:val="22"/>
                <w:szCs w:val="22"/>
                <w:lang w:eastAsia="lt-LT"/>
              </w:rPr>
              <w:t>4 uždavinio 1 priemonė (</w:t>
            </w:r>
            <w:r w:rsidRPr="000F163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Organizuoti kultūros vertybių tvarkymą ir išsaugojimą</w:t>
            </w:r>
            <w:r w:rsidRPr="000F1632">
              <w:rPr>
                <w:rFonts w:ascii="Arial" w:hAnsi="Arial" w:cs="Arial"/>
                <w:bCs/>
                <w:color w:val="000000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39C88F" w14:textId="77777777" w:rsidR="0015519C" w:rsidRPr="000F1632" w:rsidRDefault="0015519C" w:rsidP="0015519C">
            <w:pPr>
              <w:jc w:val="center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D01D6B" w14:textId="77777777" w:rsidR="0015519C" w:rsidRPr="000F1632" w:rsidRDefault="0015519C" w:rsidP="0015519C">
            <w:pPr>
              <w:jc w:val="center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057B4C" w14:textId="77777777" w:rsidR="0015519C" w:rsidRPr="000F1632" w:rsidRDefault="0015519C" w:rsidP="0015519C">
            <w:pPr>
              <w:jc w:val="center"/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57DBE5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58A01F81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71B055" w14:textId="77777777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R-7-4-1-1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867509" w14:textId="2094249D" w:rsidR="0015519C" w:rsidRPr="000F1632" w:rsidRDefault="0015519C" w:rsidP="0015519C">
            <w:pPr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Išsaugotų/sutvarkytų kultūros paveldo objektų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44B10A" w14:textId="4D06565D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22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8488D25" w14:textId="007F2EBA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22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5BAD57" w14:textId="1697E3C1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23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215C7D5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6890964F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E56BA3" w14:textId="77777777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R-7-4-1-2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5F028A" w14:textId="2D7921BE" w:rsidR="0015519C" w:rsidRPr="000F1632" w:rsidRDefault="0015519C" w:rsidP="0015519C">
            <w:pPr>
              <w:rPr>
                <w:rFonts w:ascii="Arial" w:hAnsi="Arial" w:cs="Arial"/>
                <w:color w:val="000000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Reikalingų tvarkyti objektų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F1360F" w14:textId="0406F164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47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B3B3B2" w14:textId="2824618E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40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0169C3" w14:textId="41DC23B7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32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433D3A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5C46422B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E35668" w14:textId="77777777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R-7-4-1-3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5768801" w14:textId="4356C1C5" w:rsidR="0015519C" w:rsidRPr="000F1632" w:rsidRDefault="0015519C" w:rsidP="0015519C">
            <w:pPr>
              <w:rPr>
                <w:rFonts w:ascii="Arial" w:hAnsi="Arial" w:cs="Arial"/>
                <w:color w:val="000000"/>
                <w:szCs w:val="22"/>
              </w:rPr>
            </w:pPr>
            <w:r w:rsidRPr="000F1632">
              <w:rPr>
                <w:rFonts w:ascii="Arial" w:hAnsi="Arial" w:cs="Arial"/>
                <w:color w:val="000000"/>
                <w:sz w:val="22"/>
                <w:szCs w:val="22"/>
              </w:rPr>
              <w:t>Tvarkytų objektų skaičius ( kaupiamasis principas)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4C7F5C" w14:textId="7AB94DBC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72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BE9C9B" w14:textId="33522178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94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8A91EB" w14:textId="61E45F7E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117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0CB346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2B50D197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7527D2" w14:textId="0A48EF38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R-7-4-1-4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8571F6" w14:textId="6D8BBA6D" w:rsidR="0015519C" w:rsidRPr="000F1632" w:rsidRDefault="0015519C" w:rsidP="0015519C">
            <w:pPr>
              <w:rPr>
                <w:rFonts w:ascii="Arial" w:hAnsi="Arial" w:cs="Arial"/>
                <w:color w:val="000000"/>
                <w:szCs w:val="22"/>
              </w:rPr>
            </w:pPr>
            <w:r w:rsidRPr="000F1632">
              <w:rPr>
                <w:rFonts w:ascii="Arial" w:hAnsi="Arial" w:cs="Arial"/>
                <w:color w:val="000000"/>
                <w:sz w:val="22"/>
                <w:szCs w:val="22"/>
              </w:rPr>
              <w:t>Tvarkytų neveikiančių kapinių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71DFED" w14:textId="5283816D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17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A88727" w14:textId="67407818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55A6FA" w14:textId="1714F565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CF3AD6B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5A6E5426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759AE8" w14:textId="2290EA0D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R-7-4-1-5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C495AB" w14:textId="1AFEA818" w:rsidR="0015519C" w:rsidRPr="000F1632" w:rsidRDefault="0015519C" w:rsidP="0015519C">
            <w:pPr>
              <w:rPr>
                <w:rFonts w:ascii="Arial" w:hAnsi="Arial" w:cs="Arial"/>
                <w:color w:val="000000"/>
                <w:szCs w:val="22"/>
              </w:rPr>
            </w:pPr>
            <w:r w:rsidRPr="000F1632">
              <w:rPr>
                <w:rFonts w:ascii="Arial" w:hAnsi="Arial" w:cs="Arial"/>
                <w:color w:val="000000"/>
                <w:sz w:val="22"/>
                <w:szCs w:val="22"/>
              </w:rPr>
              <w:t>Tvarkytų kultūros vertybių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AE7D71" w14:textId="177738C7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20F13FF" w14:textId="53C9F2D3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7EDD1B" w14:textId="05755BE7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F50284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5C4CF566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9273E7" w14:textId="62445C49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R-7-4-1-6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7537B7" w14:textId="67365A42" w:rsidR="0015519C" w:rsidRPr="000F1632" w:rsidRDefault="0015519C" w:rsidP="0015519C">
            <w:pPr>
              <w:rPr>
                <w:rFonts w:ascii="Arial" w:hAnsi="Arial" w:cs="Arial"/>
                <w:color w:val="000000"/>
                <w:szCs w:val="22"/>
              </w:rPr>
            </w:pPr>
            <w:r w:rsidRPr="000F1632">
              <w:rPr>
                <w:rFonts w:ascii="Arial" w:hAnsi="Arial" w:cs="Arial"/>
                <w:color w:val="000000"/>
                <w:sz w:val="22"/>
                <w:szCs w:val="22"/>
              </w:rPr>
              <w:t>Parengtų kultūros paveldo objektų tvarkybos projektų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E7364F" w14:textId="3B83AB02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1B2B79" w14:textId="45443515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15F9255" w14:textId="64B539CC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7D8466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47C5CBEE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1FE0BA" w14:textId="77777777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FD371E" w14:textId="781FAF80" w:rsidR="0015519C" w:rsidRPr="000F1632" w:rsidRDefault="0015519C" w:rsidP="0015519C">
            <w:pPr>
              <w:rPr>
                <w:rFonts w:ascii="Arial" w:hAnsi="Arial" w:cs="Arial"/>
                <w:color w:val="000000"/>
                <w:szCs w:val="22"/>
              </w:rPr>
            </w:pPr>
            <w:r w:rsidRPr="000F1632">
              <w:rPr>
                <w:rFonts w:ascii="Arial" w:hAnsi="Arial" w:cs="Arial"/>
                <w:bCs/>
                <w:color w:val="000000"/>
                <w:sz w:val="22"/>
                <w:szCs w:val="22"/>
                <w:lang w:eastAsia="lt-LT"/>
              </w:rPr>
              <w:t>4 uždavinio 2 priemonė (</w:t>
            </w:r>
            <w:r w:rsidRPr="000F163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Organizuoti religinio paveldo objektų tvarkymą ir išsaugojimą</w:t>
            </w:r>
            <w:r w:rsidRPr="000F1632">
              <w:rPr>
                <w:rFonts w:ascii="Arial" w:hAnsi="Arial" w:cs="Arial"/>
                <w:bCs/>
                <w:color w:val="000000"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385F80" w14:textId="77777777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B49707" w14:textId="77777777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12C61B" w14:textId="77777777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46B621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690C464C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74C890" w14:textId="190762BC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R-7-4-2-1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C3F22D1" w14:textId="0F847090" w:rsidR="0015519C" w:rsidRPr="000F1632" w:rsidRDefault="0015519C" w:rsidP="0015519C">
            <w:pPr>
              <w:rPr>
                <w:rFonts w:ascii="Arial" w:hAnsi="Arial" w:cs="Arial"/>
                <w:color w:val="000000"/>
                <w:szCs w:val="22"/>
              </w:rPr>
            </w:pPr>
            <w:r w:rsidRPr="000F1632">
              <w:rPr>
                <w:rFonts w:ascii="Arial" w:hAnsi="Arial" w:cs="Arial"/>
                <w:color w:val="000000"/>
                <w:sz w:val="22"/>
                <w:szCs w:val="22"/>
              </w:rPr>
              <w:t>Tvarkytų religinio paveldo objektų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D2771FD" w14:textId="3F26B9FB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D4CA404" w14:textId="4BB9AB0C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3D14A1" w14:textId="2CE3D589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4D42E7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48DD261B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C3DFAC0" w14:textId="2F72B45D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R-7-4-2-2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0C942AF" w14:textId="332F8950" w:rsidR="0015519C" w:rsidRPr="000F1632" w:rsidRDefault="0015519C" w:rsidP="0015519C">
            <w:pPr>
              <w:rPr>
                <w:rFonts w:ascii="Arial" w:hAnsi="Arial" w:cs="Arial"/>
                <w:color w:val="000000"/>
                <w:szCs w:val="22"/>
              </w:rPr>
            </w:pPr>
            <w:r w:rsidRPr="000F1632">
              <w:rPr>
                <w:rFonts w:ascii="Arial" w:hAnsi="Arial" w:cs="Arial"/>
                <w:color w:val="000000"/>
                <w:sz w:val="22"/>
                <w:szCs w:val="22"/>
              </w:rPr>
              <w:t>Tvarkytų mažosios architektūros religinio paveldo objektų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10107D" w14:textId="2262AD59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5547E0" w14:textId="3EA0F012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B34C9F" w14:textId="1CF5F271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8F2723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  <w:tr w:rsidR="0015519C" w:rsidRPr="000F1632" w14:paraId="526BD926" w14:textId="77777777" w:rsidTr="0015519C"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814F8E" w14:textId="45B25CA5" w:rsidR="0015519C" w:rsidRPr="000F1632" w:rsidRDefault="0015519C" w:rsidP="0015519C">
            <w:pPr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R-7-4-2-3</w:t>
            </w:r>
          </w:p>
        </w:tc>
        <w:tc>
          <w:tcPr>
            <w:tcW w:w="2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3D5B99A" w14:textId="7F87736B" w:rsidR="0015519C" w:rsidRPr="000F1632" w:rsidRDefault="0015519C" w:rsidP="0015519C">
            <w:pPr>
              <w:rPr>
                <w:rFonts w:ascii="Arial" w:hAnsi="Arial" w:cs="Arial"/>
                <w:color w:val="000000"/>
                <w:szCs w:val="22"/>
              </w:rPr>
            </w:pPr>
            <w:r w:rsidRPr="000F1632">
              <w:rPr>
                <w:rFonts w:ascii="Arial" w:hAnsi="Arial" w:cs="Arial"/>
                <w:color w:val="000000"/>
                <w:sz w:val="22"/>
                <w:szCs w:val="22"/>
              </w:rPr>
              <w:t>Parengtų religinio paveldo tvarkybos projektų skaičius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3E1991" w14:textId="3043D0E5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67BA99" w14:textId="34B1AD78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6E6124" w14:textId="1F58AAFD" w:rsidR="0015519C" w:rsidRPr="000F1632" w:rsidRDefault="0015519C" w:rsidP="0015519C">
            <w:pPr>
              <w:jc w:val="center"/>
              <w:rPr>
                <w:rFonts w:ascii="Arial" w:hAnsi="Arial" w:cs="Arial"/>
                <w:szCs w:val="22"/>
                <w:lang w:eastAsia="lt-LT"/>
              </w:rPr>
            </w:pPr>
            <w:r w:rsidRPr="000F1632">
              <w:rPr>
                <w:rFonts w:ascii="Arial" w:hAnsi="Arial" w:cs="Arial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9168BC" w14:textId="77777777" w:rsidR="0015519C" w:rsidRPr="000F1632" w:rsidRDefault="0015519C" w:rsidP="0015519C">
            <w:pPr>
              <w:rPr>
                <w:rFonts w:ascii="Arial" w:hAnsi="Arial" w:cs="Arial"/>
                <w:b/>
                <w:bCs/>
                <w:szCs w:val="22"/>
                <w:lang w:eastAsia="lt-LT"/>
              </w:rPr>
            </w:pPr>
          </w:p>
        </w:tc>
      </w:tr>
    </w:tbl>
    <w:p w14:paraId="5828B9DD" w14:textId="77777777" w:rsidR="00CF6772" w:rsidRDefault="00CF6772">
      <w:pPr>
        <w:rPr>
          <w:rFonts w:ascii="Arial" w:hAnsi="Arial" w:cs="Arial"/>
          <w:sz w:val="22"/>
          <w:szCs w:val="22"/>
        </w:rPr>
      </w:pPr>
    </w:p>
    <w:tbl>
      <w:tblPr>
        <w:tblW w:w="6929" w:type="dxa"/>
        <w:tblInd w:w="108" w:type="dxa"/>
        <w:tblLook w:val="04A0" w:firstRow="1" w:lastRow="0" w:firstColumn="1" w:lastColumn="0" w:noHBand="0" w:noVBand="1"/>
      </w:tblPr>
      <w:tblGrid>
        <w:gridCol w:w="6929"/>
      </w:tblGrid>
      <w:tr w:rsidR="0050196B" w:rsidRPr="0050196B" w14:paraId="09545732" w14:textId="77777777" w:rsidTr="0050196B">
        <w:trPr>
          <w:trHeight w:val="288"/>
        </w:trPr>
        <w:tc>
          <w:tcPr>
            <w:tcW w:w="6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AE588" w14:textId="2AFD640F" w:rsidR="0050196B" w:rsidRPr="0050196B" w:rsidRDefault="0050196B" w:rsidP="0050196B">
            <w:pPr>
              <w:rPr>
                <w:rFonts w:ascii="Calibri" w:hAnsi="Calibri" w:cs="Calibri"/>
                <w:color w:val="000000"/>
                <w:szCs w:val="22"/>
                <w:lang w:eastAsia="lt-LT"/>
                <w14:ligatures w14:val="none"/>
              </w:rPr>
            </w:pPr>
          </w:p>
        </w:tc>
      </w:tr>
      <w:tr w:rsidR="0050196B" w:rsidRPr="0050196B" w14:paraId="6FBED20F" w14:textId="77777777" w:rsidTr="0050196B">
        <w:trPr>
          <w:trHeight w:val="288"/>
        </w:trPr>
        <w:tc>
          <w:tcPr>
            <w:tcW w:w="6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1C2E7" w14:textId="7CD9E5EA" w:rsidR="0050196B" w:rsidRPr="0050196B" w:rsidRDefault="0050196B" w:rsidP="0050196B">
            <w:pPr>
              <w:rPr>
                <w:rFonts w:ascii="Calibri" w:hAnsi="Calibri" w:cs="Calibri"/>
                <w:color w:val="000000"/>
                <w:szCs w:val="22"/>
                <w:lang w:eastAsia="lt-LT"/>
                <w14:ligatures w14:val="none"/>
              </w:rPr>
            </w:pPr>
          </w:p>
        </w:tc>
      </w:tr>
      <w:tr w:rsidR="0050196B" w:rsidRPr="0050196B" w14:paraId="7EA1A084" w14:textId="77777777" w:rsidTr="0050196B">
        <w:trPr>
          <w:trHeight w:val="288"/>
        </w:trPr>
        <w:tc>
          <w:tcPr>
            <w:tcW w:w="6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D87DB" w14:textId="45C94BCA" w:rsidR="0050196B" w:rsidRPr="0050196B" w:rsidRDefault="0050196B" w:rsidP="0050196B">
            <w:pPr>
              <w:rPr>
                <w:rFonts w:ascii="Calibri" w:hAnsi="Calibri" w:cs="Calibri"/>
                <w:color w:val="000000"/>
                <w:szCs w:val="22"/>
                <w:lang w:eastAsia="lt-LT"/>
                <w14:ligatures w14:val="none"/>
              </w:rPr>
            </w:pPr>
          </w:p>
        </w:tc>
      </w:tr>
      <w:tr w:rsidR="0050196B" w:rsidRPr="0050196B" w14:paraId="723F4909" w14:textId="77777777" w:rsidTr="0050196B">
        <w:trPr>
          <w:trHeight w:val="288"/>
        </w:trPr>
        <w:tc>
          <w:tcPr>
            <w:tcW w:w="6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7DE7E" w14:textId="22078814" w:rsidR="0050196B" w:rsidRPr="0050196B" w:rsidRDefault="0050196B" w:rsidP="0050196B">
            <w:pPr>
              <w:rPr>
                <w:rFonts w:ascii="Calibri" w:hAnsi="Calibri" w:cs="Calibri"/>
                <w:color w:val="000000"/>
                <w:szCs w:val="22"/>
                <w:lang w:eastAsia="lt-LT"/>
                <w14:ligatures w14:val="none"/>
              </w:rPr>
            </w:pPr>
          </w:p>
        </w:tc>
      </w:tr>
      <w:tr w:rsidR="0050196B" w:rsidRPr="0050196B" w14:paraId="6F946E27" w14:textId="77777777" w:rsidTr="0050196B">
        <w:trPr>
          <w:trHeight w:val="288"/>
        </w:trPr>
        <w:tc>
          <w:tcPr>
            <w:tcW w:w="6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1C021" w14:textId="1EB0B715" w:rsidR="0050196B" w:rsidRPr="0050196B" w:rsidRDefault="0050196B" w:rsidP="0050196B">
            <w:pPr>
              <w:rPr>
                <w:rFonts w:ascii="Calibri" w:hAnsi="Calibri" w:cs="Calibri"/>
                <w:color w:val="000000"/>
                <w:szCs w:val="22"/>
                <w:lang w:eastAsia="lt-LT"/>
                <w14:ligatures w14:val="none"/>
              </w:rPr>
            </w:pPr>
          </w:p>
        </w:tc>
      </w:tr>
      <w:tr w:rsidR="0050196B" w:rsidRPr="0050196B" w14:paraId="7EF21929" w14:textId="77777777" w:rsidTr="0050196B">
        <w:trPr>
          <w:trHeight w:val="288"/>
        </w:trPr>
        <w:tc>
          <w:tcPr>
            <w:tcW w:w="6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2C8E7" w14:textId="47C89B56" w:rsidR="0050196B" w:rsidRPr="0050196B" w:rsidRDefault="0050196B" w:rsidP="0050196B">
            <w:pPr>
              <w:rPr>
                <w:rFonts w:ascii="Calibri" w:hAnsi="Calibri" w:cs="Calibri"/>
                <w:color w:val="000000"/>
                <w:szCs w:val="22"/>
                <w:lang w:eastAsia="lt-LT"/>
                <w14:ligatures w14:val="none"/>
              </w:rPr>
            </w:pPr>
          </w:p>
        </w:tc>
      </w:tr>
      <w:tr w:rsidR="0050196B" w:rsidRPr="0050196B" w14:paraId="56EB4FF7" w14:textId="77777777" w:rsidTr="0050196B">
        <w:trPr>
          <w:trHeight w:val="288"/>
        </w:trPr>
        <w:tc>
          <w:tcPr>
            <w:tcW w:w="6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C3288" w14:textId="71AD1C65" w:rsidR="0050196B" w:rsidRPr="0050196B" w:rsidRDefault="0050196B" w:rsidP="0050196B">
            <w:pPr>
              <w:rPr>
                <w:rFonts w:ascii="Calibri" w:hAnsi="Calibri" w:cs="Calibri"/>
                <w:color w:val="000000"/>
                <w:szCs w:val="22"/>
                <w:lang w:eastAsia="lt-LT"/>
                <w14:ligatures w14:val="none"/>
              </w:rPr>
            </w:pPr>
          </w:p>
        </w:tc>
      </w:tr>
      <w:tr w:rsidR="0050196B" w:rsidRPr="0050196B" w14:paraId="4D4A1564" w14:textId="77777777" w:rsidTr="0050196B">
        <w:trPr>
          <w:trHeight w:val="288"/>
        </w:trPr>
        <w:tc>
          <w:tcPr>
            <w:tcW w:w="6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7984A" w14:textId="039142CA" w:rsidR="0050196B" w:rsidRPr="0050196B" w:rsidRDefault="0050196B" w:rsidP="0050196B">
            <w:pPr>
              <w:rPr>
                <w:rFonts w:ascii="Calibri" w:hAnsi="Calibri" w:cs="Calibri"/>
                <w:color w:val="000000"/>
                <w:szCs w:val="22"/>
                <w:lang w:eastAsia="lt-LT"/>
                <w14:ligatures w14:val="none"/>
              </w:rPr>
            </w:pPr>
          </w:p>
        </w:tc>
      </w:tr>
      <w:tr w:rsidR="0050196B" w:rsidRPr="0050196B" w14:paraId="212F6357" w14:textId="77777777" w:rsidTr="0050196B">
        <w:trPr>
          <w:trHeight w:val="288"/>
        </w:trPr>
        <w:tc>
          <w:tcPr>
            <w:tcW w:w="6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3743F" w14:textId="5B7F119B" w:rsidR="0050196B" w:rsidRPr="0050196B" w:rsidRDefault="0050196B" w:rsidP="0050196B">
            <w:pPr>
              <w:rPr>
                <w:rFonts w:ascii="Calibri" w:hAnsi="Calibri" w:cs="Calibri"/>
                <w:color w:val="000000"/>
                <w:szCs w:val="22"/>
                <w:lang w:eastAsia="lt-LT"/>
                <w14:ligatures w14:val="none"/>
              </w:rPr>
            </w:pPr>
          </w:p>
        </w:tc>
      </w:tr>
    </w:tbl>
    <w:p w14:paraId="49A73E51" w14:textId="77777777" w:rsidR="0050196B" w:rsidRPr="000F1632" w:rsidRDefault="0050196B">
      <w:pPr>
        <w:rPr>
          <w:rFonts w:ascii="Arial" w:hAnsi="Arial" w:cs="Arial"/>
          <w:sz w:val="22"/>
          <w:szCs w:val="22"/>
        </w:rPr>
      </w:pPr>
    </w:p>
    <w:sectPr w:rsidR="0050196B" w:rsidRPr="000F163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BFA"/>
    <w:rsid w:val="000F1632"/>
    <w:rsid w:val="0015519C"/>
    <w:rsid w:val="00254EF5"/>
    <w:rsid w:val="003A5965"/>
    <w:rsid w:val="0050196B"/>
    <w:rsid w:val="00581F19"/>
    <w:rsid w:val="006E1BFA"/>
    <w:rsid w:val="006F3E30"/>
    <w:rsid w:val="007839F4"/>
    <w:rsid w:val="007A3E9D"/>
    <w:rsid w:val="00883D06"/>
    <w:rsid w:val="008B2E0F"/>
    <w:rsid w:val="008D2A8E"/>
    <w:rsid w:val="00996DAC"/>
    <w:rsid w:val="009F2B55"/>
    <w:rsid w:val="00A0387C"/>
    <w:rsid w:val="00A7517B"/>
    <w:rsid w:val="00C54C25"/>
    <w:rsid w:val="00CF6772"/>
    <w:rsid w:val="00D9098A"/>
    <w:rsid w:val="00EC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C330"/>
  <w15:chartTrackingRefBased/>
  <w15:docId w15:val="{BCABB238-9D47-453D-8DF9-2E585518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3D0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883D06"/>
    <w:pPr>
      <w:ind w:left="1800" w:hanging="1800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883D06"/>
    <w:rPr>
      <w:rFonts w:ascii="Times New Roman" w:eastAsia="Times New Roman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82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1966</Words>
  <Characters>1121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Čedavičienė</dc:creator>
  <cp:keywords/>
  <dc:description/>
  <cp:lastModifiedBy>Vaida Čedavičienė</cp:lastModifiedBy>
  <cp:revision>12</cp:revision>
  <dcterms:created xsi:type="dcterms:W3CDTF">2024-10-17T09:45:00Z</dcterms:created>
  <dcterms:modified xsi:type="dcterms:W3CDTF">2024-10-18T06:16:00Z</dcterms:modified>
</cp:coreProperties>
</file>