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C1E1B" w14:textId="77777777" w:rsidR="00582477" w:rsidRPr="00723B90" w:rsidRDefault="00582477" w:rsidP="0058247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9A0DCE0" wp14:editId="3B466706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BD756" w14:textId="77777777" w:rsidR="00582477" w:rsidRPr="00582477" w:rsidRDefault="00582477" w:rsidP="00582477">
      <w:pPr>
        <w:pStyle w:val="Antrat1"/>
        <w:spacing w:before="0" w:line="276" w:lineRule="auto"/>
        <w:jc w:val="center"/>
        <w:rPr>
          <w:rFonts w:ascii="Arial" w:hAnsi="Arial" w:cs="Arial"/>
          <w:color w:val="auto"/>
        </w:rPr>
      </w:pPr>
      <w:r w:rsidRPr="00582477">
        <w:rPr>
          <w:rStyle w:val="Antrat1Diagrama"/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582477" w:rsidRDefault="00BA6F0A" w:rsidP="00582477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82477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43997075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Pr="005655A0">
        <w:rPr>
          <w:rFonts w:ascii="Arial" w:hAnsi="Arial" w:cs="Arial"/>
          <w:b/>
          <w:sz w:val="28"/>
          <w:szCs w:val="28"/>
        </w:rPr>
        <w:t>20</w:t>
      </w:r>
      <w:r w:rsidR="00B91B91">
        <w:rPr>
          <w:rFonts w:ascii="Arial" w:hAnsi="Arial" w:cs="Arial"/>
          <w:b/>
          <w:sz w:val="28"/>
          <w:szCs w:val="28"/>
        </w:rPr>
        <w:t>2</w:t>
      </w:r>
      <w:r w:rsidR="00F85A1A">
        <w:rPr>
          <w:rFonts w:ascii="Arial" w:hAnsi="Arial" w:cs="Arial"/>
          <w:b/>
          <w:sz w:val="28"/>
          <w:szCs w:val="28"/>
        </w:rPr>
        <w:t>2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0B62B7">
        <w:rPr>
          <w:rFonts w:ascii="Arial" w:hAnsi="Arial" w:cs="Arial"/>
          <w:b/>
          <w:sz w:val="28"/>
          <w:szCs w:val="28"/>
        </w:rPr>
        <w:t>LIEPOS 21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</w:t>
      </w:r>
      <w:r w:rsidR="0055211D">
        <w:rPr>
          <w:rFonts w:ascii="Arial" w:hAnsi="Arial" w:cs="Arial"/>
          <w:b/>
          <w:sz w:val="28"/>
          <w:szCs w:val="28"/>
        </w:rPr>
        <w:t>DALIES</w:t>
      </w:r>
      <w:r w:rsidR="00582477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NUOMOS SUTARTIES NR. </w:t>
      </w:r>
      <w:bookmarkEnd w:id="2"/>
      <w:r w:rsidR="00C10260">
        <w:rPr>
          <w:rFonts w:ascii="Arial" w:hAnsi="Arial" w:cs="Arial"/>
          <w:b/>
          <w:sz w:val="28"/>
          <w:szCs w:val="28"/>
        </w:rPr>
        <w:t>12SŽN-1</w:t>
      </w:r>
      <w:r w:rsidR="007301C7">
        <w:rPr>
          <w:rFonts w:ascii="Arial" w:hAnsi="Arial" w:cs="Arial"/>
          <w:b/>
          <w:sz w:val="28"/>
          <w:szCs w:val="28"/>
        </w:rPr>
        <w:t>39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0D535587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7301C7">
        <w:rPr>
          <w:rFonts w:ascii="Arial" w:hAnsi="Arial" w:cs="Arial"/>
          <w:szCs w:val="24"/>
        </w:rPr>
        <w:t>lapkričio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582477">
        <w:rPr>
          <w:rFonts w:ascii="Arial" w:hAnsi="Arial" w:cs="Arial"/>
          <w:szCs w:val="24"/>
        </w:rPr>
        <w:t>26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31B31CD7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E7623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2024 m. </w:t>
      </w:r>
      <w:r w:rsidR="003A73ED">
        <w:rPr>
          <w:rFonts w:ascii="Arial" w:hAnsi="Arial" w:cs="Arial"/>
          <w:szCs w:val="24"/>
        </w:rPr>
        <w:t>lapkričio 8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B95C19">
        <w:rPr>
          <w:rFonts w:ascii="Arial" w:hAnsi="Arial" w:cs="Arial"/>
          <w:szCs w:val="24"/>
        </w:rPr>
        <w:t xml:space="preserve">gautą </w:t>
      </w:r>
      <w:r w:rsidR="00C52E37">
        <w:rPr>
          <w:rFonts w:ascii="Arial" w:hAnsi="Arial" w:cs="Arial"/>
          <w:szCs w:val="24"/>
        </w:rPr>
        <w:t>J</w:t>
      </w:r>
      <w:r w:rsidR="00C57FD0">
        <w:rPr>
          <w:rFonts w:ascii="Arial" w:hAnsi="Arial" w:cs="Arial"/>
          <w:szCs w:val="24"/>
        </w:rPr>
        <w:t>.</w:t>
      </w:r>
      <w:r w:rsidR="00C52E37">
        <w:rPr>
          <w:rFonts w:ascii="Arial" w:hAnsi="Arial" w:cs="Arial"/>
          <w:szCs w:val="24"/>
        </w:rPr>
        <w:t xml:space="preserve"> V</w:t>
      </w:r>
      <w:r w:rsidR="00C57FD0">
        <w:rPr>
          <w:rFonts w:ascii="Arial" w:hAnsi="Arial" w:cs="Arial"/>
          <w:szCs w:val="24"/>
        </w:rPr>
        <w:t>. (duomenys neviešinami)</w:t>
      </w:r>
      <w:r w:rsidR="00B95C19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582477" w:rsidRPr="001641E7">
        <w:rPr>
          <w:rFonts w:ascii="Arial" w:hAnsi="Arial" w:cs="Arial"/>
          <w:iCs/>
          <w:color w:val="000000" w:themeColor="text1"/>
          <w:spacing w:val="60"/>
        </w:rPr>
        <w:t>n</w:t>
      </w:r>
      <w:r w:rsidR="00582477" w:rsidRPr="001641E7">
        <w:rPr>
          <w:rFonts w:ascii="Arial" w:hAnsi="Arial" w:cs="Arial"/>
          <w:iCs/>
          <w:spacing w:val="60"/>
        </w:rPr>
        <w:t>usprendži</w:t>
      </w:r>
      <w:r w:rsidR="00582477" w:rsidRPr="001641E7">
        <w:rPr>
          <w:rFonts w:ascii="Arial" w:hAnsi="Arial" w:cs="Arial"/>
          <w:iCs/>
        </w:rPr>
        <w:t>a:</w:t>
      </w:r>
    </w:p>
    <w:p w14:paraId="6779B291" w14:textId="11FF981E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prieš terminą 20</w:t>
      </w:r>
      <w:r w:rsidR="00853DAE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365C22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>liepos 21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</w:t>
      </w:r>
      <w:r w:rsidR="00954E78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 xml:space="preserve">dalies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nuomos sutartį Nr.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>12SŽN-</w:t>
      </w:r>
      <w:r w:rsidR="004B5E6C">
        <w:rPr>
          <w:rFonts w:ascii="Arial" w:eastAsia="HG Mincho Light J" w:hAnsi="Arial" w:cs="Arial"/>
          <w:color w:val="000000"/>
          <w:szCs w:val="24"/>
          <w:lang w:eastAsia="ar-SA"/>
        </w:rPr>
        <w:t>1</w:t>
      </w:r>
      <w:r w:rsidR="002931EE">
        <w:rPr>
          <w:rFonts w:ascii="Arial" w:eastAsia="HG Mincho Light J" w:hAnsi="Arial" w:cs="Arial"/>
          <w:color w:val="000000"/>
          <w:szCs w:val="24"/>
          <w:lang w:eastAsia="ar-SA"/>
        </w:rPr>
        <w:t>39</w:t>
      </w:r>
      <w:r w:rsidR="00FD69DD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0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8327A2">
        <w:rPr>
          <w:rFonts w:ascii="Arial" w:eastAsia="HG Mincho Light J" w:hAnsi="Arial" w:cs="Arial"/>
          <w:color w:val="000000"/>
          <w:szCs w:val="24"/>
          <w:lang w:eastAsia="ar-SA"/>
        </w:rPr>
        <w:t>1268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</w:t>
      </w:r>
      <w:r w:rsidR="005F13CE">
        <w:rPr>
          <w:rFonts w:ascii="Arial" w:eastAsia="HG Mincho Light J" w:hAnsi="Arial" w:cs="Arial"/>
          <w:color w:val="000000"/>
          <w:szCs w:val="24"/>
          <w:lang w:eastAsia="ar-SA"/>
        </w:rPr>
        <w:t xml:space="preserve">(iš bendro </w:t>
      </w:r>
      <w:r w:rsidR="00877BB2">
        <w:rPr>
          <w:rFonts w:ascii="Arial" w:eastAsia="HG Mincho Light J" w:hAnsi="Arial" w:cs="Arial"/>
          <w:color w:val="000000"/>
          <w:szCs w:val="24"/>
          <w:lang w:eastAsia="ar-SA"/>
        </w:rPr>
        <w:t>0,8237</w:t>
      </w:r>
      <w:r w:rsidR="00F35865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ploto)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valstybinės žemės sklypo (kadastro Nr. </w:t>
      </w:r>
      <w:r w:rsidR="005E1F8E">
        <w:rPr>
          <w:rFonts w:ascii="Arial" w:eastAsia="HG Mincho Light J" w:hAnsi="Arial" w:cs="Arial"/>
          <w:color w:val="000000"/>
          <w:szCs w:val="24"/>
          <w:lang w:eastAsia="ar-SA"/>
        </w:rPr>
        <w:t>5568/0008:283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5E1F8E">
        <w:rPr>
          <w:rFonts w:ascii="Arial" w:eastAsia="HG Mincho Light J" w:hAnsi="Arial" w:cs="Arial"/>
          <w:color w:val="000000"/>
          <w:szCs w:val="24"/>
          <w:lang w:eastAsia="ar-SA"/>
        </w:rPr>
        <w:t>4400-5862-</w:t>
      </w:r>
      <w:r w:rsidR="00D7376E">
        <w:rPr>
          <w:rFonts w:ascii="Arial" w:eastAsia="HG Mincho Light J" w:hAnsi="Arial" w:cs="Arial"/>
          <w:color w:val="000000"/>
          <w:szCs w:val="24"/>
          <w:lang w:eastAsia="ar-SA"/>
        </w:rPr>
        <w:t>0676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)</w:t>
      </w:r>
      <w:r w:rsidR="00063CE7">
        <w:rPr>
          <w:rFonts w:ascii="Arial" w:eastAsia="HG Mincho Light J" w:hAnsi="Arial" w:cs="Arial"/>
          <w:color w:val="000000"/>
          <w:szCs w:val="24"/>
          <w:lang w:eastAsia="ar-SA"/>
        </w:rPr>
        <w:t xml:space="preserve"> dalies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esančio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EE4FF0">
        <w:rPr>
          <w:rFonts w:ascii="Arial" w:eastAsia="HG Mincho Light J" w:hAnsi="Arial" w:cs="Arial"/>
          <w:color w:val="000000"/>
          <w:szCs w:val="24"/>
          <w:lang w:eastAsia="ar-SA"/>
        </w:rPr>
        <w:t xml:space="preserve">Liepų g. 30A, </w:t>
      </w:r>
      <w:proofErr w:type="spellStart"/>
      <w:r w:rsidR="00EE4FF0">
        <w:rPr>
          <w:rFonts w:ascii="Arial" w:eastAsia="HG Mincho Light J" w:hAnsi="Arial" w:cs="Arial"/>
          <w:color w:val="000000"/>
          <w:szCs w:val="24"/>
          <w:lang w:eastAsia="ar-SA"/>
        </w:rPr>
        <w:t>Vėžaičių</w:t>
      </w:r>
      <w:proofErr w:type="spellEnd"/>
      <w:r w:rsidR="00AC5A18">
        <w:rPr>
          <w:rFonts w:ascii="Arial" w:eastAsia="HG Mincho Light J" w:hAnsi="Arial" w:cs="Arial"/>
          <w:color w:val="000000"/>
          <w:szCs w:val="24"/>
          <w:lang w:eastAsia="ar-SA"/>
        </w:rPr>
        <w:t xml:space="preserve"> miestelyje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 Klaipėdos rajono savivaldybėje, sudaryt</w:t>
      </w:r>
      <w:r w:rsidR="00FD69DD">
        <w:rPr>
          <w:rFonts w:ascii="Arial" w:eastAsia="HG Mincho Light J" w:hAnsi="Arial" w:cs="Arial"/>
          <w:color w:val="000000"/>
          <w:szCs w:val="24"/>
          <w:lang w:eastAsia="ar-SA"/>
        </w:rPr>
        <w:t>ą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su </w:t>
      </w:r>
      <w:r w:rsidR="00BA6178">
        <w:rPr>
          <w:rFonts w:ascii="Arial" w:eastAsia="HG Mincho Light J" w:hAnsi="Arial" w:cs="Arial"/>
          <w:color w:val="000000"/>
          <w:szCs w:val="24"/>
          <w:lang w:eastAsia="ar-SA"/>
        </w:rPr>
        <w:t>J</w:t>
      </w:r>
      <w:r w:rsidR="00E0062A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BA6178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E0062A">
        <w:rPr>
          <w:rFonts w:ascii="Arial" w:eastAsia="HG Mincho Light J" w:hAnsi="Arial" w:cs="Arial"/>
          <w:color w:val="000000"/>
          <w:szCs w:val="24"/>
          <w:lang w:eastAsia="ar-SA"/>
        </w:rPr>
        <w:t>. (duomenys neviešinami)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582477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73ECDEDE" w:rsidR="007A0A4C" w:rsidRPr="00582477" w:rsidRDefault="00582477" w:rsidP="00582477">
      <w:pPr>
        <w:spacing w:line="276" w:lineRule="auto"/>
        <w:ind w:left="7371" w:hanging="7371"/>
        <w:rPr>
          <w:rFonts w:ascii="Arial" w:hAnsi="Arial" w:cs="Arial"/>
        </w:rPr>
      </w:pPr>
      <w:r w:rsidRPr="001641E7">
        <w:rPr>
          <w:rFonts w:ascii="Arial" w:hAnsi="Arial" w:cs="Arial"/>
        </w:rPr>
        <w:t>Savivaldybės meras</w:t>
      </w:r>
      <w:r w:rsidRPr="001641E7">
        <w:rPr>
          <w:rFonts w:ascii="Arial" w:hAnsi="Arial" w:cs="Arial"/>
        </w:rPr>
        <w:tab/>
        <w:t>Bronius Markauskas</w:t>
      </w:r>
    </w:p>
    <w:sectPr w:rsidR="007A0A4C" w:rsidRPr="00582477" w:rsidSect="00D316BE"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FC91B" w14:textId="77777777" w:rsidR="00E23147" w:rsidRDefault="00E23147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3ADAC8BA" w14:textId="77777777" w:rsidR="00E23147" w:rsidRDefault="00E23147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F190A" w14:textId="77777777" w:rsidR="00E23147" w:rsidRDefault="00E23147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6E6F95A7" w14:textId="77777777" w:rsidR="00E23147" w:rsidRDefault="00E23147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73B32" w14:textId="49D6D50F" w:rsidR="007A0A4C" w:rsidRPr="00C7007C" w:rsidRDefault="007A0A4C" w:rsidP="00582477">
    <w:pPr>
      <w:tabs>
        <w:tab w:val="center" w:pos="4986"/>
        <w:tab w:val="right" w:pos="9972"/>
      </w:tabs>
      <w:suppressAutoHyphens/>
      <w:rPr>
        <w:rFonts w:ascii="Arial" w:hAnsi="Arial" w:cs="Arial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1598C"/>
    <w:rsid w:val="00020402"/>
    <w:rsid w:val="0002312E"/>
    <w:rsid w:val="00025C3C"/>
    <w:rsid w:val="00025D0B"/>
    <w:rsid w:val="000359E2"/>
    <w:rsid w:val="00036713"/>
    <w:rsid w:val="000368CA"/>
    <w:rsid w:val="00044747"/>
    <w:rsid w:val="00050FF5"/>
    <w:rsid w:val="000535A8"/>
    <w:rsid w:val="00063CE7"/>
    <w:rsid w:val="00067122"/>
    <w:rsid w:val="00074ACB"/>
    <w:rsid w:val="00095B20"/>
    <w:rsid w:val="000A44F8"/>
    <w:rsid w:val="000B19CE"/>
    <w:rsid w:val="000B62B7"/>
    <w:rsid w:val="000C4178"/>
    <w:rsid w:val="000E19B2"/>
    <w:rsid w:val="000E4194"/>
    <w:rsid w:val="000F18D6"/>
    <w:rsid w:val="000F7B83"/>
    <w:rsid w:val="00103BA2"/>
    <w:rsid w:val="001308BB"/>
    <w:rsid w:val="00135318"/>
    <w:rsid w:val="00135561"/>
    <w:rsid w:val="001376EA"/>
    <w:rsid w:val="00144592"/>
    <w:rsid w:val="0014603F"/>
    <w:rsid w:val="00152B81"/>
    <w:rsid w:val="001651EE"/>
    <w:rsid w:val="001670B3"/>
    <w:rsid w:val="00175859"/>
    <w:rsid w:val="001800FA"/>
    <w:rsid w:val="00185811"/>
    <w:rsid w:val="001A0742"/>
    <w:rsid w:val="001B4262"/>
    <w:rsid w:val="001B65B4"/>
    <w:rsid w:val="001C3770"/>
    <w:rsid w:val="001C3D39"/>
    <w:rsid w:val="001D0CC4"/>
    <w:rsid w:val="001D7FB4"/>
    <w:rsid w:val="001E1B55"/>
    <w:rsid w:val="001E6D45"/>
    <w:rsid w:val="00211CE9"/>
    <w:rsid w:val="0021254F"/>
    <w:rsid w:val="00222BB7"/>
    <w:rsid w:val="002278C4"/>
    <w:rsid w:val="00236752"/>
    <w:rsid w:val="00236C76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69DB"/>
    <w:rsid w:val="00276C7E"/>
    <w:rsid w:val="00277F62"/>
    <w:rsid w:val="002877D1"/>
    <w:rsid w:val="002900AF"/>
    <w:rsid w:val="002931EE"/>
    <w:rsid w:val="002972F4"/>
    <w:rsid w:val="002A1AC6"/>
    <w:rsid w:val="002A2C65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4A72"/>
    <w:rsid w:val="00365C22"/>
    <w:rsid w:val="00387818"/>
    <w:rsid w:val="003A51B2"/>
    <w:rsid w:val="003A54E2"/>
    <w:rsid w:val="003A73ED"/>
    <w:rsid w:val="003B55EF"/>
    <w:rsid w:val="003E0A03"/>
    <w:rsid w:val="003E0C30"/>
    <w:rsid w:val="003F0DE6"/>
    <w:rsid w:val="003F3D23"/>
    <w:rsid w:val="0040356A"/>
    <w:rsid w:val="004130A6"/>
    <w:rsid w:val="00413A3A"/>
    <w:rsid w:val="00415AED"/>
    <w:rsid w:val="00415B63"/>
    <w:rsid w:val="00433396"/>
    <w:rsid w:val="004354DE"/>
    <w:rsid w:val="00451DAB"/>
    <w:rsid w:val="004523DE"/>
    <w:rsid w:val="00454418"/>
    <w:rsid w:val="00467A09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E484A"/>
    <w:rsid w:val="004E537B"/>
    <w:rsid w:val="004E6669"/>
    <w:rsid w:val="004F2F36"/>
    <w:rsid w:val="00500A66"/>
    <w:rsid w:val="00502E29"/>
    <w:rsid w:val="005037BB"/>
    <w:rsid w:val="0050525B"/>
    <w:rsid w:val="00521982"/>
    <w:rsid w:val="00537341"/>
    <w:rsid w:val="00540110"/>
    <w:rsid w:val="005451DF"/>
    <w:rsid w:val="0055211D"/>
    <w:rsid w:val="005655A0"/>
    <w:rsid w:val="00572C57"/>
    <w:rsid w:val="00582477"/>
    <w:rsid w:val="00587BF1"/>
    <w:rsid w:val="00593107"/>
    <w:rsid w:val="00596977"/>
    <w:rsid w:val="005A104D"/>
    <w:rsid w:val="005D1DF2"/>
    <w:rsid w:val="005D56C9"/>
    <w:rsid w:val="005D70CF"/>
    <w:rsid w:val="005E1CAF"/>
    <w:rsid w:val="005E1CD8"/>
    <w:rsid w:val="005E1F8E"/>
    <w:rsid w:val="005F13CE"/>
    <w:rsid w:val="00603E0B"/>
    <w:rsid w:val="00603E80"/>
    <w:rsid w:val="00614FF9"/>
    <w:rsid w:val="0061616C"/>
    <w:rsid w:val="00622AB4"/>
    <w:rsid w:val="006446C4"/>
    <w:rsid w:val="0065431D"/>
    <w:rsid w:val="006552CD"/>
    <w:rsid w:val="006657F8"/>
    <w:rsid w:val="0066635B"/>
    <w:rsid w:val="006675B4"/>
    <w:rsid w:val="00681CF9"/>
    <w:rsid w:val="006A7E33"/>
    <w:rsid w:val="006C00CE"/>
    <w:rsid w:val="006C1F8F"/>
    <w:rsid w:val="006C6707"/>
    <w:rsid w:val="006D5A3D"/>
    <w:rsid w:val="006F311B"/>
    <w:rsid w:val="00717F46"/>
    <w:rsid w:val="007240A2"/>
    <w:rsid w:val="007301C7"/>
    <w:rsid w:val="00732526"/>
    <w:rsid w:val="0073664D"/>
    <w:rsid w:val="00736D24"/>
    <w:rsid w:val="00741AD5"/>
    <w:rsid w:val="00741F70"/>
    <w:rsid w:val="0074287D"/>
    <w:rsid w:val="0076743F"/>
    <w:rsid w:val="00770F58"/>
    <w:rsid w:val="007723F1"/>
    <w:rsid w:val="007775DF"/>
    <w:rsid w:val="007914E2"/>
    <w:rsid w:val="007A0A4C"/>
    <w:rsid w:val="007B0E6A"/>
    <w:rsid w:val="007D5F00"/>
    <w:rsid w:val="007E08A8"/>
    <w:rsid w:val="008038AF"/>
    <w:rsid w:val="00803E6F"/>
    <w:rsid w:val="00811D8D"/>
    <w:rsid w:val="00825428"/>
    <w:rsid w:val="008327A2"/>
    <w:rsid w:val="00832EFE"/>
    <w:rsid w:val="00835A04"/>
    <w:rsid w:val="008364A1"/>
    <w:rsid w:val="00844238"/>
    <w:rsid w:val="00853DAE"/>
    <w:rsid w:val="00862911"/>
    <w:rsid w:val="00865E59"/>
    <w:rsid w:val="00877BB2"/>
    <w:rsid w:val="008862C7"/>
    <w:rsid w:val="00894282"/>
    <w:rsid w:val="00897861"/>
    <w:rsid w:val="008B17F2"/>
    <w:rsid w:val="008B285F"/>
    <w:rsid w:val="008B6964"/>
    <w:rsid w:val="008B6B7C"/>
    <w:rsid w:val="008C27FB"/>
    <w:rsid w:val="008C5880"/>
    <w:rsid w:val="008E2996"/>
    <w:rsid w:val="008F52D6"/>
    <w:rsid w:val="008F557E"/>
    <w:rsid w:val="0090537F"/>
    <w:rsid w:val="009350B6"/>
    <w:rsid w:val="009370D2"/>
    <w:rsid w:val="00940FC0"/>
    <w:rsid w:val="0094421A"/>
    <w:rsid w:val="00947441"/>
    <w:rsid w:val="00951853"/>
    <w:rsid w:val="00954E78"/>
    <w:rsid w:val="00962C11"/>
    <w:rsid w:val="00967950"/>
    <w:rsid w:val="00991433"/>
    <w:rsid w:val="00992D69"/>
    <w:rsid w:val="00993186"/>
    <w:rsid w:val="00995A69"/>
    <w:rsid w:val="0099718C"/>
    <w:rsid w:val="009973A7"/>
    <w:rsid w:val="009A05A6"/>
    <w:rsid w:val="009B6B81"/>
    <w:rsid w:val="009C090C"/>
    <w:rsid w:val="009C19A0"/>
    <w:rsid w:val="009C3951"/>
    <w:rsid w:val="009D0282"/>
    <w:rsid w:val="009D23A1"/>
    <w:rsid w:val="009E6466"/>
    <w:rsid w:val="009F09BA"/>
    <w:rsid w:val="009F0F04"/>
    <w:rsid w:val="00A11844"/>
    <w:rsid w:val="00A12391"/>
    <w:rsid w:val="00A1411B"/>
    <w:rsid w:val="00A163FA"/>
    <w:rsid w:val="00A32276"/>
    <w:rsid w:val="00A60572"/>
    <w:rsid w:val="00A62DF6"/>
    <w:rsid w:val="00A64B4A"/>
    <w:rsid w:val="00A76C3B"/>
    <w:rsid w:val="00A81B93"/>
    <w:rsid w:val="00AA3F10"/>
    <w:rsid w:val="00AA4DED"/>
    <w:rsid w:val="00AC15CF"/>
    <w:rsid w:val="00AC1AF9"/>
    <w:rsid w:val="00AC5A18"/>
    <w:rsid w:val="00AE0038"/>
    <w:rsid w:val="00AE212D"/>
    <w:rsid w:val="00AE5282"/>
    <w:rsid w:val="00AE54FF"/>
    <w:rsid w:val="00B0218C"/>
    <w:rsid w:val="00B10340"/>
    <w:rsid w:val="00B1178B"/>
    <w:rsid w:val="00B15657"/>
    <w:rsid w:val="00B20954"/>
    <w:rsid w:val="00B21DE7"/>
    <w:rsid w:val="00B335C5"/>
    <w:rsid w:val="00B55833"/>
    <w:rsid w:val="00B56736"/>
    <w:rsid w:val="00B619C1"/>
    <w:rsid w:val="00B61A16"/>
    <w:rsid w:val="00B62921"/>
    <w:rsid w:val="00B63293"/>
    <w:rsid w:val="00B6601B"/>
    <w:rsid w:val="00B668CC"/>
    <w:rsid w:val="00B813A7"/>
    <w:rsid w:val="00B855FE"/>
    <w:rsid w:val="00B91B91"/>
    <w:rsid w:val="00B95C19"/>
    <w:rsid w:val="00BA1881"/>
    <w:rsid w:val="00BA6178"/>
    <w:rsid w:val="00BA6F0A"/>
    <w:rsid w:val="00BA7F6F"/>
    <w:rsid w:val="00BB4E8F"/>
    <w:rsid w:val="00BC2462"/>
    <w:rsid w:val="00BC4E32"/>
    <w:rsid w:val="00BC78F2"/>
    <w:rsid w:val="00BE10B0"/>
    <w:rsid w:val="00BE1F9E"/>
    <w:rsid w:val="00BF1B42"/>
    <w:rsid w:val="00BF24BA"/>
    <w:rsid w:val="00C02730"/>
    <w:rsid w:val="00C10260"/>
    <w:rsid w:val="00C102D7"/>
    <w:rsid w:val="00C11599"/>
    <w:rsid w:val="00C16309"/>
    <w:rsid w:val="00C16984"/>
    <w:rsid w:val="00C26D31"/>
    <w:rsid w:val="00C418C9"/>
    <w:rsid w:val="00C52E37"/>
    <w:rsid w:val="00C55115"/>
    <w:rsid w:val="00C57FD0"/>
    <w:rsid w:val="00C628FF"/>
    <w:rsid w:val="00C7007C"/>
    <w:rsid w:val="00C70F37"/>
    <w:rsid w:val="00C72E49"/>
    <w:rsid w:val="00C80865"/>
    <w:rsid w:val="00C83A11"/>
    <w:rsid w:val="00CA0A38"/>
    <w:rsid w:val="00CA5C12"/>
    <w:rsid w:val="00CB1F9A"/>
    <w:rsid w:val="00CB448E"/>
    <w:rsid w:val="00CB7EF1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5C99"/>
    <w:rsid w:val="00D509B3"/>
    <w:rsid w:val="00D51B00"/>
    <w:rsid w:val="00D52879"/>
    <w:rsid w:val="00D61DBF"/>
    <w:rsid w:val="00D652B8"/>
    <w:rsid w:val="00D7202A"/>
    <w:rsid w:val="00D728EF"/>
    <w:rsid w:val="00D7376E"/>
    <w:rsid w:val="00D75879"/>
    <w:rsid w:val="00D771CD"/>
    <w:rsid w:val="00D80935"/>
    <w:rsid w:val="00D94E42"/>
    <w:rsid w:val="00DB2263"/>
    <w:rsid w:val="00DB371A"/>
    <w:rsid w:val="00DC19C7"/>
    <w:rsid w:val="00DC30ED"/>
    <w:rsid w:val="00DD63FF"/>
    <w:rsid w:val="00DD7CE2"/>
    <w:rsid w:val="00DE46D9"/>
    <w:rsid w:val="00DE60C2"/>
    <w:rsid w:val="00DF0336"/>
    <w:rsid w:val="00DF382E"/>
    <w:rsid w:val="00DF43A2"/>
    <w:rsid w:val="00E0062A"/>
    <w:rsid w:val="00E0075D"/>
    <w:rsid w:val="00E11C58"/>
    <w:rsid w:val="00E1418C"/>
    <w:rsid w:val="00E23147"/>
    <w:rsid w:val="00E33CE6"/>
    <w:rsid w:val="00E40E89"/>
    <w:rsid w:val="00E451E7"/>
    <w:rsid w:val="00E55629"/>
    <w:rsid w:val="00E57171"/>
    <w:rsid w:val="00E62EA2"/>
    <w:rsid w:val="00E71309"/>
    <w:rsid w:val="00E76239"/>
    <w:rsid w:val="00E83FA7"/>
    <w:rsid w:val="00E85A46"/>
    <w:rsid w:val="00E85AA3"/>
    <w:rsid w:val="00EA0AAB"/>
    <w:rsid w:val="00EB1D7D"/>
    <w:rsid w:val="00EB26A4"/>
    <w:rsid w:val="00EB4BB3"/>
    <w:rsid w:val="00EC0F9D"/>
    <w:rsid w:val="00EC3672"/>
    <w:rsid w:val="00EC7A95"/>
    <w:rsid w:val="00EE3E70"/>
    <w:rsid w:val="00EE4FF0"/>
    <w:rsid w:val="00EF0C0A"/>
    <w:rsid w:val="00EF2F99"/>
    <w:rsid w:val="00EF307D"/>
    <w:rsid w:val="00F017BA"/>
    <w:rsid w:val="00F02D72"/>
    <w:rsid w:val="00F11496"/>
    <w:rsid w:val="00F126C7"/>
    <w:rsid w:val="00F331D0"/>
    <w:rsid w:val="00F35865"/>
    <w:rsid w:val="00F376FA"/>
    <w:rsid w:val="00F40E73"/>
    <w:rsid w:val="00F55C5D"/>
    <w:rsid w:val="00F659AD"/>
    <w:rsid w:val="00F700E2"/>
    <w:rsid w:val="00F7010A"/>
    <w:rsid w:val="00F747D2"/>
    <w:rsid w:val="00F85A1A"/>
    <w:rsid w:val="00F9506A"/>
    <w:rsid w:val="00F966D4"/>
    <w:rsid w:val="00F97BD8"/>
    <w:rsid w:val="00FB0EC8"/>
    <w:rsid w:val="00FB19A2"/>
    <w:rsid w:val="00FB33C1"/>
    <w:rsid w:val="00FB498F"/>
    <w:rsid w:val="00FD273E"/>
    <w:rsid w:val="00FD4F9F"/>
    <w:rsid w:val="00FD6867"/>
    <w:rsid w:val="00FD69DD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9</cp:revision>
  <cp:lastPrinted>2023-11-29T14:37:00Z</cp:lastPrinted>
  <dcterms:created xsi:type="dcterms:W3CDTF">2024-11-11T06:57:00Z</dcterms:created>
  <dcterms:modified xsi:type="dcterms:W3CDTF">2024-11-12T14:21:00Z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