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F3B42" w14:textId="77777777" w:rsidR="008A724F" w:rsidRPr="0047650E" w:rsidRDefault="008A724F" w:rsidP="008A724F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1711D9A" w14:textId="7AD9DBBB" w:rsidR="008A724F" w:rsidRPr="0047650E" w:rsidRDefault="008A724F" w:rsidP="008A724F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8E54C4">
        <w:rPr>
          <w:rFonts w:ascii="Arial" w:hAnsi="Arial" w:cs="Arial"/>
        </w:rPr>
        <w:t>485</w:t>
      </w:r>
    </w:p>
    <w:p w14:paraId="1B8999DA" w14:textId="77777777" w:rsidR="008A724F" w:rsidRPr="0047650E" w:rsidRDefault="008A724F" w:rsidP="008A724F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959C77E" w:rsidR="00386981" w:rsidRPr="008A724F" w:rsidRDefault="008A724F" w:rsidP="008A724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F7603C5" w:rsidR="00386981" w:rsidRPr="002717E2" w:rsidRDefault="00AF60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853CA5">
              <w:rPr>
                <w:rFonts w:ascii="Arial" w:eastAsiaTheme="minorHAnsi" w:hAnsi="Arial" w:cs="Arial"/>
              </w:rPr>
              <w:t xml:space="preserve">KL0231 (Sodžiaus g.),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E419BC">
              <w:rPr>
                <w:rFonts w:ascii="Arial" w:eastAsiaTheme="minorHAnsi" w:hAnsi="Arial" w:cs="Arial"/>
              </w:rPr>
              <w:t xml:space="preserve"> teritorija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138CE20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419BC">
              <w:rPr>
                <w:rFonts w:ascii="Arial" w:eastAsiaTheme="minorHAnsi" w:hAnsi="Arial" w:cs="Arial"/>
              </w:rPr>
              <w:t>6391-0932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BAEB08F" w:rsidR="00386981" w:rsidRPr="002717E2" w:rsidRDefault="005022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648,75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A61E845" w:rsidR="00386981" w:rsidRPr="002717E2" w:rsidRDefault="005022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A5F8324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F5C217C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99D364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A7D39">
              <w:rPr>
                <w:rFonts w:ascii="Arial" w:eastAsiaTheme="minorHAnsi" w:hAnsi="Arial" w:cs="Arial"/>
              </w:rPr>
              <w:t>3472092</w:t>
            </w:r>
          </w:p>
          <w:p w14:paraId="2398CD72" w14:textId="1B72C8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11BF1">
              <w:rPr>
                <w:rFonts w:ascii="Arial" w:eastAsiaTheme="minorHAnsi" w:hAnsi="Arial" w:cs="Arial"/>
              </w:rPr>
              <w:t>0</w:t>
            </w:r>
            <w:r w:rsidR="00E419BC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765882ED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C835D1F" w:rsidR="00386981" w:rsidRPr="002717E2" w:rsidRDefault="001546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Naujoji g.</w:t>
            </w:r>
            <w:r w:rsidR="00A312D0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A312D0">
              <w:rPr>
                <w:rFonts w:ascii="Arial" w:eastAsiaTheme="minorHAnsi" w:hAnsi="Arial" w:cs="Arial"/>
              </w:rPr>
              <w:t>Šlapšilės</w:t>
            </w:r>
            <w:proofErr w:type="spellEnd"/>
            <w:r w:rsidR="00A312D0">
              <w:rPr>
                <w:rFonts w:ascii="Arial" w:eastAsiaTheme="minorHAnsi" w:hAnsi="Arial" w:cs="Arial"/>
              </w:rPr>
              <w:t xml:space="preserve"> k., </w:t>
            </w:r>
            <w:r w:rsidR="006B3FC7">
              <w:rPr>
                <w:rFonts w:ascii="Arial" w:eastAsiaTheme="minorHAnsi" w:hAnsi="Arial" w:cs="Arial"/>
              </w:rPr>
              <w:t xml:space="preserve">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</w:t>
            </w:r>
            <w:r w:rsidR="00A312D0">
              <w:rPr>
                <w:rFonts w:ascii="Arial" w:eastAsiaTheme="minorHAnsi" w:hAnsi="Arial" w:cs="Arial"/>
              </w:rPr>
              <w:t xml:space="preserve"> (KL8082)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C3CA765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312D0">
              <w:rPr>
                <w:rFonts w:ascii="Arial" w:eastAsiaTheme="minorHAnsi" w:hAnsi="Arial" w:cs="Arial"/>
              </w:rPr>
              <w:t>6391-</w:t>
            </w:r>
            <w:r w:rsidR="007F148C">
              <w:rPr>
                <w:rFonts w:ascii="Arial" w:eastAsiaTheme="minorHAnsi" w:hAnsi="Arial" w:cs="Arial"/>
              </w:rPr>
              <w:t>0902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DFC55AB" w:rsidR="00386981" w:rsidRPr="002717E2" w:rsidRDefault="00AF0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F0C5A">
              <w:rPr>
                <w:rFonts w:ascii="Arial" w:eastAsiaTheme="minorHAnsi" w:hAnsi="Arial" w:cs="Arial"/>
              </w:rPr>
              <w:t>568,30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9252FFE" w:rsidR="00386981" w:rsidRPr="002717E2" w:rsidRDefault="00AF0C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DB845EB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ED5C21D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2EB86B0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148C">
              <w:rPr>
                <w:rFonts w:ascii="Arial" w:eastAsiaTheme="minorHAnsi" w:hAnsi="Arial" w:cs="Arial"/>
              </w:rPr>
              <w:t>347</w:t>
            </w:r>
            <w:r w:rsidR="00602948">
              <w:rPr>
                <w:rFonts w:ascii="Arial" w:eastAsiaTheme="minorHAnsi" w:hAnsi="Arial" w:cs="Arial"/>
              </w:rPr>
              <w:t>2091</w:t>
            </w:r>
          </w:p>
          <w:p w14:paraId="2C4536EA" w14:textId="2EA1DB6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7F148C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526433B6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625C5F6" w:rsidR="00386981" w:rsidRPr="002717E2" w:rsidRDefault="00501A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Privažiuojamsis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kelias prie </w:t>
            </w:r>
            <w:proofErr w:type="spellStart"/>
            <w:r w:rsidR="007E5561">
              <w:rPr>
                <w:rFonts w:ascii="Arial" w:eastAsiaTheme="minorHAnsi" w:hAnsi="Arial" w:cs="Arial"/>
                <w:color w:val="000000" w:themeColor="text1"/>
              </w:rPr>
              <w:t>Piktvardės</w:t>
            </w:r>
            <w:proofErr w:type="spellEnd"/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upės nuo kelio KL1200 </w:t>
            </w:r>
            <w:proofErr w:type="spellStart"/>
            <w:r w:rsidR="007E5561">
              <w:rPr>
                <w:rFonts w:ascii="Arial" w:eastAsiaTheme="minorHAnsi" w:hAnsi="Arial" w:cs="Arial"/>
                <w:color w:val="000000" w:themeColor="text1"/>
              </w:rPr>
              <w:t>Šilininkai</w:t>
            </w:r>
            <w:proofErr w:type="spellEnd"/>
            <w:r w:rsidR="007E5561">
              <w:rPr>
                <w:rFonts w:ascii="Arial" w:eastAsiaTheme="minorHAnsi" w:hAnsi="Arial" w:cs="Arial"/>
                <w:color w:val="000000" w:themeColor="text1"/>
              </w:rPr>
              <w:t>-Priekulė,</w:t>
            </w:r>
            <w:r w:rsidR="00094E2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 w:rsidR="001669AB">
              <w:rPr>
                <w:rFonts w:ascii="Arial" w:eastAsiaTheme="minorHAnsi" w:hAnsi="Arial" w:cs="Arial"/>
                <w:color w:val="000000" w:themeColor="text1"/>
              </w:rPr>
              <w:t>Šilininkų</w:t>
            </w:r>
            <w:proofErr w:type="spellEnd"/>
            <w:r w:rsidR="001669AB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>201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DC92D9D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>6434-0832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BEA3DFD" w:rsidR="00386981" w:rsidRPr="002717E2" w:rsidRDefault="00B112E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571,71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2B0D5F7" w:rsidR="00386981" w:rsidRPr="002717E2" w:rsidRDefault="00B112E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E619F9D" w:rsidR="00386981" w:rsidRPr="002717E2" w:rsidRDefault="007E55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968DA">
              <w:rPr>
                <w:rFonts w:ascii="Arial" w:eastAsiaTheme="minorHAnsi" w:hAnsi="Arial" w:cs="Arial"/>
                <w:color w:val="000000" w:themeColor="text1"/>
              </w:rPr>
              <w:t>1201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D8FBA15" w:rsidR="00386981" w:rsidRPr="002717E2" w:rsidRDefault="00A968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F33AE2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968DA">
              <w:rPr>
                <w:rFonts w:ascii="Arial" w:eastAsiaTheme="minorHAnsi" w:hAnsi="Arial" w:cs="Arial"/>
              </w:rPr>
              <w:t>3510941</w:t>
            </w:r>
          </w:p>
          <w:p w14:paraId="465F559D" w14:textId="6669ABFB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0F503F">
              <w:rPr>
                <w:rFonts w:ascii="Arial" w:eastAsiaTheme="minorHAnsi" w:hAnsi="Arial" w:cs="Arial"/>
              </w:rPr>
              <w:t>9-</w:t>
            </w:r>
            <w:r w:rsidR="00A968DA">
              <w:rPr>
                <w:rFonts w:ascii="Arial" w:eastAsiaTheme="minorHAnsi" w:hAnsi="Arial" w:cs="Arial"/>
              </w:rPr>
              <w:t>03</w:t>
            </w:r>
          </w:p>
        </w:tc>
      </w:tr>
      <w:tr w:rsidR="00386981" w:rsidRPr="002717E2" w14:paraId="163777BF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5705116" w:rsidR="00386981" w:rsidRPr="002717E2" w:rsidRDefault="00971A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proofErr w:type="spellStart"/>
            <w:r w:rsidR="008B702D">
              <w:rPr>
                <w:rFonts w:ascii="Arial" w:eastAsiaTheme="minorHAnsi" w:hAnsi="Arial" w:cs="Arial"/>
                <w:color w:val="000000" w:themeColor="text1"/>
              </w:rPr>
              <w:t>Paminijo</w:t>
            </w:r>
            <w:proofErr w:type="spellEnd"/>
            <w:r w:rsidR="008B702D">
              <w:rPr>
                <w:rFonts w:ascii="Arial" w:eastAsiaTheme="minorHAnsi" w:hAnsi="Arial" w:cs="Arial"/>
                <w:color w:val="000000" w:themeColor="text1"/>
              </w:rPr>
              <w:t xml:space="preserve"> gatvė, Liaunų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(KL1</w:t>
            </w:r>
            <w:r w:rsidR="008B702D">
              <w:rPr>
                <w:rFonts w:ascii="Arial" w:eastAsiaTheme="minorHAnsi" w:hAnsi="Arial" w:cs="Arial"/>
                <w:color w:val="000000" w:themeColor="text1"/>
              </w:rPr>
              <w:t>202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A852AA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B702D">
              <w:rPr>
                <w:rFonts w:ascii="Arial" w:eastAsiaTheme="minorHAnsi" w:hAnsi="Arial" w:cs="Arial"/>
                <w:color w:val="000000" w:themeColor="text1"/>
              </w:rPr>
              <w:t>6434-</w:t>
            </w:r>
            <w:r w:rsidR="00533DA7">
              <w:rPr>
                <w:rFonts w:ascii="Arial" w:eastAsiaTheme="minorHAnsi" w:hAnsi="Arial" w:cs="Arial"/>
                <w:color w:val="000000" w:themeColor="text1"/>
              </w:rPr>
              <w:t>0843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75DF02E" w:rsidR="00386981" w:rsidRPr="002717E2" w:rsidRDefault="0070689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2632,65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AC6ECE6" w:rsidR="005B00EC" w:rsidRPr="002717E2" w:rsidRDefault="0070689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C968A31" w:rsidR="00386981" w:rsidRPr="002717E2" w:rsidRDefault="00533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54BA40A" w:rsidR="00386981" w:rsidRPr="002717E2" w:rsidRDefault="00533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479C1A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33DA7">
              <w:rPr>
                <w:rFonts w:ascii="Arial" w:eastAsiaTheme="minorHAnsi" w:hAnsi="Arial" w:cs="Arial"/>
              </w:rPr>
              <w:t>3510942</w:t>
            </w:r>
          </w:p>
          <w:p w14:paraId="4040EFAC" w14:textId="3F954F03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238B2">
              <w:rPr>
                <w:rFonts w:ascii="Arial" w:eastAsiaTheme="minorHAnsi" w:hAnsi="Arial" w:cs="Arial"/>
              </w:rPr>
              <w:t>9-</w:t>
            </w:r>
            <w:r w:rsidR="00533DA7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997BB9C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DD974B5" w:rsidR="00386981" w:rsidRPr="00533E7C" w:rsidRDefault="004B15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4B349B">
              <w:rPr>
                <w:rFonts w:ascii="Arial" w:eastAsiaTheme="minorHAnsi" w:hAnsi="Arial" w:cs="Arial"/>
              </w:rPr>
              <w:t>Piktvardės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 w:rsidR="004B349B">
              <w:rPr>
                <w:rFonts w:ascii="Arial" w:eastAsiaTheme="minorHAnsi" w:hAnsi="Arial" w:cs="Arial"/>
              </w:rPr>
              <w:t>Šilinin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4B349B">
              <w:rPr>
                <w:rFonts w:ascii="Arial" w:eastAsiaTheme="minorHAnsi" w:hAnsi="Arial" w:cs="Arial"/>
              </w:rPr>
              <w:lastRenderedPageBreak/>
              <w:t>kų</w:t>
            </w:r>
            <w:proofErr w:type="spellEnd"/>
            <w:r w:rsidR="004B349B">
              <w:rPr>
                <w:rFonts w:ascii="Arial" w:eastAsiaTheme="minorHAnsi" w:hAnsi="Arial" w:cs="Arial"/>
              </w:rPr>
              <w:t xml:space="preserve"> k., </w:t>
            </w:r>
            <w:r w:rsidR="00AB5D81">
              <w:rPr>
                <w:rFonts w:ascii="Arial" w:eastAsiaTheme="minorHAnsi" w:hAnsi="Arial" w:cs="Arial"/>
              </w:rPr>
              <w:t xml:space="preserve">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9769F3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lastRenderedPageBreak/>
              <w:t>4400-</w:t>
            </w:r>
            <w:r w:rsidR="000539F3">
              <w:rPr>
                <w:rFonts w:ascii="Arial" w:eastAsiaTheme="minorHAnsi" w:hAnsi="Arial" w:cs="Arial"/>
              </w:rPr>
              <w:t>6434-0810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CF8D627" w:rsidR="0045301D" w:rsidRPr="00304C5A" w:rsidRDefault="00304C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04C5A">
              <w:rPr>
                <w:rFonts w:ascii="Arial" w:eastAsiaTheme="minorHAnsi" w:hAnsi="Arial" w:cs="Arial"/>
              </w:rPr>
              <w:t>3336,42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48741F7" w:rsidR="00386981" w:rsidRPr="00304C5A" w:rsidRDefault="00304C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04C5A">
              <w:rPr>
                <w:rFonts w:ascii="Arial" w:eastAsiaTheme="minorHAnsi" w:hAnsi="Arial" w:cs="Arial"/>
              </w:rPr>
              <w:t>244,44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B0C355D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C55C389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71B9EDF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539F3">
              <w:rPr>
                <w:rFonts w:ascii="Arial" w:eastAsiaTheme="minorHAnsi" w:hAnsi="Arial" w:cs="Arial"/>
              </w:rPr>
              <w:t>3510939</w:t>
            </w:r>
          </w:p>
          <w:p w14:paraId="28705C75" w14:textId="63E9D90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</w:t>
            </w:r>
            <w:r w:rsidR="00846E52">
              <w:rPr>
                <w:rFonts w:ascii="Arial" w:eastAsiaTheme="minorHAnsi" w:hAnsi="Arial" w:cs="Arial"/>
              </w:rPr>
              <w:t>9-</w:t>
            </w:r>
            <w:r w:rsidR="000539F3">
              <w:rPr>
                <w:rFonts w:ascii="Arial" w:eastAsiaTheme="minorHAnsi" w:hAnsi="Arial" w:cs="Arial"/>
              </w:rPr>
              <w:t>03</w:t>
            </w:r>
          </w:p>
        </w:tc>
      </w:tr>
      <w:tr w:rsidR="00386981" w:rsidRPr="002717E2" w14:paraId="78DF8964" w14:textId="77777777" w:rsidTr="00F9710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B4BE1C5" w:rsidR="00386981" w:rsidRPr="002717E2" w:rsidRDefault="004249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Kalvišk</w:t>
            </w:r>
            <w:r w:rsidR="00A534D2">
              <w:rPr>
                <w:rFonts w:ascii="Arial" w:eastAsiaTheme="minorHAnsi" w:hAnsi="Arial" w:cs="Arial"/>
                <w:color w:val="000000" w:themeColor="text1"/>
              </w:rPr>
              <w:t>i</w:t>
            </w:r>
            <w:r>
              <w:rPr>
                <w:rFonts w:ascii="Arial" w:eastAsiaTheme="minorHAnsi" w:hAnsi="Arial" w:cs="Arial"/>
                <w:color w:val="000000" w:themeColor="text1"/>
              </w:rPr>
              <w:t>ai-Grumbliai</w:t>
            </w:r>
            <w:proofErr w:type="spellEnd"/>
            <w:r w:rsidR="0033636E">
              <w:rPr>
                <w:rFonts w:ascii="Arial" w:eastAsiaTheme="minorHAnsi" w:hAnsi="Arial" w:cs="Arial"/>
                <w:color w:val="000000" w:themeColor="text1"/>
              </w:rPr>
              <w:t>, Kalviškių k., Klaipėdos r. sav. (KL1253)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88ECB0B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65261">
              <w:rPr>
                <w:rFonts w:ascii="Arial" w:eastAsiaTheme="minorHAnsi" w:hAnsi="Arial" w:cs="Arial"/>
                <w:color w:val="000000" w:themeColor="text1"/>
              </w:rPr>
              <w:t>6434-0776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2C945D2" w:rsidR="00386981" w:rsidRPr="002717E2" w:rsidRDefault="007D6B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892,03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C557A46" w:rsidR="007D6B92" w:rsidRPr="002717E2" w:rsidRDefault="007D6B92" w:rsidP="007D6B9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B6A7C2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F2B773A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84B8BB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65261">
              <w:rPr>
                <w:rFonts w:ascii="Arial" w:eastAsiaTheme="minorHAnsi" w:hAnsi="Arial" w:cs="Arial"/>
              </w:rPr>
              <w:t>3510942</w:t>
            </w:r>
          </w:p>
          <w:p w14:paraId="62E4A6CA" w14:textId="564670DA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F65261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66F4D489" w14:textId="77777777" w:rsidTr="00F9710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C6469AF" w:rsidR="00C70929" w:rsidRPr="002717E2" w:rsidRDefault="001A1AC4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Minijos </w:t>
            </w:r>
            <w:r w:rsidR="00897DB7">
              <w:rPr>
                <w:rFonts w:ascii="Arial" w:eastAsiaTheme="minorHAnsi" w:hAnsi="Arial" w:cs="Arial"/>
              </w:rPr>
              <w:t>gatvė (1), Priekulės m., Klaipėdos r. sav. (KL8432)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7DA9539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97DB7">
              <w:rPr>
                <w:rFonts w:ascii="Arial" w:eastAsiaTheme="minorHAnsi" w:hAnsi="Arial" w:cs="Arial"/>
              </w:rPr>
              <w:t>6442-5221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703B1E7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97104">
              <w:rPr>
                <w:rFonts w:ascii="Arial" w:eastAsiaTheme="minorHAnsi" w:hAnsi="Arial" w:cs="Arial"/>
              </w:rPr>
              <w:t>25771,85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FE60576" w:rsidR="00677530" w:rsidRPr="002717E2" w:rsidRDefault="00F97104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19464,16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FE9098F" w:rsidR="00386981" w:rsidRPr="002717E2" w:rsidRDefault="00897DB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260AA">
              <w:rPr>
                <w:rFonts w:ascii="Arial" w:eastAsiaTheme="minorHAnsi" w:hAnsi="Arial" w:cs="Arial"/>
              </w:rPr>
              <w:t>8432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8260BF9" w:rsidR="00386981" w:rsidRPr="002717E2" w:rsidRDefault="005260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1CBF1E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60AA">
              <w:rPr>
                <w:rFonts w:ascii="Arial" w:eastAsiaTheme="minorHAnsi" w:hAnsi="Arial" w:cs="Arial"/>
              </w:rPr>
              <w:t>3514903</w:t>
            </w:r>
          </w:p>
          <w:p w14:paraId="587DA376" w14:textId="18F3C63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976F17">
              <w:rPr>
                <w:rFonts w:ascii="Arial" w:eastAsiaTheme="minorHAnsi" w:hAnsi="Arial" w:cs="Arial"/>
              </w:rPr>
              <w:t>9-0</w:t>
            </w:r>
            <w:r w:rsidR="005260AA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2717E2" w14:paraId="018F75B7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33E5D5C" w:rsidR="00386981" w:rsidRPr="002717E2" w:rsidRDefault="004B04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Minijos gatvė (2), Priekulės m., Klaipėdos r. sav. (KL8432)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8408A4B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20962">
              <w:rPr>
                <w:rFonts w:ascii="Arial" w:eastAsiaTheme="minorHAnsi" w:hAnsi="Arial" w:cs="Arial"/>
              </w:rPr>
              <w:t>6442-5210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8CBA2BA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117701,35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B22B852" w:rsidR="00386981" w:rsidRPr="002717E2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88893,79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FA67D40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7763B41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72E287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20962">
              <w:rPr>
                <w:rFonts w:ascii="Arial" w:eastAsiaTheme="minorHAnsi" w:hAnsi="Arial" w:cs="Arial"/>
              </w:rPr>
              <w:t>3514</w:t>
            </w:r>
            <w:r w:rsidR="00C23D34">
              <w:rPr>
                <w:rFonts w:ascii="Arial" w:eastAsiaTheme="minorHAnsi" w:hAnsi="Arial" w:cs="Arial"/>
              </w:rPr>
              <w:t>902</w:t>
            </w:r>
          </w:p>
          <w:p w14:paraId="313962C9" w14:textId="5B67908A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20962">
              <w:rPr>
                <w:rFonts w:ascii="Arial" w:eastAsiaTheme="minorHAnsi" w:hAnsi="Arial" w:cs="Arial"/>
              </w:rPr>
              <w:t>9</w:t>
            </w:r>
            <w:r w:rsidR="006954DB">
              <w:rPr>
                <w:rFonts w:ascii="Arial" w:eastAsiaTheme="minorHAnsi" w:hAnsi="Arial" w:cs="Arial"/>
              </w:rPr>
              <w:t>-02</w:t>
            </w:r>
          </w:p>
        </w:tc>
      </w:tr>
      <w:tr w:rsidR="00CF1F89" w:rsidRPr="002717E2" w14:paraId="5E199F89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58F8B720" w:rsidR="00CF1F89" w:rsidRDefault="00F06497" w:rsidP="009465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Minijos gatvės atšaka, Priekulės m., Klaipėdos r. sav. </w:t>
            </w:r>
            <w:r w:rsidR="00E47E2A">
              <w:rPr>
                <w:rFonts w:ascii="Arial" w:eastAsiaTheme="minorHAnsi" w:hAnsi="Arial" w:cs="Arial"/>
              </w:rPr>
              <w:t>(KL8452)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618B3E8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47E2A">
              <w:rPr>
                <w:rFonts w:ascii="Arial" w:eastAsiaTheme="minorHAnsi" w:hAnsi="Arial" w:cs="Arial"/>
              </w:rPr>
              <w:t>6442-5276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4AF2F41" w:rsidR="00CF1F89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06037EC" w:rsidR="00B62EAB" w:rsidRDefault="00F97104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111,15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34E9FFA" w:rsidR="00CF1F89" w:rsidRPr="002717E2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417CF4A" w:rsidR="00CF1F89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80650">
              <w:rPr>
                <w:rFonts w:ascii="Arial" w:eastAsiaTheme="minorHAnsi" w:hAnsi="Arial" w:cs="Arial"/>
              </w:rPr>
              <w:t>179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181C9E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0650">
              <w:rPr>
                <w:rFonts w:ascii="Arial" w:eastAsiaTheme="minorHAnsi" w:hAnsi="Arial" w:cs="Arial"/>
              </w:rPr>
              <w:t>3514907</w:t>
            </w:r>
          </w:p>
          <w:p w14:paraId="13FFF9AA" w14:textId="1D52729F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56134">
              <w:rPr>
                <w:rFonts w:ascii="Arial" w:eastAsiaTheme="minorHAnsi" w:hAnsi="Arial" w:cs="Arial"/>
              </w:rPr>
              <w:t>9-0</w:t>
            </w:r>
            <w:r w:rsidR="00780650">
              <w:rPr>
                <w:rFonts w:ascii="Arial" w:eastAsiaTheme="minorHAnsi" w:hAnsi="Arial" w:cs="Arial"/>
              </w:rPr>
              <w:t>2</w:t>
            </w:r>
          </w:p>
        </w:tc>
      </w:tr>
      <w:tr w:rsidR="00F20987" w:rsidRPr="002717E2" w14:paraId="74A5593F" w14:textId="77777777" w:rsidTr="00F9710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58102A9" w:rsidR="00F20987" w:rsidRDefault="00AA575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Minijos gatvės atšaka, Priekulės m., Klaipėdos r. sav. (KL84</w:t>
            </w:r>
            <w:r w:rsidR="009953D1">
              <w:rPr>
                <w:rFonts w:ascii="Arial" w:eastAsiaTheme="minorHAnsi" w:hAnsi="Arial" w:cs="Arial"/>
              </w:rPr>
              <w:t>75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EFB82BA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953D1">
              <w:rPr>
                <w:rFonts w:ascii="Arial" w:eastAsiaTheme="minorHAnsi" w:hAnsi="Arial" w:cs="Arial"/>
              </w:rPr>
              <w:t>6440-4364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10B0BDF" w:rsidR="00F20987" w:rsidRDefault="00F97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897,90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B00034E" w:rsidR="00666918" w:rsidRDefault="00F9710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2F90EDD" w:rsidR="00F20987" w:rsidRPr="002717E2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612412A" w:rsidR="00F20987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F1AE135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953D1">
              <w:rPr>
                <w:rFonts w:ascii="Arial" w:eastAsiaTheme="minorHAnsi" w:hAnsi="Arial" w:cs="Arial"/>
              </w:rPr>
              <w:t>35</w:t>
            </w:r>
            <w:r w:rsidR="00BB01FB">
              <w:rPr>
                <w:rFonts w:ascii="Arial" w:eastAsiaTheme="minorHAnsi" w:hAnsi="Arial" w:cs="Arial"/>
              </w:rPr>
              <w:t>13828</w:t>
            </w:r>
          </w:p>
          <w:p w14:paraId="7F04C277" w14:textId="6968D70C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</w:t>
            </w:r>
            <w:r w:rsidR="009953D1">
              <w:rPr>
                <w:rFonts w:ascii="Arial" w:eastAsiaTheme="minorHAnsi" w:hAnsi="Arial" w:cs="Arial"/>
              </w:rPr>
              <w:t>30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8A724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4D02B" w14:textId="77777777" w:rsidR="00B40B67" w:rsidRDefault="00B40B67">
      <w:r>
        <w:separator/>
      </w:r>
    </w:p>
  </w:endnote>
  <w:endnote w:type="continuationSeparator" w:id="0">
    <w:p w14:paraId="68D97A49" w14:textId="77777777" w:rsidR="00B40B67" w:rsidRDefault="00B4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E563E" w14:textId="77777777" w:rsidR="00B40B67" w:rsidRDefault="00B40B67">
      <w:r>
        <w:separator/>
      </w:r>
    </w:p>
  </w:footnote>
  <w:footnote w:type="continuationSeparator" w:id="0">
    <w:p w14:paraId="7E7F9996" w14:textId="77777777" w:rsidR="00B40B67" w:rsidRDefault="00B40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6965538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3A23821" w14:textId="61C7B3E4" w:rsidR="008A724F" w:rsidRPr="008A724F" w:rsidRDefault="008A724F">
        <w:pPr>
          <w:pStyle w:val="Antrats"/>
          <w:jc w:val="center"/>
          <w:rPr>
            <w:rFonts w:ascii="Arial" w:hAnsi="Arial" w:cs="Arial"/>
          </w:rPr>
        </w:pPr>
        <w:r w:rsidRPr="008A724F">
          <w:rPr>
            <w:rFonts w:ascii="Arial" w:hAnsi="Arial" w:cs="Arial"/>
          </w:rPr>
          <w:fldChar w:fldCharType="begin"/>
        </w:r>
        <w:r w:rsidRPr="008A724F">
          <w:rPr>
            <w:rFonts w:ascii="Arial" w:hAnsi="Arial" w:cs="Arial"/>
          </w:rPr>
          <w:instrText>PAGE   \* MERGEFORMAT</w:instrText>
        </w:r>
        <w:r w:rsidRPr="008A724F">
          <w:rPr>
            <w:rFonts w:ascii="Arial" w:hAnsi="Arial" w:cs="Arial"/>
          </w:rPr>
          <w:fldChar w:fldCharType="separate"/>
        </w:r>
        <w:r w:rsidRPr="008A724F">
          <w:rPr>
            <w:rFonts w:ascii="Arial" w:hAnsi="Arial" w:cs="Arial"/>
          </w:rPr>
          <w:t>2</w:t>
        </w:r>
        <w:r w:rsidRPr="008A724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39F3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4E2D"/>
    <w:rsid w:val="000A0EB6"/>
    <w:rsid w:val="000A2070"/>
    <w:rsid w:val="000A2273"/>
    <w:rsid w:val="000A35B8"/>
    <w:rsid w:val="000A4443"/>
    <w:rsid w:val="000A63BD"/>
    <w:rsid w:val="000A77A6"/>
    <w:rsid w:val="000B0592"/>
    <w:rsid w:val="000B2A05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4AFC"/>
    <w:rsid w:val="000E6232"/>
    <w:rsid w:val="000E705D"/>
    <w:rsid w:val="000F01E2"/>
    <w:rsid w:val="000F0691"/>
    <w:rsid w:val="000F1C06"/>
    <w:rsid w:val="000F2F26"/>
    <w:rsid w:val="000F36D7"/>
    <w:rsid w:val="000F3D2F"/>
    <w:rsid w:val="000F3EBB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0962"/>
    <w:rsid w:val="001210CD"/>
    <w:rsid w:val="00121886"/>
    <w:rsid w:val="0012216E"/>
    <w:rsid w:val="00122BF6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675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9AB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1AC4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26EF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DF2"/>
    <w:rsid w:val="002F0B4A"/>
    <w:rsid w:val="002F1A3E"/>
    <w:rsid w:val="002F21F5"/>
    <w:rsid w:val="00300ED3"/>
    <w:rsid w:val="00303520"/>
    <w:rsid w:val="00303DD0"/>
    <w:rsid w:val="0030491A"/>
    <w:rsid w:val="00304ACF"/>
    <w:rsid w:val="00304C5A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19D9"/>
    <w:rsid w:val="00332C38"/>
    <w:rsid w:val="00332EF9"/>
    <w:rsid w:val="00333951"/>
    <w:rsid w:val="00334325"/>
    <w:rsid w:val="00334C57"/>
    <w:rsid w:val="00334ED5"/>
    <w:rsid w:val="0033636E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49CE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67CE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0483"/>
    <w:rsid w:val="004B1541"/>
    <w:rsid w:val="004B1599"/>
    <w:rsid w:val="004B349B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1A2B"/>
    <w:rsid w:val="005022DF"/>
    <w:rsid w:val="00504B0C"/>
    <w:rsid w:val="005052E2"/>
    <w:rsid w:val="00507E22"/>
    <w:rsid w:val="00512730"/>
    <w:rsid w:val="005167D3"/>
    <w:rsid w:val="00516912"/>
    <w:rsid w:val="0051699B"/>
    <w:rsid w:val="00524028"/>
    <w:rsid w:val="005251DF"/>
    <w:rsid w:val="00525201"/>
    <w:rsid w:val="005252FB"/>
    <w:rsid w:val="005260AA"/>
    <w:rsid w:val="00530343"/>
    <w:rsid w:val="0053036E"/>
    <w:rsid w:val="0053346F"/>
    <w:rsid w:val="0053357A"/>
    <w:rsid w:val="00533DA7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1E44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2948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6403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0A0D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A4B"/>
    <w:rsid w:val="006F0FAB"/>
    <w:rsid w:val="006F243E"/>
    <w:rsid w:val="006F559B"/>
    <w:rsid w:val="006F564E"/>
    <w:rsid w:val="006F58A3"/>
    <w:rsid w:val="00700199"/>
    <w:rsid w:val="00701771"/>
    <w:rsid w:val="007023C8"/>
    <w:rsid w:val="00705B4C"/>
    <w:rsid w:val="0070689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5D51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80650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0A7F"/>
    <w:rsid w:val="007D1448"/>
    <w:rsid w:val="007D1B9E"/>
    <w:rsid w:val="007D28F6"/>
    <w:rsid w:val="007D3E14"/>
    <w:rsid w:val="007D5DB0"/>
    <w:rsid w:val="007D6B92"/>
    <w:rsid w:val="007E1883"/>
    <w:rsid w:val="007E2D56"/>
    <w:rsid w:val="007E39AF"/>
    <w:rsid w:val="007E3D9F"/>
    <w:rsid w:val="007E4248"/>
    <w:rsid w:val="007E4C5C"/>
    <w:rsid w:val="007E5561"/>
    <w:rsid w:val="007E57C1"/>
    <w:rsid w:val="007E6012"/>
    <w:rsid w:val="007F044F"/>
    <w:rsid w:val="007F07FF"/>
    <w:rsid w:val="007F148C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3CA5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97DB7"/>
    <w:rsid w:val="008A1737"/>
    <w:rsid w:val="008A1C61"/>
    <w:rsid w:val="008A724F"/>
    <w:rsid w:val="008A730F"/>
    <w:rsid w:val="008A7AAC"/>
    <w:rsid w:val="008B071D"/>
    <w:rsid w:val="008B2F89"/>
    <w:rsid w:val="008B702D"/>
    <w:rsid w:val="008B7DB0"/>
    <w:rsid w:val="008C1A4B"/>
    <w:rsid w:val="008C25CE"/>
    <w:rsid w:val="008C389D"/>
    <w:rsid w:val="008C44CB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4C4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50A"/>
    <w:rsid w:val="00953F83"/>
    <w:rsid w:val="00954D11"/>
    <w:rsid w:val="009564AD"/>
    <w:rsid w:val="0096039A"/>
    <w:rsid w:val="0096415E"/>
    <w:rsid w:val="00964811"/>
    <w:rsid w:val="00965E4B"/>
    <w:rsid w:val="0096772C"/>
    <w:rsid w:val="00970FAF"/>
    <w:rsid w:val="00971AFC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F08"/>
    <w:rsid w:val="00985797"/>
    <w:rsid w:val="00986646"/>
    <w:rsid w:val="009869D1"/>
    <w:rsid w:val="009953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12D0"/>
    <w:rsid w:val="00A32D40"/>
    <w:rsid w:val="00A33958"/>
    <w:rsid w:val="00A344BF"/>
    <w:rsid w:val="00A37C9F"/>
    <w:rsid w:val="00A4106F"/>
    <w:rsid w:val="00A4130F"/>
    <w:rsid w:val="00A42305"/>
    <w:rsid w:val="00A42690"/>
    <w:rsid w:val="00A44B44"/>
    <w:rsid w:val="00A51004"/>
    <w:rsid w:val="00A51188"/>
    <w:rsid w:val="00A5176C"/>
    <w:rsid w:val="00A534D2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968DA"/>
    <w:rsid w:val="00AA1384"/>
    <w:rsid w:val="00AA2631"/>
    <w:rsid w:val="00AA450A"/>
    <w:rsid w:val="00AA4CC0"/>
    <w:rsid w:val="00AA5751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0C5A"/>
    <w:rsid w:val="00AF499B"/>
    <w:rsid w:val="00AF4CA6"/>
    <w:rsid w:val="00AF60EB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12E0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0B67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1FB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2A37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3D34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195B"/>
    <w:rsid w:val="00C646D9"/>
    <w:rsid w:val="00C64FCE"/>
    <w:rsid w:val="00C70929"/>
    <w:rsid w:val="00C72A2D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4A47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06A3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6E26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5773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6B09"/>
    <w:rsid w:val="00E37B5D"/>
    <w:rsid w:val="00E419BC"/>
    <w:rsid w:val="00E422CC"/>
    <w:rsid w:val="00E42675"/>
    <w:rsid w:val="00E432C2"/>
    <w:rsid w:val="00E446C3"/>
    <w:rsid w:val="00E46A48"/>
    <w:rsid w:val="00E47E2A"/>
    <w:rsid w:val="00E507A9"/>
    <w:rsid w:val="00E525BE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614C"/>
    <w:rsid w:val="00E96A5A"/>
    <w:rsid w:val="00E976A4"/>
    <w:rsid w:val="00EA5626"/>
    <w:rsid w:val="00EB112B"/>
    <w:rsid w:val="00EB1D66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49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65261"/>
    <w:rsid w:val="00F71490"/>
    <w:rsid w:val="00F7462C"/>
    <w:rsid w:val="00F74F5E"/>
    <w:rsid w:val="00F75F24"/>
    <w:rsid w:val="00F81240"/>
    <w:rsid w:val="00F84C32"/>
    <w:rsid w:val="00F933C8"/>
    <w:rsid w:val="00F97104"/>
    <w:rsid w:val="00FA5D54"/>
    <w:rsid w:val="00FA716B"/>
    <w:rsid w:val="00FA7D39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A72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A72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A7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1224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1919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9</cp:revision>
  <cp:lastPrinted>2024-08-19T11:08:00Z</cp:lastPrinted>
  <dcterms:created xsi:type="dcterms:W3CDTF">2024-09-30T10:44:00Z</dcterms:created>
  <dcterms:modified xsi:type="dcterms:W3CDTF">2024-11-26T09:06:00Z</dcterms:modified>
</cp:coreProperties>
</file>