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FC104" w14:textId="1800A8F1" w:rsidR="00603F47" w:rsidRPr="00010CED" w:rsidRDefault="00603F47" w:rsidP="00F47FA1">
      <w:pPr>
        <w:spacing w:after="0" w:line="240" w:lineRule="auto"/>
        <w:ind w:firstLine="7938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2E4CAF9D" w14:textId="6C5DD162" w:rsidR="00603F47" w:rsidRPr="00010CED" w:rsidRDefault="00603F47" w:rsidP="00F47FA1">
      <w:pPr>
        <w:spacing w:after="0" w:line="240" w:lineRule="auto"/>
        <w:ind w:firstLine="7938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ugdymo, dalyvavimo pasaulio, Europos, Lietuvos aukšto</w:t>
      </w:r>
    </w:p>
    <w:p w14:paraId="4EF9E8DC" w14:textId="66368067" w:rsidR="00603F47" w:rsidRPr="00010CED" w:rsidRDefault="00603F47" w:rsidP="00F47FA1">
      <w:pPr>
        <w:spacing w:after="0" w:line="240" w:lineRule="auto"/>
        <w:ind w:firstLine="7938"/>
        <w:jc w:val="both"/>
        <w:rPr>
          <w:rFonts w:ascii="Arial" w:hAnsi="Arial" w:cs="Arial"/>
          <w:sz w:val="24"/>
          <w:szCs w:val="24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62D299D2" w14:textId="29ECFC0E" w:rsidR="00603F47" w:rsidRPr="00010CED" w:rsidRDefault="00603F47" w:rsidP="00F47FA1">
      <w:pPr>
        <w:spacing w:after="0" w:line="240" w:lineRule="auto"/>
        <w:ind w:firstLine="7938"/>
        <w:jc w:val="both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sz w:val="24"/>
          <w:szCs w:val="24"/>
          <w:lang w:val="lt-LT"/>
        </w:rPr>
        <w:t>2 priedas</w:t>
      </w:r>
    </w:p>
    <w:p w14:paraId="4927DD55" w14:textId="0EB0AC5D" w:rsidR="00603F47" w:rsidRPr="00F47FA1" w:rsidRDefault="00603F47" w:rsidP="00F47FA1">
      <w:pPr>
        <w:pStyle w:val="Antrat1"/>
        <w:spacing w:after="240" w:line="276" w:lineRule="auto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F47FA1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SPORTININKO KREPŠELIO, FINANSUOJAMO SAVIVALDYBĖS BIUDŽETO LĖŠOMIS, APSKAIČIAVIMO KRITERIJAI</w:t>
      </w:r>
    </w:p>
    <w:tbl>
      <w:tblPr>
        <w:tblStyle w:val="Lentelstinklelis"/>
        <w:tblW w:w="14737" w:type="dxa"/>
        <w:tblInd w:w="0" w:type="dxa"/>
        <w:tblLook w:val="04A0" w:firstRow="1" w:lastRow="0" w:firstColumn="1" w:lastColumn="0" w:noHBand="0" w:noVBand="1"/>
      </w:tblPr>
      <w:tblGrid>
        <w:gridCol w:w="1464"/>
        <w:gridCol w:w="1336"/>
        <w:gridCol w:w="1280"/>
        <w:gridCol w:w="1773"/>
        <w:gridCol w:w="1302"/>
        <w:gridCol w:w="1421"/>
        <w:gridCol w:w="1345"/>
        <w:gridCol w:w="1696"/>
        <w:gridCol w:w="1412"/>
        <w:gridCol w:w="1708"/>
      </w:tblGrid>
      <w:tr w:rsidR="00603F47" w:rsidRPr="00010CED" w14:paraId="6F2410F3" w14:textId="77777777" w:rsidTr="000A211F"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D023" w14:textId="77777777" w:rsidR="00603F47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Čempionato</w:t>
            </w:r>
            <w:r>
              <w:rPr>
                <w:rFonts w:ascii="Arial" w:hAnsi="Arial" w:cs="Arial"/>
                <w:lang w:val="lt-LT"/>
              </w:rPr>
              <w:t>,</w:t>
            </w:r>
          </w:p>
          <w:p w14:paraId="7ED7826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 xml:space="preserve">turnyro </w:t>
            </w:r>
            <w:r w:rsidRPr="00010CED">
              <w:rPr>
                <w:rFonts w:ascii="Arial" w:hAnsi="Arial" w:cs="Arial"/>
                <w:lang w:val="lt-LT"/>
              </w:rPr>
              <w:t>trukmė, mėnesiais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0316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Varžybų skaičius, vnt.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3017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Sutartinis sportininkų skaičius, vnt.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DF0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maitinimas arba atlygis pagal sportinės veiklos sutartį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3FB3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Maksimali lėšų suma vieno sportininko aprangai, inventoriui, Eur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914A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Transporto išlaidos nuvykimui į oficialias varžybas, Eur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A6DD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Sportininkų apgyvendinimo išlaidos treniruočių ar varžybų metu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441A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Starto, teisėjavimo, dalyvio mokestis, Eur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6EC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Kitos išlaidos, Eur</w:t>
            </w:r>
          </w:p>
        </w:tc>
      </w:tr>
      <w:tr w:rsidR="00603F47" w:rsidRPr="00010CED" w14:paraId="0286E2B7" w14:textId="77777777" w:rsidTr="000A211F"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24E6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7AE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305CE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A77E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Maksimalus</w:t>
            </w:r>
          </w:p>
          <w:p w14:paraId="18E09020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maitinimo dienų skaičius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DF22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Atlygis pagal sportinės veiklos sutartį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0E71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DEE4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A27F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E1E5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B620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</w:tr>
      <w:tr w:rsidR="00603F47" w:rsidRPr="00010CED" w14:paraId="7C83DC5A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0BB435C4" w14:textId="77777777" w:rsidR="00603F47" w:rsidRPr="00010CED" w:rsidRDefault="00603F47" w:rsidP="000A211F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B7F44EC" w14:textId="77777777" w:rsidR="00603F47" w:rsidRPr="00010CED" w:rsidRDefault="00603F47" w:rsidP="000A211F">
            <w:pPr>
              <w:spacing w:line="360" w:lineRule="auto"/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bCs/>
                <w:lang w:val="lt-LT"/>
              </w:rPr>
              <w:t>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prioritetinių sporto šakų sportininkų</w:t>
            </w:r>
          </w:p>
        </w:tc>
      </w:tr>
      <w:tr w:rsidR="00603F47" w:rsidRPr="00010CED" w14:paraId="02D1C776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65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A146" w14:textId="77777777" w:rsidR="00603F47" w:rsidRPr="00010CED" w:rsidRDefault="00603F47" w:rsidP="000A211F">
            <w:pPr>
              <w:jc w:val="both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1. Lietuvos aukščiausia lyga, Baltijos lyga</w:t>
            </w:r>
          </w:p>
        </w:tc>
      </w:tr>
      <w:tr w:rsidR="00603F47" w:rsidRPr="00010CED" w14:paraId="22B292D2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A2D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6CC1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CD4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FA3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260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705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A6D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500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A67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38A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CC7D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C5A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108EE88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A4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52E6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2.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 lyga</w:t>
            </w:r>
          </w:p>
        </w:tc>
      </w:tr>
      <w:tr w:rsidR="00603F47" w:rsidRPr="00010CED" w14:paraId="0C098987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FB2D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C46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F2E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139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260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080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1C3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F0E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B63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63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531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03AD51E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05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0C6C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3.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Lietuvos II lyga</w:t>
            </w:r>
            <w:r w:rsidRPr="00010CED">
              <w:rPr>
                <w:rFonts w:ascii="Arial" w:hAnsi="Arial" w:cs="Arial"/>
                <w:b/>
                <w:strike/>
                <w:lang w:val="lt-LT"/>
              </w:rPr>
              <w:t xml:space="preserve"> </w:t>
            </w:r>
          </w:p>
        </w:tc>
      </w:tr>
      <w:tr w:rsidR="00603F47" w:rsidRPr="00010CED" w14:paraId="0B5E56F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7CA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0BC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D91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19B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938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2F8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68A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9122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7D3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C70E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234D3CF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939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4C71" w14:textId="77777777" w:rsidR="00603F47" w:rsidRPr="00F521D5" w:rsidRDefault="00603F47" w:rsidP="000A211F">
            <w:pPr>
              <w:rPr>
                <w:rFonts w:ascii="Arial" w:hAnsi="Arial" w:cs="Arial"/>
                <w:b/>
                <w:lang w:val="lt-LT"/>
              </w:rPr>
            </w:pPr>
            <w:r w:rsidRPr="00F521D5">
              <w:rPr>
                <w:rFonts w:ascii="Arial" w:hAnsi="Arial" w:cs="Arial"/>
                <w:b/>
                <w:lang w:val="lt-LT"/>
              </w:rPr>
              <w:t>4. 3X3 krepšinio komandos dalyvavimas Lietuvos ir tarptautiniuose turnyruose</w:t>
            </w:r>
          </w:p>
        </w:tc>
      </w:tr>
      <w:tr w:rsidR="00603F47" w:rsidRPr="00F521D5" w14:paraId="1D3DE662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356E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02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57F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12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7F1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CFED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250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9BE1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5F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D5A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DF8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2240973D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F56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1670" w14:textId="45B11087" w:rsidR="00603F47" w:rsidRPr="00010CED" w:rsidRDefault="00603F47" w:rsidP="000A211F">
            <w:pPr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5. </w:t>
            </w:r>
            <w:r w:rsidRPr="00010CED">
              <w:rPr>
                <w:rFonts w:ascii="Arial" w:hAnsi="Arial" w:cs="Arial"/>
                <w:b/>
                <w:lang w:val="lt-LT"/>
              </w:rPr>
              <w:t xml:space="preserve">Varžybos, kuriose netaikomas sportinis principas </w:t>
            </w:r>
          </w:p>
        </w:tc>
      </w:tr>
      <w:tr w:rsidR="00603F47" w:rsidRPr="00010CED" w14:paraId="213F3886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CC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F76D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14 iki 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D19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5C2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60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4D9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524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3F0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526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D3A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2A7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6D987341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FBE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554D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Nuo 18 iki 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5D8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15255940"/>
            <w:r w:rsidRPr="00010CED">
              <w:rPr>
                <w:rFonts w:ascii="Arial" w:hAnsi="Arial" w:cs="Arial"/>
                <w:lang w:val="lt-LT"/>
              </w:rPr>
              <w:t>*</w:t>
            </w:r>
            <w:bookmarkEnd w:id="0"/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68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78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A41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769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400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CC6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686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474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8B8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50BAA1B3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8F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30A3" w14:textId="47C96230" w:rsidR="00603F47" w:rsidRPr="00010CED" w:rsidRDefault="00603F47" w:rsidP="000A211F">
            <w:pPr>
              <w:rPr>
                <w:rFonts w:ascii="Arial" w:hAnsi="Arial" w:cs="Arial"/>
                <w:b/>
                <w:bCs/>
                <w:lang w:val="lt-LT"/>
              </w:rPr>
            </w:pPr>
            <w:r>
              <w:rPr>
                <w:rFonts w:ascii="Arial" w:hAnsi="Arial" w:cs="Arial"/>
                <w:b/>
                <w:bCs/>
                <w:lang w:val="lt-LT"/>
              </w:rPr>
              <w:t>6.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010CED">
              <w:rPr>
                <w:rFonts w:ascii="Arial" w:hAnsi="Arial" w:cs="Arial"/>
                <w:b/>
                <w:bCs/>
                <w:lang w:val="lt-LT"/>
              </w:rPr>
              <w:t>Dublerinių</w:t>
            </w:r>
            <w:proofErr w:type="spellEnd"/>
            <w:r w:rsidRPr="00010CED">
              <w:rPr>
                <w:rFonts w:ascii="Arial" w:hAnsi="Arial" w:cs="Arial"/>
                <w:b/>
                <w:bCs/>
                <w:lang w:val="lt-LT"/>
              </w:rPr>
              <w:t xml:space="preserve"> komandų sportininkai</w:t>
            </w:r>
          </w:p>
        </w:tc>
      </w:tr>
      <w:tr w:rsidR="00603F47" w:rsidRPr="00010CED" w14:paraId="2B7FCFC0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2A9E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BA0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751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9EF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38A2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5C9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250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0ED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0F1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EB8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405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765B0A55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6151CE8B" w14:textId="77777777" w:rsidR="00603F47" w:rsidRPr="00010CED" w:rsidRDefault="00603F47" w:rsidP="000A211F">
            <w:pPr>
              <w:spacing w:line="360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1A6D8383" w14:textId="77777777" w:rsidR="00603F47" w:rsidRPr="00010CED" w:rsidRDefault="00603F47" w:rsidP="000A211F">
            <w:pPr>
              <w:spacing w:line="360" w:lineRule="auto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>II.</w:t>
            </w:r>
            <w:r w:rsidRPr="00010CED"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b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603F47" w:rsidRPr="00010CED" w14:paraId="40D87197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59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8F33" w14:textId="45548CF1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7. </w:t>
            </w:r>
            <w:r w:rsidRPr="00010CED">
              <w:rPr>
                <w:rFonts w:ascii="Arial" w:hAnsi="Arial" w:cs="Arial"/>
                <w:b/>
                <w:lang w:val="lt-LT"/>
              </w:rPr>
              <w:t>Neolimpinių sporto šakų sportininkui, turinčiam teisę dalyvauti Pasaulio, Europos, Lietuvos čempionatuose</w:t>
            </w:r>
          </w:p>
        </w:tc>
      </w:tr>
      <w:tr w:rsidR="00603F47" w:rsidRPr="00010CED" w14:paraId="1557D30C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946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335A" w14:textId="7DE1284D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7.1.</w:t>
            </w:r>
            <w:r>
              <w:rPr>
                <w:rFonts w:ascii="Arial" w:hAnsi="Arial" w:cs="Arial"/>
                <w:lang w:val="lt-LT"/>
              </w:rPr>
              <w:t xml:space="preserve"> </w:t>
            </w:r>
            <w:r w:rsidRPr="00010CED">
              <w:rPr>
                <w:rFonts w:ascii="Arial" w:hAnsi="Arial" w:cs="Arial"/>
                <w:lang w:val="lt-LT"/>
              </w:rPr>
              <w:t>Pasaulio, Europos čempionato dalyvis</w:t>
            </w:r>
          </w:p>
        </w:tc>
      </w:tr>
      <w:tr w:rsidR="00603F47" w:rsidRPr="00010CED" w14:paraId="72DCFABB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348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B9C0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BAE4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82E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11E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E501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F6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03E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060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862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13B87E3A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35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90BC" w14:textId="428A99FC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7.2. </w:t>
            </w:r>
            <w:r w:rsidRPr="00010CED">
              <w:rPr>
                <w:rFonts w:ascii="Arial" w:hAnsi="Arial" w:cs="Arial"/>
                <w:lang w:val="lt-LT"/>
              </w:rPr>
              <w:t>Lietuvos čempionato prizininkas</w:t>
            </w:r>
          </w:p>
        </w:tc>
      </w:tr>
      <w:tr w:rsidR="00603F47" w:rsidRPr="00010CED" w14:paraId="6B85400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93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50DC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DEC4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CCA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3A5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744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6D23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B64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E1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DA8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25095896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FC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7BC6" w14:textId="183589C2" w:rsidR="00603F47" w:rsidRPr="00010CED" w:rsidRDefault="00603F47" w:rsidP="000A211F">
            <w:pPr>
              <w:rPr>
                <w:rFonts w:ascii="Arial" w:hAnsi="Arial" w:cs="Arial"/>
                <w:b/>
                <w:lang w:val="lt-LT"/>
              </w:rPr>
            </w:pPr>
            <w:r>
              <w:rPr>
                <w:rFonts w:ascii="Arial" w:hAnsi="Arial" w:cs="Arial"/>
                <w:b/>
                <w:lang w:val="lt-LT"/>
              </w:rPr>
              <w:t xml:space="preserve">8. </w:t>
            </w:r>
            <w:r w:rsidRPr="00010CED">
              <w:rPr>
                <w:rFonts w:ascii="Arial" w:hAnsi="Arial" w:cs="Arial"/>
                <w:b/>
                <w:lang w:val="lt-LT"/>
              </w:rPr>
              <w:t>Olimpinių sporto šakų sportininkui, turinčiam teisę dalyvauti Olimpinėse, Pasaulio, Europos, Lietuvos čempionatuose</w:t>
            </w:r>
          </w:p>
        </w:tc>
      </w:tr>
      <w:tr w:rsidR="00603F47" w:rsidRPr="00010CED" w14:paraId="11B8564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3D7E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0428" w14:textId="0F40BB5F" w:rsidR="00603F47" w:rsidRPr="00603F47" w:rsidRDefault="00603F47" w:rsidP="000A211F">
            <w:pPr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8.1. Olimpinės rinktinės kandidatas, Pasaulio, Europos čempionato dalyvis</w:t>
            </w:r>
          </w:p>
        </w:tc>
      </w:tr>
      <w:tr w:rsidR="00603F47" w:rsidRPr="00010CED" w14:paraId="48546094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191C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4009" w14:textId="77777777" w:rsidR="00603F47" w:rsidRPr="00603F47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4C39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EDF7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039B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3A36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E87C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9FBD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A78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4914" w14:textId="77777777" w:rsidR="00603F47" w:rsidRPr="00603F47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6A6F80D1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DF36" w14:textId="77777777" w:rsidR="00603F47" w:rsidRPr="00010CED" w:rsidRDefault="00603F47" w:rsidP="000A211F">
            <w:pPr>
              <w:rPr>
                <w:rFonts w:ascii="Arial" w:hAnsi="Arial" w:cs="Arial"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0577" w14:textId="616B7756" w:rsidR="00603F47" w:rsidRPr="00603F47" w:rsidRDefault="00603F47" w:rsidP="000A211F">
            <w:pPr>
              <w:rPr>
                <w:rFonts w:ascii="Arial" w:hAnsi="Arial" w:cs="Arial"/>
                <w:lang w:val="lt-LT"/>
              </w:rPr>
            </w:pPr>
            <w:r w:rsidRPr="00603F47">
              <w:rPr>
                <w:rFonts w:ascii="Arial" w:hAnsi="Arial" w:cs="Arial"/>
                <w:lang w:val="lt-LT"/>
              </w:rPr>
              <w:t>8.2. Lietuvos čempionato prizininkas</w:t>
            </w:r>
          </w:p>
        </w:tc>
      </w:tr>
      <w:tr w:rsidR="00603F47" w:rsidRPr="00010CED" w14:paraId="1F6392F9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2EB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7E9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EDFC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853B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170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1A7A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7F5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strike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 xml:space="preserve">Pagal faktą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9E84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287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1008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AE29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  <w:tr w:rsidR="00603F47" w:rsidRPr="00010CED" w14:paraId="5A24FE69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14:paraId="4A0A254F" w14:textId="77777777" w:rsidR="00603F47" w:rsidRPr="00010CED" w:rsidRDefault="00603F47" w:rsidP="000A211F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32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02463327" w14:textId="77777777" w:rsidR="00603F47" w:rsidRPr="00010CED" w:rsidRDefault="00603F47" w:rsidP="000A211F">
            <w:pPr>
              <w:spacing w:line="360" w:lineRule="auto"/>
              <w:rPr>
                <w:rFonts w:ascii="Arial" w:hAnsi="Arial" w:cs="Arial"/>
                <w:b/>
                <w:lang w:val="lt-LT"/>
              </w:rPr>
            </w:pPr>
            <w:r w:rsidRPr="00010CED">
              <w:rPr>
                <w:rFonts w:ascii="Arial" w:hAnsi="Arial" w:cs="Arial"/>
                <w:b/>
                <w:lang w:val="lt-LT"/>
              </w:rPr>
              <w:t xml:space="preserve">III. </w:t>
            </w:r>
            <w:r w:rsidRPr="00010CED">
              <w:rPr>
                <w:rFonts w:ascii="Arial" w:hAnsi="Arial" w:cs="Arial"/>
                <w:b/>
                <w:bCs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603F47" w:rsidRPr="00010CED" w14:paraId="20870702" w14:textId="77777777" w:rsidTr="000A211F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F888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69F3" w14:textId="77777777" w:rsidR="00603F47" w:rsidRPr="00010CED" w:rsidRDefault="00603F47" w:rsidP="000A211F">
            <w:pPr>
              <w:jc w:val="both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6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C137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40</w:t>
            </w:r>
          </w:p>
          <w:p w14:paraId="352F014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strike/>
                <w:lang w:val="lt-LT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86F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91FC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150</w:t>
            </w:r>
          </w:p>
          <w:p w14:paraId="48CE407F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1AB6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209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ACC5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D1D0" w14:textId="77777777" w:rsidR="00603F47" w:rsidRPr="00010CED" w:rsidRDefault="00603F47" w:rsidP="000A211F">
            <w:pPr>
              <w:jc w:val="center"/>
              <w:rPr>
                <w:rFonts w:ascii="Arial" w:hAnsi="Arial" w:cs="Arial"/>
                <w:lang w:val="lt-LT"/>
              </w:rPr>
            </w:pPr>
            <w:r w:rsidRPr="00010CED">
              <w:rPr>
                <w:rFonts w:ascii="Arial" w:hAnsi="Arial" w:cs="Arial"/>
                <w:lang w:val="lt-LT"/>
              </w:rPr>
              <w:t>Pagal faktą</w:t>
            </w:r>
          </w:p>
        </w:tc>
      </w:tr>
    </w:tbl>
    <w:p w14:paraId="54416A6B" w14:textId="40766429" w:rsidR="00603F47" w:rsidRPr="00010CED" w:rsidRDefault="00603F47" w:rsidP="00F47FA1">
      <w:pPr>
        <w:spacing w:after="0" w:line="240" w:lineRule="auto"/>
        <w:ind w:left="720"/>
        <w:contextualSpacing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 xml:space="preserve">*Sutartinis sportininkų skaičius nustatytas Tvarkos aprašo 1 priede </w:t>
      </w:r>
    </w:p>
    <w:p w14:paraId="28FB68A7" w14:textId="410A3A96" w:rsidR="00AF3C9F" w:rsidRPr="00F47FA1" w:rsidRDefault="00603F47" w:rsidP="00F47FA1">
      <w:pPr>
        <w:spacing w:after="0" w:line="240" w:lineRule="auto"/>
        <w:ind w:left="720"/>
        <w:contextualSpacing/>
        <w:jc w:val="center"/>
        <w:rPr>
          <w:rFonts w:ascii="Arial" w:hAnsi="Arial" w:cs="Arial"/>
          <w:lang w:val="lt-LT"/>
        </w:rPr>
      </w:pPr>
      <w:r w:rsidRPr="00010CED">
        <w:rPr>
          <w:rFonts w:ascii="Arial" w:hAnsi="Arial" w:cs="Arial"/>
          <w:lang w:val="lt-LT"/>
        </w:rPr>
        <w:t>________________________________________________</w:t>
      </w:r>
    </w:p>
    <w:sectPr w:rsidR="00AF3C9F" w:rsidRPr="00F47FA1" w:rsidSect="00603F47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03A18" w14:textId="77777777" w:rsidR="00D144F1" w:rsidRDefault="00D144F1">
      <w:pPr>
        <w:spacing w:after="0" w:line="240" w:lineRule="auto"/>
      </w:pPr>
      <w:r>
        <w:separator/>
      </w:r>
    </w:p>
  </w:endnote>
  <w:endnote w:type="continuationSeparator" w:id="0">
    <w:p w14:paraId="3C7BBEB1" w14:textId="77777777" w:rsidR="00D144F1" w:rsidRDefault="00D14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4485" w14:textId="77777777" w:rsidR="00D144F1" w:rsidRDefault="00D144F1">
      <w:pPr>
        <w:spacing w:after="0" w:line="240" w:lineRule="auto"/>
      </w:pPr>
      <w:r>
        <w:separator/>
      </w:r>
    </w:p>
  </w:footnote>
  <w:footnote w:type="continuationSeparator" w:id="0">
    <w:p w14:paraId="444E3857" w14:textId="77777777" w:rsidR="00D144F1" w:rsidRDefault="00D14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8083105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E1E9D89" w14:textId="77777777" w:rsidR="00603F47" w:rsidRPr="005F103C" w:rsidRDefault="00603F47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5F103C">
          <w:rPr>
            <w:rFonts w:ascii="Arial" w:hAnsi="Arial" w:cs="Arial"/>
            <w:sz w:val="24"/>
            <w:szCs w:val="24"/>
          </w:rPr>
          <w:fldChar w:fldCharType="begin"/>
        </w:r>
        <w:r w:rsidRPr="005F103C">
          <w:rPr>
            <w:rFonts w:ascii="Arial" w:hAnsi="Arial" w:cs="Arial"/>
            <w:sz w:val="24"/>
            <w:szCs w:val="24"/>
          </w:rPr>
          <w:instrText>PAGE   \* MERGEFORMAT</w:instrText>
        </w:r>
        <w:r w:rsidRPr="005F103C">
          <w:rPr>
            <w:rFonts w:ascii="Arial" w:hAnsi="Arial" w:cs="Arial"/>
            <w:sz w:val="24"/>
            <w:szCs w:val="24"/>
          </w:rPr>
          <w:fldChar w:fldCharType="separate"/>
        </w:r>
        <w:r w:rsidRPr="005F103C">
          <w:rPr>
            <w:rFonts w:ascii="Arial" w:hAnsi="Arial" w:cs="Arial"/>
            <w:noProof/>
            <w:sz w:val="24"/>
            <w:szCs w:val="24"/>
            <w:lang w:val="lt-LT"/>
          </w:rPr>
          <w:t>2</w:t>
        </w:r>
        <w:r w:rsidRPr="005F103C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578E79AB" w14:textId="77777777" w:rsidR="00603F47" w:rsidRPr="005F103C" w:rsidRDefault="00603F47">
    <w:pPr>
      <w:pStyle w:val="Antrats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F47"/>
    <w:rsid w:val="001533C2"/>
    <w:rsid w:val="003569ED"/>
    <w:rsid w:val="004E1F57"/>
    <w:rsid w:val="005F103C"/>
    <w:rsid w:val="00603F47"/>
    <w:rsid w:val="00921E1A"/>
    <w:rsid w:val="00AF3C9F"/>
    <w:rsid w:val="00D144F1"/>
    <w:rsid w:val="00E93E6A"/>
    <w:rsid w:val="00F4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D68"/>
  <w15:chartTrackingRefBased/>
  <w15:docId w15:val="{30974CD4-1327-4694-ADDE-10F2317C2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3F47"/>
    <w:rPr>
      <w:kern w:val="0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47F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603F4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03F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3F47"/>
    <w:rPr>
      <w:kern w:val="0"/>
      <w:lang w:val="en-US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47FA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47FA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47FA1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1912</Words>
  <Characters>1090</Characters>
  <Application>Microsoft Office Word</Application>
  <DocSecurity>0</DocSecurity>
  <Lines>9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Emilija Baranauskaitė</cp:lastModifiedBy>
  <cp:revision>3</cp:revision>
  <dcterms:created xsi:type="dcterms:W3CDTF">2024-11-13T10:12:00Z</dcterms:created>
  <dcterms:modified xsi:type="dcterms:W3CDTF">2024-11-26T10:49:00Z</dcterms:modified>
</cp:coreProperties>
</file>