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3B234" w14:textId="77777777" w:rsidR="000F555A" w:rsidRDefault="00860F1A" w:rsidP="00D94A72">
      <w:pPr>
        <w:spacing w:after="0"/>
        <w:jc w:val="center"/>
      </w:pPr>
      <w:r>
        <w:rPr>
          <w:noProof/>
        </w:rPr>
        <w:drawing>
          <wp:inline distT="0" distB="0" distL="0" distR="0" wp14:anchorId="252258EB" wp14:editId="31B9E373">
            <wp:extent cx="485775" cy="552450"/>
            <wp:effectExtent l="0" t="0" r="0" b="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7"/>
                    <a:stretch>
                      <a:fillRect/>
                    </a:stretch>
                  </pic:blipFill>
                  <pic:spPr>
                    <a:xfrm>
                      <a:off x="0" y="0"/>
                      <a:ext cx="485775" cy="552450"/>
                    </a:xfrm>
                    <a:prstGeom prst="rect">
                      <a:avLst/>
                    </a:prstGeom>
                  </pic:spPr>
                </pic:pic>
              </a:graphicData>
            </a:graphic>
          </wp:inline>
        </w:drawing>
      </w:r>
    </w:p>
    <w:p w14:paraId="034843A5" w14:textId="77777777" w:rsidR="000F555A" w:rsidRDefault="00860F1A" w:rsidP="00D94A72">
      <w:pPr>
        <w:spacing w:after="0" w:line="265" w:lineRule="auto"/>
        <w:jc w:val="center"/>
      </w:pPr>
      <w:r>
        <w:rPr>
          <w:rFonts w:ascii="Arial" w:eastAsia="Arial" w:hAnsi="Arial" w:cs="Arial"/>
          <w:b/>
          <w:sz w:val="24"/>
        </w:rPr>
        <w:t>KLAIPĖDOS RAJONO SAVIVALDYBĖS ADMINISTRACIJOS</w:t>
      </w:r>
    </w:p>
    <w:p w14:paraId="0657C0C0" w14:textId="77777777" w:rsidR="000F555A" w:rsidRDefault="00860F1A" w:rsidP="00071264">
      <w:pPr>
        <w:spacing w:after="600"/>
        <w:jc w:val="center"/>
      </w:pPr>
      <w:r>
        <w:rPr>
          <w:rFonts w:ascii="Arial" w:eastAsia="Arial" w:hAnsi="Arial" w:cs="Arial"/>
          <w:b/>
          <w:sz w:val="24"/>
        </w:rPr>
        <w:t>DOVILŲ SENIŪNIJA</w:t>
      </w:r>
    </w:p>
    <w:p w14:paraId="289D8F5D" w14:textId="3C1CCFB5" w:rsidR="00392106" w:rsidRDefault="00ED0F8E" w:rsidP="00392106">
      <w:pPr>
        <w:spacing w:after="0" w:line="276" w:lineRule="auto"/>
        <w:rPr>
          <w:rFonts w:ascii="Arial" w:eastAsia="Arial" w:hAnsi="Arial" w:cs="Arial"/>
          <w:sz w:val="24"/>
        </w:rPr>
      </w:pPr>
      <w:r>
        <w:rPr>
          <w:rFonts w:ascii="Arial" w:eastAsia="Arial" w:hAnsi="Arial" w:cs="Arial"/>
          <w:sz w:val="24"/>
        </w:rPr>
        <w:t>Klaipėdos rajono savivaldybės</w:t>
      </w:r>
      <w:r w:rsidR="00E40A55">
        <w:rPr>
          <w:rFonts w:ascii="Arial" w:eastAsia="Arial" w:hAnsi="Arial" w:cs="Arial"/>
          <w:sz w:val="24"/>
        </w:rPr>
        <w:t xml:space="preserve">                            </w:t>
      </w:r>
      <w:r w:rsidR="00226C46">
        <w:rPr>
          <w:rFonts w:ascii="Arial" w:eastAsia="Arial" w:hAnsi="Arial" w:cs="Arial"/>
          <w:sz w:val="24"/>
        </w:rPr>
        <w:t xml:space="preserve">                </w:t>
      </w:r>
    </w:p>
    <w:p w14:paraId="310B134C" w14:textId="3F91B0C9" w:rsidR="00D03A14" w:rsidRPr="00ED0F8E" w:rsidRDefault="0000740F" w:rsidP="0000740F">
      <w:pPr>
        <w:spacing w:after="360" w:line="276" w:lineRule="auto"/>
        <w:rPr>
          <w:rFonts w:ascii="Arial" w:eastAsia="Arial" w:hAnsi="Arial" w:cs="Arial"/>
          <w:sz w:val="24"/>
        </w:rPr>
      </w:pPr>
      <w:r>
        <w:rPr>
          <w:rFonts w:ascii="Arial" w:eastAsia="Arial" w:hAnsi="Arial" w:cs="Arial"/>
          <w:sz w:val="24"/>
        </w:rPr>
        <w:t>Merui</w:t>
      </w:r>
    </w:p>
    <w:p w14:paraId="1D6DA52A" w14:textId="5BAA7038" w:rsidR="007829A5" w:rsidRPr="00114417" w:rsidRDefault="007829A5" w:rsidP="007829A5">
      <w:pPr>
        <w:spacing w:after="240"/>
        <w:rPr>
          <w:rFonts w:ascii="Arial" w:hAnsi="Arial" w:cs="Arial"/>
          <w:b/>
          <w:bCs/>
          <w:sz w:val="24"/>
          <w:szCs w:val="24"/>
        </w:rPr>
      </w:pPr>
      <w:r w:rsidRPr="00114417">
        <w:rPr>
          <w:rFonts w:ascii="Arial" w:hAnsi="Arial" w:cs="Arial"/>
          <w:b/>
          <w:bCs/>
          <w:sz w:val="24"/>
          <w:szCs w:val="24"/>
        </w:rPr>
        <w:t>DĖ</w:t>
      </w:r>
      <w:r w:rsidR="00BE3FCE">
        <w:rPr>
          <w:rFonts w:ascii="Arial" w:hAnsi="Arial" w:cs="Arial"/>
          <w:b/>
          <w:bCs/>
          <w:sz w:val="24"/>
          <w:szCs w:val="24"/>
        </w:rPr>
        <w:t>L</w:t>
      </w:r>
      <w:bookmarkStart w:id="0" w:name="_GoBack"/>
      <w:bookmarkEnd w:id="0"/>
      <w:r w:rsidRPr="00114417">
        <w:rPr>
          <w:rFonts w:ascii="Arial" w:hAnsi="Arial" w:cs="Arial"/>
          <w:b/>
          <w:bCs/>
          <w:sz w:val="24"/>
          <w:szCs w:val="24"/>
        </w:rPr>
        <w:t xml:space="preserve"> KETVERGIŲ</w:t>
      </w:r>
      <w:r>
        <w:rPr>
          <w:rFonts w:ascii="Arial" w:hAnsi="Arial" w:cs="Arial"/>
          <w:b/>
          <w:bCs/>
          <w:sz w:val="24"/>
          <w:szCs w:val="24"/>
        </w:rPr>
        <w:t xml:space="preserve"> KAIMO</w:t>
      </w:r>
      <w:r w:rsidRPr="00114417">
        <w:rPr>
          <w:rFonts w:ascii="Arial" w:hAnsi="Arial" w:cs="Arial"/>
          <w:b/>
          <w:bCs/>
          <w:sz w:val="24"/>
          <w:szCs w:val="24"/>
        </w:rPr>
        <w:t xml:space="preserve"> ŠERNŲ GATVĖS</w:t>
      </w:r>
      <w:r>
        <w:rPr>
          <w:rFonts w:ascii="Arial" w:hAnsi="Arial" w:cs="Arial"/>
          <w:b/>
          <w:bCs/>
          <w:sz w:val="24"/>
          <w:szCs w:val="24"/>
        </w:rPr>
        <w:t xml:space="preserve"> (KELIO)</w:t>
      </w:r>
      <w:r w:rsidRPr="00114417">
        <w:rPr>
          <w:rFonts w:ascii="Arial" w:hAnsi="Arial" w:cs="Arial"/>
          <w:b/>
          <w:bCs/>
          <w:sz w:val="24"/>
          <w:szCs w:val="24"/>
        </w:rPr>
        <w:t xml:space="preserve"> IŠPIRKIMO</w:t>
      </w:r>
    </w:p>
    <w:p w14:paraId="1265F043" w14:textId="0DC3A4BA" w:rsidR="007829A5" w:rsidRDefault="007829A5" w:rsidP="007829A5">
      <w:pPr>
        <w:spacing w:after="0"/>
        <w:ind w:firstLine="851"/>
        <w:jc w:val="both"/>
        <w:rPr>
          <w:rFonts w:ascii="Arial" w:hAnsi="Arial" w:cs="Arial"/>
          <w:sz w:val="24"/>
          <w:szCs w:val="24"/>
        </w:rPr>
      </w:pPr>
      <w:r>
        <w:rPr>
          <w:rFonts w:ascii="Arial" w:hAnsi="Arial" w:cs="Arial"/>
          <w:sz w:val="24"/>
          <w:szCs w:val="24"/>
        </w:rPr>
        <w:t>Klaipėdos rajono savivaldybės administracijos Dovilų seniūnija, vadovaudamasi UAB „“</w:t>
      </w:r>
      <w:proofErr w:type="spellStart"/>
      <w:r>
        <w:rPr>
          <w:rFonts w:ascii="Arial" w:hAnsi="Arial" w:cs="Arial"/>
          <w:sz w:val="24"/>
          <w:szCs w:val="24"/>
        </w:rPr>
        <w:t>Evanikas</w:t>
      </w:r>
      <w:proofErr w:type="spellEnd"/>
      <w:r>
        <w:rPr>
          <w:rFonts w:ascii="Arial" w:hAnsi="Arial" w:cs="Arial"/>
          <w:sz w:val="24"/>
          <w:szCs w:val="24"/>
        </w:rPr>
        <w:t xml:space="preserve">“ direktoriaus </w:t>
      </w:r>
      <w:proofErr w:type="spellStart"/>
      <w:r>
        <w:rPr>
          <w:rFonts w:ascii="Arial" w:hAnsi="Arial" w:cs="Arial"/>
          <w:sz w:val="24"/>
          <w:szCs w:val="24"/>
        </w:rPr>
        <w:t>Vitalij</w:t>
      </w:r>
      <w:proofErr w:type="spellEnd"/>
      <w:r>
        <w:rPr>
          <w:rFonts w:ascii="Arial" w:hAnsi="Arial" w:cs="Arial"/>
          <w:sz w:val="24"/>
          <w:szCs w:val="24"/>
        </w:rPr>
        <w:t xml:space="preserve"> </w:t>
      </w:r>
      <w:proofErr w:type="spellStart"/>
      <w:r>
        <w:rPr>
          <w:rFonts w:ascii="Arial" w:hAnsi="Arial" w:cs="Arial"/>
          <w:sz w:val="24"/>
          <w:szCs w:val="24"/>
        </w:rPr>
        <w:t>Šašilkin</w:t>
      </w:r>
      <w:proofErr w:type="spellEnd"/>
      <w:r>
        <w:rPr>
          <w:rFonts w:ascii="Arial" w:hAnsi="Arial" w:cs="Arial"/>
          <w:sz w:val="24"/>
          <w:szCs w:val="24"/>
        </w:rPr>
        <w:t xml:space="preserve"> 2024-10-28 Sutikimu, prašo išpirkti Ketvergių k. Šernų gatvę (kelią), </w:t>
      </w:r>
      <w:proofErr w:type="spellStart"/>
      <w:r>
        <w:rPr>
          <w:rFonts w:ascii="Arial" w:hAnsi="Arial" w:cs="Arial"/>
          <w:sz w:val="24"/>
          <w:szCs w:val="24"/>
        </w:rPr>
        <w:t>unik</w:t>
      </w:r>
      <w:proofErr w:type="spellEnd"/>
      <w:r>
        <w:rPr>
          <w:rFonts w:ascii="Arial" w:hAnsi="Arial" w:cs="Arial"/>
          <w:sz w:val="24"/>
          <w:szCs w:val="24"/>
        </w:rPr>
        <w:t>. Nr.</w:t>
      </w:r>
      <w:r w:rsidRPr="002B6810">
        <w:rPr>
          <w:rFonts w:ascii="Arial" w:hAnsi="Arial" w:cs="Arial"/>
          <w:sz w:val="24"/>
          <w:szCs w:val="24"/>
        </w:rPr>
        <w:t xml:space="preserve"> </w:t>
      </w:r>
      <w:r>
        <w:rPr>
          <w:rFonts w:ascii="Arial" w:hAnsi="Arial" w:cs="Arial"/>
          <w:sz w:val="24"/>
          <w:szCs w:val="24"/>
        </w:rPr>
        <w:t>unikalus Nr.4400-1535-6806, iš UAB „</w:t>
      </w:r>
      <w:proofErr w:type="spellStart"/>
      <w:r>
        <w:rPr>
          <w:rFonts w:ascii="Arial" w:hAnsi="Arial" w:cs="Arial"/>
          <w:sz w:val="24"/>
          <w:szCs w:val="24"/>
        </w:rPr>
        <w:t>Evanikas</w:t>
      </w:r>
      <w:proofErr w:type="spellEnd"/>
      <w:r>
        <w:rPr>
          <w:rFonts w:ascii="Arial" w:hAnsi="Arial" w:cs="Arial"/>
          <w:sz w:val="24"/>
          <w:szCs w:val="24"/>
        </w:rPr>
        <w:t>“, nes gyventojai skundžiasi, kad kelio asfalto danga bloga, reikalingas asfalto dangos remontas, kelkraščiai apžėlę krūmais, nuo asfalto nenubėga vanduo, tačiau seniūnija negali kelio remontuoti, nes kelias ne savivaldybės turtas. Kelias yra būtinas Klaipėdos rajono Dovilų seniūnijos Ketvergių kaimo gyventojams, kurie yra įsikūrę  prie Šernų gatvės, ir tik važiuodami Šernų gatve gali patekti į savo namus ir iš jų, ir Priekulės seniūnijos gyventojams. Kelias yra D kategorijos, jungia krašto kelią Nr.2202 „Klaipėda-</w:t>
      </w:r>
      <w:proofErr w:type="spellStart"/>
      <w:r>
        <w:rPr>
          <w:rFonts w:ascii="Arial" w:hAnsi="Arial" w:cs="Arial"/>
          <w:sz w:val="24"/>
          <w:szCs w:val="24"/>
        </w:rPr>
        <w:t>Veiviržėnai</w:t>
      </w:r>
      <w:proofErr w:type="spellEnd"/>
      <w:r>
        <w:rPr>
          <w:rFonts w:ascii="Arial" w:hAnsi="Arial" w:cs="Arial"/>
          <w:sz w:val="24"/>
          <w:szCs w:val="24"/>
        </w:rPr>
        <w:t xml:space="preserve">-Endriejavas“ su krašto keliu Nr. 141 „Kaunas-Jurbarkas-Šilutė-Klaipėda“. </w:t>
      </w:r>
    </w:p>
    <w:p w14:paraId="35E3A5A4" w14:textId="77777777" w:rsidR="007829A5" w:rsidRDefault="007829A5" w:rsidP="007829A5">
      <w:pPr>
        <w:spacing w:after="0"/>
        <w:ind w:firstLine="851"/>
        <w:jc w:val="both"/>
        <w:rPr>
          <w:rFonts w:ascii="Arial" w:hAnsi="Arial" w:cs="Arial"/>
          <w:sz w:val="24"/>
          <w:szCs w:val="24"/>
        </w:rPr>
      </w:pPr>
    </w:p>
    <w:p w14:paraId="795642D7" w14:textId="77777777" w:rsidR="007829A5" w:rsidRDefault="007829A5" w:rsidP="007829A5">
      <w:pPr>
        <w:spacing w:after="0"/>
        <w:ind w:firstLine="851"/>
        <w:rPr>
          <w:rFonts w:ascii="Arial" w:hAnsi="Arial" w:cs="Arial"/>
          <w:sz w:val="24"/>
          <w:szCs w:val="24"/>
        </w:rPr>
      </w:pPr>
    </w:p>
    <w:p w14:paraId="500E8CEA" w14:textId="77777777" w:rsidR="007829A5" w:rsidRDefault="007829A5" w:rsidP="007829A5">
      <w:pPr>
        <w:spacing w:after="0"/>
        <w:rPr>
          <w:rFonts w:ascii="Arial" w:hAnsi="Arial" w:cs="Arial"/>
          <w:sz w:val="24"/>
          <w:szCs w:val="24"/>
        </w:rPr>
      </w:pPr>
      <w:r>
        <w:rPr>
          <w:rFonts w:ascii="Arial" w:hAnsi="Arial" w:cs="Arial"/>
          <w:sz w:val="24"/>
          <w:szCs w:val="24"/>
        </w:rPr>
        <w:t xml:space="preserve">Seniūnijos patarėjas, </w:t>
      </w:r>
    </w:p>
    <w:p w14:paraId="7D4F3022" w14:textId="5071E2F6" w:rsidR="007829A5" w:rsidRDefault="007829A5" w:rsidP="007829A5">
      <w:pPr>
        <w:spacing w:after="960"/>
        <w:rPr>
          <w:rFonts w:ascii="Arial" w:hAnsi="Arial" w:cs="Arial"/>
          <w:sz w:val="24"/>
          <w:szCs w:val="24"/>
        </w:rPr>
      </w:pPr>
      <w:r>
        <w:rPr>
          <w:rFonts w:ascii="Arial" w:hAnsi="Arial" w:cs="Arial"/>
          <w:sz w:val="24"/>
          <w:szCs w:val="24"/>
        </w:rPr>
        <w:t>laikinai vykdantis seniūno funkcijas                                                            Nerijus Pocius</w:t>
      </w:r>
    </w:p>
    <w:p w14:paraId="6A09380D" w14:textId="203F426A" w:rsidR="00EA5022" w:rsidRPr="00221BC1" w:rsidRDefault="00226C46" w:rsidP="007829A5">
      <w:pPr>
        <w:tabs>
          <w:tab w:val="center" w:pos="1574"/>
          <w:tab w:val="center" w:pos="6316"/>
        </w:tabs>
        <w:spacing w:after="2400" w:line="276" w:lineRule="auto"/>
        <w:rPr>
          <w:rFonts w:ascii="Arial" w:eastAsia="Arial" w:hAnsi="Arial" w:cs="Arial"/>
          <w:sz w:val="24"/>
        </w:rPr>
      </w:pPr>
      <w:r>
        <w:rPr>
          <w:rFonts w:ascii="Arial" w:eastAsia="Arial" w:hAnsi="Arial" w:cs="Arial"/>
          <w:sz w:val="24"/>
        </w:rPr>
        <w:t xml:space="preserve">                                                                                        </w:t>
      </w:r>
      <w:r w:rsidR="007829A5">
        <w:rPr>
          <w:rFonts w:ascii="Arial" w:eastAsia="Arial" w:hAnsi="Arial" w:cs="Arial"/>
          <w:sz w:val="24"/>
        </w:rPr>
        <w:t xml:space="preserve">                </w:t>
      </w:r>
    </w:p>
    <w:p w14:paraId="4D649756" w14:textId="55F5F2B1" w:rsidR="00143897" w:rsidRPr="00221BC1" w:rsidRDefault="00EA5022" w:rsidP="00C95585">
      <w:pPr>
        <w:tabs>
          <w:tab w:val="center" w:pos="1574"/>
          <w:tab w:val="center" w:pos="6316"/>
        </w:tabs>
        <w:spacing w:after="360" w:line="276" w:lineRule="auto"/>
        <w:rPr>
          <w:rFonts w:ascii="Arial" w:eastAsia="Arial" w:hAnsi="Arial" w:cs="Arial"/>
          <w:sz w:val="24"/>
        </w:rPr>
      </w:pPr>
      <w:r w:rsidRPr="00221BC1">
        <w:rPr>
          <w:rFonts w:ascii="Arial" w:eastAsia="Arial" w:hAnsi="Arial" w:cs="Arial"/>
          <w:sz w:val="24"/>
        </w:rPr>
        <w:t xml:space="preserve">                                   </w:t>
      </w:r>
      <w:r w:rsidR="00FA3570">
        <w:rPr>
          <w:rFonts w:ascii="Arial" w:eastAsia="Arial" w:hAnsi="Arial" w:cs="Arial"/>
          <w:sz w:val="24"/>
        </w:rPr>
        <w:t xml:space="preserve">                </w:t>
      </w:r>
      <w:r w:rsidR="008D65DE">
        <w:rPr>
          <w:rFonts w:ascii="Arial" w:eastAsia="Arial" w:hAnsi="Arial" w:cs="Arial"/>
          <w:sz w:val="24"/>
        </w:rPr>
        <w:t xml:space="preserve">    </w:t>
      </w:r>
      <w:r w:rsidR="00AA49DF">
        <w:rPr>
          <w:rFonts w:ascii="Arial" w:eastAsia="Arial" w:hAnsi="Arial" w:cs="Arial"/>
          <w:sz w:val="24"/>
        </w:rPr>
        <w:t xml:space="preserve"> </w:t>
      </w:r>
    </w:p>
    <w:p w14:paraId="7CFA3078" w14:textId="4AF60FCD" w:rsidR="000F555A" w:rsidRPr="00EA5022" w:rsidRDefault="00070604" w:rsidP="000F59F3">
      <w:pPr>
        <w:tabs>
          <w:tab w:val="center" w:pos="1574"/>
          <w:tab w:val="center" w:pos="6316"/>
        </w:tabs>
        <w:spacing w:after="100" w:afterAutospacing="1" w:line="276" w:lineRule="auto"/>
        <w:ind w:left="113" w:hanging="567"/>
        <w:rPr>
          <w:rFonts w:ascii="Arial" w:eastAsia="Arial" w:hAnsi="Arial" w:cs="Arial"/>
          <w:sz w:val="24"/>
        </w:rPr>
      </w:pPr>
      <w:r>
        <w:rPr>
          <w:rFonts w:ascii="Arial" w:eastAsia="Arial" w:hAnsi="Arial" w:cs="Arial"/>
          <w:sz w:val="24"/>
        </w:rPr>
        <w:tab/>
      </w:r>
      <w:r w:rsidR="001F5C6C" w:rsidRPr="00221BC1">
        <w:rPr>
          <w:rFonts w:ascii="Arial" w:eastAsia="Arial" w:hAnsi="Arial" w:cs="Arial"/>
          <w:sz w:val="24"/>
        </w:rPr>
        <w:t>Antanina Balsienė</w:t>
      </w:r>
      <w:r w:rsidR="00860F1A" w:rsidRPr="00221BC1">
        <w:rPr>
          <w:rFonts w:ascii="Arial" w:eastAsia="Arial" w:hAnsi="Arial" w:cs="Arial"/>
          <w:sz w:val="24"/>
        </w:rPr>
        <w:t>, tel. (8 46) 4</w:t>
      </w:r>
      <w:r w:rsidR="001F5C6C" w:rsidRPr="00221BC1">
        <w:rPr>
          <w:rFonts w:ascii="Arial" w:eastAsia="Arial" w:hAnsi="Arial" w:cs="Arial"/>
          <w:sz w:val="24"/>
        </w:rPr>
        <w:t>4 41 91, el. p. antanina.balsiene</w:t>
      </w:r>
      <w:r w:rsidR="00860F1A">
        <w:rPr>
          <w:rFonts w:ascii="Arial" w:eastAsia="Arial" w:hAnsi="Arial" w:cs="Arial"/>
          <w:sz w:val="24"/>
        </w:rPr>
        <w:t>@klai</w:t>
      </w:r>
      <w:r w:rsidR="00ED0F8E">
        <w:rPr>
          <w:rFonts w:ascii="Arial" w:eastAsia="Arial" w:hAnsi="Arial" w:cs="Arial"/>
          <w:sz w:val="24"/>
        </w:rPr>
        <w:t>pedos-r.</w:t>
      </w:r>
      <w:r w:rsidR="00842991">
        <w:rPr>
          <w:rFonts w:ascii="Arial" w:eastAsia="Arial" w:hAnsi="Arial" w:cs="Arial"/>
          <w:sz w:val="24"/>
        </w:rPr>
        <w:t>lt</w:t>
      </w:r>
    </w:p>
    <w:sectPr w:rsidR="000F555A" w:rsidRPr="00EA5022" w:rsidSect="00624442">
      <w:footerReference w:type="default" r:id="rId8"/>
      <w:pgSz w:w="11906" w:h="16838"/>
      <w:pgMar w:top="1134" w:right="567" w:bottom="1134" w:left="1701"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26B76" w14:textId="77777777" w:rsidR="00F54589" w:rsidRDefault="00F54589" w:rsidP="007D5852">
      <w:pPr>
        <w:spacing w:after="0" w:line="240" w:lineRule="auto"/>
      </w:pPr>
      <w:r>
        <w:separator/>
      </w:r>
    </w:p>
  </w:endnote>
  <w:endnote w:type="continuationSeparator" w:id="0">
    <w:p w14:paraId="70B31D33" w14:textId="77777777" w:rsidR="00F54589" w:rsidRDefault="00F54589" w:rsidP="007D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692B" w14:textId="72487330" w:rsidR="007D5852" w:rsidRDefault="00D03A14" w:rsidP="007D5852">
    <w:pPr>
      <w:tabs>
        <w:tab w:val="center" w:pos="5575"/>
      </w:tabs>
      <w:spacing w:after="3"/>
      <w:ind w:left="-15"/>
    </w:pPr>
    <w:r>
      <w:rPr>
        <w:noProof/>
      </w:rPr>
      <mc:AlternateContent>
        <mc:Choice Requires="wpg">
          <w:drawing>
            <wp:anchor distT="0" distB="0" distL="114300" distR="114300" simplePos="0" relativeHeight="251659264" behindDoc="1" locked="0" layoutInCell="1" allowOverlap="1" wp14:anchorId="002FA3CC" wp14:editId="3B743ED5">
              <wp:simplePos x="0" y="0"/>
              <wp:positionH relativeFrom="page">
                <wp:align>center</wp:align>
              </wp:positionH>
              <wp:positionV relativeFrom="paragraph">
                <wp:posOffset>-34925</wp:posOffset>
              </wp:positionV>
              <wp:extent cx="7251700" cy="1257300"/>
              <wp:effectExtent l="0" t="0" r="25400" b="0"/>
              <wp:wrapNone/>
              <wp:docPr id="847" name="Group 847"/>
              <wp:cNvGraphicFramePr/>
              <a:graphic xmlns:a="http://schemas.openxmlformats.org/drawingml/2006/main">
                <a:graphicData uri="http://schemas.microsoft.com/office/word/2010/wordprocessingGroup">
                  <wpg:wgp>
                    <wpg:cNvGrpSpPr/>
                    <wpg:grpSpPr>
                      <a:xfrm>
                        <a:off x="0" y="0"/>
                        <a:ext cx="7251700" cy="1257300"/>
                        <a:chOff x="0" y="0"/>
                        <a:chExt cx="7251700" cy="1123950"/>
                      </a:xfrm>
                    </wpg:grpSpPr>
                    <pic:pic xmlns:pic="http://schemas.openxmlformats.org/drawingml/2006/picture">
                      <pic:nvPicPr>
                        <pic:cNvPr id="7" name="Picture 7"/>
                        <pic:cNvPicPr/>
                      </pic:nvPicPr>
                      <pic:blipFill>
                        <a:blip r:embed="rId1"/>
                        <a:stretch>
                          <a:fillRect/>
                        </a:stretch>
                      </pic:blipFill>
                      <pic:spPr>
                        <a:xfrm>
                          <a:off x="5376545" y="128270"/>
                          <a:ext cx="1809750" cy="995680"/>
                        </a:xfrm>
                        <a:prstGeom prst="rect">
                          <a:avLst/>
                        </a:prstGeom>
                      </pic:spPr>
                    </pic:pic>
                    <wps:wsp>
                      <wps:cNvPr id="59" name="Shape 59"/>
                      <wps:cNvSpPr/>
                      <wps:spPr>
                        <a:xfrm>
                          <a:off x="0" y="0"/>
                          <a:ext cx="7251700" cy="28327"/>
                        </a:xfrm>
                        <a:custGeom>
                          <a:avLst/>
                          <a:gdLst/>
                          <a:ahLst/>
                          <a:cxnLst/>
                          <a:rect l="0" t="0" r="0" b="0"/>
                          <a:pathLst>
                            <a:path w="7251700" h="28327">
                              <a:moveTo>
                                <a:pt x="7251700" y="28327"/>
                              </a:moveTo>
                              <a:lnTo>
                                <a:pt x="0" y="0"/>
                              </a:lnTo>
                            </a:path>
                          </a:pathLst>
                        </a:custGeom>
                        <a:noFill/>
                        <a:ln w="6350" cap="flat" cmpd="sng" algn="ctr">
                          <a:solidFill>
                            <a:srgbClr val="000000"/>
                          </a:solidFill>
                          <a:prstDash val="solid"/>
                          <a:miter lim="127000"/>
                        </a:ln>
                        <a:effectLst/>
                      </wps:spPr>
                      <wps:bodyPr/>
                    </wps:wsp>
                  </wpg:wgp>
                </a:graphicData>
              </a:graphic>
              <wp14:sizeRelV relativeFrom="margin">
                <wp14:pctHeight>0</wp14:pctHeight>
              </wp14:sizeRelV>
            </wp:anchor>
          </w:drawing>
        </mc:Choice>
        <mc:Fallback>
          <w:pict>
            <v:group w14:anchorId="5EB32DDF" id="Group 847" o:spid="_x0000_s1026" style="position:absolute;margin-left:0;margin-top:-2.75pt;width:571pt;height:99pt;z-index:-251657216;mso-position-horizontal:center;mso-position-horizontal-relative:page;mso-height-relative:margin" coordsize="72517,1123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i8oXJQMAAJIHAAAOAAAAZHJzL2Uyb0RvYy54bWycVclu2zAQvRfoPxC6&#10;J7LleBNi51A3QYGiNZr0A2iKkohyA0lvf98ZarETp02bAJG5DGfevHlD3t4dlCQ77rwwepEMrwcJ&#10;4ZqZQuhqkfx8ur+aJcQHqgsqjeaL5Mh9crf8+OF2b3OemdrIgjsCTrTP93aR1CHYPE09q7mi/tpY&#10;rmGzNE7RAFNXpYWje/CuZJoNBpN0b1xhnWHce1hdNZvJMvovS87C97L0PBC5SABbiF8Xvxv8pstb&#10;mleO2lqwFgZ9BwpFhYagvasVDZRsnbhwpQRzxpsyXDOjUlOWgvGYA2QzHLzI5sGZrY25VPm+sj1N&#10;QO0Lnt7tln3brR0RxSKZ3UwToqmCIsW4BBeAnr2tcrB6cPbRrl27UDUzzPhQOoW/kAs5RGKPPbH8&#10;EAiDxWk2Hk4HwD+DvWE2no5gEqlnNdTn4hyrP796cpiN5uN4Mu0Cp4ivh2MFy+G/ZQpGF0y9rSg4&#10;FbaOJ60T9U8+FHW/tvYKimppEBshRThGgUL5EJTerQVbu2ZyIr2nHHYxKImU4wG0wRPAUorzZw42&#10;Uth7ISXyjuMWKuj6hS5eybbR3MqwreI6NE3kuATURvtaWJ8Ql3O14aAJ96UYNnXywfHAagxYQuAf&#10;0FiIjOb9RkR5AoaYPQjmFYmMR9PJ+GackCiGWTZttdCpZTgbzKdQ5qiW+Xw8mT0vOc2t8+GBG0Vw&#10;ADABDfBMc7r76ltcnUlLXwMlYgRkqGq4b3xHHMwuqPuvlnqsqeUAAd2eqjuedx0V9wnMY/9Em76b&#10;/J94AgbeaKVsNsqiYvp2oDnbNtyc8wH3UtEwAxzV3YgddDdEBv96RYKq8Rw6xSHZnzV1vUgaILir&#10;zI4/mWgXsK/71odUzuGe7KQ+tz9LGpJq9mCAQaPeeiCweJ6qNtgQQC8eQniTUZQQhUelBHWDmpQF&#10;SXtdJYTKCl4rFlxUjTdSFF07eVdtPklHdhRfjPiHRYNoz8xQXivq68YubjWNokSAB00KhRcd3Hmd&#10;dKVGaDw+SQ3rcHN1pcfRxhTHpt1xBtqEoHi3wcUfw7ePFL4s5/NodXpKl78B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tHRCr98AAAAIAQAADwAAAGRycy9kb3ducmV2LnhtbEyPQUvD&#10;QBCF74L/YRnBW7tJNGJjNqUU9VSEtoL0Ns1Ok9DsbMhuk/Tfuz3pbWbe48338uVkWjFQ7xrLCuJ5&#10;BIK4tLrhSsH3/mP2CsJ5ZI2tZVJwJQfL4v4ux0zbkbc07HwlQgi7DBXU3neZlK6syaCb2444aCfb&#10;G/Rh7SupexxDuGllEkUv0mDD4UONHa1rKs+7i1HwOeK4eorfh835tL4e9unXzyYmpR4fptUbCE+T&#10;/zPDDT+gQxGYjvbC2olWQSjiFczSFMRNjZ+TcDmGaZGkIItc/i9Q/AIAAP//AwBQSwMECgAAAAAA&#10;AAAhAKM9NNkMaQAADGkAABQAAABkcnMvbWVkaWEvaW1hZ2UxLmpwZ//Y/+AAEEpGSUYAAQEBAGAA&#10;YAAA/9sAQwADAgIDAgIDAwMDBAMDBAUIBQUEBAUKBwcGCAwKDAwLCgsLDQ4SEA0OEQ4LCxAWEBET&#10;FBUVFQwPFxgWFBgSFBUU/9sAQwEDBAQFBAUJBQUJFA0LDRQUFBQUFBQUFBQUFBQUFBQUFBQUFBQU&#10;FBQUFBQUFBQUFBQUFBQUFBQUFBQUFBQUFBQU/8AAEQgBBwIA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pCaAFory7xZ+038KvA8nlax490O3l+ZfJju1ncFeCpEe7BB7GvNbz/AIKK&#10;/A+zuHi/4SDUJ9rbfMg0qd0PuCF5FaxpVJaqLHY+msilr5hj/wCCjXwSkkVf7b1RN397SLgD8fl4&#10;rv8Aw3+1p8IPFkiRWPj/AEZZmXf5d5P9nI9iZAAD+NDpVI7xY+WXY9foqvbXUN5bxXFvNHcW8ih0&#10;mjYMrqRkMCOCMd6nXpWRItFIvSloAKKKKACiiigAooooATIpa5nx58QvD/wz8Pza14k1OHTNPj+X&#10;zJm5dsEhEUcsxAPA9DXwh8YP+CgniXxPPcWPgW3/AOEX0pSVGoXCrLdyjn5gCCsY6cfMfUjoNqdG&#10;dX4dj0sHl+Ixr/dLTu9j778R+LdE8IWYu9d1ix0e1bIWS+uFhDEDJALHk47CvJtc/bS+EuhyIn/C&#10;S/2hu/i0+1lmA9iQtfFHg39lT4tfGe8/tjU7K6tFuMZ1TxNO4ldTnBCtmQgfQdRjivb/AA3/AME3&#10;0TyX13xwzjb89vpunhcH0Ejucj/gArZ06UPilc9Z4DLsPpiK93/dX/Dnqi/t3fCqT/l91T/wWy/4&#10;Vv8Ah/8Aa8+FXiD7niZbFtwULqEEkOc+mR0rzr/h3f4Hx/yMviYn/altv/jFczrn/BPGWPe+i+Mo&#10;5f7kOoWG365kRz/6BWT9n0J9jk89FUkvl/wD7B0fXdN8QWa3emaha6lasSomtJllQkdRlSRmtHIr&#10;82tb+B/xQ+Bd4+sWlveW6Q/MdU0OVnUKCSPMC8heM/MNvrXq3wn/AG1NSsXisfHFp/aFocKNUs1x&#10;NHjjLxjhweORg8Hhs8YSaRlVyeTh7TCzVSPlufaFJkVl6Dr+m+KNLh1LSb2HULGYZS4t3DKfUexH&#10;p2rVoPn2mnZhRRRQIKKKKACiiigAooooAKKKKACiiigAooooAKKKKACiiigAooooAKKKKACiiigA&#10;ooooAKKKKACiiigAooooAKKKKACiiigAqjq2r2Oh6fcahqV3Bp+n26F5rq6lWOONR1LMTgD61yfx&#10;d+MHhn4JeD7jxF4nvfs9uvyQW8eDPdS4JEcSk/Mxx9B1OBX5Z/FD41fE39svx5ZaDaafNLDI7Gx8&#10;M6W7NBEAQTJKxwHKgD94+AOdoXOK66GGlX97aK6iPp/45f8ABS/SdCkl0r4aaZH4guPmV9c1BmS1&#10;jPAUxRgbpf4uSUAwv3snHyjd6x8eP2wLyWKL+3vFun79stvar5GlRHIO1uVhJGQcMS/pxX2L+z//&#10;AME5PDXg+O31j4iyx+K9bYBxpa5FhbHA4I+9MwOeThemF4yfsaw0+10uzhtLK2htLSFQkVvboEjj&#10;UdAqjgD6V0+3o4fSjG77sZ+Y/g7/AIJbfEDVI4n8QeI9D8OoxIeOFHvZEA6EAbFP/fQr07Q/+CUm&#10;iRRt/bPxF1S9f+FtP06K1A+od5c196UVhLGV5faK5mj4U1b/AIJU+GZLf/iU/EDWrS57PfWcFwn/&#10;AHynl/zrgPFX/BLTxbp8TvoHjPSdd2oWEd5aPZOzdlADSL+JIr9KqKSxlZfaNI1Zx6n453/w7+OX&#10;7Jl5LfW9vrnhex3lpdQ0mUzafIRgbpNuUHUAGRR1wK+gfg3/AMFMr23khsPiVokd1bthf7a0Vdrp&#10;z1kgPDDnqhB4xtJr9CStfN/xk/YS+HHxU8290+2bwZrrdLzR41ELnBx5kB+Vh05Xa3Awwrb6xTra&#10;Vo/NHTGtSqaVY/NHrfw6+Mngv4sWf2jwr4jsdYO3e9vDKBPGOM7oz8y8nHIrtsivyu8efsAfFX4f&#10;3iXuhRW/iqK3cPDdaTN5FzGQSQwRiCrYA+6x696wdH/ai+OXwfkTTdQ1vWLR1i+Sx8VWTM4XP3h5&#10;yiQ8/wARJpfVYy1pTTOhYFVdaE0z9cKK/NnR/wDgph4/t/KS+8OeHdQRV+do/Ohkf1OQ7AH/AIDX&#10;Ur/wVC1D/omVr/4P2/8AkWsvqlbsL+y8V0j+J9+0mRX536t/wU08W3Eg/szwTounp3W8u5rk/moj&#10;xXnviD9uT4v+M7j7JY6xDpTzSjyrfRbJfNyeiKSHY/z5qlg6r30N6eS4ue6S9Wfp54h8TaR4T0t9&#10;Q1vU7TSrFOtxeTLEmewy3fjpXyx8W/8Agod4Y8NxvZeBbBvFWo9Ptlxugso/fpvkPTgBR1+YYxXz&#10;BoP7Mvxq+N+qQ6lq2lap82V/tLxVM8TRqW5VVk/eAAknaFAx0r6c+FH/AATt8NeG5Ir7xxqsnii7&#10;Uhv7PtlMFkOnDc75OR6qOcbar2VCl8crvsjrjg8vwfvYmpztdF/X+R8s2Wm/FL9sjxwlw/na1Lbt&#10;sa6kHlWGnI2CQMDaucA4GWbAPOOPu/4C/sk+Evgrb297LEuv+KMAvq10gxE3PECHPljnr9445Nez&#10;aHoOn+G9Lt9N0myt9PsIF2xW9rGERR7AVpVjUxEqi5Y6I48ZmtTER9lSXJBdF+om0UtFFcp4Ym0U&#10;tFFACbRXhnxi/ZZ8P/EKObUNFWPw/r7fN5sKfuLg9SJEHQn++OfrXulFJq+50UMRVw01OlKzPz58&#10;E+MvFv7OvjS7sbi3ki2uPtukzNiKcdA6kDAJHRx6DPFfc/g3xfpvjrw/a61pMvm2lwv8X3kYcFWH&#10;ZgeK5X40fB/T/iv4f2Ntt9atVZrK8x0J5KN6ocdO3UV8zfA34hXvwf8AHFxpmrJJaaZcS/Z9Qt5u&#10;Ps8gOBLj1Hc919gK43UdCaUtmfSVYwzeg69NWqx3Xf8Ar/gH3FRSA0tdp8mFFFFABRRRQAUUUUAF&#10;FFFABRRRQAUUUUAFFFFABRRXhv7T37WXh39ljT/D934g0TWNaTWpZooV0dYS0ZjVCS3myxjGHHTP&#10;SgD3Kivg/wD4e9fDj/oQvG3/AHxY/wDyVR/w96+HH/QheNv++LH/AOSqV0OzPvCivg//AIe9fDj/&#10;AKELxt/3xY//ACVR/wAPevhx/wBCF42/74sf/kqi6CzPvCivg/8A4e9fDj/oQvG3/fFj/wDJVH/D&#10;3r4cf9CF42/74sf/AJKougsz7wor4P8A+HvXw4/6ELxt/wB8WP8A8lUf8Pevhx/0IXjb/vix/wDk&#10;qi6CzPvCivg//h718OP+hC8bf98WP/yVR/w96+HH/QheNv8Avix/+SqLoLM+8KK+D/8Ah718OP8A&#10;oQvG3/fFj/8AJVH/AA96+HH/AEIXjb/vix/+SqLoLM+8KK+D/wDh718OP+hC8bf98WP/AMlUf8Pe&#10;vhx/0IXjb/vix/8Akqi6CzPvCivg/wD4e9fDj/oQvG3/AHxY/wDyVR/w97+HH/QheNv+/dj/APJV&#10;F0FmfeFcv8RviFovwr8Gar4o8QXH2XTNPi3v03SN0VEBPLMSAB6mvjf/AIe+fDf/AKELxt/3xYf/&#10;ACVXzv8AtYftbS/tR3nh+y0LR9W0rw5a/PDpN0iNdXd4/wAoYpEzgkA7EUMSd7dziunD0frE+Xp1&#10;AzvEniL4gftz/HCyt4beNLqbcllZ72a10m0yC7M2ORwCz4y5AwB8oH6afAH9nbwv+z34WXTdDh+1&#10;alMi/wBoaxOgE9446k4+6mc4QcD3PNct+yB+zXafs+fD9ftsUcvjDVkSbVbpeSmBlbdT/dTJ6dWL&#10;GvR/h18XfDXxUvPFdr4fvRdzeGdWl0XUF4+S4jVS2PUZYrn+8jDqprbFYhTfs6ekUI7eiivlHxZ/&#10;wUn+EPgvxVrXh7UP7c/tDSb2axuPL05mXzInKNtOeRkHmuC4z6uor48/4enfBX/qYP8AwWN/jR/w&#10;9O+Cv/Uwf+Cxv8aXMgsz7Dor57+GX7bnw9+Lnh/xrrHhuLWrqHwjZR6hqUMlkUl8l/NIMYJ+YgQy&#10;Ej2rz5v+CqXwSSPfv8QbNu7d/ZbHj6Z5p8yCzPsWiq1neQahZwXdrNHcW8yLJFNGwZZEIBDKR1BB&#10;Bz71OzBBuamIdVS+0+11Sze1vbaG6t5Bh4ZkDow9CCMEV8kzf8FS/glHI/lXGuXESsVWaPTWKSAH&#10;hlJPII5/EV7dqX7Q3hrR/gXF8V7631K18MyWkd6I5LYi58p2AUmInIzkH6GlzIdmXNc/Z1+GXiTZ&#10;/aHgTQZdvTy7JI//AEACsj/hkn4O/wDRPdF/79H/ABrxr/h6d8FP+pg/8Fjf40f8PTvgr/1MH/gs&#10;b/Gq9rLpI2jVrR0Un957fpv7Lvwo0e4FxaeAtFSZejNbhv0ORXe6J4X0fwzE6aPpNjpSSHLrY2yQ&#10;hz6kKBk18y+Gf+Clvwe8WeKNF0GxfXPturX1vp1v5mmsq+bNKsUYJzwNzjmvefjD8W9C+CHgO98X&#10;+I/tH9k2bxpL9li8yTLuEGFz6kUObluyZVKk9JSb+Z269KWvjz/h6d8FP+pg/wDBY3+NSW//AAVK&#10;+CUkirLNr1uneRtKdgPwUkn8BUcyM7M+v6K8z+D/AO0Z8PPjvbO/gzxLa6rcRoJJrFsxXUSnHLRM&#10;AwHI5xgZx1r0yqEFFfOfxl/bu+GnwL8eXfhDxL/bH9rW8Ucz/Y7IyptdcrhgeuK9A+A/x+8L/tGe&#10;E7vxH4S+2f2da3rWL/brcwv5iojnAJ6YkXn60rrYdmemUUVDPNFbxvLK6xRRqXeSRgFUAZJJPQAd&#10;6YiaiuK+EXxY8P8Axv8Ah/pnjLwvctdaLqG/yJJF2v8AI5QhlPKnK9DyM8812tACN0r5d/aw+HiW&#10;l5ZeLbKL5Lg/Zr5VX+MD925+oBUn2X1r6jrl/iN4VXxp4L1XSPl864hPks3aQcofbkD8658RT9rT&#10;cTvwOJeFrxqLbr6HHfs4eNG8VfDy3tbh917pTC0k9SgGY2+hXj6qa9Zr41+AHjlfh340uLTVf9Es&#10;r4C2ufO+XyZUY7WbPTBLKfTJr7JBrHCVfaUlfdGmY0VRxEnHZ6oWiiiu48wKKKKACiiigAooooAK&#10;KKKACiiigAooooAK/PD/AILAf8i/8L/+v2//APRcNfofX54f8FgP+Rf+F/8A1+3/AP6LhqZbDW5+&#10;aFM8+L++v/fQqtrDtHo966ttZbeRgy8EHaa/oZ/4U34B/wChH8N/+Cm3/wDiKzUblt2P57/Pi/vr&#10;/wB9Cjz4v76/99Cv6EP+FN+Af+hH8N/+Cm3/APiKP+FN+Af+hH8N/wDgpt//AIinyi5j+e/z4v76&#10;/wDfQo8+L++v/fQr+hD/AIU34B/6Efw3/wCCm3/+Io/4U34B/wChH8N/+Cm3/wDiKfKHMfz3+fF/&#10;fX/voUefF/fX/voV/Qh/wpvwD/0I/hv/AMFNv/8AEUf8Kb8A/wDQj+G//BTb/wDxFHKHMfz3+fF/&#10;fX/voUefF/fX/voV/Qh/wpvwD/0I/hv/AMFNv/8AEUf8Kb8A/wDQj+G//BTb/wDxFLlDmP57/Pi/&#10;vr/30KPPi/vr/wB9Cv6EP+FN+Af+hH8N/wDgpt//AIij/hTfgH/oR/Df/gpt/wD4ijlDmP57/Pi/&#10;vr/30KPPi/vr/wB9Cv6EP+FN+Af+hH8N/wDgpt//AIij/hTfgH/oR/Df/gpt/wD4inyhzH89/nxf&#10;31/76FHnxf31/wC+hX9CH/Cm/AP/AEI/hv8A8FNv/wDEV8u/tYfHT4UfA+zuvD/hvwV4V1vx2y7P&#10;J/sq3aDTsjO+chOWwRiPqcjOBWkKMqklGG4cx+U+i6b9sk82X/j3X/x8+n0r75/4J0/s5S+MPFH/&#10;AAs3XbT/AIkWjylNIjkHFzdjIaUAjlY+x/vn/Yryz9l39l3W/wBpzxhcanqfnaf4Pt7gy6nqkcQh&#10;+0OWLNDBgBQxJOdowgI6HAr9cvD+gaf4X0Oy0jSrKHT9MsYlht7W3XakaKMBQK9Oo44Wn7Gm7ye7&#10;JPOv2n/jJF8CPgh4l8Xbl/tC3t/I0+Nv47uT5Ihgg5wxDYI6Kc8V+Y//AATb+NX/AAqv9oNNH1K7&#10;xpvjRE025muHJL3aszWzsxPLF5JEyckmb1Nd5/wVa+Mn/CTfEfw/8PLG4V9P8Nxm/vo1wQ97MuI8&#10;9cGOItgcf69sg8V8LLJLHIj28slpcRsHimhcq8bg5DKQchgQCCOhAxzXjt6lJaH9Htfkj8YP+Ce/&#10;xq8YfFzxrrumaJpsumaprd7e2sjakikxSTu6EgjIO0jiv0c/Zp+MMXx2+Cfhjxgm0Xd5b+VfRr0j&#10;uozsmXgcfOrH8RXqVW0pE7H8+PxW+FHiP4L+NLjwp4rt4bTWLeKOZ44ZRKu1xlSGHXgV2fwX/ZL+&#10;JH7QHhu913wZplne6bZ3ZsZZLi9WEiUIjkAEZI2yL+deif8ABTH/AJO01v8A7Blj/wCgGvrX/gkh&#10;/wAkE8W/9jRL/wCklrWaWti+g7/gnZ+y349/Z71j4i3HjjTbO0t9attOhtVhuln3mFroyAgDgYmT&#10;r1ya/Pf9qL4K/wDDP/xw8S+D4k/4k8cv2rSv+vOXLRJyTkoMx8nJ2ZPJr96K+Dv+CrHwRfxZ8O9F&#10;+JGmRSNf+GXa01BY0z5ljMy/O2B/yykCnsAssme1VKOhKep6b/wTp+MH/C1P2cNKsrubzdY8LyHR&#10;bpWJLlEUGBznqDEy8jjKsB901s/t7fF9fg/+zX4juIpVTVdcX+xLBeMmSdWDkAjnbEsrf8B45r4J&#10;/wCCYfxYTwD+0HL4cuH22PjK0FkfT7TBvlgPTrhp1/4H64rY/wCCqXxYXxh8aNH8G2lxusvCdozT&#10;rG/ym7uNjNuAP3ljjjxnpvb+9Rf3QtqfNf7P/wAH7j46fGDw14Ht/MS31C4H26aHhoLNPmncEdDs&#10;BUNzhmXPFfrb+3hY2+l/sd+NbK0hjt7S3soIYYY1AWNFkQBQOwAA/KvAP+CTfwVfT9D8S/FDUEUt&#10;qTDSdJVl5SGNibiUHP8AHIUToMeSx5D19D/8FAP+TS/H3/XvH/6NSkthvc/F7wr4a1Dxp4o0rw/p&#10;USy6nql1HZWscjhQ0rsFUEnoMkV9G/8ADtX48f8AQA0v/wAGaf4V8+fD/wAX3Hw/8ceH/FFvbx3V&#10;xot9DqEVvMxCSNE4cKSOQCRX2r/w938cf9E/8P8A/gbP/hUq3UrU5L4X/wDBO/42+G/ih4H1vUNF&#10;02LT9L8QabqF1IupIxEMN1FLIQoHJ2oeK+2f+CkP/Jo/iz/rtZ/+lCV4n+z5/wAFLPFvxj+Nng/w&#10;PqHgzRdPtNcunt5bq3upmkiCwSS5AIwTmMD8TXtv/BSH/k0fxX/13s//AEoSq0s7EPc/HzwH4J1P&#10;4keNNH8L6KkL6rq1wLW1W4fYm8gkZbHA4NfRmo/8Eyvjxp9ncXCaVod60KF1t7XVlMsmB91Q6qpJ&#10;7ZIrzT9kH/k6D4Zf9hqL/wBBav3fojG5Tdj+drTdQ8QfDfxZFe2UuoeGvFGj3HySKrQXVrMpwVZS&#10;Mg54KsOeQRg1+2/7If7QcX7SHwY0/wATSpHb63aytp+r28f3Y7pApJAB4V1ZJAPRxX50/wDBUK10&#10;S3/aaZtM2pqE2kWz6msYAHnZcKT6sYwufpzXsf8AwR5mvv8Ai7kL+d/ZinSHh3KfK88i8EuD0LbV&#10;gz7BPaiO4nseD/8ABS3/AJO013/sG2X/AKAa+v8A/gkx/wAm9+Iv+xln/wDSe3r5A/4KW/8AJ2mu&#10;/wDYNsv/AEA19f8A/BJj/k3vxF/2Ms//AKT29C+IOh9tV8pf8FHPjknwk+AF3pFpceV4g8XF9KtI&#10;1bDCDaDcy8HoqELnn5pUB619W1+K/wDwUG+NX/C4/wBofUre0l83RPCu/RrJlbKmRW/0lxxxmRdu&#10;f+mS9Rirk9CUe3f8Em/jM+l+JPEvwv1CX/RNQT+2NKVmP7uZAEuEHsyeUwHGCjnkvx+nVfzwfD/x&#10;3qvwv8caF4w0Tb/aui3aXtusnCyFfvRsccK6lkOOcOcc1/QF4K8YaZ8QPCGj+JNHm+0aVq1rHd28&#10;nH3HUEA4PBGcEeoNTF9ByNwjNLRRWhJ4N8bvgPL4kvH8QeHYl/tCT/j7seB53+2hPAb1B68Hr185&#10;8D/GLxR8N5E027hku7K3wjaffKySRD+6pIyuB2IIr6/rkvH3w50r4gac0F9F5V0qkQ3sYHmRHqPq&#10;M/wmvJr4OXN7WhK0vzPQhirwVKqrou+DvGmmeONITUNMm3pnEkbcPE3Xaw7Gugr4+8P6lrHwY8eS&#10;pcK37lxFdwrnbcRZyGXPXg5H/wCuvrm1uYr20iuIHWWGZA6SL0ZSMgj8K1weK+sJxkrSW5y1YKL9&#10;3YsUUUV6JiFFFFABRRRQAUUUUAFFFFABRRRQAV+eH/BYD/kX/hf/ANft/wD+i4a/Q+vzw/4LAf8A&#10;Iv8Awv8A+v2//wDRcNJ7DW5+Yet/8gS//wCveT/0E1/SSTxX83epQ/aNPu4vu+ZE6bvTKkV+oXjz&#10;4weOvjtrf9j2VvcfZZmIh0PS9zArngyH+LjqzYXvgV24HByxbdmklu2cONxccKldXb2R9R+Ov2pP&#10;AfgfdEuoNrt2v/LHSdso7cGQkJ0Pr29a8L8Tft2eILiRk0Xw7p+mxcqGvJXuH9mGNig+3zVo+Af2&#10;I72+2XXjDWP7PiIB/s/TdrS/RpGG0duAp6nkV774X/Z9+H/hONPsfhqzllUFfOvE+0OQfUvmvUby&#10;7DaJOo/wPOisfiNW1BfifGF/+198ULz5E1iGL/r3sowfzxzWdF+1t8VdLk3NrrS/7N1ZIR+RWv0e&#10;tLKDT7dILWCO3iX7scKBVH0A6VZrP+0MPayw6/r5G6wVbd1n/XzPzy0X9vb4haXJsvbTR9YTcN3n&#10;W7QtjuAUYAfUg17F4H/4KA+D9ckW38TaReeGpWOPOjcXduOQBlgqsOv9zHHWvffEXwo8GeLI5F1f&#10;wvpN95h3O8lom8n1LAZ/WvAfiR/wT/8ACHiCKW58JX914X1Dllt5GNxaMeTggnevYZDYA/hNT7bA&#10;1tJw5PQ0VPE09Yz5j6Q8L+MNE8a6UmpaBqtnrFi3Ams5VcA4ztODwcHoea3K/LfxR+yt8ZfhPqEu&#10;oaVpt9d+WD/xMvC9wzS7M4xtQiU5/ugH3qna/tc/G34f3EtlqGtXiXC4DW+vaevmx44xh1DD/wCt&#10;UvL1PWhUTRtHENaTjZn6p5FGRX5mWH/BSL4m6fHsuLLw3qDf89JrWRT+SSisjWP+Ci3xa1CT/RJd&#10;D0z/AKZ29jv/APQ2Y1l/Z1fy+83VaL2P1LrzL4oftHfDr4PxuviXxPZ298v/ADDbdvPuj0P+qTLD&#10;g98CvzTm+KP7Qvx4ke30+98Xa3byS/d0W3kgt42IPytJEqqoxnh3xXX/AA3/AOCbPxF8UbJfEV3p&#10;/gqybDNHJi6uRnOR5cZCZGB/H3p/U6dPWtUS8kWpN7IsfHz/AIKMeKvHkdxpPge1k8G6JINjXzOG&#10;1CcEYOCPlhHP8O5uM7h0B+zb/wAE9vEHxHuIte+JCXnhjw6zCZdNbMWoXuWJIfOGgU9ST8/PG3rX&#10;2f8ABH9jv4dfAySK90zT5NY15cf8TjWGWadSM8xgKEj6/wAKg8DJNe51MsVGmuTDqy7lmX4f8O6b&#10;4T0O00fR7G303TLOMRQWtrGEjjUdAAKyviZ4+0/4WfD/AMQeLdVb/iX6PZyXcq7sF9qkhAccFjhR&#10;9RXU1+dv/BWT41tZ6P4a+FmnSru1Bv7W1ZlYZWKNgLaIjH8Um5+2PJXqH48xvqxn5z+LfFesePPE&#10;mseI9buFu9d1i4ku7qZmIQyuSSBknagyFA52qABwK+jf2ytP+Ev/AAjfwyf4ZeMNL8QXej6YNC1a&#10;3s1cPLsUPHdYZem7zlbLH78YHANeKfDH4JePfjZcalF4F8L3XiiXS1ie9W1lhi8lZS4jJMroPmMc&#10;mMf3DXfj9hX9oL/olWqf+B1h/wDJFY6mh75/wSj+M3/CN+PPEfw3v7tV0/XkGpafHIwG28iXbKoJ&#10;6mSIIcf9MBjqa/U2v52/CnivW/hv4w0rxHo+6y8QaHerdQrcKyFJom5jkXhgDgo68HBYHmv3/wDh&#10;z46034meBNB8V6O2/TdYs47uHd1UOoJU+4OVPuDVxZEj8jf+CmP/ACdprf8A2DLH/wBANfWn/BJH&#10;/kgfi3/saJf/AEkta+S/+CmP/J2mt/8AYMsf/QDX1p/wSR/5IH4t/wCxol/9JLWkviH0PuOsPxp4&#10;R03x94T1jw5rEPn6ZqlrJaXEfGdjqQSCQcEZyD6gVuUVqQfz2eJfDfiD4H/FS90e6l+z+JfCerLs&#10;uFQAedBIHhnUEn5WxHIAezDNPvpvEvx4+LFxLEn9oeLfF2sHZH8xTz55MBc4LLEgI9diJzwtfZ3/&#10;AAVi+Db6P4w8NfErT7f/AELWEOlakyr9y5jG+Bj7PH5gzxjyhnJYVjf8Eqfg3/wlnxU134gXtqz6&#10;f4XhFpZTMo2NfTKdwGR96OLk4xjz065rG2ppfQ/TP4Z+A9P+F/w/8P8AhLSv+PHR7KO0jbGDJtUA&#10;uRk4LHLfjXkH/BQD/k0vx9/17x/+jUr6Hr53/wCCgH/Jpfj3/r3j/wDRqVq9jM/G74aeDv8AhYnx&#10;E8NeF/tf9n/21qNvp/2ryvN8jzXCb9m4bsZzjI6da++/+HPKf9Fbb/wnB/8AJVfB/wAHPFNl4H+L&#10;ngzxHqfmf2fpOsWt9ceSm5vLjlVmwB1OAa/U7/h6V8Ev+e2vf+Cp/wDGslbqaO/Q5j4Hf8Ex0+C/&#10;xc8L+OB8SG1j+w7l7j7D/YQg87dDJFt8z7Q23HmZ+6elelf8FIf+TR/Ff/Xez/8AShKyNH/4KbfB&#10;rXdY0/TLWXXvtV9dRWkO7TGA8yRwi5OeBlhWv/wUg/5NL8Vf9d7P/wBKEqnazsTrfU/IP4aePb34&#10;X/EDQvFumW9vd6ho90t3DDeKxhZgCAGCkMRz2Ir6t1j/AIKvfF3UNPlt7TRPCulXEmNt1DaTu8fP&#10;UB5ip/Ed6+Z/gV4D0/4ofGTwf4R1OW4t9P1jUEtJprNlWZFIJJQsrKDx3Br9GdU/4JG/DS40+VNP&#10;8a+MLS92nypriWzniDdi8Yt0LDPYMv1FSr9CnbqfmbDH4j+LHjxElu5td8VeIr5VNxfXCq93cyMA&#10;NzsQoJO1R0AwoUYwK/bD9kX9nW3/AGaPhDa+GjOt7rV3M2oateR/dluXVVIXj7qKqIPZAT1r8Zfj&#10;d8Gtb+BfxE1XwV4lWGa7tcMs0PMNzA4ykig9ARng8jBzX6rf8E5fj9qHxs+C9xp+v3bXviPwvcrp&#10;9xdTPumubdkDQTP3yQHTcfvGJjTjuKWx8L/8FLf+TtNd/wCwbZf+gGvr/wD4JMf8m9+Iv+xln/8A&#10;Se3r5A/4KW/8naa7/wBg2y/9ANfX3/BJj/k3vxH/ANjLP/6T29C+IOh7l+138bE+AvwH8R+JIpVi&#10;1iSL7DpS55a7lBVCB32jL/RCema/ELwD4b0fxB4s8P6FresR+HfD9xdRW99qkjEC0tsjzHBAOG2A&#10;heD8xXPFfYX/AAVQ+Mn/AAmnxc0rwJZXTPpvhOEy3UKt8r306g5Yf3ki2genmv2avm74b/s2fFL4&#10;waHLrfgrwPqHiPSobhrV7yGe3hTzQoJUedKhbhhyMjkjOQaT1YI7v9uCT4b6p8aP7d+GWu6fquha&#10;pZQtPb6ajLHZzxKItuCBgFFjIx6GvsT/AIJSfGyXxJ4D174a6nKz3fht1vdOZmJ32czEMgyf+Wco&#10;PoNs0YHQ18Q6t+xX8dfD+l3up6l8MtStdPs4XuLi4a9smEcaKWZyFnLEAA9ATxxWJ+zP8aX+Afxo&#10;8NeM33f2ZbzC31NVUkvZSYWYgAEkqp8wKBklAB1oW4+h+99FQW9xFeQRXFvNHcQSKHSSNgyupGQw&#10;I6ggjmp62MwpG6UtFAHg/wC0x4fi8vR9bTaku9rSX1YEFkP4YYf8CrsvgNqzap8O7RHfe9nI9v8A&#10;QA5UH8CKyf2kLhY/B9hF8u+S9XavfARiTj8vzqb9nS1e38D3ErfdmvXdfoFVf5g187B8uaSUeq1H&#10;zfZPVqKKK+iEFFFFABRRRQAUUUUAFFFFABRRRQAmRX51/wDBX+5i/sf4X2/mr9o+037+XnnbshG7&#10;Hpmvvnxf4rsvBPhu/wBb1J9lpZxGRsYyx7KvqScAfWvx5/bY8eal8R9Y0rWtVb97NNNshVsrBGFX&#10;Ea8dAO/fk10ww0qlGdbpE5Z4mNOtCl1kfLWqTPb6XdSr96OF2H1Ckiv6GPh78MPD/wAL9I+w6FZe&#10;Tux511Jhp5yO7tjn6DAGeAK/nj1v/kCX/wD17yf+gmv6S65YSkouKejOqUYtqTWqE2ilrjPE3xk8&#10;BeC9UbTfEHjbw7oWpKiu1nqWqwW8wU8hijsGwfWt/wAP+JNK8WaXDqei6nZ6xps2fKvNPuEnhkwc&#10;Ha6kg8g9PSmBqUVzHi/4leEfh/JZp4o8UaL4ca8DtbLq2oRWxmCbd5QSMNwXemcdN4z1FO8IfEjw&#10;j8QPtf8Awi/ifR/Ef2PZ9o/sm/iufJ37tm/y2O3OxsZ67T6UgOlpNopaxvEvi7QvBen/AG7xBrWn&#10;6FZbtv2jUruO3jyeg3OQM0wNmq91Z29/bvBcQR3ETfejmQMp+oIrktC+NXw98UajDp+j+O/DOq38&#10;x2xWtjrFvNK59FRXJP4V2tAHLN8LfBsnzP4R0F29W0yH/wCJqxp3w+8L6RcedY+G9IspV6SW9jEj&#10;fmFrdd1jQsx2ovJLdBVAeJNJ76rY/wDgQn+NO77gaW0UtZ0ev6bPIiRalZuzcKqzqST6AZrQXpSA&#10;WioZp4reJpZZVijX7zuwAH1J6VWg1zTbiZYodQtZZW+7HHMpJ+gBoAv1+VHx6/Yl/aE+OHxc8TeM&#10;r3SNJRNSu2+yQyaumYLVCVgjIwcEIATg43FiOK/Uy81K00/Z9quobfdnb5zhM464z16j86rjxJpP&#10;/QVsf/AhP8aTVxnhn7EP7Otx+zf8GE0nV0h/4SjVLp9Q1ZoX3qJCAiRq3dUjVRxgZLHAJNfQ1Zn/&#10;AAkmlf8AQTsv/AhP8as2l/b6gjNa3ENwqnDNC4YA+hwetMR+aH7Vn/BO7x/40+OfiLxN8P7DTZtB&#10;1p1vnjuL1bdorlx++AXb0LDfnuXbNfS37A/wt+J/wU+HeseDPiFZWMOn2t2LnRri0vRcHZLuM0LA&#10;KMBXUMDk580jA2c/Udct4p+KHg3wPcRW/iPxbofh+4kUukOqalDbM6jgkB2BIqbJMdz4H/bW/Yl+&#10;Kvxs/aA1LxX4U0/TbjRZrK1hSS61BYXLopDfKV4GSOfrX0B/wT++Avi/9nz4Ua/oXjO3tbXUbzW5&#10;L6JbO4E6mI28CAkgDB3Rtx9K968K/Evwh47kmi8NeKtF8QPCAZV0rUYbkxg5wWEbHAOD+VdPRZXu&#10;FwoqKSVI42Z3VEUElm4AA6kn0qpb65ptxIsUWoWssrfdSOZST9ADVCOD/aM+Edv8cvgv4n8GyiP7&#10;RfWpNnJJjEdyh3wvk9MOq8+5rI/ZJ+DK/Af4D+GvC8sXlar5P23U+mTdy/PICQTnaSEHJ4QY4r2O&#10;q15fW9giNdXENurNtDTOFBPXAJ74B/KlbqBZrx39rT4b678XPgD4r8KeHIYbjWNQiRLeO4lEUZId&#10;ScsRwMA16vaalaahu+y3UNxtxu8mVWxnpnB46H8jSXmpWmn7ftV1Db7s7fOcLnHXGT7ihgfjr/w7&#10;N+O//QI0X/war/8AE0f8OzPjx/0CNF/8Gq//ABNfsH/wkmk/9BWz/wDAhP8AGj/hJNJ/6Ctn/wCB&#10;Cf41PKiuY/JfwT/wTg+OGh+OPDOp3elaOlpY6raXczLqqkiOOZHYgbeThTxX6F/tlfCvxB8Z/wBn&#10;/XvCnheKC41q8lt3ijuJhEhCTK7ZYjjgGvXV8RaVI2xdSs2ZuAouFyT6da06fL0Fc/Kv9nn/AIJ/&#10;/GT4d/HDwP4o1rS9Ji0rS9SS6umh1JXcIFIJC7eTkiv1UrM/4SXR/wDoK2P/AIEJ/jWnQlYLnwV/&#10;wUB/ZE+Iv7QHxQ8P674K0/T7iys9HFpcSXV6sDeaJnYDBByNrDmuh/4J1fsv+Pf2c9Q+I8/ja0sb&#10;VNci0tLL7HdifJga8Mm7AGP9emPxr7En1zTbOR4ptQtYpV6xyTKCPqCatQXEV1EssMqyxt92SNgQ&#10;foRRbW4XPzj/AG0/2Jfir8bPj/qvivwrp+m3Gj3FpbQpJdagsLlkQhsqV4GSP1r3r9h34J+Ov2dP&#10;gX4l0fxDpVnL4ik1O41Cysbe9DRz5giWNWkx8mXjIzg4619UVmv4g0uORkbUrNHXhla4UEH3GaOX&#10;W4XPyG13/gnT+0V4o1jUtb1Ww0W91jULiS9u7htVUeZPIxd2xt4G4ngdBjHFfqL+z78J7X4IfB/w&#10;x4Mt9rS6far9qlXGJblvnmfIAzly3OK7WHXtNuJFii1C1ldvlVVnUkn0AzzWgvShRsFyOWJJY2R1&#10;V0YEFWGQQeCCO9fkf8Qv+CX/AMUrPxx4gt/B+n6TceEvtsh0lptR8t0tScxxsGBOUB2ZJOdme9fr&#10;rRTauFzxz9k/w/478H/BHQfDXxFtLe38QaKpsEktbkTpNbJxC271CYU9Pu+lex0VzusePvDvh+Ro&#10;tQ1izt5VO1ofNDOD7qMkflUSnGmrydgOipG6Vwd98bvB9nHvTVftR/5528TE/qBXk/jz426h4st3&#10;0/TLdtM0+Rdr7mzNKD1BI+6O2B+eK83EZlh8PG/Nd9kZyko7lL4x+L18b+K4bfTz9ptLPNvb+T83&#10;myMRuZcdckADHpxX0D4F8Ojwp4T0/TSF82KPdLt7ueW+vJNeb/B/4SS6XcRa7rUW25X5rW1kHMZP&#10;8bDscdB2717TXLluHquc8XXVpS6dkTBN+8wooor6A1CiiigAooooAKKKKACiiigAooqGaZII2eR1&#10;RFBZmY4AA7k9hQB8h/tq/EhrjU9P8H2k223tV+2X20/ekP8Aq1Psoy3/AAIelfJf7bHwz/4V/wDB&#10;j4VXtxFt1jXLu8u7hm6pH5UXlR+wAJbHqx/D13whbv8AHz4/273aM9pqmoNe3EbKDi2Q7ghHcbQq&#10;HHqas/8ABYD/AJF/4X/9ft//AOi4a+gzGX1XDU8JHfdng4CP1jETxUvRH5ia3/yBL/8A695P/QTX&#10;9JS9K/m11v8A5Al//wBe8n/oJr+kpelfOR2PoJH43f8ABTpf+MtNV/7A9h/6C9foD/wTy/5NL8Ff&#10;7s//AKOevz//AOCnX/J2mq/9giw/9Bevon9j/wDba+Evwk/Z78L+F/EuvXFprFisvnQx2UrgZlZh&#10;yBg8EVK3Docz/wAFix/xOPg1/wBe+u/+hadU3/BHUf6b8YP+uei/zv68v/4KPftFeB/2hNU+Gsvg&#10;fU5NTXRYtVS98y3eHyzO1kY8bgM5EMnT05r0T/gklrFr4fs/jhqt7L5VlY2mk3U8n92NBqDM35A0&#10;/tD6Htf7dX7cb/s/iLwZ4Nihu/HV5F5011cANDpcJ+6xX+OV+dq9AAWb+FW/K/ULvxn8aPGD3V1/&#10;b3j3xXcKf9XDNqF2VzkhI0VmVQcnaoCjngCqPjbxxrHxM8Wa34t1hGutd1y6e+mhhUsTI/3YYx1I&#10;UbY1HJwq96/cT9mD9nXQv2cPhnp2hWNrbvrc0Sy6tqioPMu7ggFsseSinhV6AAcUtZMPhPxZ8d/A&#10;T4gfD/T/ALX4t8Ba9o+mMBm8vtMk+zDJwA8gUopJ/hYg+le5/sr/ALfHjD4GapaaV4ovbzxb4Cbb&#10;FNa3TtNdWCZ/1kDElmCj/lmcggYXBAr9jrq1h1C3lt7iKO4t5kKSQzKGR1IwVIPBBB6V+Mf7fn7O&#10;Wmfs8fGC3Xw5btaeF/ElvJfWNryUtpEYCeGMkfdUvGwXnaJFHTAos4he+5+tvirxBpviz4Oa5rGk&#10;XcOoaVfaJcXFvdQtlJY2gYqwPuK/nw0fw7Fqkmn2Vrpsd3fXTxW9vbwwhpJZXIVEUAZLFiAB3JGK&#10;/Tj/AIJ0/Fe68Wfsx/FLwPfTSXEvhO2lltWYHC2d1BMY0yTyRLBcdOApQCvz6+Bv/JYPhf8A9jVo&#10;v/pdBTetgWha139mP4i+G9Ll1DVfhV4ktLKFS0txJ4fmKRqASWchPlUAH5jwO9ep/syftueNf2eN&#10;Ysrea9uvFHgfeq3Wh3U5cxRcAtasx/dsAAQn3DjHy53D9tq/D79uvwh4d8D/ALUnjDTfDHkw6ezQ&#10;3U9rbhVitriSMPLGFA+UZIbH+2e1Jrl2BO5+nv7YGt6f4q/Yx+IWraZPHf6XqHh83FvMnKyxvtYN&#10;j0wR1r8tP2ENPtLf9rz4ZPDbwo/26b5lRQf+PSfuBX2L4E1TUNU/4JK6+dQTb9n0m+tbfjH7hLor&#10;Hj1G0CvkL9hX/k7z4Y/9f03/AKST0S6Aup9ff8FZfhx4j+IH/Cqv+Ef8H654t+xnVfP/ALH0efUP&#10;s+8Wm3f5SNs3bTjOM7Wx0NfnhqPwD8daPp9xe6h8KvFmn2VuhlmvLzwteQQxIOrPI0IVR7k1/QxX&#10;wd/wVU+OkvhPwBo/w10qbbqHiYtc6iy/8s7GJgAh56yyEDv8sUmcErTlHqJPoflSuj28uxIdPjuJ&#10;WYKkMNuGeRicKqgDJJOAAOuR3r95/wBlP4G2n7PPwQ8P+EobeGLUUi+1am0KgeZeSYaU5BOQCdo5&#10;6KMcV+av/BNb4Jp8U/j5/wAJBqFv5uj+DUj1F9w+Vrtywthz1IMcknsY16cZ/Rn9tH4oXXwh/Zs8&#10;Za9p80lvqUluun2lxH96KadxErg5BGC+cjkcGlHTUb7Hxv8Ats/8FC9VvPEF74E+FWqrp+mWbPb6&#10;j4ktWzNcyjgx279ERSDmQZLHG0qBlviHwf8ADXxn8WNYu38NeGtc8W6hI++7urG0mujvbJDTzYIV&#10;mwfmkYZwcZNbP7PfwbuPjp8XPDXgS0lmsre+n/0q6t0Ba2tUXdI6gggHaNqkggMy5BFfu74H8DaF&#10;8N/C+n+HfDWmw6To1igigtbdcAAdSSeWYnqx5JJJoV5bhex+A/irwB4w+E+uWn/CQeH9c8GarG5e&#10;0uLy1ms5NwwC0E2BkjI+aNjjPXNfeP7EP/BQnVb3xJp/w/8AinqC3sV88drpPiKbCypOTtWC5PRg&#10;5KhZOCG4bduBX9AviD8PfD/xU8J6h4a8UaZDquj3iFJYZl6EggOh6qwzww5Ffgz8bvhTcfBz4oeK&#10;PAt/cNqH9k3LWy3TJt+0wlQ0chGMAlGXOOA24dqNYh8R+6vxw/5Ip8QP+xf1D/0mkr+frw9cS+F9&#10;U0/WNElbR9VsXWa1vrPCTQSDkOrAcH27854r9o/hr8ULj4wfsG3fiW9uFu9Tk8JX9tfTLn5riKCW&#10;KQknqSVyfcmvx08BeEb34geLNC8NaY8Kahq11HZW7XDFU8xzhdxA4GSOfeiXQIn6/fsU/tpaf+0p&#10;4f8A7F13ydK+IemxA3dqvyx38Y4+0wA9um+PqhPdSDXmv/BX6FJ/gV4FSVVkRvF0YZWUEf8AHhen&#10;oa/NaCfxX8G/iBvRL7wp4w8P3ZDKy7J7WZeCCOhGD7q6kY3Ka+qf2tP2sdK/ae/ZX8Eeb5On+NdJ&#10;8Uw/2vpKt2NjeKLiIHkxMSP90sFbkjLvpYLa3R23/BHO3it/FXxdSGJYk+x6O22MADO++9K3P+Cx&#10;NnDeWfwn823W42y6p95N2Pltfbisb/gjx/yNnxd/68dH/wDRl9X6YT2kNxjzYo5dvTzFBx+dCV42&#10;E9z+cA6Paf8AQPhT/tiP8KaNJsv+fK3/AO/S/wCFfsl/wU1sbe3/AGR/EDxW8MT/ANpab8yoAf8A&#10;j7i7gelfnN+xCiyftb/C1GVWRtRmyrLkH/RJ+oqHGzsWndXPLvhfpFvH8UPBTpZRo669p7blhAx/&#10;pUfOccV/RBVP+y7LO77Jb7h/0zX/AAq5WsVYzbufzVaXplpJotk7WkLM1vGxZogSTtHJ4r+lWv5s&#10;tH/5Adl/17x/+gCv6TamPUqWyPw//wCCgmn2lx+1x49eW3hlfzbf5mRSf+PePuRX6jfsKRpH+yP8&#10;MlRFRV0sYVeAPnevzA/b/wD+TuPHv/XW3/8ASeOv1B/YW/5NL+Gn/YLH/ob0R3B7H56ft0ftkeIv&#10;iv8AEDXfBnhzVbjSvAmj3EumvDYysh1SVGKSySsOWj3Kyqv3SvJ3bq+ZtH+BHjPxBpdvqGj/AAv8&#10;VarptwN8N5p/he7uLeVf7ySRwlWHuDWT4y8C6n4D1nW/Bup7rfVdHnm0uZmRl+eMlPMAPO1gAynu&#10;rKRwa/XHwr/wU3+B8nhvTPtcupeH7n7Oiy6XHpkki2rBQDGrIu1lXGAR2A4HSp33HtsfAv7KnwH8&#10;d+H/ANpD4c6ne/C/xdpVja6xFLNfXnhe8t4YEAOWaRoQqgZ6k1+3deN/Cf8Aa2+FHxqv4tP8MeLr&#10;ObWJAWTS7vNvcuB12o4G445wuTjnpXslaRVtiGFQ3E0VvE8srrFFGC7yMQAoAySc9Bipq8k/aK8S&#10;vpXhK30yF9kupSlX/wCuSYLfmSg/E1jiKyw9KVR9APPfiN8aNS8X3j6boTzWum79ifZ8+fck8Dpy&#10;Aeyj159l8O/s7+INUt0lvZbfSlb/AJZyZZ8e4HAP41mfsn6/p/if4qfEDSfs8ctx4XstMdLjdkiS&#10;7N3vXGeCFt4/f5m7V9X14WHwLxq+sYp3vsipPojwqz/ZnxIv2jxB8mfmWG1wSPYluD74NeieE/hX&#10;4f8AB7LLa27XF2v/AC9XTB5B7jjA/AV2NFepSy/DUXzQhqZcq3EXpS0UV6JQUUUUAFFFFABRRRQA&#10;UUUUAFFFITQAteWftHePrTwH8Kdbllcfa9QgfT7SHvJJIpHGPRSzfhVL4t/tMeFfhPJLZO7a1rqg&#10;/wDEvs3H7s4GBI54TqOOT7V8ceIPEHjX9qT4kW8UNv8AaLjlLezh3fZ7CEkZYk9BwNzHliAB2A9j&#10;B4GVSSrVdILXXqeVi8ZGCdKnrN6Hpv7Cfhl7zxl4g11rfda2NotokzA482RskKehIVDn03r61xX/&#10;AAWC/wCRc+F//X7f/wDouGvtr4UfDXT/AIT+C7Lw/p587ysvcXTKA08x+85HbtgdgAK+I/8AgsB/&#10;yLfwv/6/b/8A9Fw1x4/ELE1pVFt0OrB0fq9KNN7n5i63/wAgS/8A+veT/wBBNf0lL0r+bXWv+QLf&#10;/wDXvJ/6Ca/pLrgjsdsj8bv+CnH/ACdpqv8A2CbD/wBBeqXwc/4J8/ED42fDvSvGGi6rotvpmob2&#10;ijupXEo2sVOQF9Qau/8ABTr/AJO01X/sD2H/AKC9foB/wTz/AOTS/BX+7P8A+jnqVqx30Py4/aS/&#10;ZY8Ufsv3HhqLxRe6bev4gS7e2/s93bYLcwB924DGTcJjHoa+jf8AgmFoNx4s8D/tFaLZbftepaLY&#10;WUO7gb5ItSRcnsMkVvf8Fiv+Qx8Gv+vfXf8A0LTqn/4I7/8AH58YP9zRf539FrMOh+d/hfxA/h/U&#10;NF12K3+1vp9xb6glqzbfNMTrIEJxxkqB+Nf0S6FrVl4k0ay1XTbhbrT76FLm3uI+kkbqGVh9QRX5&#10;D/8ABQb9lnUPgx8TL7xno9lNL4H8SXUl350KFk0+8dt0kUh/gV2JdCeOWXjAFVP2Wf8AgoB4q/Z0&#10;0eHwvqemL4w8Gxt/o9q1x5NzYAkkiFyCGXJz5bY9mXnIvdeoPU/ZSvy4/wCCu3iyx1T4j/Drw/bS&#10;q97ounX9zdhWB2C6e2EakDkHFqx57MMV1nxC/wCCu1lcaG8XgTwFqEOqyBkF54kmhWG3yOHEcLSG&#10;U5/hLJ25PSvgm5m8YfHj4kPL5V54o8Z+Irvd5cKZlnlbgAAcKijHPCoo5wBTcuwJH2d/wTF0W7j+&#10;Gf7QmsPD/wAS240y0sYpuxmhgvpJE+oW5hP/AAMV8JeDNfuPCfiDw54gtEjlu9HvrTU4Y5lJR5IJ&#10;UlRWAIJUsgzgg4J5Br9sfhT8B7X9nP8AZX1LwlDKt1qC6TeXWpXijAnunhYyMP8AZBwoz/Cor8X/&#10;AIT6PaeIPiR4B0fUIvN0/Utd0uxuodxXfDLdRRyLkHIyrH86l9AR9Va9/wAFVfjHrGly2lppvhXR&#10;ZpBgXlnZTNLH9BJM65+qmvnT4Z+Atd/aI+Lll4f/ALbt4td8QXTvNqmsTDBcks7nJBkfqQg5OMDA&#10;r9WtZ/4Jq/AXVNPlt4vDV9pkzKRHd2Oq3AliYggMAzspIz0ZWXgZBr8qfj18H9T/AGf/AIuax4Mv&#10;btri40uWOay1KEGFp4jh4Z1AOY2yOx4ZTg9DQ0+o1bofrL+0p8P9K+Ff7CHjPwloiSf2Zo/hw2kJ&#10;kOZHClcsxA5YnLH6nFfmf+wr/wAnefDH/r+m/wDSSevvTxP8Vrr40f8ABMjxB4o1CVbjVZvDstvf&#10;SKuA9xE4jkbGepK5+pPavgv9hX/k7z4Y/wDX9N/6ST05dBLqft7qF9b6XZ3N7d3EdraW8TTTTSsF&#10;WNFBLMxPQAAnPtX4I/tIfG64+PHxc8R+OLjdb6fcOU0+GTIMNlHkQggjhio3MOzOw6Cv0t/4KbfH&#10;z/hWfwft/BmmXGzxB4wZ7c7Ww0NimPPc46FiyRjp99iM7CK/LP4YeLNP8B/EDw/4j1XQl8S2Wk3a&#10;Xv8AZLXX2dLh0OY1aTY+FDhWxtOduDwTRJ9Aj3P2d/Yr+BCfAH4EaNo9xb+V4g1L/ia6wzKA32mV&#10;R8h4H+rQJHj/AGK5b/gpRo13rP7I/ij7JE032W5sruXb/DFHcoXY+wGT+FfPH/D4e9/6I/b/APhU&#10;N/8AIVfW3wM+Jlj+2P8As5y6xrvhxdH07XvtumXOlrd/acIkjwlhIY05IG4fLwcelVdNWQttT8v/&#10;APgn54603wH+1X4SuNVmWKDUkm0lJmcKqSzqBHuJPdgFHu6iv20r8B/j98BvEH7O/wARL3wl4gSS&#10;VFy+n6p5RRNQt84WZMHg9Nygna2R6E/WPwN/4Ksax4P0O30f4keHLjxUtugSLWtJmRLyQAAATRSE&#10;I7dfnDr2+Unmpi7aMbV9UfqPX4dftzeObL4gftSeOL3THjmsrO4TTVmjbKyNAoSRhx2cOv8AwDiv&#10;dfj5/wAFTtd8d+H7vQvh14fuPCVvdRFJta1C4Vr8KRgrFHGSsZ/297HngKRmvmH9m/8AZ1139pD4&#10;gWnhTRVkstMh2vqeqRxbotPt+hbpt3kAhFPUj0Bok76IFpqfo7+yl4cuvDf/AATd1BLrbm+0PW9Q&#10;i2/885hO6Z98EV+bn7L/APycR8L/APsYLH/0atftV8TPD9h4T/Z38W6JpUC2mm6f4XvLW2hXJ2Rp&#10;auqjnqcAcmvxV/Zf/wCTiPhf/wBjBY/+jVokrWBH6d/t1/sYRftCaGnijwvFHb/EDS4SqR/KqapC&#10;ORDIT0cYOxj0yQeDlfx/urW40+8ltLu3mtLu3dopre4iaOWJwcMjowBVgQQVPIIOea/o5r4P/wCC&#10;gn7EcvxJjuPiV4Cst/iu3iLarpMKZbVI1AxJGB/y2UAjb/GMAfMBuco9RJnnH/BHj/kbPi7/ANeO&#10;j/8Aoy+r9N6/Mf8A4I7sJPFnxdZfmX7Do/8A6Mvq/TiqjsJ7nyh/wU8/5ND8Qf8AYS0z/wBLIq/O&#10;H9hv/k7z4Wf9hKb/ANI7iv0e/wCCnn/JofiD/sJaZ/6WRV+cP7Df/J3nws/7Cc3/AKR3FRLcuOx+&#10;5tFFFamZ/Nlo/wDyA7L/AK94/wD0AV/SbX4AftCfBW7+BfxU8S+Bb2KSKxtZn/s+Rm5nsXJ8hwe5&#10;2YU/7St2r7g8E/8ABXG0sPAdvb+K/Auoal4ut4djXGm3UKWV24AAdyx3wlj1CpJjtnoMk0nqW9T5&#10;l/b/AP8Ak7jx7/11t/8A0njr9Qf2Fv8Ak0v4af8AYLH/AKG9fjT8QPGniP46fFDU/EF3a/2h4l8R&#10;Xq7LHT4jhpWwkUMSk5xgKoye2Sc5Nfud8BPh2/wk+DHg3wfNN9ouNH0yG2mkyCDIFy4BA5G4kD2A&#10;px1YS2PDP2uP2BdB/aO1NPFGiakvhTxkqeVNceT5ltqCjAXz1BDB1xgSKehIYN8u344uv+CV/wAZ&#10;Y7h0iuPDdxErHEn9oOu8euDHxX0h8fv+CmF18D/i/wCI/A8Xw0h1tNHljiGoNr5tzLuiR8+X9lfb&#10;jdj7x6V58f8AgsRe/wDRH7f/AMKhv/kKk+UWp8Q/Fb4TeK/gP48fw74lt/7K12x8q7huLG4JHJDR&#10;zQyrgghhweGBXsa/Yr9iH45Xvx8+AGk65rEqy+IbGWTTNTkXGZJosYkIAABeNo3wP71fkj+0l+0J&#10;rH7R/wASJfGGtafa6Oi26Wtvp9rK0qW8KEkAyMAXbJJLbVHTAFfqZ/wTp+E9/wDCv9mvTv7Wt5LT&#10;U/EF1JrU1vJwY1kVEiBUjgmKOMn3JojvoN7H1DXzn+0lqgvPFGlaejK32O3Z2XuGkYcH8EH519Aa&#10;hqFvpdhcXt1KsNvChd5G6AAc18GftEfFt/D/AIf8S+MLh/Ku2Vkso2wSJG+WFRnrjg/ge1eJnFX9&#10;3GhH4pMylKxL/wAE3dcTxJ8dP2kdQi/1TXGjxKd2ciNtRi3A+h2Z/GvvqvzQ/wCCOKeXrHxjT+7b&#10;aEP/AB7Ua/S+vbpQ9nBRXRFBRRRWoBRRRQAUUUUAFFFFABRRRQAUUUm0UADdK+cP2p/2hpvh/br4&#10;X8OS7PEF0m+4ul/5c4j0x/ttzj0AJ9K928XeJLTwf4Y1XW73/j30+3e4dd2N21chQT3JwPxr8+vg&#10;/wCD7r9of4zu+uytcRTO+p6rJGduUDD5B6Akqnstexl9CEnLEVvhh+LPKx1acVGjS+KR0nwF/Zf1&#10;D4tf8VB4guLjTfDkj70b/l5vjklmUsOFz/Gck5OPWvtbwT8PfDvw70z7D4d0q30y3bG/y1+eQjgF&#10;2PLHr1Pc1u21vFZ28VvBEsMMahEjjUBUUDAAA4AAGKsVzYrGVcVK8nZdF0OjDYSnh46K77hXzx+1&#10;7+ySn7Vmn+F7V/FDeGhos08u5bAXXneaqDGDIm3Gz3619D0V5+52n5u3v/BHWG7s7iD/AIWvIvnI&#10;ybv7AXjII/5+Pev0ioooSsM+Pv2lf+Cedl+0Z8VLrxrceOrrQnuLSC1+wx6as6gRAgNuMikk59K9&#10;6/Z/+D8XwH+FGi+CYdVk1qLTRIovJIRCZNzluVDHHXHWvR6KLIR83ftdfsb2n7WF54PuLjxXceGW&#10;8Opeoqw2S3Hn/aTbk5y67dv2Yeudx9Kf+yL+x1a/snyeLXt/FVx4l/4SAWat51ktv5H2czkYw7bt&#10;3nn0xt96+jqKLdRmdrug6f4o0e70rVrK31LTLyMw3FrdIHjlQjBVgRgiviP4nf8ABJvwN4k1iXUP&#10;BvijUvB8UzM76bNCt/bKScgRZZHQZJ4LuOgUKBX3bVHVtYsPD+l3Goane2+m2Fum+a6u5ViiiUdW&#10;Z2IAHuaLID85fD//AASDuJLj/ie/EqNLdXHy6bpWXdM8jdJJhDjvtb3Br7G+AX7Kfw9/Zx094vCe&#10;lyS6nMipc65qTia+uAOgZwoCjknaiqvJ4r1mzvLfULOG7tZo7m2mQSxTQuGSRCMqwI4IIOc+9WaS&#10;ikBl+JNI/wCEg8ParpTS+Qt9ay23nbc7N6Fd2M84z+lfCvgf/gk5pngvxh4Z11PiVeXbaHqdnqS2&#10;7aOi+aYJ0lCFhLxuKAZx3r7+op2TEFfH/wC0r/wT0sf2jPipceNbjxxdaE81pBafY49NWcARBhu3&#10;GRTk59O1fYFFG4Hzp4R/Y/tfCf7KGrfBJPFE1xbahHdodaayVXj8+YykiLfg4LEfe7V5f8D/APgm&#10;fp/wX+LPhrxxF4/utVl0Wd5lsZNKSJZd0Tx4LCU44fPTtX23RRYZ8f8A7Sf/AAT/AJf2k/iZN4t1&#10;X4j3WmRrbx2lppsOlLKltEuTgMZQSSxZicDqOK8t/wCHPum/9FTvv/BMn/x6v0SopcqC7Pzt/wCH&#10;Pum/9FTvv/BMn/x6vr39mn4Fw/s5/CfT/A9vrEmuxWtxc3H26a3EDN5szSFdoY4A3Y69q9VoppJA&#10;cV8VPg/4P+NXht9C8Z6Jb61p7fMnmZWSFuPmjkUhkbgcqR0r4h8Zf8EhtMkuJpfCPxFvrW3P+qtd&#10;cskuGX1BliMeR6DZn1Jr9E6KHFMD87/Bf/BIfR7e8t5fFvxCvr63X5pbPRbJLYuRzjzZDJhfXCA8&#10;8Eda+4vhn8KvCnwc8Lw+H/B+i2+iaVF83lwqS0jd3kcks7H+8xJrrqKLJBcwvG3hseMfBevaA1w1&#10;quq6fcWLXCpvMYljZNwGRnG7OPaviz4Z/wDBLDT/AIb/ABA8NeKE+JF5qDaLfw3y2raSiCUxsG2l&#10;hKcA4x0r7wooEFFFFMDyz4e/s++HPhh8WPHHjfw+n2J/F0Not9p8agQpPA87GZMdN/nncOmVyOpr&#10;1OiigDyr9pb4Fw/tGfCfUPA9xrEmhRXdxbXH26G3E7IYpllA2lgCCVx17187fBP/AIJl6f8ABv4s&#10;eF/HEXxCutVl0O4e4Wxk0pI1l3QvFtLCU44kJ6dq+3qKVkAi9KWiimB5F+0F+y/4F/aU0OGx8W2U&#10;yXtqrCy1jT3WO9td2CQjFWBUkA7WVl46Zr4yvP8AgkDepqES2nxNhfT/AOOSbRyJl+iiXafzFfpT&#10;kVyniD4neFfC8rxahrdrDcLndDG/mOpHOCq5IPPes5uEdZOxcVKWkVc8W/Zo/YR8Bfs33n9tQy3X&#10;ijxbtKjWNSVVFuCMFbeJRtjBGckln5ILYwB9K15Q37Svg3+F75/+3U/1NWLP9onwbeSIj3F1b7v4&#10;prdto+pFc6xWHvbnRbo1N3E+dvjn/wAE07L42fFjxB43l+IF1o82rypIbOPS1mWLbGiYDGQZztz0&#10;71wv/Dn7TP8AoqV9/wCCVP8A49X3hYeP/DWpxq9tr2nvu6L9pUN+Kkgj8qt3PizRLP8A4+NY0+3/&#10;AOul0i/zNa89Nq90Z6o+U/gp/wAEyfhr8K9bt9b1291Dx7qduweGHVEjjsYnByHECj5m6ffZhxnA&#10;NfX8kqRRu7sqqoyWY4AHrmvPde+OXhfRwwt7ttVm5/d2YyMj/aPGPf2rx3xZ8T/EHxHkXT4Ymt7S&#10;Q7Rp9nudpPZiBlvwwOK83E5nh8OrRfNLsjOU1Hc2/jF8UP8AhKJP7F0iXdpsbfvpo+lw+eAPVQfz&#10;+lfl5+1J8ZYviZ4si0rSpfO8P6O7rFIrArcznhpRjqAMqv1bHBr9cfhZ8GRoFxFq+tqr6guDDarg&#10;rAeu4nu304Huen4OW5/0eL/dH8q48JhatSr9bxXxPZdiacW3zyP0V/4I7f8AIa+M3/XvoX/oWo1+&#10;ltfml/wR1/5Dfxl/699C/wDQtRr9La+jjsavcKKKKoQUUUUAFFFFABRRRQAUUUUAFFFFAHiP7Ymq&#10;S6X8B9Y8l9v2ie3t390aRdw/IV5x+wDoaf8ACP8Ai/Xc7pLi7hsQvHyiJC5xx3M4/wC+RXov7ZGl&#10;y6p8A9baJd/2WWC5f2RZBk/ka8v/AOCeviZbjR/GXh99qy291Bfp8wy4kQxtgdwPJX/vsV7lP/kW&#10;zS76/geRNf7dFvsfX69KWiivDPXCvDf2yvjdrv7O/wABNY8beHLTT77VbO6tII4dUR3gIlnSNiQj&#10;oxIDHHzdcV7lXzB/wUc8L674w/ZT8QaZ4c0XUvEGqtfafJHY6TZyXdw4S6jZiscaliAAScDjBpPY&#10;Zj+N/wBrzxRqnxB+FXw6+GVp4f1jxh4itotQ8RzXiTXFto1uY43bKRSKwbDOwDPxsRTzKGXsfj5+&#10;0J4i+Fvx++CXgfSrLS7jSfG1zfQ6jNeRSNPEIfs+wwlXVVJ85s7lboOnf5z8N/CHxH+xL8SPh341&#10;8A+FfEWueB/F1jb2XjDQ9P0ufUr3TZtisZQiKZlUM8jkcgFHUjLRiu2/bvt/Eej/AB8/Z+8a6P4H&#10;8UeNdM8My6pcX0PhfSZr6VNxtNiny1IUsFbG4jO01Oth6H25Xw/+1h+3n4k+BPxk/wCEd8OaJpes&#10;eGdDtbO78TXVxDLLcW6TThWWNkmVVYoyqu5W+d1zxxXvPwV/aMuPjBp/ii7vfhh4+8AxaHFFN5fi&#10;rRJLaS/DrKStsgy0rL5QyqjP7xAOTXwR4N+A37Rfxf0f4p+KJfh/oti3xQl231v4yM9pqOmJFM7R&#10;pBGyoVC5QBnU7hDGfq3foJH6R/F3x7ceB/g/4n8X6L9lvrjT9Kl1C087MkEpCbkJ2sCVPHQjOete&#10;G69+1b4r0v8AYZ0340Raboz+KLi0gnezaGb7EGeYRnC+bvxjn79c/wDCjVPGXjj/AIJ6a7oniDwl&#10;4k0zxbpei3eiLpepaTdQXdyI48QNHFIgaTdGUA2AjIKjkVy3i7wB4rk/4JcaL4ai8K65L4njsLVX&#10;0OPTJ2vwwugWBtwnmAgc4K9OvFLUZqaH+2J8ZfAfjD4WxfFjwb4T/wCEV+Ik9va6ZfeF7icT27Tm&#10;IRtKsruCczxZXjgsQxIwbf7cHxC8XeJPiZ4c+A+heF/CviXTfGGlG7lh8SPdQfvElkIxNBMhjAEQ&#10;IIGc96v/AAJ/YF8OafJ8PfHHjDxL408V6xpFlbXtjoPia7VrTSrkpG5VITGHQxuqYXcMGJNwJUY8&#10;2/4KCfD1/FH7SngLU9a+F/jL4leBLfQ2i1Oz8J6ZdXDu3nTFU8yEAIwJRsFwcUa2DQ+mf2V9C+KH&#10;g3wfdaB490LwX4e0TSbe3tfD9j4RmuZQsaq/mec8zsT/AMs8Y5++STkY+YPhz+3F+0h4u+Db/FpP&#10;h74H17wVp7MNQtdNlurW+ARQZGUPLIAoyOdrn/ZOK9//AGKda8OR+A9a8IeEvhD46+E+haK6zQ2v&#10;jSxmgN09w0rP5LSszPtMfzc8eYnrXx1+zx4++J/wr/ZR1X4Q2XwI+JF34t1oT28F9deHLi30+IXC&#10;LG3mSSKu0gbuThemWAoEfePib9qrwr4f/Zn/AOFzpFNcaJNYx3VtZMQk0k0jBEgY8hW3kKTzjk81&#10;89Xn7Znx4+Gfhfw58SPiV8NfDsPwt1h42dtDmmbUbCGXBikk3OynKkYG0bzgfISAeo8afsieILz/&#10;AIJ+2/wkspYrjxXZ2sF4YY5R5c90kwnaFXbAAJyoY8V4l8Uvih8R/wBp/wCA/h34G6J8FfGWieKm&#10;bT7fVdU17TZbXT7QW+0+aZGUYVmjU4YL8pbbuO0FNseh9P8A7YX7Wd1+z54T8G3HhfT9N1jVfF12&#10;LfT7zVrgxadbx7UJmlkBA2/vI+rqNpZi2ENdJ+z/AOLfjlrmuaxafFbwv4T0/So7WG403WvCt68k&#10;Ny7swaLZIzMcKAxf5RyoG7J28r+1B/YXgD4N+EvCGu/CXxJ8Y/DUcaWVxHoNi1xPZLBAES4IT5kY&#10;54YFcDf83QHwz9gXw34i0T48eIm8EeHfHXhH4JNp246X44haJRds5Ki2DDDYO/LLlsf6xiStPqLo&#10;fohXy1+2h+0x44+AviT4W6F4H0zQdQ1Dxpfzad/xPopmRJfNtYoQDHIm0Frk7id3AGBX1LXw1/wU&#10;b+F/iL4ofET9n/T9F0XxFe6f/bM9vqeqeH7KaZtLgluLBWnaVEZYGVBI6u/AMZPO01TBHcfBP9pv&#10;4lXH7QFx8H/i34U0HTPEUmmnVLLUPDNxI1sYwASrLIzMcjOGyOQRt710v7Zv7SWrfs7+C/Dp8K6f&#10;Y614z8RavFpml6bfI0iyZ5dvLR0ZuqIMHh5Y89a8a+AvwU1v9mH9srUNKm0rxB468L+JtIX7D461&#10;SylvbjT3TcTBPdpH5ce7aQd2zOIsAdGoftEeHvjF8VP2y9F1LwJ4KW7sfhvZCbTbrxZbXVtpNzcy&#10;4MrRy4CzMCYvuN/yxBPK1Gth6H01+yh8cm/aI+Bvh/xncJaxanceZDfQ2KssMc8blWCBmZgvAIyT&#10;wQa5j9qr9ojxH8DfFfwf0zQrLS7uDxh4mt9Gv21KKR2iheaCNmi2SJh8StgtuHA4rxz9gvwf8SPg&#10;X8YPiL4F8ZeEptH0TXtviGyuNJsp30a2uSxEkEVzs2DMRiUIz7lFuo5JNYvx+8U+KP2nv2kPhV4U&#10;8OfDTxdo9v4F8YjUNT1rXNMe2spIILqBhNHJjBR0hkZd2C26PHU4d9BHun7Un7TviL4UeLvBnw8+&#10;Hnhm18VfEXxYzvaw6hKY7S0hQ4MkmCpbJD8Bl4jc5ztVsr4L/tNfEIfG6X4SfGjwro/h7xPdWZ1D&#10;R9S8PyymxvYwPmQCQsSRhvmDdQwKrjJ5j9sTw3418AfH/wCGXxy8NeFNQ8caP4ft5NN1jSdGhaa9&#10;jiZnIljjUEsMSN0HBRd2FYsuD8OB4o/ar/a/8OfFW48CeIPAvgrwbpj29rN4itGtZ72d/MwFVvvL&#10;+9Y5XIGBk54ou7j6Gp8Rv29dY+Ff7XX/AAr3XdM0eL4exy28F3rDJMtzZ+cgCzSSFzGIxIyg5QYU&#10;kluK9K+Ev7RniXx3+1h8V/hfqFjpcOheE7eGWxureKUXUhdISfNJcoRmQ42qvQV414j/AGd734yf&#10;tX/HfRdd8P6paeF/EXhSG1tNcuNPlFkbpWgaMxzMvluysu7aCT8p6Vgf8E7fCPxN0/8AaE+Iut/E&#10;nwrr2j6lcaPBZTahqWnTQ29zNA8cX7ud1CTHbEPmQndjd0OaWoaHpv7cv7Y3jL9nfxB4f0LwFo+j&#10;63qVxpl3q2p/2tbTzLbQI8aQuBFKmBnzt2em1cda+m/B3xA07xn8N9K8ZWnz6bqGmpqQWFhKQpjD&#10;lQR95hyvHcGvz4uvAfx4+NHx4+LHxA8P/DqxTStSguPCVpD8QIbnT3+wbQnnW8ZEbEOo3byMDfjk&#10;qce7f8E87jxx4N+E3ibwD448L65pl74L1GW3sbi60+aKLULZi5H2aWRVWcB0kAKfLsaI/wAVO7uI&#10;4T4Wftg/tD/HzR7jxf8ADzwF4B1PwzHdiL+w7jV3/tdUJGN7CQKuRk7ig4BKqwwT95M3lxs3tmvy&#10;I+LtlZeNNUt9Y+GX7Pvxa+E/xoa4R1/svT5oLEszgyZIUAJkn94qxoTjflK/V7wnHrEfgzRk110l&#10;15dPhW/aPG1rkRgSkYGMb93SiLBn5fWP/BXj4kXlnb3H/CFeFV8yJX27rnjIB/56e9T/APD3D4kf&#10;9CZ4V/8AJn/45XxfpPwx8Zx6XZI/gzxIjrCisv8AY9zwQoB/gq5/wrfxh/0J/iL/AME9z/8AEVHM&#10;y7I+xP8Ah7h8SP8AoTPCv/kz/wDHKP8Ah7h8SP8AoTfCv/kz/wDHK+O/+Fb+MP8AoT/EX/gnuf8A&#10;4ik/4Vt4w/6E/wARf+Ce5/8AiKOZhZH2L/w9w+JH/QmeFf8AyZ/+OUf8PcPiR/0JnhX/AMmf/jlf&#10;G1z4B8V2cfm3HhfXLeLp5k2mTouT0GSnWorXwV4j1CR0tPDmtXbKu5lt9NmcgepAXgZpc3S5XLpe&#10;x9SeMv8Agpt8TfGcf2eXTNH0y1xhrfTzMm//AHmL7jXAJ+2L4jj+54f0f/vqX/4qvI/+FbeMP+hP&#10;8Rf+Ce5/+Ipf+Fb+MP8AoT/EX/gnuf8A4iuapQp1HeaubQr1Ka5YuyPY4f2zvEEf3/Dmlv8A7sso&#10;/mTVmz/bW1iO4/0jwrp8tv8A3Ybp0bPrkq38q8S/4Vt4w/6E/wARf+Ce5/8AiKP+FbeMP+hP8Rf+&#10;Ce5/+IrF4LDy3gDrVHuz6p0r9szwfef8fulatp/T5mRJRnvja3Sr95+2P4Es499vb6pdv/zzjtwh&#10;/NiK+R/+FbeMP+hP8Rf+Ce5/+Io/4Vt4w/6E/wARf+Ce5/8AiK5XlWGb2f3mMm5bn0Nrf7ckv2jZ&#10;onhKPyeP3mpXR3EdxsjHH13muk8O/wDBTrxb4Tj2aV8PfCNvu+9J/pTOfqxlya+Vf+FbeMP+hP8A&#10;EX/gnuf/AIil/wCFb+MP+hP8Rf8Agnuf/iK7KODoYd3px1M1FH2J/wAPcPiR/wBCZ4V/8mf/AI5X&#10;wuieXGif3VrpP+Fb+MP+hP8AEX/gnuf/AIij/hW/jD/oT/EX/gnuf/iK7bt7ln3d/wAEdf8AkN/G&#10;X/r30L/0LUa/S2vzk/4JG+F9b8N6p8XX1jRdS0lLiHRRC2oWklv5hVtQLbd6jONy5x0yK/RutY7G&#10;bCiiiqEFFFFABRRRQAUUUUAFFFFABRRRQBjeLPDdp4x8Marod7/x6ahbSW0mACVDKRkZ7jOfqK/N&#10;b4Q+ONQ/Zj+OjxeIImiitZX0zVo41J/dFh+9UdxkLIPVenNfqFXyx+2P+zLcfEyzTxf4Xt9/iexi&#10;KXNnH1voRyMf9NF5wP4gSOoWvUwNaEHKjV+GRw4mlKVqkN4n07Z3kGoWcN1azR3FtMiyRTQuGSRS&#10;Mhgw4IIIOR61ZJr80f2cv2v9W+Ccn/CNeJbW41Xwqr7Fh6XWnNn5tgbqvXMZxjHGOQfvb4e/GbwV&#10;8U7NZfDPiSx1OXYJHtFmC3EQ6fPETuXnjJGDiufEYWph3qrrub0q0ai03O5opN1cr4k+KvgrwZcL&#10;b6/4w0HRLhl3rDqWpwwOR6hXYEiuRJvY3OrorzNf2lvhNJJt/wCFleFc/wC1rEAH5l663wz478Ne&#10;NLdrjw/4i0nXrdW2NJpl7FcKG9CUY4NNxlHdAb9FFFSAUUUUAFFFFABRRSZFAC0UUmRQAtFeU/Gj&#10;9pTwR8C7NR4g1LzdVkQyQaRY4lupB0B25wqk/wATEDg46Gvh/wCJn/BQj4heNLiW08L29r4Q09ty&#10;p5C/aL1x2JkYbQcAHCpxk/Mwrop4epV1S0PQw+Br4nWC07s/Sq+1K00q3e4vbqG0t41LvNPIqKqj&#10;qSSeBXm2tftRfCXw/t+1fEDQZN3/AD53a3WMevlbsH61+d+l/s5/HL48XCalqelaxcKzM6X3iq4a&#10;BVJ5OxJPnUHI+6m016noX/BNHxbcRxNqvi3SdP3L88dvDJMyH0ydoNdP1elD45/cegsBhKWlevr5&#10;f0z6n/4bM+DX/Q8Wf/gPP/8AEVe0z9rD4RaxcJDb+PdJR273Ttbr+LSKoH5187L/AMExbf8A6KHN&#10;/wCCdf8A49WRq3/BM/WI5P8AiWeOLG4T/p8snjP5KzVHJhn9pmkcNlUtPbNfL/gH3J4f8WaH4ss/&#10;teiaxp+sWudvnafdJOmR2yhIzWzX5e65+xj8Xfh3cf2npmmf2hLDu23Xh+9xcIoHJAyr8jsuT1FX&#10;fBf7WXxa+Fl+un6xcTakkTBJdN8SWrrMoGAVDHbIpx6568g1EqC3hK5TyVVlzYSsp+WzP00XpS14&#10;H8IP2wvBnxQkt9PvX/4RfXZMItnfSr5UrngLHLwGJPQHBPHFe95FcrTjozwK1Crh5clWNmLRRRSM&#10;AooooAKKKKACikyKWgBCar3l5b6dZy3FxNHb28Kl3kkICoo5JJ7cVU17XtP8N6XJqGqXcdlax/ek&#10;kbAz2AHc+wr5U+Knxi1P4oXiaVpUU1vpHmhYrWNSZrps4BYDrz0UevOTXHiMTDDx11fY68Ph5V3p&#10;ourK/wAVviPe/FvxRb2OmRSPpkMpisrWNTunc8b2Hqeg9Bn3r6O+E/w7h+HfhtLUlZNTuMS3k3XL&#10;44UH+6oJA+p9a5n4KfBZPA9umr6wiy69Inyx8FbVSOVBHVjnlvbA7k+v1z4WhPmdat8T/A2xVeLS&#10;o0vhX4hRRRXqHnBRRRQAUUUUAFFFFABRRRQAUUUUAFFFFABRRRQAUUUUAFFFFABRRRQAUUUUAFFF&#10;FAHh3xy/ZK8FfHCR7+4STQvEePl1bT1XdJwMCaM/LIOB6N6MMmvjXx3/AME+fiZ4fkeXRV03xVbx&#10;/NE1rOIJzycALJhQcY/i71+ndFdtHGVqK5U7rzMZUYS1aPyim/Zz/aYkt3t20XxQ9vt2eS3iKHYV&#10;xjGDc4xir/hX/gnJ8VdbjifUF0Xw5DIMstxc+bIh9GWMEZ+jGv1Oord5jV6JL5AqaR+a8/8AwS48&#10;a+W+zxroLP2X7PMM+2a808W/sB/GrwHIuq6VpVvrUtu5aO48P3wF1GAM7wG2MD7KS3tX650VCx9b&#10;rr8jWyR+Q3w6/bY+M/wN1RNK8QfbNbt7fCzaH4ut5YblVGPlEjKJY2x3YNjOSpr7n+EX7enwq+KF&#10;vDDe6wvg3WGADWevOsKbjnISYny2HHcg8jjPFet/E74N+DfjJo/9meMNAtdZt/4JJAVmi68pIpDo&#10;eT0I618QfFL/AIJcahZ77j4eeKP7Qi5I0/xBtSUdMATxrtI69UHQdetVz4av8a5WbR5Zb6H6IxzJ&#10;cRh4nV0boytkH8RUtfjemk/tBfsySbIrXxd4Vso8fNbo1xp2CxIAZd8KkkfdyG9a77w7/wAFJvi7&#10;og8nUIvDuu/N8zXti8UoHdQYpEA/FTUvBT3hJNGyw0pfC7n6pUV+elp/wVQ1Xyx9o+Gto7d2j1xw&#10;D9B9nOPzq23/AAVNu/4PhrC3+9rpH/tvWX1St2H9TrPaJ+gFFfmz4g/4KdeOryT/AIk3hXw7pMO3&#10;5hfPNetn1BVogPyNebat+018dfjB/wAS+y1XXL3zEZfsfhfT2DOvBPECFzjHWrWDqfasjpjl1aXx&#10;WSP0z+Ivxu8EfCe283xR4ksdMmZC8Vm0oe5lA/uRLliM8ZxjkZNfFfxs/wCCjOra35umfDiw/sWy&#10;bKNrWoIGuXB4Bijztj4zy248jhSOeH+Hv7AvxS+IF5/aHiJI/CsVw++a41abz7uTOCWKKSSSCfvM&#10;DxzX2H8G/wBib4efCOSK9ltZPFeurz/aGsKrLGcD/VwgbUHXk7m5OWIquXD0d3zM6FDBYXWb55du&#10;h8ZfBT9kLx7+0Bqj+IPEUt5oWi3TiWbWNUVmurzOcmJGO5hgD52wvI27hX6A/Cf9nHwD8GbSIeH9&#10;Ej/tBVCvql9ia7kIz8xkI4PJ4UKOeAK9Rornq4idXyRx4jHVcRpe0eyCiiiuY84KKKKAE2iuZ8af&#10;Dnw38RNPaz8RaPa6rFtKgzIN6Z/ut1U/Q109FBUZSi+aLsz4V+Mv7DV7oEdxqXgSabWNP+Zn0e6Y&#10;G4jXk4jbH7wD+6fm92NYXwh/as8W/CyRdH8QQza7pUDeU1reFkvLbBwVVm9P7r+gAK81+g9edfEz&#10;4FeEPipH/wATjT/K1DGE1KzIiuU/4Fghh7MCPaqcm9z6Klm0a0PY46PPHv1QfD348eCviWkaaVrE&#10;MV84/wCQfeEQ3HfICk/N0/hzXogNfDvjb9izxR4f3y+H7q38RWvLeW2ILjtgYY7Sev8AEOlc5p/x&#10;G+Kvwrk+y3F7rGn7d2231a3Z1ODgsPMHIz3BxXPKpy/EinlVDEe9g6yfk9/6+R+g1FfHWiftleKo&#10;Nn9oaPpOoJjH7nzIGJ9Sdzj/AMdFdHD+2dcSfe8JR/8AgwP/AMarP61SW7OWWS42P2L/ADR9RUV8&#10;vSftjXjxfufCkKN/C0l+zD8hGM/nXNan+0/431b5LdtP0zr/AMeduSxz6l2b9MVlLHUY9bkxyjFf&#10;aSXqz68ur230+3e4up47e3jUs8szhVUDqST0FeReOf2l/D/h9Ht9F/4nt7yBJGcW6n1L/wAQ/wB3&#10;868LtPCfxF+Klwktxb6pqEXylbjUGaKADkBgWwp/4CD716x4L/ZXtLfZceJdQa7f732OzyiZ9Gc/&#10;MR16Y6da53iK9fSjGy7sf1XDYbWvPmfZf1/keWSTeMvjp4g+5JqDxt92NSlraA5x7L365Y4PWvoz&#10;4XfBXS/h3ELqQrqGssPmumHyx8fdjHYe/U/Tiu50fRbDQLNLLTrSGxtk+7FCgUfXitGtqGDjTftJ&#10;vmkclfGSqrkguWPYKKKK9E88KKKKACiiigAooooAKKKKACiiigAooooAKKKKACiiigAooooAKKKK&#10;ACiiigAooooAKKKKACiiigAooooAKKKKACiiigArivEvwd8C+MI3j1rwhouprIdz+fYxkse5Jxkm&#10;u1opptbDTa2PE9S/Y0+DGqff8A6Zb/8AXmHg/wDQCKqWv7EPwXtJN6eCrd/9ma4mcfkXr3eitPa1&#10;P5mae2qLaTPMtF/Zr+Fvhy7W707wBoNtcL0kWyQn9RzXoOnaTZaPbLbWFpb2Vuv3YbeNY0H0AAFX&#10;KKhylLdkSlKXxO4UUUVJIUUUUAFFFFABRRRQAUUUUAFFFFABUFzaw3kDQ3EUc0TcGORQyn6g1PRQ&#10;Bx2pfCXwZrEnmXfhjTZX6bvs6j+VY0n7O/w/kk3/APCPxr/sxyuB+QavSqKzdOEt0dMcTXirRm18&#10;2ef2fwH8BWf3fDlrL/123P8AzNdJpHgzQtB2f2fo9laGP7jRwKGH0OM1uUURpwjsiJVqlT45N/MR&#10;elLRRWhi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H//2VBLAQItABQABgAIAAAAIQArENvACgEAABQCAAAT&#10;AAAAAAAAAAAAAAAAAAAAAABbQ29udGVudF9UeXBlc10ueG1sUEsBAi0AFAAGAAgAAAAhADj9If/W&#10;AAAAlAEAAAsAAAAAAAAAAAAAAAAAOwEAAF9yZWxzLy5yZWxzUEsBAi0AFAAGAAgAAAAhAHaLyhcl&#10;AwAAkgcAAA4AAAAAAAAAAAAAAAAAOgIAAGRycy9lMm9Eb2MueG1sUEsBAi0AFAAGAAgAAAAhADed&#10;wRi6AAAAIQEAABkAAAAAAAAAAAAAAAAAiwUAAGRycy9fcmVscy9lMm9Eb2MueG1sLnJlbHNQSwEC&#10;LQAUAAYACAAAACEAtHRCr98AAAAIAQAADwAAAAAAAAAAAAAAAAB8BgAAZHJzL2Rvd25yZXYueG1s&#10;UEsBAi0ACgAAAAAAAAAhAKM9NNkMaQAADGkAABQAAAAAAAAAAAAAAAAAiAcAAGRycy9tZWRpYS9p&#10;bWFnZTEuanBnUEsFBgAAAAAGAAYAfAEAAMZ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53765;top:1282;width:18097;height:99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jt0zDAAAA2gAAAA8AAABkcnMvZG93bnJldi54bWxEj81uwjAQhO9IfQdrkbiBQ4WgBAyC8lNO&#10;VPw8wCpe4tB4HcUG0revKyFxHM3MN5rpvLGluFPtC8cK+r0EBHHmdMG5gvNp0/0A4QOyxtIxKfgl&#10;D/PZW2uKqXYPPtD9GHIRIexTVGBCqFIpfWbIou+5ijh6F1dbDFHWudQ1PiLclvI9SYbSYsFxwWBF&#10;n4ayn+PNKvgem1xu+4vR9rr219tqcPha7pdKddrNYgIiUBNe4Wd7pxWM4P9KvAFy9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SO3TMMAAADaAAAADwAAAAAAAAAAAAAAAACf&#10;AgAAZHJzL2Rvd25yZXYueG1sUEsFBgAAAAAEAAQA9wAAAI8DAAAAAA==&#10;">
                <v:imagedata r:id="rId2" o:title=""/>
              </v:shape>
              <v:shape id="Shape 59" o:spid="_x0000_s1028" style="position:absolute;width:72517;height:283;visibility:visible;mso-wrap-style:square;v-text-anchor:top" coordsize="7251700,28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7+bcQA&#10;AADbAAAADwAAAGRycy9kb3ducmV2LnhtbESPT2vCQBTE74LfYXmF3nTTgtVGN2IDpfamUaHHx+7L&#10;H8y+DdmtSb99t1DwOMzMb5jNdrStuFHvG8cKnuYJCGLtTMOVgvPpfbYC4QOywdYxKfghD9tsOtlg&#10;atzAR7oVoRIRwj5FBXUIXSql1zVZ9HPXEUevdL3FEGVfSdPjEOG2lc9J8iItNhwXauwor0lfi2+r&#10;QL9dlnpYLtr8c3/5yMevpDwUZ6UeH8bdGkSgMdzD/+29UbB4hb8v8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O/m3EAAAA2wAAAA8AAAAAAAAAAAAAAAAAmAIAAGRycy9k&#10;b3ducmV2LnhtbFBLBQYAAAAABAAEAPUAAACJAwAAAAA=&#10;" path="m7251700,28327l,e" filled="f" strokeweight=".5pt">
                <v:stroke miterlimit="83231f" joinstyle="miter"/>
                <v:path arrowok="t" textboxrect="0,0,7251700,28327"/>
              </v:shape>
              <w10:wrap anchorx="page"/>
            </v:group>
          </w:pict>
        </mc:Fallback>
      </mc:AlternateContent>
    </w:r>
    <w:r w:rsidR="007D5852">
      <w:rPr>
        <w:rFonts w:ascii="Times New Roman" w:eastAsia="Times New Roman" w:hAnsi="Times New Roman" w:cs="Times New Roman"/>
        <w:sz w:val="20"/>
      </w:rPr>
      <w:t>Klaipėdos g. 2, LT-96130,  Gargždai</w:t>
    </w:r>
    <w:r w:rsidR="007D5852">
      <w:rPr>
        <w:rFonts w:ascii="Times New Roman" w:eastAsia="Times New Roman" w:hAnsi="Times New Roman" w:cs="Times New Roman"/>
        <w:sz w:val="20"/>
      </w:rPr>
      <w:tab/>
      <w:t xml:space="preserve">                            Juridinių asmenų registre</w:t>
    </w:r>
  </w:p>
  <w:p w14:paraId="7B73697D" w14:textId="77777777" w:rsidR="007D5852" w:rsidRDefault="007D5852" w:rsidP="007D5852">
    <w:pPr>
      <w:tabs>
        <w:tab w:val="center" w:pos="5320"/>
      </w:tabs>
      <w:spacing w:after="3"/>
      <w:ind w:left="-15"/>
    </w:pPr>
    <w:r>
      <w:rPr>
        <w:rFonts w:ascii="Times New Roman" w:eastAsia="Times New Roman" w:hAnsi="Times New Roman" w:cs="Times New Roman"/>
        <w:sz w:val="20"/>
      </w:rPr>
      <w:t xml:space="preserve">Tel. (8 46) 42 11 16 </w:t>
    </w:r>
    <w:r>
      <w:rPr>
        <w:rFonts w:ascii="Times New Roman" w:eastAsia="Times New Roman" w:hAnsi="Times New Roman" w:cs="Times New Roman"/>
        <w:sz w:val="20"/>
      </w:rPr>
      <w:tab/>
      <w:t xml:space="preserve">                            Kodas  188773688</w:t>
    </w:r>
  </w:p>
  <w:p w14:paraId="15A2DC92" w14:textId="42452926" w:rsidR="007D5852" w:rsidRDefault="007D5852" w:rsidP="007D5852">
    <w:pPr>
      <w:spacing w:after="0" w:line="238" w:lineRule="auto"/>
      <w:ind w:right="3118"/>
    </w:pPr>
    <w:r>
      <w:rPr>
        <w:rFonts w:ascii="Times New Roman" w:eastAsia="Times New Roman" w:hAnsi="Times New Roman" w:cs="Times New Roman"/>
        <w:sz w:val="20"/>
      </w:rPr>
      <w:t xml:space="preserve">El. paštas </w:t>
    </w:r>
    <w:proofErr w:type="spellStart"/>
    <w:r>
      <w:rPr>
        <w:rFonts w:ascii="Times New Roman" w:eastAsia="Times New Roman" w:hAnsi="Times New Roman" w:cs="Times New Roman"/>
        <w:color w:val="0000FF"/>
        <w:sz w:val="20"/>
        <w:u w:val="single" w:color="0000FF"/>
      </w:rPr>
      <w:t>savivaldybe@klaipedos-r.lt</w:t>
    </w:r>
    <w:proofErr w:type="spellEnd"/>
    <w:r>
      <w:rPr>
        <w:rFonts w:ascii="Times New Roman" w:eastAsia="Times New Roman" w:hAnsi="Times New Roman" w:cs="Times New Roman"/>
        <w:sz w:val="20"/>
      </w:rPr>
      <w:t xml:space="preserve">                                             </w:t>
    </w:r>
    <w:hyperlink r:id="rId3">
      <w:r>
        <w:rPr>
          <w:rFonts w:ascii="Times New Roman" w:eastAsia="Times New Roman" w:hAnsi="Times New Roman" w:cs="Times New Roman"/>
          <w:color w:val="0000FF"/>
          <w:sz w:val="20"/>
          <w:u w:val="single" w:color="0000FF"/>
        </w:rPr>
        <w:t xml:space="preserve">www.klaipedos-r.lt </w:t>
      </w:r>
    </w:hyperlink>
    <w:r>
      <w:rPr>
        <w:rFonts w:ascii="Times New Roman" w:eastAsia="Times New Roman" w:hAnsi="Times New Roman" w:cs="Times New Roman"/>
        <w:sz w:val="20"/>
      </w:rPr>
      <w:t>Seniūnijos duomenys:</w:t>
    </w:r>
  </w:p>
  <w:p w14:paraId="23F47FC4" w14:textId="77777777" w:rsidR="007D5852" w:rsidRDefault="007D5852" w:rsidP="007D5852">
    <w:pPr>
      <w:spacing w:after="3"/>
      <w:ind w:left="-5" w:hanging="10"/>
    </w:pPr>
    <w:r>
      <w:rPr>
        <w:rFonts w:ascii="Times New Roman" w:eastAsia="Times New Roman" w:hAnsi="Times New Roman" w:cs="Times New Roman"/>
        <w:sz w:val="20"/>
      </w:rPr>
      <w:t>Kodas  188661447</w:t>
    </w:r>
  </w:p>
  <w:p w14:paraId="75D65AEA" w14:textId="77777777" w:rsidR="007D5852" w:rsidRDefault="007D5852" w:rsidP="007D5852">
    <w:pPr>
      <w:spacing w:after="3"/>
      <w:ind w:left="-5" w:hanging="10"/>
    </w:pPr>
    <w:proofErr w:type="spellStart"/>
    <w:r>
      <w:rPr>
        <w:rFonts w:ascii="Times New Roman" w:eastAsia="Times New Roman" w:hAnsi="Times New Roman" w:cs="Times New Roman"/>
        <w:sz w:val="20"/>
      </w:rPr>
      <w:t>Lašupio</w:t>
    </w:r>
    <w:proofErr w:type="spellEnd"/>
    <w:r>
      <w:rPr>
        <w:rFonts w:ascii="Times New Roman" w:eastAsia="Times New Roman" w:hAnsi="Times New Roman" w:cs="Times New Roman"/>
        <w:sz w:val="20"/>
      </w:rPr>
      <w:t xml:space="preserve"> g. 1A, LT-96222 Dovilai, Klaipėdos r. sav.</w:t>
    </w:r>
  </w:p>
  <w:p w14:paraId="0A2BBC3B" w14:textId="18CBCC20" w:rsidR="007D5852" w:rsidRDefault="007D5852" w:rsidP="00FF786C">
    <w:pPr>
      <w:spacing w:after="3"/>
      <w:ind w:left="-5" w:hanging="10"/>
    </w:pPr>
    <w:r>
      <w:rPr>
        <w:rFonts w:ascii="Times New Roman" w:eastAsia="Times New Roman" w:hAnsi="Times New Roman" w:cs="Times New Roman"/>
        <w:sz w:val="20"/>
      </w:rPr>
      <w:t>tel. (8 46) 44 41 46, el. p. nijole.ilginiene@klaipedos-r.lt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D4FBF" w14:textId="77777777" w:rsidR="00F54589" w:rsidRDefault="00F54589" w:rsidP="007D5852">
      <w:pPr>
        <w:spacing w:after="0" w:line="240" w:lineRule="auto"/>
      </w:pPr>
      <w:r>
        <w:separator/>
      </w:r>
    </w:p>
  </w:footnote>
  <w:footnote w:type="continuationSeparator" w:id="0">
    <w:p w14:paraId="087DD2B8" w14:textId="77777777" w:rsidR="00F54589" w:rsidRDefault="00F54589" w:rsidP="007D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55A"/>
    <w:rsid w:val="0000740F"/>
    <w:rsid w:val="00070604"/>
    <w:rsid w:val="00071264"/>
    <w:rsid w:val="000B3EEB"/>
    <w:rsid w:val="000C744D"/>
    <w:rsid w:val="000D616B"/>
    <w:rsid w:val="000F555A"/>
    <w:rsid w:val="000F59F3"/>
    <w:rsid w:val="00143897"/>
    <w:rsid w:val="001741D0"/>
    <w:rsid w:val="001A2B8D"/>
    <w:rsid w:val="001E60ED"/>
    <w:rsid w:val="001E79EF"/>
    <w:rsid w:val="001F50F1"/>
    <w:rsid w:val="001F5C6C"/>
    <w:rsid w:val="00221BC1"/>
    <w:rsid w:val="00226C46"/>
    <w:rsid w:val="00233EC7"/>
    <w:rsid w:val="0024378D"/>
    <w:rsid w:val="002A1DFA"/>
    <w:rsid w:val="002B0A0A"/>
    <w:rsid w:val="002C1361"/>
    <w:rsid w:val="002C4CC3"/>
    <w:rsid w:val="0036364C"/>
    <w:rsid w:val="00371DC6"/>
    <w:rsid w:val="00392106"/>
    <w:rsid w:val="003B050C"/>
    <w:rsid w:val="00477142"/>
    <w:rsid w:val="004A2C33"/>
    <w:rsid w:val="004D49F1"/>
    <w:rsid w:val="004F7136"/>
    <w:rsid w:val="00531549"/>
    <w:rsid w:val="005775A7"/>
    <w:rsid w:val="00595698"/>
    <w:rsid w:val="005B0B4E"/>
    <w:rsid w:val="00624442"/>
    <w:rsid w:val="006F6C61"/>
    <w:rsid w:val="007100BF"/>
    <w:rsid w:val="007437BB"/>
    <w:rsid w:val="007663E6"/>
    <w:rsid w:val="007829A5"/>
    <w:rsid w:val="007C707B"/>
    <w:rsid w:val="007D5852"/>
    <w:rsid w:val="00812D18"/>
    <w:rsid w:val="008205CF"/>
    <w:rsid w:val="00842991"/>
    <w:rsid w:val="00860205"/>
    <w:rsid w:val="008605A3"/>
    <w:rsid w:val="00860F1A"/>
    <w:rsid w:val="0086159F"/>
    <w:rsid w:val="00892D9B"/>
    <w:rsid w:val="008B2C2D"/>
    <w:rsid w:val="008D65DE"/>
    <w:rsid w:val="00970D2A"/>
    <w:rsid w:val="00973396"/>
    <w:rsid w:val="009B4210"/>
    <w:rsid w:val="00A27273"/>
    <w:rsid w:val="00AA49DF"/>
    <w:rsid w:val="00AD0816"/>
    <w:rsid w:val="00B71E83"/>
    <w:rsid w:val="00B97C85"/>
    <w:rsid w:val="00BB5E14"/>
    <w:rsid w:val="00BE3FCE"/>
    <w:rsid w:val="00C40189"/>
    <w:rsid w:val="00C75609"/>
    <w:rsid w:val="00C90AAF"/>
    <w:rsid w:val="00C95585"/>
    <w:rsid w:val="00C97E02"/>
    <w:rsid w:val="00CA231D"/>
    <w:rsid w:val="00CF0AF1"/>
    <w:rsid w:val="00D03A14"/>
    <w:rsid w:val="00D94A72"/>
    <w:rsid w:val="00DD4A79"/>
    <w:rsid w:val="00DF30A7"/>
    <w:rsid w:val="00E3497D"/>
    <w:rsid w:val="00E35709"/>
    <w:rsid w:val="00E40A55"/>
    <w:rsid w:val="00E54F38"/>
    <w:rsid w:val="00EA4EB7"/>
    <w:rsid w:val="00EA5022"/>
    <w:rsid w:val="00ED0F8E"/>
    <w:rsid w:val="00EE42A5"/>
    <w:rsid w:val="00F059BF"/>
    <w:rsid w:val="00F12CD1"/>
    <w:rsid w:val="00F1401C"/>
    <w:rsid w:val="00F15C2F"/>
    <w:rsid w:val="00F164F7"/>
    <w:rsid w:val="00F54589"/>
    <w:rsid w:val="00F85E46"/>
    <w:rsid w:val="00FA3570"/>
    <w:rsid w:val="00FC43D7"/>
    <w:rsid w:val="00FF7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A46EA"/>
  <w15:docId w15:val="{90C45543-5EBC-4F80-9F19-ADED6CDC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Calibri" w:eastAsia="Calibri" w:hAnsi="Calibri" w:cs="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D585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D5852"/>
    <w:rPr>
      <w:rFonts w:ascii="Calibri" w:eastAsia="Calibri" w:hAnsi="Calibri" w:cs="Calibri"/>
      <w:color w:val="000000"/>
    </w:rPr>
  </w:style>
  <w:style w:type="paragraph" w:styleId="Porat">
    <w:name w:val="footer"/>
    <w:basedOn w:val="prastasis"/>
    <w:link w:val="PoratDiagrama"/>
    <w:uiPriority w:val="99"/>
    <w:unhideWhenUsed/>
    <w:rsid w:val="007D58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D5852"/>
    <w:rPr>
      <w:rFonts w:ascii="Calibri" w:eastAsia="Calibri" w:hAnsi="Calibri" w:cs="Calibri"/>
      <w:color w:val="000000"/>
    </w:rPr>
  </w:style>
  <w:style w:type="paragraph" w:styleId="Sraopastraipa">
    <w:name w:val="List Paragraph"/>
    <w:basedOn w:val="prastasis"/>
    <w:uiPriority w:val="34"/>
    <w:qFormat/>
    <w:rsid w:val="002C1361"/>
    <w:pPr>
      <w:ind w:left="720"/>
      <w:contextualSpacing/>
    </w:pPr>
  </w:style>
  <w:style w:type="paragraph" w:styleId="Debesliotekstas">
    <w:name w:val="Balloon Text"/>
    <w:basedOn w:val="prastasis"/>
    <w:link w:val="DebesliotekstasDiagrama"/>
    <w:uiPriority w:val="99"/>
    <w:semiHidden/>
    <w:unhideWhenUsed/>
    <w:rsid w:val="00226C4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26C46"/>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76CAF-3869-4C67-8AD1-E4B52102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910</Words>
  <Characters>520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Antanina Balsienė</cp:lastModifiedBy>
  <cp:revision>5</cp:revision>
  <cp:lastPrinted>2024-08-02T06:42:00Z</cp:lastPrinted>
  <dcterms:created xsi:type="dcterms:W3CDTF">2024-10-29T08:52:00Z</dcterms:created>
  <dcterms:modified xsi:type="dcterms:W3CDTF">2024-10-29T09:04:00Z</dcterms:modified>
</cp:coreProperties>
</file>