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9A07C" w14:textId="77777777" w:rsidR="00B63DE0" w:rsidRPr="00723B90" w:rsidRDefault="00B63DE0" w:rsidP="00B63DE0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428E27BD" wp14:editId="62976463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E9170" w14:textId="77777777" w:rsidR="00B63DE0" w:rsidRPr="003363AC" w:rsidRDefault="00B63DE0" w:rsidP="00B63DE0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3363AC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34374DBF" w14:textId="77777777" w:rsidR="00951853" w:rsidRPr="000C4178" w:rsidRDefault="00BA6F0A" w:rsidP="000C4178">
      <w:pPr>
        <w:pStyle w:val="Antrat1"/>
        <w:jc w:val="center"/>
        <w:rPr>
          <w:rFonts w:ascii="Arial" w:hAnsi="Arial" w:cs="Arial"/>
          <w:b/>
          <w:bCs/>
          <w:sz w:val="28"/>
          <w:szCs w:val="28"/>
        </w:rPr>
      </w:pPr>
      <w:r w:rsidRPr="000C417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77EE5680" w14:textId="6DED8578" w:rsidR="00B619C1" w:rsidRPr="006D359F" w:rsidRDefault="00FA2F3C" w:rsidP="00FA2F3C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Hlk152169342"/>
      <w:bookmarkStart w:id="1" w:name="_Hlk158299132"/>
      <w:r w:rsidRPr="006D359F">
        <w:rPr>
          <w:rFonts w:ascii="Arial" w:hAnsi="Arial" w:cs="Arial"/>
          <w:b/>
          <w:sz w:val="28"/>
          <w:szCs w:val="28"/>
        </w:rPr>
        <w:t xml:space="preserve">DĖL </w:t>
      </w:r>
      <w:bookmarkEnd w:id="0"/>
      <w:r w:rsidRPr="006D359F">
        <w:rPr>
          <w:rFonts w:ascii="Arial" w:hAnsi="Arial" w:cs="Arial"/>
          <w:b/>
          <w:sz w:val="28"/>
          <w:szCs w:val="28"/>
        </w:rPr>
        <w:t>2012 M. SAUSIO 16 D. VALSTYBINĖS ŽEMĖS SKLYPO NUOMOS</w:t>
      </w:r>
      <w:r w:rsidR="00B63DE0">
        <w:rPr>
          <w:rFonts w:ascii="Arial" w:hAnsi="Arial" w:cs="Arial"/>
          <w:b/>
          <w:sz w:val="28"/>
          <w:szCs w:val="28"/>
        </w:rPr>
        <w:br/>
      </w:r>
      <w:r w:rsidRPr="006D359F">
        <w:rPr>
          <w:rFonts w:ascii="Arial" w:hAnsi="Arial" w:cs="Arial"/>
          <w:b/>
          <w:sz w:val="28"/>
          <w:szCs w:val="28"/>
        </w:rPr>
        <w:t>SUTARTIES NR. 12SŽN-12 IR 2020 M. BIRŽELIO 22 D. SUSITARIMO</w:t>
      </w:r>
      <w:r w:rsidR="00B63DE0">
        <w:rPr>
          <w:rFonts w:ascii="Arial" w:hAnsi="Arial" w:cs="Arial"/>
          <w:b/>
          <w:sz w:val="28"/>
          <w:szCs w:val="28"/>
        </w:rPr>
        <w:br/>
      </w:r>
      <w:r w:rsidRPr="006D359F">
        <w:rPr>
          <w:rFonts w:ascii="Arial" w:hAnsi="Arial" w:cs="Arial"/>
          <w:b/>
          <w:sz w:val="28"/>
          <w:szCs w:val="28"/>
        </w:rPr>
        <w:t>PAKEISTI SUTARTĮ NR. 12SŽN-105 NUTRAUKIMO</w:t>
      </w:r>
      <w:bookmarkEnd w:id="1"/>
    </w:p>
    <w:p w14:paraId="1034D68B" w14:textId="16E55B55" w:rsidR="00951853" w:rsidRPr="00AA4DED" w:rsidRDefault="00BA6F0A" w:rsidP="00C83A11">
      <w:pPr>
        <w:spacing w:line="276" w:lineRule="auto"/>
        <w:jc w:val="center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202</w:t>
      </w:r>
      <w:r w:rsidR="00B619C1" w:rsidRPr="00AA4DED">
        <w:rPr>
          <w:rFonts w:ascii="Arial" w:hAnsi="Arial" w:cs="Arial"/>
          <w:szCs w:val="24"/>
        </w:rPr>
        <w:t>4</w:t>
      </w:r>
      <w:r w:rsidRPr="00AA4DED">
        <w:rPr>
          <w:rFonts w:ascii="Arial" w:hAnsi="Arial" w:cs="Arial"/>
          <w:szCs w:val="24"/>
        </w:rPr>
        <w:t xml:space="preserve"> m. </w:t>
      </w:r>
      <w:r w:rsidR="00FA2F3C">
        <w:rPr>
          <w:rFonts w:ascii="Arial" w:hAnsi="Arial" w:cs="Arial"/>
          <w:szCs w:val="24"/>
        </w:rPr>
        <w:t>gruodžio</w:t>
      </w:r>
      <w:r w:rsidR="00B619C1" w:rsidRPr="00AA4DED">
        <w:rPr>
          <w:rFonts w:ascii="Arial" w:hAnsi="Arial" w:cs="Arial"/>
          <w:szCs w:val="24"/>
        </w:rPr>
        <w:t xml:space="preserve"> </w:t>
      </w:r>
      <w:r w:rsidR="00B63DE0">
        <w:rPr>
          <w:rFonts w:ascii="Arial" w:hAnsi="Arial" w:cs="Arial"/>
          <w:szCs w:val="24"/>
        </w:rPr>
        <w:t>19</w:t>
      </w:r>
      <w:r w:rsidRPr="00AA4DED">
        <w:rPr>
          <w:rFonts w:ascii="Arial" w:hAnsi="Arial" w:cs="Arial"/>
          <w:szCs w:val="24"/>
        </w:rPr>
        <w:t xml:space="preserve"> d. Nr. T1</w:t>
      </w:r>
      <w:r w:rsidR="00E85A46" w:rsidRPr="00AA4DED">
        <w:rPr>
          <w:rFonts w:ascii="Arial" w:hAnsi="Arial" w:cs="Arial"/>
          <w:szCs w:val="24"/>
        </w:rPr>
        <w:t>1-</w:t>
      </w:r>
      <w:r w:rsidR="00DB7523">
        <w:rPr>
          <w:rFonts w:ascii="Arial" w:hAnsi="Arial" w:cs="Arial"/>
          <w:szCs w:val="24"/>
        </w:rPr>
        <w:t>527</w:t>
      </w:r>
    </w:p>
    <w:p w14:paraId="5831789E" w14:textId="3BE3CC42" w:rsidR="00951853" w:rsidRDefault="00E85A46" w:rsidP="00C83A11">
      <w:pPr>
        <w:spacing w:after="240" w:line="276" w:lineRule="auto"/>
        <w:jc w:val="center"/>
        <w:rPr>
          <w:b/>
          <w:szCs w:val="24"/>
        </w:rPr>
      </w:pPr>
      <w:r w:rsidRPr="00AA4DED">
        <w:rPr>
          <w:rFonts w:ascii="Arial" w:hAnsi="Arial" w:cs="Arial"/>
          <w:szCs w:val="24"/>
        </w:rPr>
        <w:t>Gargždai</w:t>
      </w:r>
    </w:p>
    <w:p w14:paraId="28E814B4" w14:textId="2C5B15E8" w:rsidR="00951853" w:rsidRPr="00AA4DED" w:rsidRDefault="001651EE" w:rsidP="0025102F">
      <w:pPr>
        <w:widowControl w:val="0"/>
        <w:tabs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AA4DED">
        <w:rPr>
          <w:rFonts w:ascii="Arial" w:hAnsi="Arial" w:cs="Arial"/>
        </w:rPr>
        <w:t>Klaipėdos rajono savivaldybės taryba,</w:t>
      </w:r>
      <w:r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v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adovaudamasi Lietuvos Respublikos vietos savivaldos įstatymo </w:t>
      </w:r>
      <w:bookmarkStart w:id="2" w:name="_Hlk158301126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>7 straipsnio 9 punktu</w:t>
      </w:r>
      <w:bookmarkEnd w:id="2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>15 straipsnio 2 dalies 2</w:t>
      </w:r>
      <w:r w:rsidR="00C418C9" w:rsidRPr="00AA4DED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 </w:t>
      </w:r>
      <w:bookmarkStart w:id="3" w:name="_Hlk158101941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žemės įstatymo 7 straipsnio 1 dalies </w:t>
      </w:r>
      <w:r w:rsidR="001D7FB4">
        <w:rPr>
          <w:rFonts w:ascii="Arial" w:eastAsia="HG Mincho Light J" w:hAnsi="Arial" w:cs="Arial"/>
          <w:color w:val="000000"/>
          <w:szCs w:val="24"/>
          <w:lang w:eastAsia="ar-SA"/>
        </w:rPr>
        <w:t>2</w:t>
      </w:r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736D24" w:rsidRPr="00736D24">
        <w:t xml:space="preserve"> 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civilinio kodekso 6.562 straipsnio </w:t>
      </w:r>
      <w:r w:rsidR="00035DA2">
        <w:rPr>
          <w:rFonts w:ascii="Arial" w:eastAsia="HG Mincho Light J" w:hAnsi="Arial" w:cs="Arial"/>
          <w:color w:val="000000"/>
          <w:szCs w:val="24"/>
          <w:lang w:eastAsia="ar-SA"/>
        </w:rPr>
        <w:t>3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bookmarkEnd w:id="3"/>
      <w:r w:rsidR="000A44F8" w:rsidRPr="00AA4DED">
        <w:rPr>
          <w:rFonts w:ascii="Arial" w:hAnsi="Arial" w:cs="Arial"/>
          <w:szCs w:val="24"/>
        </w:rPr>
        <w:t>atsižvelgdama į 2024 m.</w:t>
      </w:r>
      <w:r w:rsidR="00CB4BE2">
        <w:rPr>
          <w:rFonts w:ascii="Arial" w:hAnsi="Arial" w:cs="Arial"/>
          <w:szCs w:val="24"/>
        </w:rPr>
        <w:t xml:space="preserve"> </w:t>
      </w:r>
      <w:r w:rsidR="00A7743F">
        <w:rPr>
          <w:rFonts w:ascii="Arial" w:hAnsi="Arial" w:cs="Arial"/>
          <w:szCs w:val="24"/>
        </w:rPr>
        <w:t>lapkričio 26</w:t>
      </w:r>
      <w:r w:rsidR="000A44F8" w:rsidRPr="00AA4DED">
        <w:rPr>
          <w:rFonts w:ascii="Arial" w:hAnsi="Arial" w:cs="Arial"/>
          <w:szCs w:val="24"/>
        </w:rPr>
        <w:t xml:space="preserve"> d. </w:t>
      </w:r>
      <w:r w:rsidR="00B95C19">
        <w:rPr>
          <w:rFonts w:ascii="Arial" w:hAnsi="Arial" w:cs="Arial"/>
          <w:szCs w:val="24"/>
        </w:rPr>
        <w:t xml:space="preserve">gautą </w:t>
      </w:r>
      <w:r w:rsidR="005B145C">
        <w:rPr>
          <w:rFonts w:ascii="Arial" w:hAnsi="Arial" w:cs="Arial"/>
          <w:szCs w:val="24"/>
        </w:rPr>
        <w:t>n</w:t>
      </w:r>
      <w:r w:rsidR="00A7743F" w:rsidRPr="00A7743F">
        <w:rPr>
          <w:rFonts w:ascii="Arial" w:hAnsi="Arial" w:cs="Arial"/>
          <w:szCs w:val="24"/>
        </w:rPr>
        <w:t>emokumo administratori</w:t>
      </w:r>
      <w:r w:rsidR="00A7743F">
        <w:rPr>
          <w:rFonts w:ascii="Arial" w:hAnsi="Arial" w:cs="Arial"/>
          <w:szCs w:val="24"/>
        </w:rPr>
        <w:t>a</w:t>
      </w:r>
      <w:r w:rsidR="00A7743F" w:rsidRPr="00A7743F">
        <w:rPr>
          <w:rFonts w:ascii="Arial" w:hAnsi="Arial" w:cs="Arial"/>
          <w:szCs w:val="24"/>
        </w:rPr>
        <w:t>us UAB „</w:t>
      </w:r>
      <w:proofErr w:type="spellStart"/>
      <w:r w:rsidR="00A7743F" w:rsidRPr="00A7743F">
        <w:rPr>
          <w:rFonts w:ascii="Arial" w:hAnsi="Arial" w:cs="Arial"/>
          <w:szCs w:val="24"/>
        </w:rPr>
        <w:t>Gribžiniai</w:t>
      </w:r>
      <w:proofErr w:type="spellEnd"/>
      <w:r w:rsidR="00A7743F" w:rsidRPr="00A7743F">
        <w:rPr>
          <w:rFonts w:ascii="Arial" w:hAnsi="Arial" w:cs="Arial"/>
          <w:szCs w:val="24"/>
        </w:rPr>
        <w:t xml:space="preserve">“ </w:t>
      </w:r>
      <w:r w:rsidR="000A44F8" w:rsidRPr="00AA4DED">
        <w:rPr>
          <w:rFonts w:ascii="Arial" w:hAnsi="Arial" w:cs="Arial"/>
          <w:szCs w:val="24"/>
        </w:rPr>
        <w:t>prašymą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B63DE0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B63DE0" w:rsidRPr="00260EED">
        <w:rPr>
          <w:rFonts w:ascii="Arial" w:hAnsi="Arial" w:cs="Arial"/>
          <w:iCs/>
          <w:spacing w:val="60"/>
        </w:rPr>
        <w:t>usprendži</w:t>
      </w:r>
      <w:r w:rsidR="00B63DE0" w:rsidRPr="00260EED">
        <w:rPr>
          <w:rFonts w:ascii="Arial" w:hAnsi="Arial" w:cs="Arial"/>
          <w:iCs/>
        </w:rPr>
        <w:t>a:</w:t>
      </w:r>
    </w:p>
    <w:p w14:paraId="6779B291" w14:textId="5BB8C6F4" w:rsidR="00681CF9" w:rsidRPr="00AA4DED" w:rsidRDefault="004B2BB0" w:rsidP="00C83A11">
      <w:pPr>
        <w:widowControl w:val="0"/>
        <w:tabs>
          <w:tab w:val="left" w:pos="709"/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>
        <w:rPr>
          <w:rFonts w:ascii="Arial" w:eastAsia="HG Mincho Light J" w:hAnsi="Arial" w:cs="Arial"/>
          <w:color w:val="000000"/>
          <w:szCs w:val="24"/>
          <w:lang w:eastAsia="ar-SA"/>
        </w:rPr>
        <w:t>nutraukti</w:t>
      </w:r>
      <w:r w:rsidR="00995A69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prieš terminą </w:t>
      </w:r>
      <w:r w:rsidR="00A7743F" w:rsidRPr="00A7743F">
        <w:rPr>
          <w:rFonts w:ascii="Arial" w:eastAsia="HG Mincho Light J" w:hAnsi="Arial" w:cs="Arial"/>
          <w:color w:val="000000"/>
          <w:szCs w:val="24"/>
          <w:lang w:eastAsia="ar-SA"/>
        </w:rPr>
        <w:t xml:space="preserve">2012 m. sausio 16 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d. valstybinės žemės sklypo nuomos sutartį Nr. </w:t>
      </w:r>
      <w:r w:rsidR="00A7743F" w:rsidRPr="00A7743F">
        <w:rPr>
          <w:rFonts w:ascii="Arial" w:eastAsia="HG Mincho Light J" w:hAnsi="Arial" w:cs="Arial"/>
          <w:color w:val="000000"/>
          <w:szCs w:val="24"/>
          <w:lang w:eastAsia="ar-SA"/>
        </w:rPr>
        <w:t>12SŽN-12</w:t>
      </w:r>
      <w:r w:rsidR="001B1F64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A7743F" w:rsidRPr="00A7743F">
        <w:rPr>
          <w:rFonts w:ascii="Arial" w:eastAsia="HG Mincho Light J" w:hAnsi="Arial" w:cs="Arial"/>
          <w:color w:val="000000"/>
          <w:szCs w:val="24"/>
          <w:lang w:eastAsia="ar-SA"/>
        </w:rPr>
        <w:t xml:space="preserve">2020 m. birželio 22 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 d. susitarimą pakeisti sutartį Nr. </w:t>
      </w:r>
      <w:r w:rsidR="00A7743F" w:rsidRPr="00A7743F">
        <w:rPr>
          <w:rFonts w:ascii="Arial" w:eastAsia="HG Mincho Light J" w:hAnsi="Arial" w:cs="Arial"/>
          <w:color w:val="000000"/>
          <w:szCs w:val="24"/>
          <w:lang w:eastAsia="ar-SA"/>
        </w:rPr>
        <w:t xml:space="preserve">12SŽN-105 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dėl </w:t>
      </w:r>
      <w:r w:rsidR="00697047" w:rsidRPr="00697047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697047"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="00697047" w:rsidRPr="00697047">
        <w:rPr>
          <w:rFonts w:ascii="Arial" w:eastAsia="HG Mincho Light J" w:hAnsi="Arial" w:cs="Arial"/>
          <w:color w:val="000000"/>
          <w:szCs w:val="24"/>
          <w:lang w:eastAsia="ar-SA"/>
        </w:rPr>
        <w:t>2681</w:t>
      </w:r>
      <w:r w:rsidR="00697047">
        <w:rPr>
          <w:rFonts w:ascii="Arial" w:eastAsia="HG Mincho Light J" w:hAnsi="Arial" w:cs="Arial"/>
          <w:color w:val="000000"/>
          <w:szCs w:val="24"/>
          <w:lang w:eastAsia="ar-SA"/>
        </w:rPr>
        <w:t xml:space="preserve"> ha ploto dalies iš bendro </w:t>
      </w:r>
      <w:r w:rsidR="008816D9" w:rsidRPr="008816D9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8816D9"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="008816D9" w:rsidRPr="008816D9">
        <w:rPr>
          <w:rFonts w:ascii="Arial" w:eastAsia="HG Mincho Light J" w:hAnsi="Arial" w:cs="Arial"/>
          <w:color w:val="000000"/>
          <w:szCs w:val="24"/>
          <w:lang w:eastAsia="ar-SA"/>
        </w:rPr>
        <w:t>5363</w:t>
      </w:r>
      <w:r w:rsidR="008816D9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ha ploto valstybinės žemės sklypo (kadastro Nr. </w:t>
      </w:r>
      <w:r w:rsidR="008816D9" w:rsidRPr="008816D9">
        <w:rPr>
          <w:rFonts w:ascii="Arial" w:eastAsia="HG Mincho Light J" w:hAnsi="Arial" w:cs="Arial"/>
          <w:color w:val="000000"/>
          <w:szCs w:val="24"/>
          <w:lang w:eastAsia="ar-SA"/>
        </w:rPr>
        <w:t>5520/0019:11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, unikalus Nr. </w:t>
      </w:r>
      <w:r w:rsidR="008816D9" w:rsidRPr="008816D9">
        <w:rPr>
          <w:rFonts w:ascii="Arial" w:eastAsia="HG Mincho Light J" w:hAnsi="Arial" w:cs="Arial"/>
          <w:color w:val="000000"/>
          <w:szCs w:val="24"/>
          <w:lang w:eastAsia="ar-SA"/>
        </w:rPr>
        <w:t>5520-0019-0011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), esančio </w:t>
      </w:r>
      <w:r w:rsidR="00D72CDA" w:rsidRPr="00D72CDA">
        <w:rPr>
          <w:rFonts w:ascii="Arial" w:eastAsia="HG Mincho Light J" w:hAnsi="Arial" w:cs="Arial"/>
          <w:color w:val="000000"/>
          <w:szCs w:val="24"/>
          <w:lang w:eastAsia="ar-SA"/>
        </w:rPr>
        <w:t>Gamyklos g. 17</w:t>
      </w:r>
      <w:r w:rsidR="00DB5A8C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D72CDA" w:rsidRPr="00D72CDA">
        <w:rPr>
          <w:rFonts w:ascii="Arial" w:eastAsia="HG Mincho Light J" w:hAnsi="Arial" w:cs="Arial"/>
          <w:color w:val="000000"/>
          <w:szCs w:val="24"/>
          <w:lang w:eastAsia="ar-SA"/>
        </w:rPr>
        <w:t>Gargždų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 mieste, Klaipėdos rajono savivaldybėje, sudarytos su </w:t>
      </w:r>
      <w:r w:rsidR="006D359F" w:rsidRPr="006D359F">
        <w:rPr>
          <w:rFonts w:ascii="Arial" w:eastAsia="HG Mincho Light J" w:hAnsi="Arial" w:cs="Arial"/>
          <w:color w:val="000000"/>
          <w:szCs w:val="24"/>
          <w:lang w:eastAsia="ar-SA"/>
        </w:rPr>
        <w:t xml:space="preserve">UAB </w:t>
      </w:r>
      <w:r w:rsidR="006D359F">
        <w:rPr>
          <w:rFonts w:ascii="Arial" w:eastAsia="HG Mincho Light J" w:hAnsi="Arial" w:cs="Arial"/>
          <w:color w:val="000000"/>
          <w:szCs w:val="24"/>
          <w:lang w:eastAsia="ar-SA"/>
        </w:rPr>
        <w:t>„</w:t>
      </w:r>
      <w:proofErr w:type="spellStart"/>
      <w:r w:rsidR="006D359F" w:rsidRPr="006D359F">
        <w:rPr>
          <w:rFonts w:ascii="Arial" w:eastAsia="HG Mincho Light J" w:hAnsi="Arial" w:cs="Arial"/>
          <w:color w:val="000000"/>
          <w:szCs w:val="24"/>
          <w:lang w:eastAsia="ar-SA"/>
        </w:rPr>
        <w:t>Litinsta</w:t>
      </w:r>
      <w:proofErr w:type="spellEnd"/>
      <w:r w:rsidR="006D359F">
        <w:rPr>
          <w:rFonts w:ascii="Arial" w:eastAsia="HG Mincho Light J" w:hAnsi="Arial" w:cs="Arial"/>
          <w:color w:val="000000"/>
          <w:szCs w:val="24"/>
          <w:lang w:eastAsia="ar-SA"/>
        </w:rPr>
        <w:t>“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>.</w:t>
      </w:r>
    </w:p>
    <w:p w14:paraId="2DA55F61" w14:textId="6FEEEC62" w:rsidR="00FF75BE" w:rsidRDefault="006A7E33" w:rsidP="00B63DE0">
      <w:pPr>
        <w:widowControl w:val="0"/>
        <w:tabs>
          <w:tab w:val="left" w:pos="709"/>
          <w:tab w:val="left" w:pos="1134"/>
        </w:tabs>
        <w:spacing w:after="480" w:line="276" w:lineRule="auto"/>
        <w:ind w:firstLine="1134"/>
        <w:jc w:val="both"/>
      </w:pPr>
      <w:r w:rsidRPr="00AA4DED">
        <w:rPr>
          <w:rFonts w:ascii="Arial" w:hAnsi="Arial" w:cs="Arial"/>
          <w:szCs w:val="24"/>
        </w:rPr>
        <w:t xml:space="preserve">Šis sprendimas </w:t>
      </w:r>
      <w:r w:rsidRPr="00AA4DED">
        <w:rPr>
          <w:rFonts w:ascii="Arial" w:hAnsi="Arial" w:cs="Arial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(</w:t>
      </w:r>
      <w:r w:rsidR="001800FA" w:rsidRPr="001800FA">
        <w:rPr>
          <w:rFonts w:ascii="Arial" w:hAnsi="Arial" w:cs="Arial"/>
          <w:bCs/>
          <w:szCs w:val="24"/>
          <w:shd w:val="clear" w:color="auto" w:fill="FFFFFF"/>
        </w:rPr>
        <w:t xml:space="preserve">J. Janonio g. 24, </w:t>
      </w:r>
      <w:r w:rsidR="001800FA">
        <w:rPr>
          <w:rFonts w:ascii="Arial" w:hAnsi="Arial" w:cs="Arial"/>
          <w:bCs/>
          <w:szCs w:val="24"/>
          <w:shd w:val="clear" w:color="auto" w:fill="FFFFFF"/>
        </w:rPr>
        <w:t>LT-</w:t>
      </w:r>
      <w:r w:rsidR="001800FA" w:rsidRPr="001800FA">
        <w:rPr>
          <w:rFonts w:ascii="Arial" w:hAnsi="Arial" w:cs="Arial"/>
          <w:bCs/>
          <w:szCs w:val="24"/>
          <w:shd w:val="clear" w:color="auto" w:fill="FFFFFF"/>
        </w:rPr>
        <w:t>92251 Klaipėda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)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szCs w:val="24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53FB1C50" w14:textId="6C27E794" w:rsidR="007A0A4C" w:rsidRPr="00B63DE0" w:rsidRDefault="00B63DE0" w:rsidP="00B63DE0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7A0A4C" w:rsidRPr="00B63DE0" w:rsidSect="00D316BE">
      <w:footerReference w:type="default" r:id="rId9"/>
      <w:footerReference w:type="first" r:id="rId10"/>
      <w:pgSz w:w="11906" w:h="16838"/>
      <w:pgMar w:top="1134" w:right="567" w:bottom="1134" w:left="1701" w:header="567" w:footer="567" w:gutter="0"/>
      <w:pgNumType w:start="1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8399E" w14:textId="77777777" w:rsidR="00C90F0F" w:rsidRDefault="00C90F0F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6D6017C2" w14:textId="77777777" w:rsidR="00C90F0F" w:rsidRDefault="00C90F0F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BA"/>
    <w:family w:val="auto"/>
    <w:pitch w:val="variable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9BE9D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9303F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FD130" w14:textId="77777777" w:rsidR="00C90F0F" w:rsidRDefault="00C90F0F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423506CC" w14:textId="77777777" w:rsidR="00C90F0F" w:rsidRDefault="00C90F0F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A56C1"/>
    <w:multiLevelType w:val="hybridMultilevel"/>
    <w:tmpl w:val="1C6EF1B0"/>
    <w:lvl w:ilvl="0" w:tplc="7212A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E6DAC"/>
    <w:multiLevelType w:val="hybridMultilevel"/>
    <w:tmpl w:val="F328F3BE"/>
    <w:lvl w:ilvl="0" w:tplc="40BE275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8656815">
    <w:abstractNumId w:val="1"/>
  </w:num>
  <w:num w:numId="2" w16cid:durableId="704450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68F"/>
    <w:rsid w:val="00004AB6"/>
    <w:rsid w:val="000119F4"/>
    <w:rsid w:val="0001598C"/>
    <w:rsid w:val="00020402"/>
    <w:rsid w:val="0002312E"/>
    <w:rsid w:val="00025C3C"/>
    <w:rsid w:val="00025D0B"/>
    <w:rsid w:val="000359E2"/>
    <w:rsid w:val="00035DA2"/>
    <w:rsid w:val="00036713"/>
    <w:rsid w:val="000368CA"/>
    <w:rsid w:val="00044747"/>
    <w:rsid w:val="0004689D"/>
    <w:rsid w:val="000535A8"/>
    <w:rsid w:val="00063CE7"/>
    <w:rsid w:val="00067122"/>
    <w:rsid w:val="00074ACB"/>
    <w:rsid w:val="00095B20"/>
    <w:rsid w:val="000A44F8"/>
    <w:rsid w:val="000B19CE"/>
    <w:rsid w:val="000B62B7"/>
    <w:rsid w:val="000C4178"/>
    <w:rsid w:val="000E19B2"/>
    <w:rsid w:val="000F18D6"/>
    <w:rsid w:val="000F7B83"/>
    <w:rsid w:val="00103BA2"/>
    <w:rsid w:val="001308BB"/>
    <w:rsid w:val="00135318"/>
    <w:rsid w:val="00135561"/>
    <w:rsid w:val="001376EA"/>
    <w:rsid w:val="001436CD"/>
    <w:rsid w:val="00143BBC"/>
    <w:rsid w:val="00144592"/>
    <w:rsid w:val="0014603F"/>
    <w:rsid w:val="00152B81"/>
    <w:rsid w:val="001651EE"/>
    <w:rsid w:val="001670B3"/>
    <w:rsid w:val="00175859"/>
    <w:rsid w:val="001800FA"/>
    <w:rsid w:val="001933FF"/>
    <w:rsid w:val="001A0742"/>
    <w:rsid w:val="001B1F64"/>
    <w:rsid w:val="001B4262"/>
    <w:rsid w:val="001B65B4"/>
    <w:rsid w:val="001C3770"/>
    <w:rsid w:val="001C3D39"/>
    <w:rsid w:val="001D0CC4"/>
    <w:rsid w:val="001D3EB9"/>
    <w:rsid w:val="001D7FB4"/>
    <w:rsid w:val="001E1B55"/>
    <w:rsid w:val="001E33F4"/>
    <w:rsid w:val="001E6D45"/>
    <w:rsid w:val="00211CE9"/>
    <w:rsid w:val="0021254F"/>
    <w:rsid w:val="00222BB7"/>
    <w:rsid w:val="002278C4"/>
    <w:rsid w:val="00236752"/>
    <w:rsid w:val="00236C76"/>
    <w:rsid w:val="00244573"/>
    <w:rsid w:val="0025064C"/>
    <w:rsid w:val="0025102F"/>
    <w:rsid w:val="002540E2"/>
    <w:rsid w:val="002575DA"/>
    <w:rsid w:val="00264CA8"/>
    <w:rsid w:val="00266BA5"/>
    <w:rsid w:val="002673BC"/>
    <w:rsid w:val="0027093A"/>
    <w:rsid w:val="00274ED6"/>
    <w:rsid w:val="002769DB"/>
    <w:rsid w:val="00276C7E"/>
    <w:rsid w:val="00277F62"/>
    <w:rsid w:val="002900AF"/>
    <w:rsid w:val="002972F4"/>
    <w:rsid w:val="002A1AC6"/>
    <w:rsid w:val="002A2C65"/>
    <w:rsid w:val="002F4FD6"/>
    <w:rsid w:val="002F68DB"/>
    <w:rsid w:val="00320796"/>
    <w:rsid w:val="00322D29"/>
    <w:rsid w:val="003258CE"/>
    <w:rsid w:val="0033104C"/>
    <w:rsid w:val="00334211"/>
    <w:rsid w:val="00343AD5"/>
    <w:rsid w:val="003621C4"/>
    <w:rsid w:val="003655AA"/>
    <w:rsid w:val="00365C22"/>
    <w:rsid w:val="00387818"/>
    <w:rsid w:val="00392EE0"/>
    <w:rsid w:val="003A51B2"/>
    <w:rsid w:val="003A54E2"/>
    <w:rsid w:val="003A639A"/>
    <w:rsid w:val="003B55EF"/>
    <w:rsid w:val="003E0A03"/>
    <w:rsid w:val="003E0C30"/>
    <w:rsid w:val="003F0DE6"/>
    <w:rsid w:val="003F3D23"/>
    <w:rsid w:val="0040356A"/>
    <w:rsid w:val="004130A6"/>
    <w:rsid w:val="00413A3A"/>
    <w:rsid w:val="00415AED"/>
    <w:rsid w:val="00415B63"/>
    <w:rsid w:val="00433396"/>
    <w:rsid w:val="004354DE"/>
    <w:rsid w:val="004407B7"/>
    <w:rsid w:val="00451DAB"/>
    <w:rsid w:val="004523DE"/>
    <w:rsid w:val="00454418"/>
    <w:rsid w:val="004741F8"/>
    <w:rsid w:val="00483828"/>
    <w:rsid w:val="00485A98"/>
    <w:rsid w:val="00485F63"/>
    <w:rsid w:val="0048662A"/>
    <w:rsid w:val="004A12FF"/>
    <w:rsid w:val="004A5A4B"/>
    <w:rsid w:val="004B2BB0"/>
    <w:rsid w:val="004B5E6C"/>
    <w:rsid w:val="004C7305"/>
    <w:rsid w:val="004E484A"/>
    <w:rsid w:val="004E522C"/>
    <w:rsid w:val="004E537B"/>
    <w:rsid w:val="004E6669"/>
    <w:rsid w:val="004F2F36"/>
    <w:rsid w:val="004F372D"/>
    <w:rsid w:val="00500A66"/>
    <w:rsid w:val="00502E29"/>
    <w:rsid w:val="005037BB"/>
    <w:rsid w:val="0050525B"/>
    <w:rsid w:val="00521982"/>
    <w:rsid w:val="00537341"/>
    <w:rsid w:val="005451DF"/>
    <w:rsid w:val="0055211D"/>
    <w:rsid w:val="0055241F"/>
    <w:rsid w:val="005655A0"/>
    <w:rsid w:val="00572C57"/>
    <w:rsid w:val="00587BF1"/>
    <w:rsid w:val="00593107"/>
    <w:rsid w:val="00596977"/>
    <w:rsid w:val="005A104D"/>
    <w:rsid w:val="005B145C"/>
    <w:rsid w:val="005D1DF2"/>
    <w:rsid w:val="005D4727"/>
    <w:rsid w:val="005D56C9"/>
    <w:rsid w:val="005D70CF"/>
    <w:rsid w:val="005E1CAF"/>
    <w:rsid w:val="005E1CD8"/>
    <w:rsid w:val="005E1F8E"/>
    <w:rsid w:val="005F13CE"/>
    <w:rsid w:val="00603E0B"/>
    <w:rsid w:val="0060598F"/>
    <w:rsid w:val="00614FF9"/>
    <w:rsid w:val="0061616C"/>
    <w:rsid w:val="00616E6E"/>
    <w:rsid w:val="00622AB4"/>
    <w:rsid w:val="006446C4"/>
    <w:rsid w:val="0065431D"/>
    <w:rsid w:val="006552CD"/>
    <w:rsid w:val="00656B9B"/>
    <w:rsid w:val="00663A06"/>
    <w:rsid w:val="006657F8"/>
    <w:rsid w:val="0066635B"/>
    <w:rsid w:val="00681CF9"/>
    <w:rsid w:val="00697047"/>
    <w:rsid w:val="006A7E33"/>
    <w:rsid w:val="006C00CE"/>
    <w:rsid w:val="006C1F8F"/>
    <w:rsid w:val="006C6707"/>
    <w:rsid w:val="006D359F"/>
    <w:rsid w:val="006D5A3D"/>
    <w:rsid w:val="006F311B"/>
    <w:rsid w:val="00715825"/>
    <w:rsid w:val="00717F46"/>
    <w:rsid w:val="007240A2"/>
    <w:rsid w:val="00732526"/>
    <w:rsid w:val="0073664D"/>
    <w:rsid w:val="00736D24"/>
    <w:rsid w:val="00741AD5"/>
    <w:rsid w:val="00741F70"/>
    <w:rsid w:val="0074287D"/>
    <w:rsid w:val="00760BFE"/>
    <w:rsid w:val="0076743F"/>
    <w:rsid w:val="00770F58"/>
    <w:rsid w:val="007723F1"/>
    <w:rsid w:val="00774E45"/>
    <w:rsid w:val="007775DF"/>
    <w:rsid w:val="007914E2"/>
    <w:rsid w:val="007A0A4C"/>
    <w:rsid w:val="007B0E6A"/>
    <w:rsid w:val="007D5F00"/>
    <w:rsid w:val="007E08A8"/>
    <w:rsid w:val="008038AF"/>
    <w:rsid w:val="00803E6F"/>
    <w:rsid w:val="00811D8D"/>
    <w:rsid w:val="00825428"/>
    <w:rsid w:val="00825737"/>
    <w:rsid w:val="00832EFE"/>
    <w:rsid w:val="00835A04"/>
    <w:rsid w:val="008364A1"/>
    <w:rsid w:val="00844238"/>
    <w:rsid w:val="00853DAE"/>
    <w:rsid w:val="00862911"/>
    <w:rsid w:val="00865E59"/>
    <w:rsid w:val="00872FEE"/>
    <w:rsid w:val="00877BB2"/>
    <w:rsid w:val="008816D9"/>
    <w:rsid w:val="00894282"/>
    <w:rsid w:val="008B17F2"/>
    <w:rsid w:val="008B6964"/>
    <w:rsid w:val="008B6B7C"/>
    <w:rsid w:val="008C27FB"/>
    <w:rsid w:val="008C5880"/>
    <w:rsid w:val="008D0DE3"/>
    <w:rsid w:val="008D3D49"/>
    <w:rsid w:val="008E2996"/>
    <w:rsid w:val="008F52D6"/>
    <w:rsid w:val="008F557E"/>
    <w:rsid w:val="0090537F"/>
    <w:rsid w:val="009370D2"/>
    <w:rsid w:val="00940FC0"/>
    <w:rsid w:val="0094421A"/>
    <w:rsid w:val="00947441"/>
    <w:rsid w:val="00951853"/>
    <w:rsid w:val="00954E78"/>
    <w:rsid w:val="00962C11"/>
    <w:rsid w:val="00967950"/>
    <w:rsid w:val="00991433"/>
    <w:rsid w:val="00993186"/>
    <w:rsid w:val="00995A69"/>
    <w:rsid w:val="0099718C"/>
    <w:rsid w:val="009973A7"/>
    <w:rsid w:val="009A05A6"/>
    <w:rsid w:val="009A4FE3"/>
    <w:rsid w:val="009B1423"/>
    <w:rsid w:val="009B6B81"/>
    <w:rsid w:val="009C090C"/>
    <w:rsid w:val="009C19A0"/>
    <w:rsid w:val="009C3951"/>
    <w:rsid w:val="009D0282"/>
    <w:rsid w:val="009D23A1"/>
    <w:rsid w:val="009D7DBE"/>
    <w:rsid w:val="009E6466"/>
    <w:rsid w:val="009F09BA"/>
    <w:rsid w:val="009F0F04"/>
    <w:rsid w:val="00A04ED3"/>
    <w:rsid w:val="00A11844"/>
    <w:rsid w:val="00A12391"/>
    <w:rsid w:val="00A1411B"/>
    <w:rsid w:val="00A163FA"/>
    <w:rsid w:val="00A32276"/>
    <w:rsid w:val="00A334EB"/>
    <w:rsid w:val="00A602C8"/>
    <w:rsid w:val="00A60572"/>
    <w:rsid w:val="00A62DF6"/>
    <w:rsid w:val="00A64B4A"/>
    <w:rsid w:val="00A76C3B"/>
    <w:rsid w:val="00A7743F"/>
    <w:rsid w:val="00A90017"/>
    <w:rsid w:val="00AA3F10"/>
    <w:rsid w:val="00AA4DED"/>
    <w:rsid w:val="00AC15CF"/>
    <w:rsid w:val="00AC1AF9"/>
    <w:rsid w:val="00AC5A18"/>
    <w:rsid w:val="00AC6143"/>
    <w:rsid w:val="00AE0038"/>
    <w:rsid w:val="00AE5282"/>
    <w:rsid w:val="00AE54FF"/>
    <w:rsid w:val="00B0218C"/>
    <w:rsid w:val="00B10340"/>
    <w:rsid w:val="00B1083F"/>
    <w:rsid w:val="00B1178B"/>
    <w:rsid w:val="00B15657"/>
    <w:rsid w:val="00B20954"/>
    <w:rsid w:val="00B21DE7"/>
    <w:rsid w:val="00B335C5"/>
    <w:rsid w:val="00B56736"/>
    <w:rsid w:val="00B619C1"/>
    <w:rsid w:val="00B61A16"/>
    <w:rsid w:val="00B62921"/>
    <w:rsid w:val="00B63293"/>
    <w:rsid w:val="00B63DE0"/>
    <w:rsid w:val="00B6601B"/>
    <w:rsid w:val="00B668CC"/>
    <w:rsid w:val="00B813A7"/>
    <w:rsid w:val="00B855FE"/>
    <w:rsid w:val="00B91B91"/>
    <w:rsid w:val="00B95C19"/>
    <w:rsid w:val="00BA1881"/>
    <w:rsid w:val="00BA6F0A"/>
    <w:rsid w:val="00BA7F6F"/>
    <w:rsid w:val="00BB1F7C"/>
    <w:rsid w:val="00BB4E8F"/>
    <w:rsid w:val="00BC2462"/>
    <w:rsid w:val="00BC4E32"/>
    <w:rsid w:val="00BC78F2"/>
    <w:rsid w:val="00BE0FEF"/>
    <w:rsid w:val="00BE10B0"/>
    <w:rsid w:val="00BE1F9E"/>
    <w:rsid w:val="00BF1B42"/>
    <w:rsid w:val="00BF24BA"/>
    <w:rsid w:val="00C02730"/>
    <w:rsid w:val="00C10260"/>
    <w:rsid w:val="00C102D7"/>
    <w:rsid w:val="00C11599"/>
    <w:rsid w:val="00C15EBC"/>
    <w:rsid w:val="00C16309"/>
    <w:rsid w:val="00C16984"/>
    <w:rsid w:val="00C26D31"/>
    <w:rsid w:val="00C418C9"/>
    <w:rsid w:val="00C55115"/>
    <w:rsid w:val="00C628FF"/>
    <w:rsid w:val="00C7007C"/>
    <w:rsid w:val="00C70F37"/>
    <w:rsid w:val="00C72E49"/>
    <w:rsid w:val="00C80865"/>
    <w:rsid w:val="00C83A11"/>
    <w:rsid w:val="00C90F0F"/>
    <w:rsid w:val="00C97862"/>
    <w:rsid w:val="00CA0A38"/>
    <w:rsid w:val="00CA5C12"/>
    <w:rsid w:val="00CB1F9A"/>
    <w:rsid w:val="00CB448E"/>
    <w:rsid w:val="00CB4BE2"/>
    <w:rsid w:val="00CB7EF1"/>
    <w:rsid w:val="00CD3C93"/>
    <w:rsid w:val="00CD6574"/>
    <w:rsid w:val="00CD70FA"/>
    <w:rsid w:val="00CE1577"/>
    <w:rsid w:val="00CF1B57"/>
    <w:rsid w:val="00D2168F"/>
    <w:rsid w:val="00D27423"/>
    <w:rsid w:val="00D316BE"/>
    <w:rsid w:val="00D36C2C"/>
    <w:rsid w:val="00D4262B"/>
    <w:rsid w:val="00D45C99"/>
    <w:rsid w:val="00D52879"/>
    <w:rsid w:val="00D61DBF"/>
    <w:rsid w:val="00D652B8"/>
    <w:rsid w:val="00D7202A"/>
    <w:rsid w:val="00D728EF"/>
    <w:rsid w:val="00D72CDA"/>
    <w:rsid w:val="00D7376E"/>
    <w:rsid w:val="00D75879"/>
    <w:rsid w:val="00D771CD"/>
    <w:rsid w:val="00D80935"/>
    <w:rsid w:val="00D81AB8"/>
    <w:rsid w:val="00D94E42"/>
    <w:rsid w:val="00DB2263"/>
    <w:rsid w:val="00DB371A"/>
    <w:rsid w:val="00DB5A8C"/>
    <w:rsid w:val="00DB7523"/>
    <w:rsid w:val="00DC19C7"/>
    <w:rsid w:val="00DC30ED"/>
    <w:rsid w:val="00DC3D9F"/>
    <w:rsid w:val="00DD63FF"/>
    <w:rsid w:val="00DD7CE2"/>
    <w:rsid w:val="00DE46D9"/>
    <w:rsid w:val="00DE60C2"/>
    <w:rsid w:val="00DF0336"/>
    <w:rsid w:val="00DF382E"/>
    <w:rsid w:val="00DF439A"/>
    <w:rsid w:val="00DF43A2"/>
    <w:rsid w:val="00E0075D"/>
    <w:rsid w:val="00E11C58"/>
    <w:rsid w:val="00E1418C"/>
    <w:rsid w:val="00E33CE6"/>
    <w:rsid w:val="00E40E89"/>
    <w:rsid w:val="00E451E7"/>
    <w:rsid w:val="00E55629"/>
    <w:rsid w:val="00E57171"/>
    <w:rsid w:val="00E62EA2"/>
    <w:rsid w:val="00E71309"/>
    <w:rsid w:val="00E76239"/>
    <w:rsid w:val="00E83FA7"/>
    <w:rsid w:val="00E85A46"/>
    <w:rsid w:val="00E85AA3"/>
    <w:rsid w:val="00EA0AAB"/>
    <w:rsid w:val="00EB1D7D"/>
    <w:rsid w:val="00EB26A4"/>
    <w:rsid w:val="00EB4BB3"/>
    <w:rsid w:val="00EC0F9D"/>
    <w:rsid w:val="00EC3672"/>
    <w:rsid w:val="00EC7A95"/>
    <w:rsid w:val="00ED5D03"/>
    <w:rsid w:val="00EE4FF0"/>
    <w:rsid w:val="00EF0C0A"/>
    <w:rsid w:val="00EF2F99"/>
    <w:rsid w:val="00EF307D"/>
    <w:rsid w:val="00F017BA"/>
    <w:rsid w:val="00F02D72"/>
    <w:rsid w:val="00F11496"/>
    <w:rsid w:val="00F126C7"/>
    <w:rsid w:val="00F3009D"/>
    <w:rsid w:val="00F331D0"/>
    <w:rsid w:val="00F35865"/>
    <w:rsid w:val="00F376FA"/>
    <w:rsid w:val="00F40E73"/>
    <w:rsid w:val="00F55C5D"/>
    <w:rsid w:val="00F659AD"/>
    <w:rsid w:val="00F700E2"/>
    <w:rsid w:val="00F7010A"/>
    <w:rsid w:val="00F747D2"/>
    <w:rsid w:val="00F852AA"/>
    <w:rsid w:val="00F85A1A"/>
    <w:rsid w:val="00F9506A"/>
    <w:rsid w:val="00F95719"/>
    <w:rsid w:val="00F966D4"/>
    <w:rsid w:val="00FA2F3C"/>
    <w:rsid w:val="00FB19A2"/>
    <w:rsid w:val="00FB33C1"/>
    <w:rsid w:val="00FB498F"/>
    <w:rsid w:val="00FB4EE3"/>
    <w:rsid w:val="00FB5890"/>
    <w:rsid w:val="00FD273E"/>
    <w:rsid w:val="00FD4F9F"/>
    <w:rsid w:val="00FD6867"/>
    <w:rsid w:val="00FE3274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760F"/>
  <w15:docId w15:val="{A5B27E2F-0441-4937-8EBE-C38BF57F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2510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F75BE"/>
    <w:rPr>
      <w:color w:val="808080"/>
    </w:rPr>
  </w:style>
  <w:style w:type="paragraph" w:styleId="Antrats">
    <w:name w:val="header"/>
    <w:basedOn w:val="prastasis"/>
    <w:link w:val="Antrats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F75BE"/>
  </w:style>
  <w:style w:type="paragraph" w:styleId="Porat">
    <w:name w:val="footer"/>
    <w:basedOn w:val="prastasis"/>
    <w:link w:val="Porat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F75BE"/>
  </w:style>
  <w:style w:type="paragraph" w:styleId="Sraopastraipa">
    <w:name w:val="List Paragraph"/>
    <w:basedOn w:val="prastasis"/>
    <w:rsid w:val="0021254F"/>
    <w:pPr>
      <w:ind w:left="720"/>
      <w:contextualSpacing/>
    </w:pPr>
  </w:style>
  <w:style w:type="paragraph" w:styleId="Pataisymai">
    <w:name w:val="Revision"/>
    <w:hidden/>
    <w:semiHidden/>
    <w:rsid w:val="001651EE"/>
  </w:style>
  <w:style w:type="paragraph" w:customStyle="1" w:styleId="statymopavad">
    <w:name w:val="?statymo pavad."/>
    <w:basedOn w:val="prastasis"/>
    <w:rsid w:val="001651EE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Antrat1Diagrama">
    <w:name w:val="Antraštė 1 Diagrama"/>
    <w:basedOn w:val="Numatytasispastraiposriftas"/>
    <w:link w:val="Antrat1"/>
    <w:rsid w:val="002510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D5B281B-E6D4-441D-988C-EE9A4B1C81A8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B4EB-184C-4A8E-8FA9-41439710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995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Savivaldybe</Company>
  <LinksUpToDate>false</LinksUpToDate>
  <CharactersWithSpaces>1560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Thumat</dc:creator>
  <cp:lastModifiedBy>Emilija Baranauskaitė</cp:lastModifiedBy>
  <cp:revision>71</cp:revision>
  <cp:lastPrinted>2023-11-29T14:37:00Z</cp:lastPrinted>
  <dcterms:created xsi:type="dcterms:W3CDTF">2024-10-21T12:17:00Z</dcterms:created>
  <dcterms:modified xsi:type="dcterms:W3CDTF">2024-12-19T11:16:00Z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Savivaldybe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