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6BD0B" w14:textId="77777777" w:rsidR="002A39DD" w:rsidRPr="003832BA" w:rsidRDefault="002A39DD" w:rsidP="0059672D">
      <w:pPr>
        <w:widowControl/>
        <w:autoSpaceDE/>
        <w:autoSpaceDN/>
        <w:adjustRightInd/>
        <w:spacing w:line="276" w:lineRule="auto"/>
        <w:ind w:firstLine="4536"/>
        <w:rPr>
          <w:rFonts w:ascii="Arial" w:hAnsi="Arial" w:cs="Arial"/>
          <w:bCs/>
          <w:sz w:val="24"/>
          <w:szCs w:val="24"/>
        </w:rPr>
      </w:pPr>
      <w:r w:rsidRPr="003832BA">
        <w:rPr>
          <w:rFonts w:ascii="Arial" w:hAnsi="Arial" w:cs="Arial"/>
          <w:bCs/>
          <w:sz w:val="24"/>
          <w:szCs w:val="24"/>
        </w:rPr>
        <w:t>PATVIRTINTA</w:t>
      </w:r>
    </w:p>
    <w:p w14:paraId="7A7F1341" w14:textId="77777777" w:rsidR="002A39DD" w:rsidRPr="003832BA" w:rsidRDefault="002A39DD" w:rsidP="0059672D">
      <w:pPr>
        <w:spacing w:line="276" w:lineRule="auto"/>
        <w:ind w:firstLine="4536"/>
        <w:rPr>
          <w:rFonts w:ascii="Arial" w:hAnsi="Arial" w:cs="Arial"/>
          <w:bCs/>
          <w:sz w:val="24"/>
          <w:szCs w:val="24"/>
        </w:rPr>
      </w:pPr>
      <w:r w:rsidRPr="003832BA">
        <w:rPr>
          <w:rFonts w:ascii="Arial" w:hAnsi="Arial" w:cs="Arial"/>
          <w:bCs/>
          <w:sz w:val="24"/>
          <w:szCs w:val="24"/>
        </w:rPr>
        <w:t xml:space="preserve">Klaipėdos rajono savivaldybės tarybos </w:t>
      </w:r>
    </w:p>
    <w:p w14:paraId="7D6C61B4" w14:textId="3B058010" w:rsidR="002A39DD" w:rsidRPr="003832BA" w:rsidRDefault="002A39DD" w:rsidP="0059672D">
      <w:pPr>
        <w:spacing w:after="240" w:line="276" w:lineRule="auto"/>
        <w:ind w:firstLine="4536"/>
        <w:rPr>
          <w:rFonts w:ascii="Arial" w:hAnsi="Arial" w:cs="Arial"/>
          <w:bCs/>
          <w:sz w:val="24"/>
          <w:szCs w:val="24"/>
        </w:rPr>
      </w:pPr>
      <w:r w:rsidRPr="003832BA">
        <w:rPr>
          <w:rFonts w:ascii="Arial" w:hAnsi="Arial" w:cs="Arial"/>
          <w:bCs/>
          <w:sz w:val="24"/>
          <w:szCs w:val="24"/>
        </w:rPr>
        <w:t>202</w:t>
      </w:r>
      <w:r w:rsidR="003832BA" w:rsidRPr="003832BA">
        <w:rPr>
          <w:rFonts w:ascii="Arial" w:hAnsi="Arial" w:cs="Arial"/>
          <w:bCs/>
          <w:sz w:val="24"/>
          <w:szCs w:val="24"/>
        </w:rPr>
        <w:t xml:space="preserve">4 </w:t>
      </w:r>
      <w:r w:rsidRPr="003832BA">
        <w:rPr>
          <w:rFonts w:ascii="Arial" w:hAnsi="Arial" w:cs="Arial"/>
          <w:bCs/>
          <w:sz w:val="24"/>
          <w:szCs w:val="24"/>
        </w:rPr>
        <w:t xml:space="preserve">m. </w:t>
      </w:r>
      <w:r w:rsidR="003832BA" w:rsidRPr="003832BA">
        <w:rPr>
          <w:rFonts w:ascii="Arial" w:hAnsi="Arial" w:cs="Arial"/>
          <w:bCs/>
          <w:sz w:val="24"/>
          <w:szCs w:val="24"/>
        </w:rPr>
        <w:t xml:space="preserve">gruodžio </w:t>
      </w:r>
      <w:r w:rsidR="000A7FEC">
        <w:rPr>
          <w:rFonts w:ascii="Arial" w:hAnsi="Arial" w:cs="Arial"/>
          <w:bCs/>
          <w:sz w:val="24"/>
          <w:szCs w:val="24"/>
        </w:rPr>
        <w:t>19</w:t>
      </w:r>
      <w:r w:rsidR="003832BA" w:rsidRPr="003832BA">
        <w:rPr>
          <w:rFonts w:ascii="Arial" w:hAnsi="Arial" w:cs="Arial"/>
          <w:bCs/>
          <w:sz w:val="24"/>
          <w:szCs w:val="24"/>
        </w:rPr>
        <w:t xml:space="preserve"> </w:t>
      </w:r>
      <w:r w:rsidRPr="003832BA">
        <w:rPr>
          <w:rFonts w:ascii="Arial" w:hAnsi="Arial" w:cs="Arial"/>
          <w:bCs/>
          <w:sz w:val="24"/>
          <w:szCs w:val="24"/>
        </w:rPr>
        <w:t xml:space="preserve">d. sprendimu Nr. </w:t>
      </w:r>
      <w:r w:rsidR="003832BA" w:rsidRPr="003832BA">
        <w:rPr>
          <w:rFonts w:ascii="Arial" w:hAnsi="Arial" w:cs="Arial"/>
          <w:bCs/>
          <w:sz w:val="24"/>
          <w:szCs w:val="24"/>
        </w:rPr>
        <w:t>T11-</w:t>
      </w:r>
      <w:r w:rsidR="0059672D">
        <w:rPr>
          <w:rFonts w:ascii="Arial" w:hAnsi="Arial" w:cs="Arial"/>
          <w:bCs/>
          <w:sz w:val="24"/>
          <w:szCs w:val="24"/>
        </w:rPr>
        <w:t>543</w:t>
      </w:r>
    </w:p>
    <w:p w14:paraId="41ED2835" w14:textId="77777777" w:rsidR="002A39DD" w:rsidRPr="000A7FEC" w:rsidRDefault="002A39DD" w:rsidP="000A7FEC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0A7FEC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KLAIP</w:t>
      </w:r>
      <w:r w:rsidRPr="000A7FEC">
        <w:rPr>
          <w:rFonts w:ascii="Arial" w:hAnsi="Arial" w:cs="Arial"/>
          <w:b/>
          <w:bCs/>
          <w:color w:val="auto"/>
          <w:sz w:val="24"/>
          <w:szCs w:val="24"/>
        </w:rPr>
        <w:t>ĖDOS RAJONO SAVIVALDYBĖS TARYBOS KONTROLĖS</w:t>
      </w:r>
    </w:p>
    <w:p w14:paraId="38FE1715" w14:textId="6A794043" w:rsidR="002A39DD" w:rsidRPr="000A7FEC" w:rsidRDefault="002A39DD" w:rsidP="000A7FEC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0A7FEC">
        <w:rPr>
          <w:rFonts w:ascii="Arial" w:hAnsi="Arial" w:cs="Arial"/>
          <w:b/>
          <w:bCs/>
          <w:color w:val="auto"/>
          <w:sz w:val="24"/>
          <w:szCs w:val="24"/>
        </w:rPr>
        <w:t>KOMITETO 202</w:t>
      </w:r>
      <w:r w:rsidR="00C16F29" w:rsidRPr="000A7FEC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Pr="000A7FEC">
        <w:rPr>
          <w:rFonts w:ascii="Arial" w:hAnsi="Arial" w:cs="Arial"/>
          <w:b/>
          <w:bCs/>
          <w:color w:val="auto"/>
          <w:sz w:val="24"/>
          <w:szCs w:val="24"/>
        </w:rPr>
        <w:t xml:space="preserve"> METŲ VEIKLOS PROGRAMA</w:t>
      </w:r>
    </w:p>
    <w:tbl>
      <w:tblPr>
        <w:tblW w:w="963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77"/>
        <w:gridCol w:w="3813"/>
        <w:gridCol w:w="1842"/>
        <w:gridCol w:w="3402"/>
      </w:tblGrid>
      <w:tr w:rsidR="002A39DD" w:rsidRPr="00481BF4" w14:paraId="49919ECB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6C84F88" w14:textId="77777777" w:rsidR="002A39DD" w:rsidRPr="00481BF4" w:rsidRDefault="002A39DD" w:rsidP="00481B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D9FD226" w14:textId="77777777" w:rsidR="002A39DD" w:rsidRPr="00481BF4" w:rsidRDefault="002A39DD" w:rsidP="00481B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  <w:b/>
              </w:rPr>
              <w:t>Programos priemonės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74DC90F" w14:textId="77777777" w:rsidR="002A39DD" w:rsidRPr="00481BF4" w:rsidRDefault="002A39DD" w:rsidP="00481B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  <w:b/>
              </w:rPr>
              <w:t>Vykdymo laikotarpis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270257" w14:textId="77777777" w:rsidR="002A39DD" w:rsidRPr="00481BF4" w:rsidRDefault="002A39DD" w:rsidP="00481B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  <w:b/>
              </w:rPr>
              <w:t>Vykdytojai</w:t>
            </w:r>
          </w:p>
        </w:tc>
      </w:tr>
      <w:tr w:rsidR="002A39DD" w:rsidRPr="00481BF4" w14:paraId="63BD8DC0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85ADC1" w14:textId="77777777" w:rsidR="002A39DD" w:rsidRPr="00481BF4" w:rsidRDefault="002A39DD" w:rsidP="00481B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67C76B" w14:textId="77777777" w:rsidR="002A39DD" w:rsidRPr="00481BF4" w:rsidRDefault="002A39DD" w:rsidP="00481B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5A028D" w14:textId="77777777" w:rsidR="002A39DD" w:rsidRPr="00481BF4" w:rsidRDefault="002A39DD" w:rsidP="00481B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20BB48" w14:textId="77777777" w:rsidR="002A39DD" w:rsidRPr="00481BF4" w:rsidRDefault="002A39DD" w:rsidP="00481B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  <w:b/>
              </w:rPr>
              <w:t>4</w:t>
            </w:r>
          </w:p>
        </w:tc>
      </w:tr>
      <w:tr w:rsidR="0027779E" w:rsidRPr="00481BF4" w14:paraId="56D92ADB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3C29D1" w14:textId="07049CF2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</w:rPr>
              <w:t>1.</w:t>
            </w:r>
          </w:p>
        </w:tc>
        <w:tc>
          <w:tcPr>
            <w:tcW w:w="3813" w:type="dxa"/>
            <w:shd w:val="clear" w:color="auto" w:fill="auto"/>
          </w:tcPr>
          <w:p w14:paraId="021D0694" w14:textId="64333356" w:rsidR="0027779E" w:rsidRPr="00481BF4" w:rsidRDefault="0027779E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  <w:lang w:eastAsia="en-US"/>
              </w:rPr>
              <w:t>Kontrolės ir audito tarnybos</w:t>
            </w:r>
            <w:r w:rsidRPr="00481BF4">
              <w:rPr>
                <w:rFonts w:ascii="Arial" w:hAnsi="Arial" w:cs="Arial"/>
              </w:rPr>
              <w:t xml:space="preserve"> strateginio 202</w:t>
            </w:r>
            <w:r w:rsidR="003C5819" w:rsidRPr="00481BF4">
              <w:rPr>
                <w:rFonts w:ascii="Arial" w:hAnsi="Arial" w:cs="Arial"/>
              </w:rPr>
              <w:t>5</w:t>
            </w:r>
            <w:r w:rsidR="003832BA" w:rsidRPr="00481BF4">
              <w:rPr>
                <w:rFonts w:ascii="Arial" w:hAnsi="Arial" w:cs="Arial"/>
              </w:rPr>
              <w:t>‒</w:t>
            </w:r>
            <w:r w:rsidRPr="00481BF4">
              <w:rPr>
                <w:rFonts w:ascii="Arial" w:hAnsi="Arial" w:cs="Arial"/>
              </w:rPr>
              <w:t>202</w:t>
            </w:r>
            <w:r w:rsidR="00B365F6" w:rsidRPr="00481BF4">
              <w:rPr>
                <w:rFonts w:ascii="Arial" w:hAnsi="Arial" w:cs="Arial"/>
              </w:rPr>
              <w:t>7</w:t>
            </w:r>
            <w:r w:rsidRPr="00481BF4">
              <w:rPr>
                <w:rFonts w:ascii="Arial" w:hAnsi="Arial" w:cs="Arial"/>
              </w:rPr>
              <w:t xml:space="preserve"> metų plano pristatymas</w:t>
            </w:r>
            <w:r w:rsidR="003832BA" w:rsidRPr="00481BF4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921277" w14:textId="298A31ED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Iki kovo 1 d.</w:t>
            </w:r>
          </w:p>
        </w:tc>
        <w:tc>
          <w:tcPr>
            <w:tcW w:w="3402" w:type="dxa"/>
            <w:shd w:val="clear" w:color="auto" w:fill="auto"/>
          </w:tcPr>
          <w:p w14:paraId="34DB29A3" w14:textId="31BD598D" w:rsidR="0027779E" w:rsidRPr="00481BF4" w:rsidRDefault="00BB28B5" w:rsidP="00481BF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</w:rPr>
              <w:t>Savivaldybės Kontrolės ir audito tarnyba</w:t>
            </w:r>
          </w:p>
        </w:tc>
      </w:tr>
      <w:tr w:rsidR="0027779E" w:rsidRPr="00481BF4" w14:paraId="36726D85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F3DB5C" w14:textId="5705A3FD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2.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3345BF" w14:textId="170E59EE" w:rsidR="0027779E" w:rsidRPr="00481BF4" w:rsidRDefault="0027779E" w:rsidP="00481BF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481BF4">
              <w:rPr>
                <w:rFonts w:ascii="Arial" w:hAnsi="Arial" w:cs="Arial"/>
                <w:bCs/>
              </w:rPr>
              <w:t>Kontrolės komiteto veiklos</w:t>
            </w:r>
            <w:r w:rsidRPr="00481BF4">
              <w:rPr>
                <w:rFonts w:ascii="Arial" w:hAnsi="Arial" w:cs="Arial"/>
              </w:rPr>
              <w:t xml:space="preserve"> ataskaitos už 202</w:t>
            </w:r>
            <w:r w:rsidR="003C5819" w:rsidRPr="00481BF4">
              <w:rPr>
                <w:rFonts w:ascii="Arial" w:hAnsi="Arial" w:cs="Arial"/>
              </w:rPr>
              <w:t>4</w:t>
            </w:r>
            <w:r w:rsidRPr="00481BF4">
              <w:rPr>
                <w:rFonts w:ascii="Arial" w:hAnsi="Arial" w:cs="Arial"/>
              </w:rPr>
              <w:t xml:space="preserve"> </w:t>
            </w:r>
            <w:r w:rsidR="003832BA" w:rsidRPr="00481BF4">
              <w:rPr>
                <w:rFonts w:ascii="Arial" w:hAnsi="Arial" w:cs="Arial"/>
              </w:rPr>
              <w:t>met</w:t>
            </w:r>
            <w:r w:rsidR="001E1EC6" w:rsidRPr="00481BF4">
              <w:rPr>
                <w:rFonts w:ascii="Arial" w:hAnsi="Arial" w:cs="Arial"/>
              </w:rPr>
              <w:t>us</w:t>
            </w:r>
            <w:r w:rsidRPr="00481BF4">
              <w:rPr>
                <w:rFonts w:ascii="Arial" w:hAnsi="Arial" w:cs="Arial"/>
              </w:rPr>
              <w:t xml:space="preserve"> rengimas ir jos teikimas Savivaldybės tarybai</w:t>
            </w:r>
            <w:r w:rsidR="003832BA" w:rsidRPr="00481BF4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076477" w14:textId="24F8A059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Iki kovo 31 d</w:t>
            </w:r>
            <w:r w:rsidR="00B40BB9" w:rsidRPr="00481BF4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A5E5EC" w14:textId="77777777" w:rsidR="0027779E" w:rsidRPr="00481BF4" w:rsidRDefault="0027779E" w:rsidP="00481BF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481BF4">
              <w:rPr>
                <w:rFonts w:ascii="Arial" w:eastAsia="Times New Roman" w:hAnsi="Arial" w:cs="Arial"/>
                <w:lang w:eastAsia="en-US"/>
              </w:rPr>
              <w:t xml:space="preserve">Kontrolės komiteto pirmininkas </w:t>
            </w:r>
          </w:p>
        </w:tc>
      </w:tr>
      <w:tr w:rsidR="0027779E" w:rsidRPr="00481BF4" w14:paraId="5B59F8EB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E0588A" w14:textId="0E7103F8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3.</w:t>
            </w:r>
          </w:p>
        </w:tc>
        <w:tc>
          <w:tcPr>
            <w:tcW w:w="3813" w:type="dxa"/>
            <w:shd w:val="clear" w:color="auto" w:fill="auto"/>
          </w:tcPr>
          <w:p w14:paraId="5FB17C13" w14:textId="4CE15054" w:rsidR="0027779E" w:rsidRPr="00481BF4" w:rsidRDefault="0027779E" w:rsidP="00481BF4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 xml:space="preserve">Periodiškas (kartą per ketvirtį) Savivaldybės kontrolės ir audito </w:t>
            </w:r>
            <w:r w:rsidRPr="00481BF4">
              <w:rPr>
                <w:rFonts w:ascii="Arial" w:hAnsi="Arial" w:cs="Arial"/>
                <w:bCs/>
              </w:rPr>
              <w:t xml:space="preserve">tarnybos </w:t>
            </w:r>
            <w:r w:rsidRPr="00481BF4">
              <w:rPr>
                <w:rFonts w:ascii="Arial" w:hAnsi="Arial" w:cs="Arial"/>
              </w:rPr>
              <w:t>veiklos plano vykdymo svarstymas</w:t>
            </w:r>
            <w:r w:rsidR="003832BA" w:rsidRPr="00481BF4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BDB" w14:textId="77777777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481BF4">
              <w:rPr>
                <w:rFonts w:ascii="Arial" w:hAnsi="Arial" w:cs="Arial"/>
                <w:lang w:eastAsia="en-US"/>
              </w:rPr>
              <w:t>Per vieną mėnesį nuo kiekvieno ketvirčio pabaigos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5A0F" w14:textId="3F9FB39A" w:rsidR="0027779E" w:rsidRPr="00481BF4" w:rsidRDefault="00BB28B5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Savivaldybės K</w:t>
            </w:r>
            <w:r w:rsidR="0027779E" w:rsidRPr="00481BF4">
              <w:rPr>
                <w:rFonts w:ascii="Arial" w:hAnsi="Arial" w:cs="Arial"/>
              </w:rPr>
              <w:t xml:space="preserve">ontrolės ir audito tarnyba, </w:t>
            </w:r>
            <w:r w:rsidR="0027779E" w:rsidRPr="00481BF4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</w:tc>
      </w:tr>
      <w:tr w:rsidR="0027779E" w:rsidRPr="00481BF4" w14:paraId="6E932089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AF38CC" w14:textId="20B1F984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4.</w:t>
            </w:r>
          </w:p>
        </w:tc>
        <w:tc>
          <w:tcPr>
            <w:tcW w:w="3813" w:type="dxa"/>
            <w:shd w:val="clear" w:color="auto" w:fill="auto"/>
          </w:tcPr>
          <w:p w14:paraId="4E22B364" w14:textId="7AD37975" w:rsidR="0027779E" w:rsidRPr="00481BF4" w:rsidRDefault="0027779E" w:rsidP="00481BF4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Informacijos apie 202</w:t>
            </w:r>
            <w:r w:rsidR="003C5819" w:rsidRPr="00481BF4">
              <w:rPr>
                <w:rFonts w:ascii="Arial" w:hAnsi="Arial" w:cs="Arial"/>
              </w:rPr>
              <w:t>5</w:t>
            </w:r>
            <w:r w:rsidRPr="00481BF4">
              <w:rPr>
                <w:rFonts w:ascii="Arial" w:hAnsi="Arial" w:cs="Arial"/>
              </w:rPr>
              <w:t xml:space="preserve"> metų Klaipėdos rajono savivaldy</w:t>
            </w:r>
            <w:r w:rsidR="00D05D72" w:rsidRPr="00481BF4">
              <w:rPr>
                <w:rFonts w:ascii="Arial" w:hAnsi="Arial" w:cs="Arial"/>
              </w:rPr>
              <w:t>bės biudžeto vykdymą pristatymas</w:t>
            </w:r>
            <w:r w:rsidR="003832BA" w:rsidRPr="00481BF4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CF88" w14:textId="0D4EB80E" w:rsidR="0027779E" w:rsidRPr="00481BF4" w:rsidRDefault="003C5819" w:rsidP="00481BF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481BF4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AA8A" w14:textId="01B36F2F" w:rsidR="0027779E" w:rsidRPr="00481BF4" w:rsidRDefault="0027779E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Savivaldybės administracijos Biudžeto ir ekonomikos skyrius</w:t>
            </w:r>
            <w:r w:rsidR="00210510" w:rsidRPr="00481BF4">
              <w:rPr>
                <w:rFonts w:ascii="Arial" w:hAnsi="Arial" w:cs="Arial"/>
              </w:rPr>
              <w:t xml:space="preserve">, </w:t>
            </w:r>
            <w:r w:rsidRPr="00481BF4">
              <w:rPr>
                <w:rFonts w:ascii="Arial" w:hAnsi="Arial" w:cs="Arial"/>
              </w:rPr>
              <w:t>Kontrolės komiteto nariai</w:t>
            </w:r>
          </w:p>
        </w:tc>
      </w:tr>
      <w:tr w:rsidR="0027779E" w:rsidRPr="00481BF4" w14:paraId="04AE1578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540EA6" w14:textId="66BE0E2C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5.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C2B8EB" w14:textId="655EDF89" w:rsidR="00406F4E" w:rsidRPr="00481BF4" w:rsidRDefault="008C133E" w:rsidP="00481BF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481BF4">
              <w:rPr>
                <w:rFonts w:ascii="Arial" w:hAnsi="Arial" w:cs="Arial"/>
                <w:lang w:eastAsia="en-US"/>
              </w:rPr>
              <w:t>Savivaldybės k</w:t>
            </w:r>
            <w:r w:rsidR="00406F4E" w:rsidRPr="00481BF4">
              <w:rPr>
                <w:rFonts w:ascii="Arial" w:hAnsi="Arial" w:cs="Arial"/>
                <w:lang w:eastAsia="en-US"/>
              </w:rPr>
              <w:t>ontrolės ir audito tarnybos 202</w:t>
            </w:r>
            <w:r w:rsidR="003C5819" w:rsidRPr="00481BF4">
              <w:rPr>
                <w:rFonts w:ascii="Arial" w:hAnsi="Arial" w:cs="Arial"/>
                <w:lang w:eastAsia="en-US"/>
              </w:rPr>
              <w:t>4</w:t>
            </w:r>
            <w:r w:rsidR="00406F4E" w:rsidRPr="00481BF4">
              <w:rPr>
                <w:rFonts w:ascii="Arial" w:hAnsi="Arial" w:cs="Arial"/>
                <w:lang w:eastAsia="en-US"/>
              </w:rPr>
              <w:t xml:space="preserve"> metų metinių ataskaitų rinkinio svarstymas, jų pagrindu </w:t>
            </w:r>
            <w:r w:rsidRPr="00481BF4">
              <w:rPr>
                <w:rFonts w:ascii="Arial" w:hAnsi="Arial" w:cs="Arial"/>
                <w:lang w:eastAsia="en-US"/>
              </w:rPr>
              <w:t>(esant poreikiui) išvados dėl Savivaldybės kontrolės ir audito tarnybos veiklos r</w:t>
            </w:r>
            <w:r w:rsidR="00406F4E" w:rsidRPr="00481BF4">
              <w:rPr>
                <w:rFonts w:ascii="Arial" w:hAnsi="Arial" w:cs="Arial"/>
                <w:lang w:eastAsia="en-US"/>
              </w:rPr>
              <w:t>engi</w:t>
            </w:r>
            <w:r w:rsidRPr="00481BF4">
              <w:rPr>
                <w:rFonts w:ascii="Arial" w:hAnsi="Arial" w:cs="Arial"/>
                <w:lang w:eastAsia="en-US"/>
              </w:rPr>
              <w:t>m</w:t>
            </w:r>
            <w:r w:rsidR="00406F4E" w:rsidRPr="00481BF4">
              <w:rPr>
                <w:rFonts w:ascii="Arial" w:hAnsi="Arial" w:cs="Arial"/>
                <w:lang w:eastAsia="en-US"/>
              </w:rPr>
              <w:t>a</w:t>
            </w:r>
            <w:r w:rsidRPr="00481BF4">
              <w:rPr>
                <w:rFonts w:ascii="Arial" w:hAnsi="Arial" w:cs="Arial"/>
                <w:lang w:eastAsia="en-US"/>
              </w:rPr>
              <w:t>s</w:t>
            </w:r>
            <w:r w:rsidR="00406F4E" w:rsidRPr="00481BF4">
              <w:rPr>
                <w:rFonts w:ascii="Arial" w:hAnsi="Arial" w:cs="Arial"/>
                <w:lang w:eastAsia="en-US"/>
              </w:rPr>
              <w:t xml:space="preserve"> ir teiki</w:t>
            </w:r>
            <w:r w:rsidRPr="00481BF4">
              <w:rPr>
                <w:rFonts w:ascii="Arial" w:hAnsi="Arial" w:cs="Arial"/>
                <w:lang w:eastAsia="en-US"/>
              </w:rPr>
              <w:t>m</w:t>
            </w:r>
            <w:r w:rsidR="00406F4E" w:rsidRPr="00481BF4">
              <w:rPr>
                <w:rFonts w:ascii="Arial" w:hAnsi="Arial" w:cs="Arial"/>
                <w:lang w:eastAsia="en-US"/>
              </w:rPr>
              <w:t>a</w:t>
            </w:r>
            <w:r w:rsidRPr="00481BF4">
              <w:rPr>
                <w:rFonts w:ascii="Arial" w:hAnsi="Arial" w:cs="Arial"/>
                <w:lang w:eastAsia="en-US"/>
              </w:rPr>
              <w:t>s</w:t>
            </w:r>
            <w:r w:rsidR="00406F4E" w:rsidRPr="00481BF4">
              <w:rPr>
                <w:rFonts w:ascii="Arial" w:hAnsi="Arial" w:cs="Arial"/>
                <w:lang w:eastAsia="en-US"/>
              </w:rPr>
              <w:t xml:space="preserve"> </w:t>
            </w:r>
            <w:r w:rsidR="00E01192" w:rsidRPr="00481BF4">
              <w:rPr>
                <w:rFonts w:ascii="Arial" w:hAnsi="Arial" w:cs="Arial"/>
                <w:lang w:eastAsia="en-US"/>
              </w:rPr>
              <w:t>S</w:t>
            </w:r>
            <w:r w:rsidR="00406F4E" w:rsidRPr="00481BF4">
              <w:rPr>
                <w:rFonts w:ascii="Arial" w:hAnsi="Arial" w:cs="Arial"/>
                <w:lang w:eastAsia="en-US"/>
              </w:rPr>
              <w:t>avivaldybės tarybai</w:t>
            </w:r>
            <w:r w:rsidRPr="00481BF4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3CD535" w14:textId="77777777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Iki gegužės 15 d.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CC10D1" w14:textId="554FA237" w:rsidR="0027779E" w:rsidRPr="00481BF4" w:rsidRDefault="00BB28B5" w:rsidP="00481BF4">
            <w:pPr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481BF4">
              <w:rPr>
                <w:rFonts w:ascii="Arial" w:eastAsia="Times New Roman" w:hAnsi="Arial" w:cs="Arial"/>
                <w:lang w:eastAsia="en-US"/>
              </w:rPr>
              <w:t>Savivaldybės K</w:t>
            </w:r>
            <w:r w:rsidR="0027779E" w:rsidRPr="00481BF4">
              <w:rPr>
                <w:rFonts w:ascii="Arial" w:eastAsia="Times New Roman" w:hAnsi="Arial" w:cs="Arial"/>
                <w:lang w:eastAsia="en-US"/>
              </w:rPr>
              <w:t xml:space="preserve">ontrolės ir audito tarnyba, </w:t>
            </w:r>
            <w:r w:rsidR="0027779E" w:rsidRPr="00481BF4">
              <w:rPr>
                <w:rFonts w:ascii="Arial" w:hAnsi="Arial" w:cs="Arial"/>
                <w:lang w:eastAsia="en-US"/>
              </w:rPr>
              <w:t>Kontrolės komiteto pirmininkas ir nariai</w:t>
            </w:r>
          </w:p>
        </w:tc>
      </w:tr>
      <w:tr w:rsidR="0027779E" w:rsidRPr="00481BF4" w14:paraId="5B8D9E84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7A5385" w14:textId="2432AA4B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6.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E2CE43" w14:textId="7BBAD6E4" w:rsidR="00406F4E" w:rsidRPr="00481BF4" w:rsidRDefault="0027779E" w:rsidP="00481BF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481BF4">
              <w:rPr>
                <w:rFonts w:ascii="Arial" w:eastAsia="Times New Roman" w:hAnsi="Arial" w:cs="Arial"/>
                <w:lang w:eastAsia="en-US"/>
              </w:rPr>
              <w:t>Savivaldybės kontrolės ir audito tarnybos išvados dėl pateikto tvirtinti 202</w:t>
            </w:r>
            <w:r w:rsidR="003C5819" w:rsidRPr="00481BF4">
              <w:rPr>
                <w:rFonts w:ascii="Arial" w:eastAsia="Times New Roman" w:hAnsi="Arial" w:cs="Arial"/>
                <w:lang w:eastAsia="en-US"/>
              </w:rPr>
              <w:t>4</w:t>
            </w:r>
            <w:r w:rsidRPr="00481BF4">
              <w:rPr>
                <w:rFonts w:ascii="Arial" w:eastAsia="Times New Roman" w:hAnsi="Arial" w:cs="Arial"/>
                <w:lang w:eastAsia="en-US"/>
              </w:rPr>
              <w:t xml:space="preserve"> m</w:t>
            </w:r>
            <w:r w:rsidR="003832BA" w:rsidRPr="00481BF4">
              <w:rPr>
                <w:rFonts w:ascii="Arial" w:eastAsia="Times New Roman" w:hAnsi="Arial" w:cs="Arial"/>
                <w:lang w:eastAsia="en-US"/>
              </w:rPr>
              <w:t>etams</w:t>
            </w:r>
            <w:r w:rsidRPr="00481BF4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="003832BA" w:rsidRPr="00481BF4">
              <w:rPr>
                <w:rFonts w:ascii="Arial" w:eastAsia="Times New Roman" w:hAnsi="Arial" w:cs="Arial"/>
                <w:lang w:eastAsia="en-US"/>
              </w:rPr>
              <w:t>S</w:t>
            </w:r>
            <w:r w:rsidRPr="00481BF4">
              <w:rPr>
                <w:rFonts w:ascii="Arial" w:eastAsia="Times New Roman" w:hAnsi="Arial" w:cs="Arial"/>
                <w:lang w:eastAsia="en-US"/>
              </w:rPr>
              <w:t xml:space="preserve">avivaldybės metinių ataskaitų rinkinio, </w:t>
            </w:r>
            <w:r w:rsidR="009A6047" w:rsidRPr="00481BF4">
              <w:rPr>
                <w:rFonts w:ascii="Arial" w:eastAsia="Times New Roman" w:hAnsi="Arial" w:cs="Arial"/>
                <w:lang w:eastAsia="en-US"/>
              </w:rPr>
              <w:t>S</w:t>
            </w:r>
            <w:r w:rsidRPr="00481BF4">
              <w:rPr>
                <w:rFonts w:ascii="Arial" w:eastAsia="Times New Roman" w:hAnsi="Arial" w:cs="Arial"/>
                <w:lang w:eastAsia="en-US"/>
              </w:rPr>
              <w:t xml:space="preserve">avivaldybės biudžeto ir turto naudojimo </w:t>
            </w:r>
            <w:r w:rsidRPr="00481BF4">
              <w:rPr>
                <w:rFonts w:ascii="Arial" w:eastAsia="Times New Roman" w:hAnsi="Arial" w:cs="Arial"/>
              </w:rPr>
              <w:t>svarstymas</w:t>
            </w:r>
            <w:r w:rsidR="003832BA" w:rsidRPr="00481BF4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0FBBF9" w14:textId="77777777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Iki gegužės 15 d.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AB4548" w14:textId="4FAA2EFD" w:rsidR="0027779E" w:rsidRPr="00481BF4" w:rsidRDefault="00BB28B5" w:rsidP="00481BF4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481BF4">
              <w:rPr>
                <w:rFonts w:ascii="Arial" w:eastAsia="Times New Roman" w:hAnsi="Arial" w:cs="Arial"/>
                <w:lang w:eastAsia="en-US"/>
              </w:rPr>
              <w:t>Savivaldybės K</w:t>
            </w:r>
            <w:r w:rsidR="0027779E" w:rsidRPr="00481BF4">
              <w:rPr>
                <w:rFonts w:ascii="Arial" w:eastAsia="Times New Roman" w:hAnsi="Arial" w:cs="Arial"/>
                <w:lang w:eastAsia="en-US"/>
              </w:rPr>
              <w:t xml:space="preserve">ontrolės ir audito tarnyba, </w:t>
            </w:r>
            <w:r w:rsidR="0027779E" w:rsidRPr="00481BF4">
              <w:rPr>
                <w:rFonts w:ascii="Arial" w:hAnsi="Arial" w:cs="Arial"/>
                <w:lang w:eastAsia="en-US"/>
              </w:rPr>
              <w:t>Kontrolės komiteto pirmininkas ir nariai</w:t>
            </w:r>
          </w:p>
        </w:tc>
      </w:tr>
      <w:tr w:rsidR="0027779E" w:rsidRPr="00481BF4" w14:paraId="1CF36126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07131B" w14:textId="46BBBFD6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7.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74D4E4" w14:textId="7AC5308F" w:rsidR="0027779E" w:rsidRPr="00481BF4" w:rsidRDefault="0027779E" w:rsidP="00481BF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481BF4">
              <w:rPr>
                <w:rFonts w:ascii="Arial" w:eastAsia="Times New Roman" w:hAnsi="Arial" w:cs="Arial"/>
                <w:lang w:eastAsia="en-US"/>
              </w:rPr>
              <w:t>Savivaldybės kontroliuojamų įmonių, įstaigų, kolegialių organų  veiklos ataskaitų ir veiklos planų svarstymas</w:t>
            </w:r>
            <w:r w:rsidR="003832BA" w:rsidRPr="00481BF4">
              <w:rPr>
                <w:rFonts w:ascii="Arial" w:eastAsia="Times New Roman" w:hAnsi="Arial" w:cs="Arial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17FFC1" w14:textId="77777777" w:rsidR="0027779E" w:rsidRPr="00481BF4" w:rsidRDefault="0027779E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B492F" w14:textId="77777777" w:rsidR="0027779E" w:rsidRPr="00481BF4" w:rsidRDefault="0027779E" w:rsidP="00481BF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481BF4">
              <w:rPr>
                <w:rFonts w:ascii="Arial" w:hAnsi="Arial" w:cs="Arial"/>
                <w:color w:val="212529"/>
              </w:rPr>
              <w:t>Savivaldybės meras,</w:t>
            </w:r>
            <w:r w:rsidRPr="00481BF4">
              <w:rPr>
                <w:rFonts w:ascii="Arial" w:hAnsi="Arial" w:cs="Arial"/>
                <w:lang w:eastAsia="en-US"/>
              </w:rPr>
              <w:t xml:space="preserve"> Savivaldybės administracija, Kontrolės komiteto nariai</w:t>
            </w:r>
          </w:p>
        </w:tc>
      </w:tr>
      <w:tr w:rsidR="004F3BA5" w:rsidRPr="00481BF4" w14:paraId="64C8EF0F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03A19D" w14:textId="2C2CABB1" w:rsidR="004F3BA5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81BF4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5BCB4B" w14:textId="4BFBCE74" w:rsidR="004F3BA5" w:rsidRPr="00481BF4" w:rsidRDefault="004F3BA5" w:rsidP="00481BF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481BF4">
              <w:rPr>
                <w:rFonts w:ascii="Arial" w:hAnsi="Arial" w:cs="Arial"/>
              </w:rPr>
              <w:t>Savivaldybės Centralizuoto vidaus audito skyriaus 202</w:t>
            </w:r>
            <w:r w:rsidR="003C5819" w:rsidRPr="00481BF4">
              <w:rPr>
                <w:rFonts w:ascii="Arial" w:hAnsi="Arial" w:cs="Arial"/>
              </w:rPr>
              <w:t>4</w:t>
            </w:r>
            <w:r w:rsidRPr="00481BF4">
              <w:rPr>
                <w:rFonts w:ascii="Arial" w:hAnsi="Arial" w:cs="Arial"/>
              </w:rPr>
              <w:t xml:space="preserve"> ir ankstesniais metais atliktų vidaus auditų ataskaitų ir</w:t>
            </w:r>
            <w:r w:rsidRPr="00481BF4">
              <w:rPr>
                <w:rFonts w:ascii="Arial" w:hAnsi="Arial" w:cs="Arial"/>
                <w:color w:val="000000" w:themeColor="text1"/>
                <w:lang w:eastAsia="en-US"/>
              </w:rPr>
              <w:t xml:space="preserve"> teiktų rekomendacijų įgyvendinimo svarstymas</w:t>
            </w:r>
            <w:r w:rsidR="003832BA" w:rsidRPr="00481BF4">
              <w:rPr>
                <w:rFonts w:ascii="Arial" w:hAnsi="Arial" w:cs="Arial"/>
                <w:color w:val="000000" w:themeColor="text1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5A61" w14:textId="77777777" w:rsidR="004F3BA5" w:rsidRPr="00481BF4" w:rsidRDefault="004F3BA5" w:rsidP="00481BF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481BF4">
              <w:rPr>
                <w:rFonts w:ascii="Arial" w:hAnsi="Arial" w:cs="Arial"/>
                <w:lang w:eastAsia="en-US"/>
              </w:rPr>
              <w:t>Iki liepos 15 d.</w:t>
            </w:r>
          </w:p>
          <w:p w14:paraId="31AD8CDE" w14:textId="77777777" w:rsidR="004F3BA5" w:rsidRPr="00481BF4" w:rsidRDefault="004F3BA5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01DEB0" w14:textId="77777777" w:rsidR="004F3BA5" w:rsidRPr="00481BF4" w:rsidRDefault="004F3BA5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 xml:space="preserve">Savivaldybės Centralizuotas vidaus audito skyrius, </w:t>
            </w:r>
            <w:r w:rsidRPr="00481BF4">
              <w:rPr>
                <w:rFonts w:ascii="Arial" w:hAnsi="Arial" w:cs="Arial"/>
                <w:lang w:eastAsia="en-US"/>
              </w:rPr>
              <w:t>Administracijos direktorius</w:t>
            </w:r>
          </w:p>
        </w:tc>
      </w:tr>
      <w:tr w:rsidR="00A30EDA" w:rsidRPr="00481BF4" w14:paraId="7FBEEDF9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880C96" w14:textId="48C37B8B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481BF4">
              <w:rPr>
                <w:rFonts w:ascii="Arial" w:hAnsi="Arial" w:cs="Arial"/>
                <w:bCs/>
              </w:rPr>
              <w:t>9 .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BDA" w14:textId="4879C280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481BF4">
              <w:rPr>
                <w:rFonts w:ascii="Arial" w:hAnsi="Arial" w:cs="Arial"/>
                <w:color w:val="000000" w:themeColor="text1"/>
                <w:lang w:eastAsia="en-US"/>
              </w:rPr>
              <w:t>Kontrolės ir audito tarnybos 202</w:t>
            </w:r>
            <w:r w:rsidR="003C5819" w:rsidRPr="00481BF4">
              <w:rPr>
                <w:rFonts w:ascii="Arial" w:hAnsi="Arial" w:cs="Arial"/>
                <w:color w:val="000000" w:themeColor="text1"/>
                <w:lang w:eastAsia="en-US"/>
              </w:rPr>
              <w:t>4</w:t>
            </w:r>
            <w:r w:rsidRPr="00481BF4">
              <w:rPr>
                <w:rFonts w:ascii="Arial" w:hAnsi="Arial" w:cs="Arial"/>
                <w:color w:val="000000" w:themeColor="text1"/>
                <w:lang w:eastAsia="en-US"/>
              </w:rPr>
              <w:t xml:space="preserve"> ir ankstesniais metais atliktų auditų metu teiktų rekomendacijų įgyvendinimo svarstymas</w:t>
            </w:r>
            <w:r w:rsidR="003832BA" w:rsidRPr="00481BF4">
              <w:rPr>
                <w:rFonts w:ascii="Arial" w:hAnsi="Arial" w:cs="Arial"/>
                <w:color w:val="000000" w:themeColor="text1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D1F3" w14:textId="7777777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481BF4">
              <w:rPr>
                <w:rFonts w:ascii="Arial" w:hAnsi="Arial" w:cs="Arial"/>
                <w:lang w:eastAsia="en-US"/>
              </w:rPr>
              <w:t>Iki liepos 15 d.</w:t>
            </w:r>
          </w:p>
          <w:p w14:paraId="242EB231" w14:textId="7777777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E0C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 xml:space="preserve">Savivaldybės Kontrolės ir audito tarnyba, </w:t>
            </w:r>
            <w:r w:rsidRPr="00481BF4">
              <w:rPr>
                <w:rFonts w:ascii="Arial" w:hAnsi="Arial" w:cs="Arial"/>
                <w:lang w:eastAsia="en-US"/>
              </w:rPr>
              <w:t>Savivaldybės  meras, Administracijos direktorius,</w:t>
            </w:r>
          </w:p>
          <w:p w14:paraId="1C6592D6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481BF4">
              <w:rPr>
                <w:rFonts w:ascii="Arial" w:hAnsi="Arial" w:cs="Arial"/>
                <w:lang w:eastAsia="en-US"/>
              </w:rPr>
              <w:t>Savivaldybės įstaigų ir/ar padalinių vadovai, pagal poreikį</w:t>
            </w:r>
          </w:p>
        </w:tc>
      </w:tr>
      <w:tr w:rsidR="00A30EDA" w:rsidRPr="00481BF4" w14:paraId="2E2BAD3F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BC63ED" w14:textId="0FAABC71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10.</w:t>
            </w:r>
          </w:p>
        </w:tc>
        <w:tc>
          <w:tcPr>
            <w:tcW w:w="3813" w:type="dxa"/>
            <w:shd w:val="clear" w:color="auto" w:fill="auto"/>
          </w:tcPr>
          <w:p w14:paraId="08526413" w14:textId="643DF6F5" w:rsidR="007B7EE9" w:rsidRPr="00481BF4" w:rsidRDefault="00A30EDA" w:rsidP="00481BF4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  <w:bCs/>
              </w:rPr>
              <w:t xml:space="preserve">Audituotų </w:t>
            </w:r>
            <w:r w:rsidRPr="00481BF4">
              <w:rPr>
                <w:rFonts w:ascii="Arial" w:hAnsi="Arial" w:cs="Arial"/>
              </w:rPr>
              <w:t>įstaigų ir įmonių vadovų išklausymas Savivaldybės kontrolieriaus ar Kontrolės komiteto iniciatyva dėl Savivaldybės kontrolės ir audito tarnybos atlikto finansinio ir veiklos audito metu nustatytų trūkumų ar teisės aktų pažeidimų pašalinimo</w:t>
            </w:r>
            <w:r w:rsidR="003832BA" w:rsidRPr="00481BF4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D5F2BC" w14:textId="7777777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Savivaldybės Kontrolės ir audito tarnybai pateikus informaciją</w:t>
            </w:r>
          </w:p>
        </w:tc>
        <w:tc>
          <w:tcPr>
            <w:tcW w:w="3402" w:type="dxa"/>
            <w:shd w:val="clear" w:color="auto" w:fill="auto"/>
          </w:tcPr>
          <w:p w14:paraId="39CDFB3A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Savivaldybės Kontrolės ir audito tarnyba,</w:t>
            </w:r>
            <w:r w:rsidRPr="00481BF4">
              <w:rPr>
                <w:rFonts w:ascii="Arial" w:hAnsi="Arial" w:cs="Arial"/>
                <w:lang w:eastAsia="en-US"/>
              </w:rPr>
              <w:t xml:space="preserve"> Savivaldybės  meras, Administracijos direktorius,</w:t>
            </w:r>
            <w:r w:rsidRPr="00481BF4">
              <w:rPr>
                <w:rFonts w:ascii="Arial" w:hAnsi="Arial" w:cs="Arial"/>
              </w:rPr>
              <w:t xml:space="preserve"> </w:t>
            </w:r>
            <w:r w:rsidRPr="00481BF4">
              <w:rPr>
                <w:rFonts w:ascii="Arial" w:hAnsi="Arial" w:cs="Arial"/>
                <w:lang w:eastAsia="en-US"/>
              </w:rPr>
              <w:t>Savivaldybės įstaigų ir/ar padalinių vadovai, pagal poreikį</w:t>
            </w:r>
          </w:p>
        </w:tc>
      </w:tr>
      <w:tr w:rsidR="00A30EDA" w:rsidRPr="00481BF4" w14:paraId="723A0285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A2272C" w14:textId="240BE1B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3813" w:type="dxa"/>
            <w:shd w:val="clear" w:color="auto" w:fill="auto"/>
          </w:tcPr>
          <w:p w14:paraId="53C5A24B" w14:textId="4BAC9BE2" w:rsidR="00A30EDA" w:rsidRPr="00481BF4" w:rsidRDefault="00A30EDA" w:rsidP="00481BF4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 xml:space="preserve">Siūlyti Savivaldybės tarybai atlikti nepriklausomą Savivaldybės turto ir lėšų naudojimo bei Savivaldybės veiklos </w:t>
            </w:r>
            <w:r w:rsidRPr="00481BF4">
              <w:rPr>
                <w:rFonts w:ascii="Arial" w:hAnsi="Arial" w:cs="Arial"/>
                <w:bCs/>
              </w:rPr>
              <w:t>auditą,</w:t>
            </w:r>
            <w:r w:rsidRPr="00481BF4">
              <w:rPr>
                <w:rFonts w:ascii="Arial" w:hAnsi="Arial" w:cs="Arial"/>
              </w:rPr>
              <w:t xml:space="preserve"> teikti išvadas dėl audito rezultatų.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EFF2E2" w14:textId="7777777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shd w:val="clear" w:color="auto" w:fill="auto"/>
          </w:tcPr>
          <w:p w14:paraId="1345A790" w14:textId="77777777" w:rsidR="00A30EDA" w:rsidRPr="00481BF4" w:rsidRDefault="00A30EDA" w:rsidP="00481BF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481BF4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</w:tc>
      </w:tr>
      <w:tr w:rsidR="00A30EDA" w:rsidRPr="00481BF4" w14:paraId="5E7CF45D" w14:textId="77777777" w:rsidTr="008108CF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7FA5E6" w14:textId="76DEF8D4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12.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C83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  <w:color w:val="212529"/>
              </w:rPr>
              <w:t>Savivaldybės vykdomų projektų, finansuojamų iš ES ir Savivaldybės biudžeto lėšų rezultatų pristatymas ir svarstymas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49421" w14:textId="7777777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481BF4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3771A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481BF4">
              <w:rPr>
                <w:rFonts w:ascii="Arial" w:hAnsi="Arial" w:cs="Arial"/>
                <w:color w:val="212529"/>
              </w:rPr>
              <w:t>Savivaldybės meras,</w:t>
            </w:r>
            <w:r w:rsidRPr="00481BF4">
              <w:rPr>
                <w:rFonts w:ascii="Arial" w:hAnsi="Arial" w:cs="Arial"/>
                <w:lang w:eastAsia="en-US"/>
              </w:rPr>
              <w:t xml:space="preserve"> Savivaldybės administracijos Biudžeto ir ekonomikos skyrius, esant poreikiui</w:t>
            </w:r>
          </w:p>
        </w:tc>
      </w:tr>
      <w:tr w:rsidR="00A30EDA" w:rsidRPr="00481BF4" w14:paraId="67A4DE68" w14:textId="77777777" w:rsidTr="00117F60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B77E68" w14:textId="62FCC491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13.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47D3" w14:textId="37D6DA82" w:rsidR="00A30EDA" w:rsidRPr="00481BF4" w:rsidRDefault="00A30EDA" w:rsidP="00481BF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481BF4">
              <w:rPr>
                <w:rFonts w:ascii="Arial" w:hAnsi="Arial" w:cs="Arial"/>
                <w:color w:val="000000"/>
              </w:rPr>
              <w:t xml:space="preserve">Nagrinėti iš asmenų (rajono gyventojų, </w:t>
            </w:r>
            <w:r w:rsidR="0049677B" w:rsidRPr="00481BF4">
              <w:rPr>
                <w:rFonts w:ascii="Arial" w:hAnsi="Arial" w:cs="Arial"/>
                <w:color w:val="000000"/>
              </w:rPr>
              <w:t>S</w:t>
            </w:r>
            <w:r w:rsidRPr="00481BF4">
              <w:rPr>
                <w:rFonts w:ascii="Arial" w:hAnsi="Arial" w:cs="Arial"/>
                <w:color w:val="000000"/>
              </w:rPr>
              <w:t xml:space="preserve">avivaldybės tarybos narių, </w:t>
            </w:r>
            <w:r w:rsidR="0049677B" w:rsidRPr="00481BF4">
              <w:rPr>
                <w:rFonts w:ascii="Arial" w:hAnsi="Arial" w:cs="Arial"/>
                <w:color w:val="000000"/>
              </w:rPr>
              <w:t>S</w:t>
            </w:r>
            <w:r w:rsidRPr="00481BF4">
              <w:rPr>
                <w:rFonts w:ascii="Arial" w:hAnsi="Arial" w:cs="Arial"/>
                <w:color w:val="000000"/>
              </w:rPr>
              <w:t xml:space="preserve">avivaldybės administracijos darbuotojų ir t.t.) gaunamus pranešimus ir pareiškimus apie </w:t>
            </w:r>
            <w:r w:rsidR="0049677B" w:rsidRPr="00481BF4">
              <w:rPr>
                <w:rFonts w:ascii="Arial" w:hAnsi="Arial" w:cs="Arial"/>
                <w:color w:val="000000"/>
              </w:rPr>
              <w:t>S</w:t>
            </w:r>
            <w:r w:rsidRPr="00481BF4">
              <w:rPr>
                <w:rFonts w:ascii="Arial" w:hAnsi="Arial" w:cs="Arial"/>
                <w:color w:val="000000"/>
              </w:rPr>
              <w:t xml:space="preserve">avivaldybės administracijos, įmonių, įstaigų ir jų vadovų veiklą ir teikti dėl jų siūlymus </w:t>
            </w:r>
            <w:r w:rsidR="0049677B" w:rsidRPr="00481BF4">
              <w:rPr>
                <w:rFonts w:ascii="Arial" w:hAnsi="Arial" w:cs="Arial"/>
                <w:color w:val="000000"/>
              </w:rPr>
              <w:t>S</w:t>
            </w:r>
            <w:r w:rsidRPr="00481BF4">
              <w:rPr>
                <w:rFonts w:ascii="Arial" w:hAnsi="Arial" w:cs="Arial"/>
                <w:color w:val="000000"/>
              </w:rPr>
              <w:t xml:space="preserve">avivaldybės administracijai ir </w:t>
            </w:r>
            <w:r w:rsidR="0049677B" w:rsidRPr="00481BF4">
              <w:rPr>
                <w:rFonts w:ascii="Arial" w:hAnsi="Arial" w:cs="Arial"/>
                <w:color w:val="000000"/>
              </w:rPr>
              <w:t>S</w:t>
            </w:r>
            <w:r w:rsidRPr="00481BF4">
              <w:rPr>
                <w:rFonts w:ascii="Arial" w:hAnsi="Arial" w:cs="Arial"/>
                <w:color w:val="000000"/>
              </w:rPr>
              <w:t xml:space="preserve">avivaldybės </w:t>
            </w:r>
            <w:r w:rsidR="0049677B" w:rsidRPr="00481BF4">
              <w:rPr>
                <w:rFonts w:ascii="Arial" w:hAnsi="Arial" w:cs="Arial"/>
                <w:color w:val="000000"/>
              </w:rPr>
              <w:t>t</w:t>
            </w:r>
            <w:r w:rsidRPr="00481BF4">
              <w:rPr>
                <w:rFonts w:ascii="Arial" w:hAnsi="Arial" w:cs="Arial"/>
                <w:color w:val="000000"/>
              </w:rPr>
              <w:t>arybai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6729" w14:textId="7777777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eastAsia="Times New Roman" w:hAnsi="Arial" w:cs="Arial"/>
                <w:lang w:eastAsia="en-US"/>
              </w:rPr>
              <w:t>Nuolat, 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4CF6" w14:textId="77777777" w:rsidR="00A30EDA" w:rsidRPr="00481BF4" w:rsidRDefault="00A30EDA" w:rsidP="00481BF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481BF4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  <w:p w14:paraId="4A7C54A1" w14:textId="77777777" w:rsidR="00A30EDA" w:rsidRPr="00481BF4" w:rsidRDefault="00A30EDA" w:rsidP="00481BF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kern w:val="2"/>
                <w:lang w:eastAsia="en-US"/>
                <w14:ligatures w14:val="standardContextual"/>
              </w:rPr>
            </w:pPr>
          </w:p>
          <w:p w14:paraId="1EC78779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30EDA" w:rsidRPr="00481BF4" w14:paraId="42085FCF" w14:textId="77777777" w:rsidTr="0049677B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F5377D" w14:textId="2BC0BBD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14</w:t>
            </w:r>
            <w:r w:rsidR="008108CF" w:rsidRPr="00481BF4">
              <w:rPr>
                <w:rFonts w:ascii="Arial" w:hAnsi="Arial" w:cs="Arial"/>
              </w:rPr>
              <w:t>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8BFA" w14:textId="4322B68A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bookmarkStart w:id="0" w:name="_Hlk181550175"/>
            <w:r w:rsidRPr="00481BF4">
              <w:rPr>
                <w:rFonts w:ascii="Arial" w:hAnsi="Arial" w:cs="Arial"/>
                <w:lang w:eastAsia="en-US"/>
              </w:rPr>
              <w:t>Savivaldybės Kontrolės ir audito tarnybos 202</w:t>
            </w:r>
            <w:r w:rsidR="0049677B" w:rsidRPr="00481BF4">
              <w:rPr>
                <w:rFonts w:ascii="Arial" w:hAnsi="Arial" w:cs="Arial"/>
                <w:lang w:eastAsia="en-US"/>
              </w:rPr>
              <w:t>5</w:t>
            </w:r>
            <w:r w:rsidRPr="00481BF4">
              <w:rPr>
                <w:rFonts w:ascii="Arial" w:hAnsi="Arial" w:cs="Arial"/>
                <w:lang w:eastAsia="en-US"/>
              </w:rPr>
              <w:t xml:space="preserve"> m</w:t>
            </w:r>
            <w:r w:rsidR="003832BA" w:rsidRPr="00481BF4">
              <w:rPr>
                <w:rFonts w:ascii="Arial" w:hAnsi="Arial" w:cs="Arial"/>
                <w:lang w:eastAsia="en-US"/>
              </w:rPr>
              <w:t>etams</w:t>
            </w:r>
            <w:r w:rsidRPr="00481BF4">
              <w:rPr>
                <w:rFonts w:ascii="Arial" w:hAnsi="Arial" w:cs="Arial"/>
                <w:lang w:eastAsia="en-US"/>
              </w:rPr>
              <w:t xml:space="preserve"> veiklos vykdymui skirtų asignavimų panaudojimo įvertinimas ir, pagal poreikį išvados parengimas ir teikimas Savivaldybės tarybai</w:t>
            </w:r>
            <w:bookmarkEnd w:id="0"/>
            <w:r w:rsidR="003832BA" w:rsidRPr="00481BF4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7B6F" w14:textId="7777777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IV ketvirtis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1129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  <w:r w:rsidRPr="00481BF4">
              <w:rPr>
                <w:rFonts w:ascii="Arial" w:hAnsi="Arial" w:cs="Arial"/>
                <w:lang w:eastAsia="en-US"/>
              </w:rPr>
              <w:t xml:space="preserve">, </w:t>
            </w:r>
            <w:r w:rsidRPr="00481BF4">
              <w:rPr>
                <w:rFonts w:ascii="Arial" w:hAnsi="Arial" w:cs="Arial"/>
              </w:rPr>
              <w:t>Savivaldybės Kontrolės ir audito tarnyba</w:t>
            </w:r>
            <w:r w:rsidRPr="00481BF4">
              <w:rPr>
                <w:rFonts w:ascii="Arial" w:hAnsi="Arial" w:cs="Arial"/>
                <w:lang w:eastAsia="en-US"/>
              </w:rPr>
              <w:t>, Savivaldybės administracijos Biudžeto ir ekonomikos skyrius, esant poreikiui</w:t>
            </w:r>
          </w:p>
        </w:tc>
      </w:tr>
      <w:tr w:rsidR="00A30EDA" w:rsidRPr="00481BF4" w14:paraId="00F63EC5" w14:textId="77777777" w:rsidTr="0049677B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FBE93C" w14:textId="66930EC3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15.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2F86FA" w14:textId="7190769E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  <w:color w:val="000000"/>
                <w:shd w:val="clear" w:color="auto" w:fill="FFFFFF"/>
              </w:rPr>
              <w:t>Kontrolės ir audito tarnybos 202</w:t>
            </w:r>
            <w:r w:rsidR="0049677B" w:rsidRPr="00481BF4">
              <w:rPr>
                <w:rFonts w:ascii="Arial" w:hAnsi="Arial" w:cs="Arial"/>
                <w:color w:val="000000"/>
                <w:shd w:val="clear" w:color="auto" w:fill="FFFFFF"/>
              </w:rPr>
              <w:t>6</w:t>
            </w:r>
            <w:r w:rsidRPr="00481BF4">
              <w:rPr>
                <w:rFonts w:ascii="Arial" w:hAnsi="Arial" w:cs="Arial"/>
                <w:color w:val="000000"/>
                <w:shd w:val="clear" w:color="auto" w:fill="FFFFFF"/>
              </w:rPr>
              <w:t xml:space="preserve"> metų veiklos planui vykdyti reikalingų asignavimų įvertinimas ir </w:t>
            </w:r>
            <w:r w:rsidR="00B365F6" w:rsidRPr="00481BF4">
              <w:rPr>
                <w:rFonts w:ascii="Arial" w:hAnsi="Arial" w:cs="Arial"/>
                <w:color w:val="000000"/>
                <w:shd w:val="clear" w:color="auto" w:fill="FFFFFF"/>
              </w:rPr>
              <w:t xml:space="preserve">pagal poreikį </w:t>
            </w:r>
            <w:r w:rsidRPr="00481BF4">
              <w:rPr>
                <w:rFonts w:ascii="Arial" w:hAnsi="Arial" w:cs="Arial"/>
                <w:color w:val="000000"/>
                <w:shd w:val="clear" w:color="auto" w:fill="FFFFFF"/>
              </w:rPr>
              <w:t>išvados dėl jų teikimas Savivaldybės tarybai</w:t>
            </w:r>
            <w:r w:rsidR="003832BA" w:rsidRPr="00481BF4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D59F90A" w14:textId="7777777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Iki lapkričio 1 d.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4C5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 xml:space="preserve">Savivaldybės Kontrolės ir audito tarnyba, </w:t>
            </w:r>
            <w:r w:rsidRPr="00481BF4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</w:tc>
      </w:tr>
      <w:tr w:rsidR="00A30EDA" w:rsidRPr="00481BF4" w14:paraId="68A5BDD0" w14:textId="77777777" w:rsidTr="0049677B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D2BDB3" w14:textId="32AA496C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16.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C41D00" w14:textId="2C4FF421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Savivaldybės kontrolės ir audito tarnybos 202</w:t>
            </w:r>
            <w:r w:rsidR="0049677B" w:rsidRPr="00481BF4">
              <w:rPr>
                <w:rFonts w:ascii="Arial" w:hAnsi="Arial" w:cs="Arial"/>
              </w:rPr>
              <w:t>6</w:t>
            </w:r>
            <w:r w:rsidRPr="00481BF4">
              <w:rPr>
                <w:rFonts w:ascii="Arial" w:hAnsi="Arial" w:cs="Arial"/>
              </w:rPr>
              <w:t xml:space="preserve"> metų veiklos plano projekto svarstymas</w:t>
            </w:r>
            <w:r w:rsidR="003832BA" w:rsidRPr="00481BF4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F81052" w14:textId="25C1A5C0" w:rsidR="00A30EDA" w:rsidRPr="00481BF4" w:rsidRDefault="00A30EDA" w:rsidP="00481BF4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</w:rPr>
            </w:pPr>
            <w:r w:rsidRPr="00481BF4">
              <w:rPr>
                <w:rFonts w:ascii="Arial" w:eastAsia="Times New Roman" w:hAnsi="Arial" w:cs="Arial"/>
              </w:rPr>
              <w:t>Iki lapkričio 5 d.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0ED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 xml:space="preserve">Savivaldybės Kontrolės ir audito tarnyba, </w:t>
            </w:r>
            <w:r w:rsidRPr="00481BF4">
              <w:rPr>
                <w:rFonts w:ascii="Arial" w:eastAsia="Times New Roman" w:hAnsi="Arial" w:cs="Arial"/>
                <w:lang w:eastAsia="en-US"/>
              </w:rPr>
              <w:t>Kontrolės komiteto pirmininkas ir nariai</w:t>
            </w:r>
          </w:p>
        </w:tc>
      </w:tr>
      <w:tr w:rsidR="00A30EDA" w:rsidRPr="00481BF4" w14:paraId="0B82DBAD" w14:textId="77777777" w:rsidTr="0049677B">
        <w:trPr>
          <w:trHeight w:val="20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990D45" w14:textId="0DE10761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</w:rPr>
              <w:t>1</w:t>
            </w:r>
            <w:r w:rsidR="003C5819" w:rsidRPr="00481BF4">
              <w:rPr>
                <w:rFonts w:ascii="Arial" w:hAnsi="Arial" w:cs="Arial"/>
              </w:rPr>
              <w:t>7</w:t>
            </w:r>
            <w:r w:rsidRPr="00481BF4">
              <w:rPr>
                <w:rFonts w:ascii="Arial" w:hAnsi="Arial" w:cs="Arial"/>
              </w:rPr>
              <w:t>.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423" w14:textId="64811E1F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481BF4">
              <w:rPr>
                <w:rFonts w:ascii="Arial" w:hAnsi="Arial" w:cs="Arial"/>
                <w:lang w:eastAsia="en-US"/>
              </w:rPr>
              <w:t>Kontrolės komiteto 202</w:t>
            </w:r>
            <w:r w:rsidR="0049677B" w:rsidRPr="00481BF4">
              <w:rPr>
                <w:rFonts w:ascii="Arial" w:hAnsi="Arial" w:cs="Arial"/>
                <w:lang w:eastAsia="en-US"/>
              </w:rPr>
              <w:t>6</w:t>
            </w:r>
            <w:r w:rsidRPr="00481BF4">
              <w:rPr>
                <w:rFonts w:ascii="Arial" w:hAnsi="Arial" w:cs="Arial"/>
                <w:lang w:eastAsia="en-US"/>
              </w:rPr>
              <w:t xml:space="preserve"> met</w:t>
            </w:r>
            <w:r w:rsidR="0049677B" w:rsidRPr="00481BF4">
              <w:rPr>
                <w:rFonts w:ascii="Arial" w:hAnsi="Arial" w:cs="Arial"/>
                <w:lang w:eastAsia="en-US"/>
              </w:rPr>
              <w:t xml:space="preserve">ų </w:t>
            </w:r>
            <w:r w:rsidRPr="00481BF4">
              <w:rPr>
                <w:rFonts w:ascii="Arial" w:hAnsi="Arial" w:cs="Arial"/>
                <w:lang w:eastAsia="en-US"/>
              </w:rPr>
              <w:t>veiklos programos rengimas</w:t>
            </w:r>
            <w:r w:rsidR="003832BA" w:rsidRPr="00481BF4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F06A" w14:textId="77777777" w:rsidR="00A30EDA" w:rsidRPr="00481BF4" w:rsidRDefault="00A30EDA" w:rsidP="00481B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  <w:lang w:eastAsia="en-US"/>
              </w:rPr>
              <w:t>IV ketvirtis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DEA3" w14:textId="77777777" w:rsidR="00A30EDA" w:rsidRPr="00481BF4" w:rsidRDefault="00A30EDA" w:rsidP="00481B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81BF4">
              <w:rPr>
                <w:rFonts w:ascii="Arial" w:hAnsi="Arial" w:cs="Arial"/>
                <w:lang w:eastAsia="en-US"/>
              </w:rPr>
              <w:t>Kontrolės komiteto pirmininkas</w:t>
            </w:r>
          </w:p>
        </w:tc>
      </w:tr>
    </w:tbl>
    <w:p w14:paraId="230BCE03" w14:textId="77777777" w:rsidR="003832BA" w:rsidRPr="00E54C25" w:rsidRDefault="003832BA" w:rsidP="003832BA">
      <w:pPr>
        <w:spacing w:line="276" w:lineRule="auto"/>
        <w:jc w:val="center"/>
        <w:rPr>
          <w:rFonts w:ascii="Arial" w:hAnsi="Arial" w:cs="Arial"/>
        </w:rPr>
      </w:pPr>
      <w:r w:rsidRPr="001C22B3">
        <w:rPr>
          <w:rFonts w:ascii="Arial" w:hAnsi="Arial" w:cs="Arial"/>
          <w:color w:val="000000"/>
        </w:rPr>
        <w:t>_____________________________</w:t>
      </w:r>
    </w:p>
    <w:sectPr w:rsidR="003832BA" w:rsidRPr="00E54C25" w:rsidSect="003832BA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E59A3" w14:textId="77777777" w:rsidR="00211A23" w:rsidRDefault="00211A23" w:rsidP="003832BA">
      <w:r>
        <w:separator/>
      </w:r>
    </w:p>
  </w:endnote>
  <w:endnote w:type="continuationSeparator" w:id="0">
    <w:p w14:paraId="48D241B2" w14:textId="77777777" w:rsidR="00211A23" w:rsidRDefault="00211A23" w:rsidP="0038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79420" w14:textId="77777777" w:rsidR="00211A23" w:rsidRDefault="00211A23" w:rsidP="003832BA">
      <w:r>
        <w:separator/>
      </w:r>
    </w:p>
  </w:footnote>
  <w:footnote w:type="continuationSeparator" w:id="0">
    <w:p w14:paraId="697EBD6A" w14:textId="77777777" w:rsidR="00211A23" w:rsidRDefault="00211A23" w:rsidP="00383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078177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754056A3" w14:textId="3F5DB430" w:rsidR="003832BA" w:rsidRPr="003832BA" w:rsidRDefault="003832BA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3832BA">
          <w:rPr>
            <w:rFonts w:ascii="Arial" w:hAnsi="Arial" w:cs="Arial"/>
            <w:sz w:val="24"/>
            <w:szCs w:val="24"/>
          </w:rPr>
          <w:fldChar w:fldCharType="begin"/>
        </w:r>
        <w:r w:rsidRPr="003832BA">
          <w:rPr>
            <w:rFonts w:ascii="Arial" w:hAnsi="Arial" w:cs="Arial"/>
            <w:sz w:val="24"/>
            <w:szCs w:val="24"/>
          </w:rPr>
          <w:instrText>PAGE   \* MERGEFORMAT</w:instrText>
        </w:r>
        <w:r w:rsidRPr="003832BA">
          <w:rPr>
            <w:rFonts w:ascii="Arial" w:hAnsi="Arial" w:cs="Arial"/>
            <w:sz w:val="24"/>
            <w:szCs w:val="24"/>
          </w:rPr>
          <w:fldChar w:fldCharType="separate"/>
        </w:r>
        <w:r w:rsidRPr="003832BA">
          <w:rPr>
            <w:rFonts w:ascii="Arial" w:hAnsi="Arial" w:cs="Arial"/>
            <w:sz w:val="24"/>
            <w:szCs w:val="24"/>
          </w:rPr>
          <w:t>2</w:t>
        </w:r>
        <w:r w:rsidRPr="003832BA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2FF202E3" w14:textId="77777777" w:rsidR="003832BA" w:rsidRDefault="003832B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9DD"/>
    <w:rsid w:val="00043099"/>
    <w:rsid w:val="00052E44"/>
    <w:rsid w:val="00094965"/>
    <w:rsid w:val="000A7FEC"/>
    <w:rsid w:val="00101B39"/>
    <w:rsid w:val="00117F60"/>
    <w:rsid w:val="00140CE3"/>
    <w:rsid w:val="00166A4A"/>
    <w:rsid w:val="00191BC2"/>
    <w:rsid w:val="001E1EC6"/>
    <w:rsid w:val="001F5318"/>
    <w:rsid w:val="00210510"/>
    <w:rsid w:val="00211A23"/>
    <w:rsid w:val="002738BB"/>
    <w:rsid w:val="00275AF7"/>
    <w:rsid w:val="0027779E"/>
    <w:rsid w:val="002A39DD"/>
    <w:rsid w:val="003459C1"/>
    <w:rsid w:val="003569E9"/>
    <w:rsid w:val="00375631"/>
    <w:rsid w:val="003832BA"/>
    <w:rsid w:val="003C5819"/>
    <w:rsid w:val="003D3FAE"/>
    <w:rsid w:val="003F577D"/>
    <w:rsid w:val="00406F4E"/>
    <w:rsid w:val="004304A2"/>
    <w:rsid w:val="0044221A"/>
    <w:rsid w:val="00446DE0"/>
    <w:rsid w:val="0045401A"/>
    <w:rsid w:val="00481BF4"/>
    <w:rsid w:val="0049677B"/>
    <w:rsid w:val="004B3D7E"/>
    <w:rsid w:val="004B4A31"/>
    <w:rsid w:val="004B6A6F"/>
    <w:rsid w:val="004E4D9C"/>
    <w:rsid w:val="004F066B"/>
    <w:rsid w:val="004F3BA5"/>
    <w:rsid w:val="0058239C"/>
    <w:rsid w:val="005839D2"/>
    <w:rsid w:val="0059672D"/>
    <w:rsid w:val="00601102"/>
    <w:rsid w:val="00625E7B"/>
    <w:rsid w:val="006347E6"/>
    <w:rsid w:val="006A3AD0"/>
    <w:rsid w:val="006F01A0"/>
    <w:rsid w:val="0071233D"/>
    <w:rsid w:val="007A6845"/>
    <w:rsid w:val="007B7EE9"/>
    <w:rsid w:val="008108CF"/>
    <w:rsid w:val="0083593C"/>
    <w:rsid w:val="00886FB0"/>
    <w:rsid w:val="00894CE9"/>
    <w:rsid w:val="008C133E"/>
    <w:rsid w:val="008E1C9A"/>
    <w:rsid w:val="00900C59"/>
    <w:rsid w:val="00907319"/>
    <w:rsid w:val="0096153A"/>
    <w:rsid w:val="00987084"/>
    <w:rsid w:val="009A6047"/>
    <w:rsid w:val="00A30EDA"/>
    <w:rsid w:val="00A36FA2"/>
    <w:rsid w:val="00A76099"/>
    <w:rsid w:val="00A838CB"/>
    <w:rsid w:val="00AA0FD8"/>
    <w:rsid w:val="00AD762C"/>
    <w:rsid w:val="00B365F6"/>
    <w:rsid w:val="00B40BB9"/>
    <w:rsid w:val="00B57694"/>
    <w:rsid w:val="00B6751D"/>
    <w:rsid w:val="00BA559D"/>
    <w:rsid w:val="00BB28B5"/>
    <w:rsid w:val="00BD21A6"/>
    <w:rsid w:val="00BD54C6"/>
    <w:rsid w:val="00C16F29"/>
    <w:rsid w:val="00C64202"/>
    <w:rsid w:val="00C66EC7"/>
    <w:rsid w:val="00CC5A02"/>
    <w:rsid w:val="00D05D72"/>
    <w:rsid w:val="00D564FD"/>
    <w:rsid w:val="00DD4811"/>
    <w:rsid w:val="00DD5F52"/>
    <w:rsid w:val="00DE4B46"/>
    <w:rsid w:val="00E01047"/>
    <w:rsid w:val="00E01192"/>
    <w:rsid w:val="00E6319C"/>
    <w:rsid w:val="00E66A52"/>
    <w:rsid w:val="00F21394"/>
    <w:rsid w:val="00F36E5B"/>
    <w:rsid w:val="00F5001A"/>
    <w:rsid w:val="00F85127"/>
    <w:rsid w:val="00FB30A0"/>
    <w:rsid w:val="00FB5890"/>
    <w:rsid w:val="00FD2EAE"/>
    <w:rsid w:val="00FD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6F990"/>
  <w15:chartTrackingRefBased/>
  <w15:docId w15:val="{308E70F9-C887-47C4-AAD8-B7620B27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39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7F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F500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5001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5001A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500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5001A"/>
    <w:rPr>
      <w:rFonts w:ascii="Times New Roman" w:eastAsia="Calibri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001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001A"/>
    <w:rPr>
      <w:rFonts w:ascii="Segoe UI" w:eastAsia="Calibri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3832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832BA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3832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832BA"/>
    <w:rPr>
      <w:rFonts w:ascii="Times New Roman" w:eastAsia="Calibri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A7F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2930</Words>
  <Characters>1671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Emilija Baranauskaitė</cp:lastModifiedBy>
  <cp:revision>17</cp:revision>
  <dcterms:created xsi:type="dcterms:W3CDTF">2024-12-02T08:18:00Z</dcterms:created>
  <dcterms:modified xsi:type="dcterms:W3CDTF">2024-12-19T11:55:00Z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90836636-bb7f-47a6-aead-7df3069da446</vt:lpwstr>
  </property>
</Properties>
</file>