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D7A04" w14:textId="77777777" w:rsidR="00BE12C1" w:rsidRDefault="00892FDF" w:rsidP="00463407">
      <w:pPr>
        <w:pStyle w:val="Pavadinimas"/>
        <w:ind w:left="4536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PATVIRTINTA</w:t>
      </w:r>
    </w:p>
    <w:p w14:paraId="4CF2D0AA" w14:textId="77777777" w:rsidR="00BE12C1" w:rsidRDefault="00892FDF" w:rsidP="00463407">
      <w:pPr>
        <w:pStyle w:val="Pavadinimas"/>
        <w:ind w:left="4536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Klaipėdos rajono savivaldybės</w:t>
      </w:r>
      <w:r w:rsidR="00BE12C1">
        <w:rPr>
          <w:rFonts w:ascii="Arial" w:hAnsi="Arial" w:cs="Arial"/>
          <w:b w:val="0"/>
        </w:rPr>
        <w:t xml:space="preserve"> </w:t>
      </w:r>
      <w:r w:rsidR="001857F1" w:rsidRPr="00BE12C1">
        <w:rPr>
          <w:rFonts w:ascii="Arial" w:hAnsi="Arial" w:cs="Arial"/>
          <w:b w:val="0"/>
        </w:rPr>
        <w:t xml:space="preserve">tarybos </w:t>
      </w:r>
    </w:p>
    <w:p w14:paraId="2AA2F85F" w14:textId="7975E6BC" w:rsidR="00892FDF" w:rsidRPr="00BE12C1" w:rsidRDefault="001857F1" w:rsidP="00463407">
      <w:pPr>
        <w:pStyle w:val="Pavadinimas"/>
        <w:spacing w:after="240"/>
        <w:ind w:left="4536"/>
        <w:jc w:val="left"/>
        <w:rPr>
          <w:rFonts w:ascii="Arial" w:hAnsi="Arial" w:cs="Arial"/>
          <w:b w:val="0"/>
        </w:rPr>
      </w:pPr>
      <w:r w:rsidRPr="00BE12C1">
        <w:rPr>
          <w:rFonts w:ascii="Arial" w:hAnsi="Arial" w:cs="Arial"/>
          <w:b w:val="0"/>
        </w:rPr>
        <w:t>202</w:t>
      </w:r>
      <w:r w:rsidR="00A859E8" w:rsidRPr="00BE12C1">
        <w:rPr>
          <w:rFonts w:ascii="Arial" w:hAnsi="Arial" w:cs="Arial"/>
          <w:b w:val="0"/>
        </w:rPr>
        <w:t>4</w:t>
      </w:r>
      <w:r w:rsidR="007F2E97" w:rsidRPr="00BE12C1">
        <w:rPr>
          <w:rFonts w:ascii="Arial" w:hAnsi="Arial" w:cs="Arial"/>
          <w:b w:val="0"/>
        </w:rPr>
        <w:t xml:space="preserve"> m. gruodžio</w:t>
      </w:r>
      <w:r w:rsidR="00843760" w:rsidRPr="00BE12C1">
        <w:rPr>
          <w:rFonts w:ascii="Arial" w:hAnsi="Arial" w:cs="Arial"/>
          <w:b w:val="0"/>
        </w:rPr>
        <w:t xml:space="preserve"> </w:t>
      </w:r>
      <w:r w:rsidR="0051562A">
        <w:rPr>
          <w:rFonts w:ascii="Arial" w:hAnsi="Arial" w:cs="Arial"/>
          <w:b w:val="0"/>
        </w:rPr>
        <w:t>19</w:t>
      </w:r>
      <w:r w:rsidR="00843760" w:rsidRPr="00BE12C1">
        <w:rPr>
          <w:rFonts w:ascii="Arial" w:hAnsi="Arial" w:cs="Arial"/>
          <w:b w:val="0"/>
        </w:rPr>
        <w:t xml:space="preserve"> </w:t>
      </w:r>
      <w:r w:rsidR="007F2E97" w:rsidRPr="00BE12C1">
        <w:rPr>
          <w:rFonts w:ascii="Arial" w:hAnsi="Arial" w:cs="Arial"/>
          <w:b w:val="0"/>
        </w:rPr>
        <w:t xml:space="preserve">d. </w:t>
      </w:r>
      <w:r w:rsidR="00892FDF" w:rsidRPr="00BE12C1">
        <w:rPr>
          <w:rFonts w:ascii="Arial" w:hAnsi="Arial" w:cs="Arial"/>
          <w:b w:val="0"/>
        </w:rPr>
        <w:t>sprendimu Nr. T11-</w:t>
      </w:r>
      <w:r w:rsidR="00463407">
        <w:rPr>
          <w:rFonts w:ascii="Arial" w:hAnsi="Arial" w:cs="Arial"/>
          <w:b w:val="0"/>
        </w:rPr>
        <w:t>545</w:t>
      </w:r>
    </w:p>
    <w:p w14:paraId="33991A44" w14:textId="1711C52E" w:rsidR="00892FDF" w:rsidRPr="0051562A" w:rsidRDefault="00892FDF" w:rsidP="0051562A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51562A">
        <w:rPr>
          <w:rFonts w:ascii="Arial" w:hAnsi="Arial" w:cs="Arial"/>
          <w:b/>
          <w:bCs/>
          <w:color w:val="auto"/>
          <w:sz w:val="24"/>
          <w:szCs w:val="24"/>
        </w:rPr>
        <w:t>KLAIPĖDOS RAJONO SENŲJŲ KAPINIŲ TVARKYMO DARBŲ</w:t>
      </w:r>
    </w:p>
    <w:p w14:paraId="0B51F9A5" w14:textId="1FC63986" w:rsidR="00892FDF" w:rsidRPr="00BE12C1" w:rsidRDefault="00E46A88" w:rsidP="0051562A">
      <w:pPr>
        <w:pStyle w:val="Antrat1"/>
        <w:spacing w:before="0" w:after="240" w:line="276" w:lineRule="auto"/>
        <w:jc w:val="center"/>
      </w:pPr>
      <w:r w:rsidRPr="0051562A">
        <w:rPr>
          <w:rFonts w:ascii="Arial" w:hAnsi="Arial" w:cs="Arial"/>
          <w:b/>
          <w:bCs/>
          <w:color w:val="auto"/>
          <w:sz w:val="24"/>
          <w:szCs w:val="24"/>
        </w:rPr>
        <w:t>20</w:t>
      </w:r>
      <w:r w:rsidR="001857F1" w:rsidRPr="0051562A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A859E8" w:rsidRPr="0051562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892FDF" w:rsidRPr="0051562A">
        <w:rPr>
          <w:rFonts w:ascii="Arial" w:hAnsi="Arial" w:cs="Arial"/>
          <w:b/>
          <w:bCs/>
          <w:color w:val="auto"/>
          <w:sz w:val="24"/>
          <w:szCs w:val="24"/>
        </w:rPr>
        <w:t xml:space="preserve"> METŲ PROGRAMA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2126"/>
        <w:gridCol w:w="3260"/>
        <w:gridCol w:w="992"/>
      </w:tblGrid>
      <w:tr w:rsidR="00EB2DBD" w:rsidRPr="000F4549" w14:paraId="04AFBAD2" w14:textId="77777777" w:rsidTr="00A634F7">
        <w:tc>
          <w:tcPr>
            <w:tcW w:w="704" w:type="dxa"/>
            <w:shd w:val="clear" w:color="auto" w:fill="auto"/>
          </w:tcPr>
          <w:p w14:paraId="62E2D767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Eil.</w:t>
            </w:r>
          </w:p>
          <w:p w14:paraId="336E678E" w14:textId="77777777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552" w:type="dxa"/>
            <w:shd w:val="clear" w:color="auto" w:fill="auto"/>
          </w:tcPr>
          <w:p w14:paraId="2D8783F6" w14:textId="7F40373D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Kapinių pavadinimas</w:t>
            </w:r>
          </w:p>
        </w:tc>
        <w:tc>
          <w:tcPr>
            <w:tcW w:w="2126" w:type="dxa"/>
          </w:tcPr>
          <w:p w14:paraId="77E732EE" w14:textId="715EE36C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Vykdytojas</w:t>
            </w:r>
          </w:p>
        </w:tc>
        <w:tc>
          <w:tcPr>
            <w:tcW w:w="3260" w:type="dxa"/>
            <w:shd w:val="clear" w:color="auto" w:fill="auto"/>
          </w:tcPr>
          <w:p w14:paraId="42DE31E2" w14:textId="69C0117E" w:rsidR="00EB2DBD" w:rsidRPr="000F4549" w:rsidRDefault="00EB2DBD" w:rsidP="00892FDF">
            <w:pPr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Darbų aprašymas</w:t>
            </w:r>
          </w:p>
        </w:tc>
        <w:tc>
          <w:tcPr>
            <w:tcW w:w="992" w:type="dxa"/>
            <w:shd w:val="clear" w:color="auto" w:fill="auto"/>
          </w:tcPr>
          <w:p w14:paraId="707B66D5" w14:textId="77777777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  <w:r w:rsidRPr="000F4549">
              <w:rPr>
                <w:rFonts w:ascii="Arial" w:hAnsi="Arial" w:cs="Arial"/>
                <w:b/>
              </w:rPr>
              <w:t>Lėšos, Eur</w:t>
            </w:r>
          </w:p>
          <w:p w14:paraId="612C89CF" w14:textId="05F4EA3B" w:rsidR="00EB2DBD" w:rsidRPr="000F4549" w:rsidRDefault="00EB2DBD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B2DBD" w:rsidRPr="00A859E8" w14:paraId="37D18A1C" w14:textId="77777777" w:rsidTr="00A634F7">
        <w:tc>
          <w:tcPr>
            <w:tcW w:w="704" w:type="dxa"/>
            <w:shd w:val="clear" w:color="auto" w:fill="auto"/>
          </w:tcPr>
          <w:p w14:paraId="0B39552E" w14:textId="799A46FE" w:rsidR="00EB2DBD" w:rsidRPr="00A859E8" w:rsidRDefault="00EB2DBD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31856D93" w14:textId="04A43807" w:rsidR="00A634F7" w:rsidRPr="00A859E8" w:rsidRDefault="00A859E8" w:rsidP="00A634F7">
            <w:pPr>
              <w:spacing w:after="120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Poškų, Žydelių kaimų evangelikų liuteronų senosios kapinės</w:t>
            </w:r>
          </w:p>
        </w:tc>
        <w:tc>
          <w:tcPr>
            <w:tcW w:w="2126" w:type="dxa"/>
          </w:tcPr>
          <w:p w14:paraId="5438F544" w14:textId="26527558" w:rsidR="00EB2DBD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Agluonėnų seniūnija</w:t>
            </w:r>
          </w:p>
        </w:tc>
        <w:tc>
          <w:tcPr>
            <w:tcW w:w="3260" w:type="dxa"/>
            <w:shd w:val="clear" w:color="auto" w:fill="auto"/>
          </w:tcPr>
          <w:p w14:paraId="66C96C27" w14:textId="23D354E1" w:rsidR="00EB2DBD" w:rsidRPr="00A859E8" w:rsidRDefault="00A859E8" w:rsidP="00A859E8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Kapinių teritorijos šienavimas</w:t>
            </w:r>
          </w:p>
        </w:tc>
        <w:tc>
          <w:tcPr>
            <w:tcW w:w="992" w:type="dxa"/>
            <w:shd w:val="clear" w:color="auto" w:fill="auto"/>
          </w:tcPr>
          <w:p w14:paraId="58470682" w14:textId="4C70BD99" w:rsidR="00EB2DBD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475</w:t>
            </w:r>
          </w:p>
        </w:tc>
      </w:tr>
      <w:tr w:rsidR="00EB2DBD" w:rsidRPr="00A859E8" w14:paraId="5A238DB9" w14:textId="77777777" w:rsidTr="00A634F7">
        <w:tc>
          <w:tcPr>
            <w:tcW w:w="704" w:type="dxa"/>
            <w:shd w:val="clear" w:color="auto" w:fill="auto"/>
          </w:tcPr>
          <w:p w14:paraId="41DB7611" w14:textId="5832BB4B" w:rsidR="00EB2DBD" w:rsidRPr="00A859E8" w:rsidRDefault="00EB2DBD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2. </w:t>
            </w:r>
          </w:p>
        </w:tc>
        <w:tc>
          <w:tcPr>
            <w:tcW w:w="2552" w:type="dxa"/>
            <w:shd w:val="clear" w:color="auto" w:fill="auto"/>
          </w:tcPr>
          <w:p w14:paraId="1B4D4345" w14:textId="4D0420CD" w:rsidR="00EB2DBD" w:rsidRPr="00A859E8" w:rsidRDefault="00A859E8" w:rsidP="00FB360D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Juodikių kaimo pirmosios </w:t>
            </w:r>
            <w:r w:rsidRPr="00A859E8">
              <w:rPr>
                <w:rFonts w:ascii="Arial" w:hAnsi="Arial" w:cs="Arial"/>
              </w:rPr>
              <w:t xml:space="preserve">senosios kapinės </w:t>
            </w:r>
          </w:p>
        </w:tc>
        <w:tc>
          <w:tcPr>
            <w:tcW w:w="2126" w:type="dxa"/>
          </w:tcPr>
          <w:p w14:paraId="59AF0179" w14:textId="2C77553D" w:rsidR="00EB2DBD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Agluonėnų seniūnija</w:t>
            </w:r>
          </w:p>
        </w:tc>
        <w:tc>
          <w:tcPr>
            <w:tcW w:w="3260" w:type="dxa"/>
            <w:shd w:val="clear" w:color="auto" w:fill="auto"/>
          </w:tcPr>
          <w:p w14:paraId="7E1A606A" w14:textId="2A62E13B" w:rsidR="00EB2DBD" w:rsidRPr="00A859E8" w:rsidRDefault="00A859E8" w:rsidP="00FB360D">
            <w:pPr>
              <w:spacing w:after="120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</w:rPr>
              <w:t>Kapinių teritorijoje nudžiūvusių medžių pjovimas</w:t>
            </w:r>
          </w:p>
        </w:tc>
        <w:tc>
          <w:tcPr>
            <w:tcW w:w="992" w:type="dxa"/>
            <w:shd w:val="clear" w:color="auto" w:fill="auto"/>
          </w:tcPr>
          <w:p w14:paraId="54F1C51B" w14:textId="40567AF7" w:rsidR="00EB2DBD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600</w:t>
            </w:r>
          </w:p>
        </w:tc>
      </w:tr>
      <w:tr w:rsidR="00A859E8" w:rsidRPr="00A859E8" w14:paraId="1D976C36" w14:textId="77777777" w:rsidTr="00A634F7">
        <w:tc>
          <w:tcPr>
            <w:tcW w:w="704" w:type="dxa"/>
            <w:shd w:val="clear" w:color="auto" w:fill="auto"/>
          </w:tcPr>
          <w:p w14:paraId="4B4DE2BA" w14:textId="5C27EA9F" w:rsidR="00A859E8" w:rsidRPr="00A859E8" w:rsidRDefault="00A859E8" w:rsidP="00EB2DBD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 xml:space="preserve">3. </w:t>
            </w:r>
          </w:p>
        </w:tc>
        <w:tc>
          <w:tcPr>
            <w:tcW w:w="2552" w:type="dxa"/>
            <w:shd w:val="clear" w:color="auto" w:fill="auto"/>
          </w:tcPr>
          <w:p w14:paraId="2E621809" w14:textId="2CAB95DC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pirmosios senosios kapinės</w:t>
            </w:r>
          </w:p>
          <w:p w14:paraId="05FFE0FA" w14:textId="29658CC2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44667D69" w14:textId="5AE1F8A6" w:rsidR="00A859E8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2AE5ED87" w14:textId="4B5F4722" w:rsidR="00A859E8" w:rsidRPr="00A859E8" w:rsidRDefault="00A859E8" w:rsidP="00FB360D">
            <w:pPr>
              <w:spacing w:after="120"/>
              <w:rPr>
                <w:rFonts w:ascii="Arial" w:hAnsi="Arial" w:cs="Arial"/>
              </w:rPr>
            </w:pPr>
            <w:r w:rsidRPr="00A859E8">
              <w:rPr>
                <w:rFonts w:ascii="Arial" w:hAnsi="Arial" w:cs="Arial"/>
                <w:bCs/>
              </w:rPr>
              <w:t>Žolės pjovimas, menkaverčių medžių ir krūmų kirtimas, genėjimas, kapinių informacinės lentelės atnaujinimas, vartų remontas</w:t>
            </w:r>
          </w:p>
        </w:tc>
        <w:tc>
          <w:tcPr>
            <w:tcW w:w="992" w:type="dxa"/>
            <w:shd w:val="clear" w:color="auto" w:fill="auto"/>
          </w:tcPr>
          <w:p w14:paraId="51D6195A" w14:textId="07890833" w:rsidR="00A859E8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1000</w:t>
            </w:r>
          </w:p>
        </w:tc>
      </w:tr>
      <w:tr w:rsidR="00A859E8" w:rsidRPr="00A859E8" w14:paraId="7DE5BE02" w14:textId="77777777" w:rsidTr="00A634F7">
        <w:tc>
          <w:tcPr>
            <w:tcW w:w="704" w:type="dxa"/>
            <w:shd w:val="clear" w:color="auto" w:fill="auto"/>
          </w:tcPr>
          <w:p w14:paraId="4BBD110A" w14:textId="611BDAEA" w:rsidR="00A859E8" w:rsidRPr="00A859E8" w:rsidRDefault="00A859E8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</w:p>
        </w:tc>
        <w:tc>
          <w:tcPr>
            <w:tcW w:w="2552" w:type="dxa"/>
            <w:shd w:val="clear" w:color="auto" w:fill="auto"/>
          </w:tcPr>
          <w:p w14:paraId="0E329639" w14:textId="0F1364E5" w:rsidR="00A859E8" w:rsidRPr="00A859E8" w:rsidRDefault="00A859E8" w:rsidP="00A859E8">
            <w:pPr>
              <w:jc w:val="both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Grambaviškių kaimo sen</w:t>
            </w:r>
            <w:r>
              <w:rPr>
                <w:rFonts w:ascii="Arial" w:hAnsi="Arial" w:cs="Arial"/>
                <w:bCs/>
              </w:rPr>
              <w:t>osios</w:t>
            </w:r>
            <w:r w:rsidRPr="00A859E8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  <w:r w:rsidRPr="00A859E8">
              <w:rPr>
                <w:rFonts w:ascii="Arial" w:hAnsi="Arial" w:cs="Arial"/>
                <w:bCs/>
              </w:rPr>
              <w:t xml:space="preserve"> </w:t>
            </w:r>
          </w:p>
          <w:p w14:paraId="2F437FE1" w14:textId="77777777" w:rsidR="00A859E8" w:rsidRPr="00A859E8" w:rsidRDefault="00A859E8" w:rsidP="00A859E8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4B8DAD02" w14:textId="1BA4C02E" w:rsidR="00A859E8" w:rsidRPr="00A859E8" w:rsidRDefault="00A859E8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15331081" w14:textId="1BF1AD70" w:rsidR="00A859E8" w:rsidRPr="00A859E8" w:rsidRDefault="00A859E8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A859E8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A859E8">
              <w:rPr>
                <w:rFonts w:ascii="Arial" w:hAnsi="Arial" w:cs="Arial"/>
                <w:bCs/>
              </w:rPr>
              <w:t>, šalia kapinių suverstų šakų išvežim</w:t>
            </w:r>
            <w:r w:rsidR="00035D39">
              <w:rPr>
                <w:rFonts w:ascii="Arial" w:hAnsi="Arial" w:cs="Arial"/>
                <w:bCs/>
              </w:rPr>
              <w:t>as</w:t>
            </w:r>
            <w:r w:rsidRPr="00A859E8">
              <w:rPr>
                <w:rFonts w:ascii="Arial" w:hAnsi="Arial" w:cs="Arial"/>
                <w:bCs/>
              </w:rPr>
              <w:t>, kapinių teritorijos tvoros ir vartelių remont</w:t>
            </w:r>
            <w:r w:rsidR="00035D39"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630CD21E" w14:textId="39BCD59D" w:rsidR="00A859E8" w:rsidRPr="00A859E8" w:rsidRDefault="00A859E8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300</w:t>
            </w:r>
          </w:p>
        </w:tc>
      </w:tr>
      <w:tr w:rsidR="00035D39" w:rsidRPr="00A859E8" w14:paraId="144C7DB2" w14:textId="77777777" w:rsidTr="00A634F7">
        <w:tc>
          <w:tcPr>
            <w:tcW w:w="704" w:type="dxa"/>
            <w:shd w:val="clear" w:color="auto" w:fill="auto"/>
          </w:tcPr>
          <w:p w14:paraId="250FA554" w14:textId="42FC76DC" w:rsid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5. </w:t>
            </w:r>
          </w:p>
        </w:tc>
        <w:tc>
          <w:tcPr>
            <w:tcW w:w="2552" w:type="dxa"/>
            <w:shd w:val="clear" w:color="auto" w:fill="auto"/>
          </w:tcPr>
          <w:p w14:paraId="642CDC6A" w14:textId="0446291B" w:rsidR="00035D39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Grikšų kaimo </w:t>
            </w:r>
            <w:r w:rsidRPr="00A859E8">
              <w:rPr>
                <w:rFonts w:ascii="Arial" w:hAnsi="Arial" w:cs="Arial"/>
                <w:bCs/>
              </w:rPr>
              <w:t>sen</w:t>
            </w:r>
            <w:r>
              <w:rPr>
                <w:rFonts w:ascii="Arial" w:hAnsi="Arial" w:cs="Arial"/>
                <w:bCs/>
              </w:rPr>
              <w:t>osios</w:t>
            </w:r>
            <w:r w:rsidRPr="00A859E8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  <w:r w:rsidRPr="00A859E8">
              <w:rPr>
                <w:rFonts w:ascii="Arial" w:hAnsi="Arial" w:cs="Arial"/>
                <w:bCs/>
              </w:rPr>
              <w:t xml:space="preserve"> </w:t>
            </w:r>
          </w:p>
          <w:p w14:paraId="64464135" w14:textId="77777777" w:rsidR="00035D39" w:rsidRPr="00A859E8" w:rsidRDefault="00035D39" w:rsidP="00A859E8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76408935" w14:textId="73385AFF" w:rsidR="00035D39" w:rsidRPr="00A859E8" w:rsidRDefault="00035D39" w:rsidP="00892FDF">
            <w:pPr>
              <w:jc w:val="center"/>
              <w:rPr>
                <w:rFonts w:ascii="Arial" w:hAnsi="Arial" w:cs="Arial"/>
                <w:bCs/>
              </w:rPr>
            </w:pPr>
            <w:r w:rsidRPr="00A859E8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24DCB93B" w14:textId="6A93B9CE" w:rsidR="00035D39" w:rsidRDefault="00035D39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035D39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kapinių informacinės lentelės</w:t>
            </w:r>
            <w:r>
              <w:rPr>
                <w:rFonts w:ascii="Arial" w:hAnsi="Arial" w:cs="Arial"/>
                <w:bCs/>
              </w:rPr>
              <w:t xml:space="preserve"> atnaujinimas</w:t>
            </w:r>
            <w:r w:rsidRPr="00035D39">
              <w:rPr>
                <w:rFonts w:ascii="Arial" w:hAnsi="Arial" w:cs="Arial"/>
                <w:bCs/>
              </w:rPr>
              <w:t>, kapinių teritorijos aptvėrim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kryžių nuvalym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ir padengim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antikorozinėmis medžiagomis</w:t>
            </w:r>
          </w:p>
        </w:tc>
        <w:tc>
          <w:tcPr>
            <w:tcW w:w="992" w:type="dxa"/>
            <w:shd w:val="clear" w:color="auto" w:fill="auto"/>
          </w:tcPr>
          <w:p w14:paraId="42BAD364" w14:textId="12287815" w:rsidR="00035D39" w:rsidRPr="00A859E8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950</w:t>
            </w:r>
          </w:p>
        </w:tc>
      </w:tr>
      <w:tr w:rsidR="00035D39" w:rsidRPr="00A859E8" w14:paraId="1241CCD7" w14:textId="77777777" w:rsidTr="00A634F7">
        <w:tc>
          <w:tcPr>
            <w:tcW w:w="704" w:type="dxa"/>
            <w:shd w:val="clear" w:color="auto" w:fill="auto"/>
          </w:tcPr>
          <w:p w14:paraId="7B94AEAD" w14:textId="7DF5F3B4" w:rsid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6. </w:t>
            </w:r>
          </w:p>
        </w:tc>
        <w:tc>
          <w:tcPr>
            <w:tcW w:w="2552" w:type="dxa"/>
            <w:shd w:val="clear" w:color="auto" w:fill="auto"/>
          </w:tcPr>
          <w:p w14:paraId="0CCFEC30" w14:textId="0C7D1C6D" w:rsidR="00035D39" w:rsidRDefault="00035D39" w:rsidP="00035D39">
            <w:pPr>
              <w:rPr>
                <w:rFonts w:ascii="Arial" w:hAnsi="Arial" w:cs="Arial"/>
              </w:rPr>
            </w:pPr>
            <w:r w:rsidRPr="00035D39">
              <w:rPr>
                <w:rFonts w:ascii="Arial" w:hAnsi="Arial" w:cs="Arial"/>
                <w:bCs/>
              </w:rPr>
              <w:t>Piktožių kaimo</w:t>
            </w:r>
            <w:r w:rsidRPr="00035D39">
              <w:rPr>
                <w:rFonts w:ascii="Arial" w:hAnsi="Arial" w:cs="Arial"/>
              </w:rPr>
              <w:t xml:space="preserve"> senosios kapinės</w:t>
            </w:r>
          </w:p>
          <w:p w14:paraId="11FE0E73" w14:textId="77777777" w:rsidR="00035D39" w:rsidRPr="00035D39" w:rsidRDefault="00035D39" w:rsidP="00035D39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5A7CFEF5" w14:textId="221A3A3D" w:rsidR="00035D39" w:rsidRPr="00A859E8" w:rsidRDefault="00035D39" w:rsidP="00892FDF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Dovilų seniūnija</w:t>
            </w:r>
          </w:p>
        </w:tc>
        <w:tc>
          <w:tcPr>
            <w:tcW w:w="3260" w:type="dxa"/>
            <w:shd w:val="clear" w:color="auto" w:fill="auto"/>
          </w:tcPr>
          <w:p w14:paraId="084DEB27" w14:textId="25032DD4" w:rsidR="00035D39" w:rsidRPr="00035D39" w:rsidRDefault="00035D39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Ž</w:t>
            </w:r>
            <w:r w:rsidRPr="00035D39">
              <w:rPr>
                <w:rFonts w:ascii="Arial" w:hAnsi="Arial" w:cs="Arial"/>
                <w:bCs/>
              </w:rPr>
              <w:t>olės pjovim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>, vartelių ir vartų valym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ir padengim</w:t>
            </w:r>
            <w:r>
              <w:rPr>
                <w:rFonts w:ascii="Arial" w:hAnsi="Arial" w:cs="Arial"/>
                <w:bCs/>
              </w:rPr>
              <w:t>as</w:t>
            </w:r>
            <w:r w:rsidRPr="00035D39">
              <w:rPr>
                <w:rFonts w:ascii="Arial" w:hAnsi="Arial" w:cs="Arial"/>
                <w:bCs/>
              </w:rPr>
              <w:t xml:space="preserve"> antikorozinėmis medžiagomis, kapinių informacinės lentelės </w:t>
            </w:r>
            <w:r>
              <w:rPr>
                <w:rFonts w:ascii="Arial" w:hAnsi="Arial" w:cs="Arial"/>
                <w:bCs/>
              </w:rPr>
              <w:t>atnaujinimas</w:t>
            </w:r>
            <w:r w:rsidRPr="00035D39">
              <w:rPr>
                <w:rFonts w:ascii="Arial" w:hAnsi="Arial" w:cs="Arial"/>
                <w:bCs/>
              </w:rPr>
              <w:t>, tvoros remont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3042EB18" w14:textId="3B1D4DB7" w:rsidR="00035D39" w:rsidRPr="00035D39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300</w:t>
            </w:r>
          </w:p>
        </w:tc>
      </w:tr>
      <w:tr w:rsidR="00EB2DBD" w:rsidRPr="00035D39" w14:paraId="20BB057E" w14:textId="77777777" w:rsidTr="00A634F7">
        <w:tc>
          <w:tcPr>
            <w:tcW w:w="704" w:type="dxa"/>
            <w:shd w:val="clear" w:color="auto" w:fill="auto"/>
          </w:tcPr>
          <w:p w14:paraId="327509FC" w14:textId="167A490D" w:rsidR="00EB2DBD" w:rsidRPr="00035D39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7. </w:t>
            </w:r>
            <w:r w:rsidR="00EB2DBD" w:rsidRPr="00035D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59423FED" w14:textId="40A09057" w:rsidR="00035D39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 xml:space="preserve">Raukų kaimo </w:t>
            </w:r>
            <w:r w:rsidRPr="00035D39">
              <w:rPr>
                <w:rFonts w:ascii="Arial" w:hAnsi="Arial" w:cs="Arial"/>
              </w:rPr>
              <w:t>senosios kapinės</w:t>
            </w:r>
            <w:r w:rsidRPr="00035D39">
              <w:rPr>
                <w:rFonts w:ascii="Arial" w:hAnsi="Arial" w:cs="Arial"/>
                <w:bCs/>
              </w:rPr>
              <w:t xml:space="preserve"> </w:t>
            </w:r>
          </w:p>
          <w:p w14:paraId="4F0CC9CF" w14:textId="71E780B9" w:rsidR="00EB2DBD" w:rsidRPr="00035D39" w:rsidRDefault="00EB2DBD" w:rsidP="00A634F7">
            <w:pPr>
              <w:spacing w:after="120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38A6EC0E" w14:textId="07A38F2C" w:rsidR="00A634F7" w:rsidRPr="00035D39" w:rsidRDefault="00EB2DBD" w:rsidP="00A634F7">
            <w:pPr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Endriejavo seniūnija</w:t>
            </w:r>
          </w:p>
        </w:tc>
        <w:tc>
          <w:tcPr>
            <w:tcW w:w="3260" w:type="dxa"/>
            <w:shd w:val="clear" w:color="auto" w:fill="auto"/>
          </w:tcPr>
          <w:p w14:paraId="76BAB777" w14:textId="17B1C64B" w:rsidR="00EB2DBD" w:rsidRPr="00035D39" w:rsidRDefault="00035D39" w:rsidP="00035D39">
            <w:pPr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Kapinių aptvėrimas, medžių genėjimas ir krūmų šalinimas</w:t>
            </w:r>
          </w:p>
        </w:tc>
        <w:tc>
          <w:tcPr>
            <w:tcW w:w="992" w:type="dxa"/>
            <w:shd w:val="clear" w:color="auto" w:fill="auto"/>
          </w:tcPr>
          <w:p w14:paraId="741D3D06" w14:textId="103FDEDD" w:rsidR="00EB2DBD" w:rsidRPr="00035D39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035D39">
              <w:rPr>
                <w:rFonts w:ascii="Arial" w:hAnsi="Arial" w:cs="Arial"/>
                <w:bCs/>
              </w:rPr>
              <w:t>2150</w:t>
            </w:r>
          </w:p>
        </w:tc>
      </w:tr>
      <w:tr w:rsidR="00EB2DBD" w:rsidRPr="00703130" w14:paraId="6F24E70D" w14:textId="77777777" w:rsidTr="00A634F7">
        <w:tc>
          <w:tcPr>
            <w:tcW w:w="704" w:type="dxa"/>
            <w:shd w:val="clear" w:color="auto" w:fill="auto"/>
          </w:tcPr>
          <w:p w14:paraId="7F21D20B" w14:textId="34CCE32A" w:rsidR="00EB2DBD" w:rsidRPr="00703130" w:rsidRDefault="00035D39" w:rsidP="00EB2DBD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2552" w:type="dxa"/>
            <w:shd w:val="clear" w:color="auto" w:fill="auto"/>
          </w:tcPr>
          <w:p w14:paraId="1FA9B7E2" w14:textId="3C104637" w:rsidR="00035D39" w:rsidRPr="00703130" w:rsidRDefault="00035D39" w:rsidP="00703130">
            <w:pPr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 xml:space="preserve">Žiobrių kaimo </w:t>
            </w:r>
            <w:r w:rsidR="00703130" w:rsidRPr="00703130">
              <w:rPr>
                <w:rFonts w:ascii="Arial" w:hAnsi="Arial" w:cs="Arial"/>
              </w:rPr>
              <w:t>senosios kapinės</w:t>
            </w:r>
            <w:r w:rsidR="00703130" w:rsidRPr="00703130">
              <w:rPr>
                <w:rFonts w:ascii="Arial" w:hAnsi="Arial" w:cs="Arial"/>
                <w:bCs/>
              </w:rPr>
              <w:t xml:space="preserve"> </w:t>
            </w:r>
          </w:p>
          <w:p w14:paraId="4F83DA2B" w14:textId="269E3D7D" w:rsidR="00EB2DBD" w:rsidRPr="00703130" w:rsidRDefault="00EB2DBD" w:rsidP="00EB2DB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216053A4" w14:textId="77777777" w:rsidR="00EB2DBD" w:rsidRPr="00703130" w:rsidRDefault="00EB2DBD" w:rsidP="00892FDF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Kretingalės seniūnija</w:t>
            </w:r>
          </w:p>
          <w:p w14:paraId="10558C4D" w14:textId="1CBB4F38" w:rsidR="00A634F7" w:rsidRPr="00703130" w:rsidRDefault="00A634F7" w:rsidP="00892FD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14:paraId="3CF40FEF" w14:textId="36F8FE8F" w:rsidR="00A634F7" w:rsidRPr="00703130" w:rsidRDefault="00703130" w:rsidP="00A634F7">
            <w:pPr>
              <w:spacing w:after="120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Kapinių lauko akmenų tvoros sutvarkymas, menkaverčių krūmų, virtuolių, jaunuolynų išpjovimas ir jų išvežimas</w:t>
            </w:r>
          </w:p>
        </w:tc>
        <w:tc>
          <w:tcPr>
            <w:tcW w:w="992" w:type="dxa"/>
            <w:shd w:val="clear" w:color="auto" w:fill="auto"/>
          </w:tcPr>
          <w:p w14:paraId="7A1412DF" w14:textId="0DFE46EF" w:rsidR="00EB2DBD" w:rsidRPr="00703130" w:rsidRDefault="00035D39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1000</w:t>
            </w:r>
          </w:p>
        </w:tc>
      </w:tr>
      <w:tr w:rsidR="00A634F7" w:rsidRPr="00703130" w14:paraId="774D39C8" w14:textId="77777777" w:rsidTr="00A634F7">
        <w:tc>
          <w:tcPr>
            <w:tcW w:w="704" w:type="dxa"/>
            <w:shd w:val="clear" w:color="auto" w:fill="auto"/>
          </w:tcPr>
          <w:p w14:paraId="39702620" w14:textId="7AE14B74" w:rsidR="00A634F7" w:rsidRP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lastRenderedPageBreak/>
              <w:t>9</w:t>
            </w:r>
            <w:r w:rsidR="00A634F7" w:rsidRPr="00703130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14:paraId="6FDBA646" w14:textId="78B047B6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Šventvakarių kaimo liuteronų senosios kapinės</w:t>
            </w:r>
          </w:p>
          <w:p w14:paraId="1E735CEA" w14:textId="01247CFD" w:rsidR="00A634F7" w:rsidRPr="00703130" w:rsidRDefault="00A634F7" w:rsidP="00A634F7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3D74FCAF" w14:textId="77777777" w:rsidR="00A634F7" w:rsidRPr="00703130" w:rsidRDefault="00A634F7" w:rsidP="00A634F7">
            <w:pPr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</w:rPr>
              <w:t>Priekulės seniūnija</w:t>
            </w:r>
          </w:p>
          <w:p w14:paraId="4AC034D4" w14:textId="77777777" w:rsidR="00A634F7" w:rsidRPr="00703130" w:rsidRDefault="00A634F7" w:rsidP="00A634F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14:paraId="4AB78F38" w14:textId="625D7A0D" w:rsidR="00A634F7" w:rsidRPr="00703130" w:rsidRDefault="00703130" w:rsidP="00A634F7">
            <w:pPr>
              <w:spacing w:after="120"/>
              <w:rPr>
                <w:rFonts w:ascii="Arial" w:hAnsi="Arial" w:cs="Arial"/>
                <w:lang w:eastAsia="lt-LT"/>
              </w:rPr>
            </w:pPr>
            <w:r w:rsidRPr="00703130">
              <w:rPr>
                <w:rFonts w:ascii="Arial" w:hAnsi="Arial" w:cs="Arial"/>
              </w:rPr>
              <w:t xml:space="preserve">Metalinių kaltinių segmentų tvoros, </w:t>
            </w:r>
            <w:r w:rsidRPr="00703130">
              <w:rPr>
                <w:rFonts w:ascii="Arial" w:hAnsi="Arial" w:cs="Arial"/>
                <w:bCs/>
              </w:rPr>
              <w:t>antkapinių kryžių ir antkapių ir kt. kapaviečių statinių, dvivėrių vartelių remont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bei atstatymo darba</w:t>
            </w: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14:paraId="7EFE27E3" w14:textId="5AB205B8" w:rsidR="00A634F7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</w:rPr>
              <w:t>11838</w:t>
            </w:r>
          </w:p>
        </w:tc>
      </w:tr>
      <w:tr w:rsidR="00703130" w:rsidRPr="00703130" w14:paraId="49A06F4A" w14:textId="77777777" w:rsidTr="00A634F7">
        <w:tc>
          <w:tcPr>
            <w:tcW w:w="704" w:type="dxa"/>
            <w:shd w:val="clear" w:color="auto" w:fill="auto"/>
          </w:tcPr>
          <w:p w14:paraId="6D4EB27C" w14:textId="6E490A99" w:rsidR="00703130" w:rsidRP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2552" w:type="dxa"/>
            <w:shd w:val="clear" w:color="auto" w:fill="auto"/>
          </w:tcPr>
          <w:p w14:paraId="3C39A561" w14:textId="77777777" w:rsidR="00703130" w:rsidRPr="00703130" w:rsidRDefault="00703130" w:rsidP="00703130">
            <w:pPr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Drukių kaimo evangelikų liuteronų senosios kapinės</w:t>
            </w:r>
          </w:p>
          <w:p w14:paraId="695AA84A" w14:textId="0A8A60BE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  <w:p w14:paraId="7F222FA9" w14:textId="77777777" w:rsidR="00703130" w:rsidRPr="00703130" w:rsidRDefault="00703130" w:rsidP="0070313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3587EC14" w14:textId="77777777" w:rsidR="00703130" w:rsidRPr="00703130" w:rsidRDefault="00703130" w:rsidP="00703130">
            <w:pPr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</w:rPr>
              <w:t>Priekulės seniūnija</w:t>
            </w:r>
          </w:p>
          <w:p w14:paraId="5D8B66E5" w14:textId="77777777" w:rsidR="00703130" w:rsidRPr="00703130" w:rsidRDefault="00703130" w:rsidP="00A634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47F74CD0" w14:textId="37B79EF7" w:rsidR="00703130" w:rsidRPr="00703130" w:rsidRDefault="00703130" w:rsidP="00A634F7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703130">
              <w:rPr>
                <w:rFonts w:ascii="Arial" w:hAnsi="Arial" w:cs="Arial"/>
                <w:bCs/>
              </w:rPr>
              <w:t>etalinių kaltinių segmentų tvoros, dvivėrių vartelių, antkapinių kryžių, antkapių ir kt. kapaviečių statinių remont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bei atstatymo darba</w:t>
            </w:r>
            <w:r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14:paraId="754A976F" w14:textId="48191786" w:rsidR="00703130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</w:rPr>
            </w:pPr>
            <w:r w:rsidRPr="00703130">
              <w:rPr>
                <w:rFonts w:ascii="Arial" w:hAnsi="Arial" w:cs="Arial"/>
                <w:bCs/>
              </w:rPr>
              <w:t>7500</w:t>
            </w:r>
          </w:p>
        </w:tc>
      </w:tr>
      <w:tr w:rsidR="00703130" w:rsidRPr="00703130" w14:paraId="0E86EE27" w14:textId="77777777" w:rsidTr="00A634F7">
        <w:tc>
          <w:tcPr>
            <w:tcW w:w="704" w:type="dxa"/>
            <w:shd w:val="clear" w:color="auto" w:fill="auto"/>
          </w:tcPr>
          <w:p w14:paraId="57BE069E" w14:textId="7671B184" w:rsidR="00703130" w:rsidRDefault="00703130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11. </w:t>
            </w:r>
          </w:p>
        </w:tc>
        <w:tc>
          <w:tcPr>
            <w:tcW w:w="2552" w:type="dxa"/>
            <w:shd w:val="clear" w:color="auto" w:fill="auto"/>
          </w:tcPr>
          <w:p w14:paraId="3010CC51" w14:textId="6AE45248" w:rsidR="00703130" w:rsidRPr="00703130" w:rsidRDefault="00703130" w:rsidP="00FB360D">
            <w:pPr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Vištiškių kaimo sen</w:t>
            </w:r>
            <w:r>
              <w:rPr>
                <w:rFonts w:ascii="Arial" w:hAnsi="Arial" w:cs="Arial"/>
                <w:bCs/>
              </w:rPr>
              <w:t>osios kapinės</w:t>
            </w:r>
            <w:r w:rsidRPr="0070313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126" w:type="dxa"/>
          </w:tcPr>
          <w:p w14:paraId="0F7B0F01" w14:textId="39382F9E" w:rsidR="00703130" w:rsidRPr="00703130" w:rsidRDefault="00A010EA" w:rsidP="00703130">
            <w:pPr>
              <w:jc w:val="center"/>
              <w:rPr>
                <w:rFonts w:ascii="Arial" w:hAnsi="Arial" w:cs="Arial"/>
              </w:rPr>
            </w:pPr>
            <w:r w:rsidRPr="00B21133"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3260" w:type="dxa"/>
            <w:shd w:val="clear" w:color="auto" w:fill="auto"/>
          </w:tcPr>
          <w:p w14:paraId="7EFB4917" w14:textId="6207CAC6" w:rsidR="00703130" w:rsidRDefault="00703130" w:rsidP="00FB360D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703130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703130">
              <w:rPr>
                <w:rFonts w:ascii="Arial" w:hAnsi="Arial" w:cs="Arial"/>
                <w:bCs/>
              </w:rPr>
              <w:t xml:space="preserve"> medine tvora</w:t>
            </w:r>
          </w:p>
        </w:tc>
        <w:tc>
          <w:tcPr>
            <w:tcW w:w="992" w:type="dxa"/>
            <w:shd w:val="clear" w:color="auto" w:fill="auto"/>
          </w:tcPr>
          <w:p w14:paraId="092FEC3F" w14:textId="170424BD" w:rsidR="00703130" w:rsidRPr="00703130" w:rsidRDefault="00703130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703130">
              <w:rPr>
                <w:rFonts w:ascii="Arial" w:hAnsi="Arial" w:cs="Arial"/>
                <w:bCs/>
              </w:rPr>
              <w:t>2000</w:t>
            </w:r>
          </w:p>
        </w:tc>
      </w:tr>
      <w:tr w:rsidR="00A010EA" w:rsidRPr="00703130" w14:paraId="4CDF683B" w14:textId="77777777" w:rsidTr="00A634F7">
        <w:tc>
          <w:tcPr>
            <w:tcW w:w="704" w:type="dxa"/>
            <w:shd w:val="clear" w:color="auto" w:fill="auto"/>
          </w:tcPr>
          <w:p w14:paraId="4036B99F" w14:textId="4707D952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12. </w:t>
            </w:r>
          </w:p>
        </w:tc>
        <w:tc>
          <w:tcPr>
            <w:tcW w:w="2552" w:type="dxa"/>
            <w:shd w:val="clear" w:color="auto" w:fill="auto"/>
          </w:tcPr>
          <w:p w14:paraId="0E7BD112" w14:textId="768B08B8" w:rsidR="00A010EA" w:rsidRPr="00703130" w:rsidRDefault="00A010EA" w:rsidP="00703130">
            <w:pPr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Pikteikių kaimo sen</w:t>
            </w:r>
            <w:r>
              <w:rPr>
                <w:rFonts w:ascii="Arial" w:hAnsi="Arial" w:cs="Arial"/>
                <w:bCs/>
              </w:rPr>
              <w:t>osios</w:t>
            </w:r>
            <w:r w:rsidRPr="00A010EA">
              <w:rPr>
                <w:rFonts w:ascii="Arial" w:hAnsi="Arial" w:cs="Arial"/>
                <w:bCs/>
              </w:rPr>
              <w:t xml:space="preserve"> kapin</w:t>
            </w:r>
            <w:r>
              <w:rPr>
                <w:rFonts w:ascii="Arial" w:hAnsi="Arial" w:cs="Arial"/>
                <w:bCs/>
              </w:rPr>
              <w:t>ės</w:t>
            </w:r>
          </w:p>
        </w:tc>
        <w:tc>
          <w:tcPr>
            <w:tcW w:w="2126" w:type="dxa"/>
          </w:tcPr>
          <w:p w14:paraId="3F105DE1" w14:textId="57565932" w:rsidR="00A010EA" w:rsidRPr="00B21133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71EE5F5F" w14:textId="2267D1C2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010EA">
              <w:rPr>
                <w:rFonts w:ascii="Arial" w:hAnsi="Arial" w:cs="Arial"/>
                <w:bCs/>
              </w:rPr>
              <w:t>edinių laiptų įrengim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riboženklių ir informacinio stendo atnaujinim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60CDA929" w14:textId="08E3F033" w:rsidR="00A010EA" w:rsidRPr="00703130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10158</w:t>
            </w:r>
          </w:p>
        </w:tc>
      </w:tr>
      <w:tr w:rsidR="00A010EA" w:rsidRPr="00703130" w14:paraId="121E9DF5" w14:textId="77777777" w:rsidTr="00A634F7">
        <w:tc>
          <w:tcPr>
            <w:tcW w:w="704" w:type="dxa"/>
            <w:shd w:val="clear" w:color="auto" w:fill="auto"/>
          </w:tcPr>
          <w:p w14:paraId="7A9532A3" w14:textId="47932CA4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2552" w:type="dxa"/>
            <w:shd w:val="clear" w:color="auto" w:fill="auto"/>
          </w:tcPr>
          <w:p w14:paraId="48C48C8D" w14:textId="26125FD2" w:rsidR="00A010EA" w:rsidRPr="00A010EA" w:rsidRDefault="00A010EA" w:rsidP="00703130">
            <w:pPr>
              <w:rPr>
                <w:rFonts w:ascii="Arial" w:hAnsi="Arial" w:cs="Arial"/>
                <w:bCs/>
              </w:rPr>
            </w:pPr>
            <w:r w:rsidRPr="00B21133">
              <w:rPr>
                <w:rFonts w:ascii="Arial" w:hAnsi="Arial" w:cs="Arial"/>
                <w:bCs/>
              </w:rPr>
              <w:t>Gerduvėnų kaimo sen</w:t>
            </w:r>
            <w:r>
              <w:rPr>
                <w:rFonts w:ascii="Arial" w:hAnsi="Arial" w:cs="Arial"/>
                <w:bCs/>
              </w:rPr>
              <w:t>osios kapinės</w:t>
            </w:r>
            <w:r w:rsidRPr="00B21133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126" w:type="dxa"/>
          </w:tcPr>
          <w:p w14:paraId="3750E872" w14:textId="0F426DA2" w:rsidR="00A010EA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35F2347B" w14:textId="624C1C2F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B21133">
              <w:rPr>
                <w:rFonts w:ascii="Arial" w:hAnsi="Arial" w:cs="Arial"/>
                <w:bCs/>
              </w:rPr>
              <w:t>apinių</w:t>
            </w:r>
            <w:r w:rsidRPr="00B21133">
              <w:rPr>
                <w:rFonts w:ascii="Arial" w:hAnsi="Arial" w:cs="Arial"/>
              </w:rPr>
              <w:t xml:space="preserve"> </w:t>
            </w:r>
            <w:r w:rsidRPr="00B21133">
              <w:rPr>
                <w:rFonts w:ascii="Arial" w:hAnsi="Arial" w:cs="Arial"/>
                <w:bCs/>
              </w:rPr>
              <w:t>aptvėrim</w:t>
            </w:r>
            <w:r>
              <w:rPr>
                <w:rFonts w:ascii="Arial" w:hAnsi="Arial" w:cs="Arial"/>
                <w:bCs/>
              </w:rPr>
              <w:t>as</w:t>
            </w:r>
            <w:r w:rsidRPr="00B21133">
              <w:rPr>
                <w:rFonts w:ascii="Arial" w:hAnsi="Arial" w:cs="Arial"/>
                <w:bCs/>
              </w:rPr>
              <w:t xml:space="preserve"> medine tvora, vartelių įrengim</w:t>
            </w:r>
            <w:r>
              <w:rPr>
                <w:rFonts w:ascii="Arial" w:hAnsi="Arial" w:cs="Arial"/>
                <w:bCs/>
              </w:rPr>
              <w:t>as</w:t>
            </w:r>
            <w:r w:rsidRPr="00B21133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</w:t>
            </w:r>
          </w:p>
        </w:tc>
        <w:tc>
          <w:tcPr>
            <w:tcW w:w="992" w:type="dxa"/>
            <w:shd w:val="clear" w:color="auto" w:fill="auto"/>
          </w:tcPr>
          <w:p w14:paraId="27D42F12" w14:textId="7293BD39" w:rsidR="00A010EA" w:rsidRPr="00A010EA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B21133">
              <w:rPr>
                <w:rFonts w:ascii="Arial" w:hAnsi="Arial" w:cs="Arial"/>
                <w:bCs/>
              </w:rPr>
              <w:t>8407</w:t>
            </w:r>
          </w:p>
        </w:tc>
      </w:tr>
      <w:tr w:rsidR="00A010EA" w:rsidRPr="00703130" w14:paraId="6C9522C0" w14:textId="77777777" w:rsidTr="00A634F7">
        <w:tc>
          <w:tcPr>
            <w:tcW w:w="704" w:type="dxa"/>
            <w:shd w:val="clear" w:color="auto" w:fill="auto"/>
          </w:tcPr>
          <w:p w14:paraId="67460C69" w14:textId="665A1E09" w:rsidR="00A010EA" w:rsidRDefault="00A010EA" w:rsidP="00EB2DB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2552" w:type="dxa"/>
            <w:shd w:val="clear" w:color="auto" w:fill="auto"/>
          </w:tcPr>
          <w:p w14:paraId="6FEAF46E" w14:textId="7990F294" w:rsidR="00A010EA" w:rsidRPr="00A010EA" w:rsidRDefault="00A010EA" w:rsidP="00A010EA">
            <w:pPr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Samališkės kaimo sen</w:t>
            </w:r>
            <w:r>
              <w:rPr>
                <w:rFonts w:ascii="Arial" w:hAnsi="Arial" w:cs="Arial"/>
                <w:bCs/>
              </w:rPr>
              <w:t>osios kapinės</w:t>
            </w:r>
          </w:p>
          <w:p w14:paraId="055714FB" w14:textId="77777777" w:rsidR="00A010EA" w:rsidRPr="00B21133" w:rsidRDefault="00A010EA" w:rsidP="00703130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78CC85D2" w14:textId="0BB7CA56" w:rsidR="00A010EA" w:rsidRDefault="00A010EA" w:rsidP="007031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seniūnija</w:t>
            </w:r>
          </w:p>
        </w:tc>
        <w:tc>
          <w:tcPr>
            <w:tcW w:w="3260" w:type="dxa"/>
            <w:shd w:val="clear" w:color="auto" w:fill="auto"/>
          </w:tcPr>
          <w:p w14:paraId="5936C2AC" w14:textId="7036B755" w:rsidR="00A010EA" w:rsidRDefault="00A010EA" w:rsidP="00A634F7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Pr="00A010EA">
              <w:rPr>
                <w:rFonts w:ascii="Arial" w:hAnsi="Arial" w:cs="Arial"/>
                <w:bCs/>
              </w:rPr>
              <w:t>apinių aptvėrim</w:t>
            </w:r>
            <w:r>
              <w:rPr>
                <w:rFonts w:ascii="Arial" w:hAnsi="Arial" w:cs="Arial"/>
                <w:bCs/>
              </w:rPr>
              <w:t>as</w:t>
            </w:r>
            <w:r w:rsidRPr="00A010EA">
              <w:rPr>
                <w:rFonts w:ascii="Arial" w:hAnsi="Arial" w:cs="Arial"/>
                <w:bCs/>
              </w:rPr>
              <w:t>, menkaverčių medžių ir krūmų iškirtim</w:t>
            </w:r>
            <w:r>
              <w:rPr>
                <w:rFonts w:ascii="Arial" w:hAnsi="Arial" w:cs="Arial"/>
                <w:bCs/>
              </w:rPr>
              <w:t>as.</w:t>
            </w:r>
          </w:p>
        </w:tc>
        <w:tc>
          <w:tcPr>
            <w:tcW w:w="992" w:type="dxa"/>
            <w:shd w:val="clear" w:color="auto" w:fill="auto"/>
          </w:tcPr>
          <w:p w14:paraId="24D72437" w14:textId="18D113CC" w:rsidR="00A010EA" w:rsidRPr="00B21133" w:rsidRDefault="00A010EA" w:rsidP="00892FDF">
            <w:pPr>
              <w:tabs>
                <w:tab w:val="left" w:pos="1572"/>
              </w:tabs>
              <w:jc w:val="center"/>
              <w:rPr>
                <w:rFonts w:ascii="Arial" w:hAnsi="Arial" w:cs="Arial"/>
                <w:bCs/>
              </w:rPr>
            </w:pPr>
            <w:r w:rsidRPr="00A010EA">
              <w:rPr>
                <w:rFonts w:ascii="Arial" w:hAnsi="Arial" w:cs="Arial"/>
                <w:bCs/>
              </w:rPr>
              <w:t>3322</w:t>
            </w:r>
          </w:p>
        </w:tc>
      </w:tr>
      <w:tr w:rsidR="00A634F7" w:rsidRPr="00606DB5" w14:paraId="5D655258" w14:textId="77777777" w:rsidTr="00A8398E">
        <w:tc>
          <w:tcPr>
            <w:tcW w:w="8642" w:type="dxa"/>
            <w:gridSpan w:val="4"/>
          </w:tcPr>
          <w:p w14:paraId="7A063364" w14:textId="747056E5" w:rsidR="00A634F7" w:rsidRPr="009C7405" w:rsidRDefault="00A634F7" w:rsidP="00AA425F">
            <w:pPr>
              <w:spacing w:before="120" w:line="480" w:lineRule="auto"/>
              <w:jc w:val="right"/>
              <w:rPr>
                <w:rFonts w:ascii="Arial" w:hAnsi="Arial" w:cs="Arial"/>
                <w:b/>
              </w:rPr>
            </w:pPr>
            <w:r w:rsidRPr="009C7405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992" w:type="dxa"/>
          </w:tcPr>
          <w:p w14:paraId="0CE23704" w14:textId="3E1B7822" w:rsidR="00A634F7" w:rsidRPr="009C7405" w:rsidRDefault="00A859E8" w:rsidP="00AA425F">
            <w:pPr>
              <w:spacing w:before="120" w:line="48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C7405">
              <w:rPr>
                <w:rFonts w:ascii="Arial" w:hAnsi="Arial" w:cs="Arial"/>
                <w:b/>
                <w:color w:val="000000"/>
              </w:rPr>
              <w:t>50000</w:t>
            </w:r>
          </w:p>
        </w:tc>
      </w:tr>
    </w:tbl>
    <w:p w14:paraId="04F31F70" w14:textId="77777777" w:rsidR="00A30D40" w:rsidRPr="00D07FDA" w:rsidRDefault="00A30D40" w:rsidP="0051562A">
      <w:pPr>
        <w:spacing w:after="240"/>
        <w:rPr>
          <w:sz w:val="22"/>
          <w:szCs w:val="22"/>
        </w:rPr>
      </w:pPr>
    </w:p>
    <w:p w14:paraId="563CA856" w14:textId="1A8EA7AA" w:rsidR="00892FDF" w:rsidRPr="00D07FDA" w:rsidRDefault="00BB7A28" w:rsidP="00A634F7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12C408" wp14:editId="762C8854">
                <wp:simplePos x="0" y="0"/>
                <wp:positionH relativeFrom="column">
                  <wp:posOffset>1943100</wp:posOffset>
                </wp:positionH>
                <wp:positionV relativeFrom="paragraph">
                  <wp:posOffset>27940</wp:posOffset>
                </wp:positionV>
                <wp:extent cx="1714500" cy="0"/>
                <wp:effectExtent l="13335" t="13335" r="5715" b="571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D48F8" id="Line 1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2pt" to="4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"/>
            </w:pict>
          </mc:Fallback>
        </mc:AlternateContent>
      </w:r>
    </w:p>
    <w:sectPr w:rsidR="00892FDF" w:rsidRPr="00D07FDA" w:rsidSect="0051562A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DB59E" w14:textId="77777777" w:rsidR="009D029E" w:rsidRDefault="009D029E" w:rsidP="0051562A">
      <w:r>
        <w:separator/>
      </w:r>
    </w:p>
  </w:endnote>
  <w:endnote w:type="continuationSeparator" w:id="0">
    <w:p w14:paraId="7AA64E83" w14:textId="77777777" w:rsidR="009D029E" w:rsidRDefault="009D029E" w:rsidP="0051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CFDB3" w14:textId="77777777" w:rsidR="009D029E" w:rsidRDefault="009D029E" w:rsidP="0051562A">
      <w:r>
        <w:separator/>
      </w:r>
    </w:p>
  </w:footnote>
  <w:footnote w:type="continuationSeparator" w:id="0">
    <w:p w14:paraId="330ECBAC" w14:textId="77777777" w:rsidR="009D029E" w:rsidRDefault="009D029E" w:rsidP="00515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3E7E0" w14:textId="70F545D3" w:rsidR="0051562A" w:rsidRPr="0051562A" w:rsidRDefault="0051562A" w:rsidP="0051562A">
    <w:pPr>
      <w:pStyle w:val="Antrats"/>
      <w:jc w:val="center"/>
      <w:rPr>
        <w:rFonts w:ascii="Arial" w:hAnsi="Arial" w:cs="Arial"/>
      </w:rPr>
    </w:pPr>
    <w:r w:rsidRPr="0051562A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D47AA"/>
    <w:multiLevelType w:val="hybridMultilevel"/>
    <w:tmpl w:val="9FC61C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5F6083"/>
    <w:multiLevelType w:val="multilevel"/>
    <w:tmpl w:val="5C4084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" w15:restartNumberingAfterBreak="0">
    <w:nsid w:val="70C50CFD"/>
    <w:multiLevelType w:val="hybridMultilevel"/>
    <w:tmpl w:val="EB604F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0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094968">
    <w:abstractNumId w:val="2"/>
  </w:num>
  <w:num w:numId="3" w16cid:durableId="786319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DF"/>
    <w:rsid w:val="00035D39"/>
    <w:rsid w:val="000A109C"/>
    <w:rsid w:val="000F4549"/>
    <w:rsid w:val="001857F1"/>
    <w:rsid w:val="00193987"/>
    <w:rsid w:val="00226876"/>
    <w:rsid w:val="00227F6B"/>
    <w:rsid w:val="002522F4"/>
    <w:rsid w:val="00283B70"/>
    <w:rsid w:val="002C5D98"/>
    <w:rsid w:val="002D6427"/>
    <w:rsid w:val="00325DD6"/>
    <w:rsid w:val="003502A7"/>
    <w:rsid w:val="00370E5B"/>
    <w:rsid w:val="00390764"/>
    <w:rsid w:val="00391BAB"/>
    <w:rsid w:val="004107EF"/>
    <w:rsid w:val="004146E7"/>
    <w:rsid w:val="0044750D"/>
    <w:rsid w:val="00463407"/>
    <w:rsid w:val="00480A4C"/>
    <w:rsid w:val="004A5AAE"/>
    <w:rsid w:val="004C74E2"/>
    <w:rsid w:val="005110D9"/>
    <w:rsid w:val="0051562A"/>
    <w:rsid w:val="00525C11"/>
    <w:rsid w:val="0059584F"/>
    <w:rsid w:val="00606DB5"/>
    <w:rsid w:val="00633D43"/>
    <w:rsid w:val="00670410"/>
    <w:rsid w:val="006A261D"/>
    <w:rsid w:val="006D103B"/>
    <w:rsid w:val="00703130"/>
    <w:rsid w:val="00703C51"/>
    <w:rsid w:val="00757192"/>
    <w:rsid w:val="00795510"/>
    <w:rsid w:val="007B52E0"/>
    <w:rsid w:val="007F2E97"/>
    <w:rsid w:val="008349F7"/>
    <w:rsid w:val="00843760"/>
    <w:rsid w:val="00856961"/>
    <w:rsid w:val="00892FDF"/>
    <w:rsid w:val="008D2D99"/>
    <w:rsid w:val="008E7281"/>
    <w:rsid w:val="0091426F"/>
    <w:rsid w:val="00924E72"/>
    <w:rsid w:val="00931468"/>
    <w:rsid w:val="00953415"/>
    <w:rsid w:val="009716B0"/>
    <w:rsid w:val="0098679E"/>
    <w:rsid w:val="009B6342"/>
    <w:rsid w:val="009C7405"/>
    <w:rsid w:val="009D029E"/>
    <w:rsid w:val="009E575C"/>
    <w:rsid w:val="00A010EA"/>
    <w:rsid w:val="00A30D40"/>
    <w:rsid w:val="00A634F7"/>
    <w:rsid w:val="00A67636"/>
    <w:rsid w:val="00A859E8"/>
    <w:rsid w:val="00AA425F"/>
    <w:rsid w:val="00AA6AB8"/>
    <w:rsid w:val="00AC2EE6"/>
    <w:rsid w:val="00B13987"/>
    <w:rsid w:val="00B9740A"/>
    <w:rsid w:val="00BB7A28"/>
    <w:rsid w:val="00BC14F2"/>
    <w:rsid w:val="00BC195A"/>
    <w:rsid w:val="00BE12C1"/>
    <w:rsid w:val="00BE72C3"/>
    <w:rsid w:val="00C96528"/>
    <w:rsid w:val="00CB0F7C"/>
    <w:rsid w:val="00CC374A"/>
    <w:rsid w:val="00CD70FD"/>
    <w:rsid w:val="00D07FDA"/>
    <w:rsid w:val="00D4098A"/>
    <w:rsid w:val="00DC36D4"/>
    <w:rsid w:val="00DC469D"/>
    <w:rsid w:val="00DD1767"/>
    <w:rsid w:val="00DD7713"/>
    <w:rsid w:val="00E23362"/>
    <w:rsid w:val="00E37752"/>
    <w:rsid w:val="00E46A88"/>
    <w:rsid w:val="00E72454"/>
    <w:rsid w:val="00E93DA7"/>
    <w:rsid w:val="00EA6BF6"/>
    <w:rsid w:val="00EB2DBD"/>
    <w:rsid w:val="00EF2613"/>
    <w:rsid w:val="00EF2A44"/>
    <w:rsid w:val="00F23CBA"/>
    <w:rsid w:val="00F3672E"/>
    <w:rsid w:val="00F82A9E"/>
    <w:rsid w:val="00F947E8"/>
    <w:rsid w:val="00FB2F7F"/>
    <w:rsid w:val="00FB360D"/>
    <w:rsid w:val="00FB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300E5"/>
  <w15:chartTrackingRefBased/>
  <w15:docId w15:val="{0DA32E6A-25D2-435B-9E60-09890719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92FD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156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892FDF"/>
    <w:pPr>
      <w:jc w:val="center"/>
    </w:pPr>
    <w:rPr>
      <w:b/>
      <w:bCs/>
      <w:noProof/>
    </w:rPr>
  </w:style>
  <w:style w:type="paragraph" w:customStyle="1" w:styleId="Diagrama4">
    <w:name w:val="Diagrama4"/>
    <w:basedOn w:val="prastasis"/>
    <w:rsid w:val="00D07FD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B6342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947E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51562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s">
    <w:name w:val="header"/>
    <w:basedOn w:val="prastasis"/>
    <w:link w:val="AntratsDiagrama"/>
    <w:uiPriority w:val="99"/>
    <w:rsid w:val="0051562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562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51562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1562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Vartotojas</dc:creator>
  <cp:keywords/>
  <cp:lastModifiedBy>Emilija Baranauskaitė</cp:lastModifiedBy>
  <cp:revision>5</cp:revision>
  <cp:lastPrinted>2016-12-15T06:28:00Z</cp:lastPrinted>
  <dcterms:created xsi:type="dcterms:W3CDTF">2024-12-02T14:45:00Z</dcterms:created>
  <dcterms:modified xsi:type="dcterms:W3CDTF">2024-12-19T11:58:00Z</dcterms:modified>
</cp:coreProperties>
</file>