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W w:w="15021" w:type="dxa"/>
        <w:tblLook w:val="04A0" w:firstRow="1" w:lastRow="0" w:firstColumn="1" w:lastColumn="0" w:noHBand="0" w:noVBand="1"/>
      </w:tblPr>
      <w:tblGrid>
        <w:gridCol w:w="498"/>
        <w:gridCol w:w="5309"/>
        <w:gridCol w:w="1985"/>
        <w:gridCol w:w="2551"/>
        <w:gridCol w:w="1701"/>
        <w:gridCol w:w="2977"/>
      </w:tblGrid>
      <w:tr w:rsidR="005A7F66" w:rsidRPr="005A7F66" w14:paraId="4202E686" w14:textId="77777777" w:rsidTr="005A7F66">
        <w:trPr>
          <w:trHeight w:val="750"/>
        </w:trPr>
        <w:tc>
          <w:tcPr>
            <w:tcW w:w="498" w:type="dxa"/>
            <w:vMerge w:val="restart"/>
            <w:hideMark/>
          </w:tcPr>
          <w:p w14:paraId="66059161" w14:textId="77777777" w:rsidR="005A7F66" w:rsidRPr="005A7F66" w:rsidRDefault="005A7F66" w:rsidP="005A7F66">
            <w:pPr>
              <w:rPr>
                <w:b/>
                <w:bCs/>
              </w:rPr>
            </w:pPr>
            <w:r w:rsidRPr="005A7F66">
              <w:rPr>
                <w:b/>
                <w:bCs/>
              </w:rPr>
              <w:t>Eil. Nr.</w:t>
            </w:r>
          </w:p>
        </w:tc>
        <w:tc>
          <w:tcPr>
            <w:tcW w:w="5309" w:type="dxa"/>
            <w:vMerge w:val="restart"/>
            <w:hideMark/>
          </w:tcPr>
          <w:p w14:paraId="7EA729C6" w14:textId="77777777" w:rsidR="005A7F66" w:rsidRPr="005A7F66" w:rsidRDefault="005A7F66" w:rsidP="005A7F66">
            <w:pPr>
              <w:jc w:val="center"/>
              <w:rPr>
                <w:b/>
                <w:bCs/>
              </w:rPr>
            </w:pPr>
            <w:r w:rsidRPr="005A7F66">
              <w:rPr>
                <w:b/>
                <w:bCs/>
              </w:rPr>
              <w:t>Pavadinimas</w:t>
            </w:r>
          </w:p>
        </w:tc>
        <w:tc>
          <w:tcPr>
            <w:tcW w:w="1985" w:type="dxa"/>
            <w:vMerge w:val="restart"/>
            <w:hideMark/>
          </w:tcPr>
          <w:p w14:paraId="6DFA9494" w14:textId="77777777" w:rsidR="005A7F66" w:rsidRPr="005A7F66" w:rsidRDefault="005A7F66" w:rsidP="005A7F66">
            <w:pPr>
              <w:rPr>
                <w:b/>
                <w:bCs/>
              </w:rPr>
            </w:pPr>
            <w:r w:rsidRPr="005A7F66">
              <w:rPr>
                <w:b/>
                <w:bCs/>
              </w:rPr>
              <w:t>Inventorinis Nr.</w:t>
            </w:r>
          </w:p>
        </w:tc>
        <w:tc>
          <w:tcPr>
            <w:tcW w:w="2551" w:type="dxa"/>
            <w:vMerge w:val="restart"/>
            <w:hideMark/>
          </w:tcPr>
          <w:p w14:paraId="4122D126" w14:textId="77777777" w:rsidR="005A7F66" w:rsidRPr="005A7F66" w:rsidRDefault="005A7F66" w:rsidP="005A7F66">
            <w:pPr>
              <w:rPr>
                <w:b/>
                <w:bCs/>
              </w:rPr>
            </w:pPr>
            <w:r w:rsidRPr="005A7F66">
              <w:rPr>
                <w:b/>
                <w:bCs/>
              </w:rPr>
              <w:t>Įsigijimo savikaina Eur</w:t>
            </w:r>
          </w:p>
        </w:tc>
        <w:tc>
          <w:tcPr>
            <w:tcW w:w="1701" w:type="dxa"/>
            <w:vMerge w:val="restart"/>
            <w:noWrap/>
            <w:hideMark/>
          </w:tcPr>
          <w:p w14:paraId="6FBE817C" w14:textId="77777777" w:rsidR="005A7F66" w:rsidRPr="005A7F66" w:rsidRDefault="005A7F66" w:rsidP="005A7F66">
            <w:pPr>
              <w:rPr>
                <w:b/>
                <w:bCs/>
              </w:rPr>
            </w:pPr>
            <w:r w:rsidRPr="005A7F66">
              <w:rPr>
                <w:b/>
                <w:bCs/>
              </w:rPr>
              <w:t xml:space="preserve">Nudėvėta </w:t>
            </w:r>
          </w:p>
        </w:tc>
        <w:tc>
          <w:tcPr>
            <w:tcW w:w="2977" w:type="dxa"/>
            <w:vMerge w:val="restart"/>
            <w:hideMark/>
          </w:tcPr>
          <w:p w14:paraId="7A7A5459" w14:textId="77777777" w:rsidR="005A7F66" w:rsidRPr="005A7F66" w:rsidRDefault="005A7F66" w:rsidP="005A7F66">
            <w:pPr>
              <w:rPr>
                <w:b/>
                <w:bCs/>
              </w:rPr>
            </w:pPr>
            <w:r w:rsidRPr="005A7F66">
              <w:rPr>
                <w:b/>
                <w:bCs/>
              </w:rPr>
              <w:t>Likutinė vertė  (2024-12-31)</w:t>
            </w:r>
          </w:p>
        </w:tc>
      </w:tr>
      <w:tr w:rsidR="005A7F66" w:rsidRPr="005A7F66" w14:paraId="6FFA1928" w14:textId="77777777" w:rsidTr="00672A16">
        <w:trPr>
          <w:trHeight w:val="450"/>
        </w:trPr>
        <w:tc>
          <w:tcPr>
            <w:tcW w:w="498" w:type="dxa"/>
            <w:vMerge/>
            <w:hideMark/>
          </w:tcPr>
          <w:p w14:paraId="045276D4" w14:textId="77777777" w:rsidR="005A7F66" w:rsidRPr="005A7F66" w:rsidRDefault="005A7F66">
            <w:pPr>
              <w:rPr>
                <w:b/>
                <w:bCs/>
              </w:rPr>
            </w:pPr>
          </w:p>
        </w:tc>
        <w:tc>
          <w:tcPr>
            <w:tcW w:w="5309" w:type="dxa"/>
            <w:vMerge/>
            <w:hideMark/>
          </w:tcPr>
          <w:p w14:paraId="6AA555D1" w14:textId="77777777" w:rsidR="005A7F66" w:rsidRPr="005A7F66" w:rsidRDefault="005A7F66">
            <w:pPr>
              <w:rPr>
                <w:b/>
                <w:bCs/>
              </w:rPr>
            </w:pPr>
          </w:p>
        </w:tc>
        <w:tc>
          <w:tcPr>
            <w:tcW w:w="1985" w:type="dxa"/>
            <w:vMerge/>
            <w:hideMark/>
          </w:tcPr>
          <w:p w14:paraId="63DA129B" w14:textId="77777777" w:rsidR="005A7F66" w:rsidRPr="005A7F66" w:rsidRDefault="005A7F66">
            <w:pPr>
              <w:rPr>
                <w:b/>
                <w:bCs/>
              </w:rPr>
            </w:pPr>
          </w:p>
        </w:tc>
        <w:tc>
          <w:tcPr>
            <w:tcW w:w="2551" w:type="dxa"/>
            <w:vMerge/>
            <w:hideMark/>
          </w:tcPr>
          <w:p w14:paraId="4008C2CA" w14:textId="77777777" w:rsidR="005A7F66" w:rsidRPr="005A7F66" w:rsidRDefault="005A7F66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hideMark/>
          </w:tcPr>
          <w:p w14:paraId="2B258A3D" w14:textId="77777777" w:rsidR="005A7F66" w:rsidRPr="005A7F66" w:rsidRDefault="005A7F66">
            <w:pPr>
              <w:rPr>
                <w:b/>
                <w:bCs/>
              </w:rPr>
            </w:pPr>
          </w:p>
        </w:tc>
        <w:tc>
          <w:tcPr>
            <w:tcW w:w="2977" w:type="dxa"/>
            <w:vMerge/>
            <w:hideMark/>
          </w:tcPr>
          <w:p w14:paraId="5A350B3E" w14:textId="77777777" w:rsidR="005A7F66" w:rsidRPr="005A7F66" w:rsidRDefault="005A7F66">
            <w:pPr>
              <w:rPr>
                <w:b/>
                <w:bCs/>
              </w:rPr>
            </w:pPr>
          </w:p>
        </w:tc>
      </w:tr>
      <w:tr w:rsidR="000428C4" w:rsidRPr="005A7F66" w14:paraId="2FA96A17" w14:textId="77777777" w:rsidTr="001962C1">
        <w:trPr>
          <w:trHeight w:val="622"/>
        </w:trPr>
        <w:tc>
          <w:tcPr>
            <w:tcW w:w="498" w:type="dxa"/>
          </w:tcPr>
          <w:p w14:paraId="205015B2" w14:textId="64B909C6" w:rsidR="000428C4" w:rsidRDefault="000428C4" w:rsidP="000428C4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5309" w:type="dxa"/>
          </w:tcPr>
          <w:p w14:paraId="3B5D0FC0" w14:textId="2488F2A9" w:rsidR="000428C4" w:rsidRPr="005A7F66" w:rsidRDefault="000428C4" w:rsidP="000428C4">
            <w:r w:rsidRPr="000428C4">
              <w:t>Kultūros paskirties pastatas, Mokyklos g.1, Endriejavas, plotas</w:t>
            </w:r>
            <w:r w:rsidR="002E394E">
              <w:t xml:space="preserve"> 350,83</w:t>
            </w:r>
            <w:r w:rsidRPr="000428C4">
              <w:t xml:space="preserve"> kv.</w:t>
            </w:r>
            <w:r w:rsidR="00DA1A64">
              <w:t xml:space="preserve"> </w:t>
            </w:r>
            <w:r w:rsidRPr="000428C4">
              <w:t xml:space="preserve">m, </w:t>
            </w:r>
            <w:proofErr w:type="spellStart"/>
            <w:r w:rsidR="002E394E">
              <w:t>bendr</w:t>
            </w:r>
            <w:proofErr w:type="spellEnd"/>
            <w:r w:rsidR="002E394E">
              <w:t xml:space="preserve">. </w:t>
            </w:r>
            <w:proofErr w:type="spellStart"/>
            <w:r w:rsidR="002E394E">
              <w:t>naud</w:t>
            </w:r>
            <w:proofErr w:type="spellEnd"/>
            <w:r w:rsidR="002E394E">
              <w:t xml:space="preserve">. patalpos 32,80 kv. m, </w:t>
            </w:r>
            <w:r w:rsidRPr="000428C4">
              <w:t>unikalus Nr.4400-6212-2298</w:t>
            </w:r>
          </w:p>
        </w:tc>
        <w:tc>
          <w:tcPr>
            <w:tcW w:w="1985" w:type="dxa"/>
          </w:tcPr>
          <w:p w14:paraId="4C20EBAB" w14:textId="2570A29D" w:rsidR="000428C4" w:rsidRDefault="000428C4" w:rsidP="000428C4"/>
          <w:p w14:paraId="7C321A87" w14:textId="76A441D7" w:rsidR="00672A16" w:rsidRPr="005A7F66" w:rsidRDefault="00672A16" w:rsidP="000428C4">
            <w:r>
              <w:t>01010001C</w:t>
            </w:r>
          </w:p>
        </w:tc>
        <w:tc>
          <w:tcPr>
            <w:tcW w:w="2551" w:type="dxa"/>
          </w:tcPr>
          <w:p w14:paraId="47022851" w14:textId="76B3D80B" w:rsidR="000428C4" w:rsidRDefault="000428C4" w:rsidP="000428C4"/>
          <w:p w14:paraId="2930AED2" w14:textId="5CC12DED" w:rsidR="00672A16" w:rsidRPr="005A7F66" w:rsidRDefault="00672A16" w:rsidP="000428C4">
            <w:r>
              <w:t>1022941,23</w:t>
            </w:r>
          </w:p>
        </w:tc>
        <w:tc>
          <w:tcPr>
            <w:tcW w:w="1701" w:type="dxa"/>
            <w:noWrap/>
            <w:vAlign w:val="center"/>
          </w:tcPr>
          <w:p w14:paraId="4BAF78D8" w14:textId="25F786F1" w:rsidR="000428C4" w:rsidRPr="005A7F66" w:rsidRDefault="000428C4" w:rsidP="000428C4">
            <w:r w:rsidRPr="000428C4">
              <w:t>50</w:t>
            </w:r>
            <w:r w:rsidR="002E394E">
              <w:t>125,91</w:t>
            </w:r>
          </w:p>
        </w:tc>
        <w:tc>
          <w:tcPr>
            <w:tcW w:w="2977" w:type="dxa"/>
            <w:vAlign w:val="center"/>
          </w:tcPr>
          <w:p w14:paraId="25BBC60B" w14:textId="47CD2196" w:rsidR="000428C4" w:rsidRPr="005A7F66" w:rsidRDefault="00672A16" w:rsidP="000428C4">
            <w:r>
              <w:t>972815,32</w:t>
            </w:r>
          </w:p>
        </w:tc>
      </w:tr>
      <w:tr w:rsidR="000428C4" w:rsidRPr="005A7F66" w14:paraId="67976AE5" w14:textId="77777777" w:rsidTr="005E3FED">
        <w:trPr>
          <w:trHeight w:val="377"/>
        </w:trPr>
        <w:tc>
          <w:tcPr>
            <w:tcW w:w="498" w:type="dxa"/>
            <w:hideMark/>
          </w:tcPr>
          <w:p w14:paraId="68A4136F" w14:textId="32F6E5D7" w:rsidR="000428C4" w:rsidRPr="005A7F66" w:rsidRDefault="000428C4" w:rsidP="000428C4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5A7F66">
              <w:rPr>
                <w:b/>
                <w:bCs/>
              </w:rPr>
              <w:t>.</w:t>
            </w:r>
          </w:p>
        </w:tc>
        <w:tc>
          <w:tcPr>
            <w:tcW w:w="5309" w:type="dxa"/>
            <w:hideMark/>
          </w:tcPr>
          <w:p w14:paraId="798A658F" w14:textId="77777777" w:rsidR="000428C4" w:rsidRPr="005A7F66" w:rsidRDefault="000428C4" w:rsidP="000428C4">
            <w:r w:rsidRPr="005A7F66">
              <w:t xml:space="preserve">Vandentiekio tinklai, Mokyklos g.1, Endriejavas, ilgis 6,76 m, unikalus Nr.4400-6221-9378, plane V     </w:t>
            </w:r>
          </w:p>
        </w:tc>
        <w:tc>
          <w:tcPr>
            <w:tcW w:w="1985" w:type="dxa"/>
            <w:hideMark/>
          </w:tcPr>
          <w:p w14:paraId="4D670FCA" w14:textId="77777777" w:rsidR="000428C4" w:rsidRPr="005A7F66" w:rsidRDefault="000428C4" w:rsidP="000428C4">
            <w:r w:rsidRPr="005A7F66">
              <w:t>014160</w:t>
            </w:r>
          </w:p>
        </w:tc>
        <w:tc>
          <w:tcPr>
            <w:tcW w:w="2551" w:type="dxa"/>
            <w:hideMark/>
          </w:tcPr>
          <w:p w14:paraId="05D5A781" w14:textId="77777777" w:rsidR="000428C4" w:rsidRPr="005A7F66" w:rsidRDefault="000428C4" w:rsidP="000428C4">
            <w:r w:rsidRPr="005A7F66">
              <w:t>6200,00</w:t>
            </w:r>
          </w:p>
        </w:tc>
        <w:tc>
          <w:tcPr>
            <w:tcW w:w="1701" w:type="dxa"/>
            <w:noWrap/>
            <w:hideMark/>
          </w:tcPr>
          <w:p w14:paraId="7087C1A6" w14:textId="77777777" w:rsidR="000428C4" w:rsidRPr="005A7F66" w:rsidRDefault="000428C4" w:rsidP="000428C4">
            <w:r w:rsidRPr="005A7F66">
              <w:t>180,81</w:t>
            </w:r>
          </w:p>
        </w:tc>
        <w:tc>
          <w:tcPr>
            <w:tcW w:w="2977" w:type="dxa"/>
            <w:hideMark/>
          </w:tcPr>
          <w:p w14:paraId="231CE994" w14:textId="77777777" w:rsidR="000428C4" w:rsidRPr="005A7F66" w:rsidRDefault="000428C4" w:rsidP="000428C4">
            <w:r w:rsidRPr="005A7F66">
              <w:t>6019,19</w:t>
            </w:r>
          </w:p>
        </w:tc>
      </w:tr>
      <w:tr w:rsidR="000428C4" w:rsidRPr="005A7F66" w14:paraId="23DAFC00" w14:textId="77777777" w:rsidTr="005A7F66">
        <w:trPr>
          <w:trHeight w:val="559"/>
        </w:trPr>
        <w:tc>
          <w:tcPr>
            <w:tcW w:w="498" w:type="dxa"/>
            <w:hideMark/>
          </w:tcPr>
          <w:p w14:paraId="36ECD318" w14:textId="504917DD" w:rsidR="000428C4" w:rsidRPr="005A7F66" w:rsidRDefault="000428C4" w:rsidP="000428C4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5A7F66">
              <w:rPr>
                <w:b/>
                <w:bCs/>
              </w:rPr>
              <w:t>.</w:t>
            </w:r>
          </w:p>
        </w:tc>
        <w:tc>
          <w:tcPr>
            <w:tcW w:w="5309" w:type="dxa"/>
            <w:hideMark/>
          </w:tcPr>
          <w:p w14:paraId="366B1BE2" w14:textId="77777777" w:rsidR="000428C4" w:rsidRPr="005A7F66" w:rsidRDefault="000428C4" w:rsidP="000428C4">
            <w:r w:rsidRPr="005A7F66">
              <w:t xml:space="preserve">Buitinių nuotekų tinklai, Mokyklos g.1, Endriejavas, ilgis 26,65 m, unikalus Nr.4400-6221-9534, </w:t>
            </w:r>
            <w:proofErr w:type="spellStart"/>
            <w:r w:rsidRPr="005A7F66">
              <w:t>žym.plane</w:t>
            </w:r>
            <w:proofErr w:type="spellEnd"/>
            <w:r w:rsidRPr="005A7F66">
              <w:t xml:space="preserve"> F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5" w:type="dxa"/>
            <w:hideMark/>
          </w:tcPr>
          <w:p w14:paraId="4619709D" w14:textId="77777777" w:rsidR="000428C4" w:rsidRPr="005A7F66" w:rsidRDefault="000428C4" w:rsidP="000428C4">
            <w:r w:rsidRPr="005A7F66">
              <w:t>014163</w:t>
            </w:r>
          </w:p>
        </w:tc>
        <w:tc>
          <w:tcPr>
            <w:tcW w:w="2551" w:type="dxa"/>
            <w:hideMark/>
          </w:tcPr>
          <w:p w14:paraId="590203C3" w14:textId="77777777" w:rsidR="000428C4" w:rsidRPr="005A7F66" w:rsidRDefault="000428C4" w:rsidP="000428C4">
            <w:r w:rsidRPr="005A7F66">
              <w:t>2000,00</w:t>
            </w:r>
          </w:p>
        </w:tc>
        <w:tc>
          <w:tcPr>
            <w:tcW w:w="1701" w:type="dxa"/>
            <w:noWrap/>
            <w:hideMark/>
          </w:tcPr>
          <w:p w14:paraId="3D5729AE" w14:textId="77777777" w:rsidR="000428C4" w:rsidRPr="005A7F66" w:rsidRDefault="000428C4" w:rsidP="000428C4">
            <w:r w:rsidRPr="005A7F66">
              <w:t>58,31</w:t>
            </w:r>
          </w:p>
        </w:tc>
        <w:tc>
          <w:tcPr>
            <w:tcW w:w="2977" w:type="dxa"/>
            <w:hideMark/>
          </w:tcPr>
          <w:p w14:paraId="53E6C9E2" w14:textId="77777777" w:rsidR="000428C4" w:rsidRPr="005A7F66" w:rsidRDefault="000428C4" w:rsidP="000428C4">
            <w:r w:rsidRPr="005A7F66">
              <w:t>1941,69</w:t>
            </w:r>
          </w:p>
        </w:tc>
      </w:tr>
      <w:tr w:rsidR="000428C4" w:rsidRPr="005A7F66" w14:paraId="1FD34D64" w14:textId="77777777" w:rsidTr="005A7F66">
        <w:trPr>
          <w:trHeight w:val="555"/>
        </w:trPr>
        <w:tc>
          <w:tcPr>
            <w:tcW w:w="498" w:type="dxa"/>
            <w:hideMark/>
          </w:tcPr>
          <w:p w14:paraId="230257C1" w14:textId="75298D59" w:rsidR="000428C4" w:rsidRPr="005A7F66" w:rsidRDefault="000428C4" w:rsidP="000428C4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5A7F66">
              <w:rPr>
                <w:b/>
                <w:bCs/>
              </w:rPr>
              <w:t>.</w:t>
            </w:r>
          </w:p>
        </w:tc>
        <w:tc>
          <w:tcPr>
            <w:tcW w:w="5309" w:type="dxa"/>
            <w:hideMark/>
          </w:tcPr>
          <w:p w14:paraId="2BED5318" w14:textId="77777777" w:rsidR="000428C4" w:rsidRPr="005A7F66" w:rsidRDefault="000428C4" w:rsidP="000428C4">
            <w:r w:rsidRPr="005A7F66">
              <w:t xml:space="preserve">Lietaus nuotekų tinklai, Mokyklos g.1 , Endriejavas, ilgis 127,88 m, unikalus Nr.4400-6222-4022, </w:t>
            </w:r>
            <w:proofErr w:type="spellStart"/>
            <w:r w:rsidRPr="005A7F66">
              <w:t>žym.plane</w:t>
            </w:r>
            <w:proofErr w:type="spellEnd"/>
            <w:r w:rsidRPr="005A7F66">
              <w:t xml:space="preserve"> L   </w:t>
            </w:r>
          </w:p>
        </w:tc>
        <w:tc>
          <w:tcPr>
            <w:tcW w:w="1985" w:type="dxa"/>
            <w:hideMark/>
          </w:tcPr>
          <w:p w14:paraId="4A997A3D" w14:textId="77777777" w:rsidR="000428C4" w:rsidRPr="005A7F66" w:rsidRDefault="000428C4" w:rsidP="000428C4">
            <w:r w:rsidRPr="005A7F66">
              <w:t>014164</w:t>
            </w:r>
          </w:p>
        </w:tc>
        <w:tc>
          <w:tcPr>
            <w:tcW w:w="2551" w:type="dxa"/>
            <w:hideMark/>
          </w:tcPr>
          <w:p w14:paraId="7CF34AAD" w14:textId="77777777" w:rsidR="000428C4" w:rsidRPr="005A7F66" w:rsidRDefault="000428C4" w:rsidP="000428C4">
            <w:r w:rsidRPr="005A7F66">
              <w:t>14000,00</w:t>
            </w:r>
          </w:p>
        </w:tc>
        <w:tc>
          <w:tcPr>
            <w:tcW w:w="1701" w:type="dxa"/>
            <w:noWrap/>
            <w:hideMark/>
          </w:tcPr>
          <w:p w14:paraId="1C84CADB" w14:textId="77777777" w:rsidR="000428C4" w:rsidRPr="005A7F66" w:rsidRDefault="000428C4" w:rsidP="000428C4">
            <w:r w:rsidRPr="005A7F66">
              <w:t>408,31</w:t>
            </w:r>
          </w:p>
        </w:tc>
        <w:tc>
          <w:tcPr>
            <w:tcW w:w="2977" w:type="dxa"/>
            <w:hideMark/>
          </w:tcPr>
          <w:p w14:paraId="2D66FEB7" w14:textId="77777777" w:rsidR="000428C4" w:rsidRPr="005A7F66" w:rsidRDefault="000428C4" w:rsidP="000428C4">
            <w:r w:rsidRPr="005A7F66">
              <w:t>13591,69</w:t>
            </w:r>
          </w:p>
        </w:tc>
      </w:tr>
      <w:tr w:rsidR="000428C4" w:rsidRPr="005A7F66" w14:paraId="28E25657" w14:textId="77777777" w:rsidTr="005A7F66">
        <w:trPr>
          <w:trHeight w:val="407"/>
        </w:trPr>
        <w:tc>
          <w:tcPr>
            <w:tcW w:w="498" w:type="dxa"/>
            <w:hideMark/>
          </w:tcPr>
          <w:p w14:paraId="084CC6DB" w14:textId="375AED1B" w:rsidR="000428C4" w:rsidRPr="005A7F66" w:rsidRDefault="000428C4" w:rsidP="000428C4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5A7F66">
              <w:rPr>
                <w:b/>
                <w:bCs/>
              </w:rPr>
              <w:t>.</w:t>
            </w:r>
          </w:p>
        </w:tc>
        <w:tc>
          <w:tcPr>
            <w:tcW w:w="5309" w:type="dxa"/>
            <w:hideMark/>
          </w:tcPr>
          <w:p w14:paraId="047564A7" w14:textId="77777777" w:rsidR="000428C4" w:rsidRPr="005A7F66" w:rsidRDefault="000428C4" w:rsidP="000428C4">
            <w:r w:rsidRPr="005A7F66">
              <w:t xml:space="preserve">Buitinių nuotekų tinklai, </w:t>
            </w:r>
            <w:proofErr w:type="spellStart"/>
            <w:r w:rsidRPr="005A7F66">
              <w:t>Mokylos</w:t>
            </w:r>
            <w:proofErr w:type="spellEnd"/>
            <w:r w:rsidRPr="005A7F66">
              <w:t xml:space="preserve"> g.1, Endriejavas, ilgis 4,28 m,  unikalus Nr.4400-6221-9512, </w:t>
            </w:r>
            <w:proofErr w:type="spellStart"/>
            <w:r w:rsidRPr="005A7F66">
              <w:t>žym.plane</w:t>
            </w:r>
            <w:proofErr w:type="spellEnd"/>
            <w:r w:rsidRPr="005A7F66">
              <w:t xml:space="preserve"> 2F     </w:t>
            </w:r>
          </w:p>
        </w:tc>
        <w:tc>
          <w:tcPr>
            <w:tcW w:w="1985" w:type="dxa"/>
            <w:hideMark/>
          </w:tcPr>
          <w:p w14:paraId="26A30AC6" w14:textId="77777777" w:rsidR="000428C4" w:rsidRPr="005A7F66" w:rsidRDefault="000428C4" w:rsidP="000428C4">
            <w:r w:rsidRPr="005A7F66">
              <w:t>014165</w:t>
            </w:r>
          </w:p>
        </w:tc>
        <w:tc>
          <w:tcPr>
            <w:tcW w:w="2551" w:type="dxa"/>
            <w:hideMark/>
          </w:tcPr>
          <w:p w14:paraId="57E118EF" w14:textId="77777777" w:rsidR="000428C4" w:rsidRPr="005A7F66" w:rsidRDefault="000428C4" w:rsidP="000428C4">
            <w:r w:rsidRPr="005A7F66">
              <w:t>500,00</w:t>
            </w:r>
          </w:p>
        </w:tc>
        <w:tc>
          <w:tcPr>
            <w:tcW w:w="1701" w:type="dxa"/>
            <w:noWrap/>
            <w:hideMark/>
          </w:tcPr>
          <w:p w14:paraId="71865BD8" w14:textId="77777777" w:rsidR="000428C4" w:rsidRPr="005A7F66" w:rsidRDefault="000428C4" w:rsidP="000428C4">
            <w:r w:rsidRPr="005A7F66">
              <w:t>14,56</w:t>
            </w:r>
          </w:p>
        </w:tc>
        <w:tc>
          <w:tcPr>
            <w:tcW w:w="2977" w:type="dxa"/>
            <w:hideMark/>
          </w:tcPr>
          <w:p w14:paraId="4A7E5133" w14:textId="77777777" w:rsidR="000428C4" w:rsidRPr="005A7F66" w:rsidRDefault="000428C4" w:rsidP="000428C4">
            <w:r w:rsidRPr="005A7F66">
              <w:t>485,44</w:t>
            </w:r>
          </w:p>
        </w:tc>
      </w:tr>
      <w:tr w:rsidR="000428C4" w:rsidRPr="005A7F66" w14:paraId="0881521E" w14:textId="77777777" w:rsidTr="005A7F66">
        <w:trPr>
          <w:trHeight w:val="569"/>
        </w:trPr>
        <w:tc>
          <w:tcPr>
            <w:tcW w:w="498" w:type="dxa"/>
            <w:hideMark/>
          </w:tcPr>
          <w:p w14:paraId="0E171CF4" w14:textId="5E058811" w:rsidR="000428C4" w:rsidRPr="005A7F66" w:rsidRDefault="000428C4" w:rsidP="000428C4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5A7F66">
              <w:rPr>
                <w:b/>
                <w:bCs/>
              </w:rPr>
              <w:t>.</w:t>
            </w:r>
          </w:p>
        </w:tc>
        <w:tc>
          <w:tcPr>
            <w:tcW w:w="5309" w:type="dxa"/>
            <w:hideMark/>
          </w:tcPr>
          <w:p w14:paraId="27BE6BD9" w14:textId="77777777" w:rsidR="000428C4" w:rsidRPr="005A7F66" w:rsidRDefault="000428C4" w:rsidP="000428C4">
            <w:r w:rsidRPr="005A7F66">
              <w:t xml:space="preserve">Geoterminiai šildymo tinklai, Mokyklos g.1, Endriejavas, ilgis 73,36 m, unikalus Nr.4400-6321-1507                                                                                                            </w:t>
            </w:r>
          </w:p>
        </w:tc>
        <w:tc>
          <w:tcPr>
            <w:tcW w:w="1985" w:type="dxa"/>
            <w:hideMark/>
          </w:tcPr>
          <w:p w14:paraId="4F3C27F1" w14:textId="77777777" w:rsidR="000428C4" w:rsidRPr="005A7F66" w:rsidRDefault="000428C4" w:rsidP="000428C4">
            <w:r w:rsidRPr="005A7F66">
              <w:t>014166</w:t>
            </w:r>
          </w:p>
        </w:tc>
        <w:tc>
          <w:tcPr>
            <w:tcW w:w="2551" w:type="dxa"/>
            <w:hideMark/>
          </w:tcPr>
          <w:p w14:paraId="51D526A9" w14:textId="77777777" w:rsidR="000428C4" w:rsidRPr="005A7F66" w:rsidRDefault="000428C4" w:rsidP="000428C4">
            <w:r w:rsidRPr="005A7F66">
              <w:t>59077,35</w:t>
            </w:r>
          </w:p>
        </w:tc>
        <w:tc>
          <w:tcPr>
            <w:tcW w:w="1701" w:type="dxa"/>
            <w:noWrap/>
            <w:hideMark/>
          </w:tcPr>
          <w:p w14:paraId="793900A0" w14:textId="77777777" w:rsidR="000428C4" w:rsidRPr="005A7F66" w:rsidRDefault="000428C4" w:rsidP="000428C4">
            <w:r w:rsidRPr="005A7F66">
              <w:t>1723,12</w:t>
            </w:r>
          </w:p>
        </w:tc>
        <w:tc>
          <w:tcPr>
            <w:tcW w:w="2977" w:type="dxa"/>
            <w:hideMark/>
          </w:tcPr>
          <w:p w14:paraId="1AD9F529" w14:textId="77777777" w:rsidR="000428C4" w:rsidRPr="005A7F66" w:rsidRDefault="000428C4" w:rsidP="000428C4">
            <w:r w:rsidRPr="005A7F66">
              <w:t>57354,23</w:t>
            </w:r>
          </w:p>
        </w:tc>
      </w:tr>
      <w:tr w:rsidR="000428C4" w:rsidRPr="005A7F66" w14:paraId="24061088" w14:textId="77777777" w:rsidTr="005A7F66">
        <w:trPr>
          <w:trHeight w:val="422"/>
        </w:trPr>
        <w:tc>
          <w:tcPr>
            <w:tcW w:w="498" w:type="dxa"/>
          </w:tcPr>
          <w:p w14:paraId="3418E0A6" w14:textId="1CFE6DC9" w:rsidR="000428C4" w:rsidRDefault="000428C4" w:rsidP="000428C4">
            <w:pPr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5309" w:type="dxa"/>
          </w:tcPr>
          <w:p w14:paraId="396F1C3E" w14:textId="1D4D221D" w:rsidR="000428C4" w:rsidRPr="005A7F66" w:rsidRDefault="000428C4" w:rsidP="000428C4">
            <w:r w:rsidRPr="003F42E9">
              <w:t>Stoginė, Mokyklos g.1, Endriejavas, plotas 7,01 kv.</w:t>
            </w:r>
            <w:r w:rsidR="00DA1A64">
              <w:t xml:space="preserve"> </w:t>
            </w:r>
            <w:r w:rsidRPr="003F42E9">
              <w:t xml:space="preserve">m, unikalus Nr.4400-6212-1390, </w:t>
            </w:r>
            <w:proofErr w:type="spellStart"/>
            <w:r w:rsidRPr="003F42E9">
              <w:t>žym.plane</w:t>
            </w:r>
            <w:proofErr w:type="spellEnd"/>
            <w:r w:rsidRPr="003F42E9">
              <w:t xml:space="preserve"> 2k                                                                                                                </w:t>
            </w:r>
          </w:p>
        </w:tc>
        <w:tc>
          <w:tcPr>
            <w:tcW w:w="1985" w:type="dxa"/>
          </w:tcPr>
          <w:p w14:paraId="769B4B7D" w14:textId="24D0B434" w:rsidR="000428C4" w:rsidRPr="005A7F66" w:rsidRDefault="000428C4" w:rsidP="000428C4">
            <w:r>
              <w:t>014162</w:t>
            </w:r>
          </w:p>
        </w:tc>
        <w:tc>
          <w:tcPr>
            <w:tcW w:w="2551" w:type="dxa"/>
          </w:tcPr>
          <w:p w14:paraId="3EABF9DD" w14:textId="78767EC5" w:rsidR="000428C4" w:rsidRPr="005A7F66" w:rsidRDefault="000428C4" w:rsidP="000428C4">
            <w:r>
              <w:t>1500,00</w:t>
            </w:r>
          </w:p>
        </w:tc>
        <w:tc>
          <w:tcPr>
            <w:tcW w:w="1701" w:type="dxa"/>
            <w:noWrap/>
          </w:tcPr>
          <w:p w14:paraId="669D6C13" w14:textId="5C2FD58C" w:rsidR="000428C4" w:rsidRPr="005A7F66" w:rsidRDefault="000428C4" w:rsidP="000428C4">
            <w:r>
              <w:t>43,75</w:t>
            </w:r>
          </w:p>
        </w:tc>
        <w:tc>
          <w:tcPr>
            <w:tcW w:w="2977" w:type="dxa"/>
          </w:tcPr>
          <w:p w14:paraId="4047F81C" w14:textId="11749C92" w:rsidR="000428C4" w:rsidRPr="005A7F66" w:rsidRDefault="000428C4" w:rsidP="000428C4">
            <w:r>
              <w:t>1456,25</w:t>
            </w:r>
          </w:p>
        </w:tc>
      </w:tr>
      <w:tr w:rsidR="000428C4" w:rsidRPr="005A7F66" w14:paraId="2D694EE5" w14:textId="77777777" w:rsidTr="005E3FED">
        <w:trPr>
          <w:trHeight w:val="283"/>
        </w:trPr>
        <w:tc>
          <w:tcPr>
            <w:tcW w:w="498" w:type="dxa"/>
            <w:hideMark/>
          </w:tcPr>
          <w:p w14:paraId="6437F508" w14:textId="440DC22D" w:rsidR="000428C4" w:rsidRPr="005A7F66" w:rsidRDefault="000428C4" w:rsidP="000428C4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Pr="005A7F66">
              <w:rPr>
                <w:b/>
                <w:bCs/>
              </w:rPr>
              <w:t>.</w:t>
            </w:r>
          </w:p>
        </w:tc>
        <w:tc>
          <w:tcPr>
            <w:tcW w:w="5309" w:type="dxa"/>
            <w:hideMark/>
          </w:tcPr>
          <w:p w14:paraId="51C00D38" w14:textId="77777777" w:rsidR="000428C4" w:rsidRPr="005A7F66" w:rsidRDefault="000428C4" w:rsidP="000428C4">
            <w:r w:rsidRPr="005A7F66">
              <w:t xml:space="preserve">Surenkamų </w:t>
            </w:r>
            <w:proofErr w:type="spellStart"/>
            <w:r w:rsidRPr="005A7F66">
              <w:t>padonų</w:t>
            </w:r>
            <w:proofErr w:type="spellEnd"/>
            <w:r w:rsidRPr="005A7F66">
              <w:t xml:space="preserve"> scena, Mokyklos g.1, Endriejavas                                                                                                                                                             </w:t>
            </w:r>
          </w:p>
        </w:tc>
        <w:tc>
          <w:tcPr>
            <w:tcW w:w="1985" w:type="dxa"/>
            <w:hideMark/>
          </w:tcPr>
          <w:p w14:paraId="4FC80AF7" w14:textId="77777777" w:rsidR="000428C4" w:rsidRPr="005A7F66" w:rsidRDefault="000428C4" w:rsidP="000428C4">
            <w:r w:rsidRPr="005A7F66">
              <w:t>0109589</w:t>
            </w:r>
          </w:p>
        </w:tc>
        <w:tc>
          <w:tcPr>
            <w:tcW w:w="2551" w:type="dxa"/>
            <w:hideMark/>
          </w:tcPr>
          <w:p w14:paraId="4859759B" w14:textId="77777777" w:rsidR="000428C4" w:rsidRPr="005A7F66" w:rsidRDefault="000428C4" w:rsidP="000428C4">
            <w:r w:rsidRPr="005A7F66">
              <w:t>9591,02</w:t>
            </w:r>
          </w:p>
        </w:tc>
        <w:tc>
          <w:tcPr>
            <w:tcW w:w="1701" w:type="dxa"/>
            <w:noWrap/>
            <w:hideMark/>
          </w:tcPr>
          <w:p w14:paraId="2B0186EA" w14:textId="77777777" w:rsidR="000428C4" w:rsidRPr="005A7F66" w:rsidRDefault="000428C4" w:rsidP="000428C4">
            <w:r w:rsidRPr="005A7F66">
              <w:t>559,50</w:t>
            </w:r>
          </w:p>
        </w:tc>
        <w:tc>
          <w:tcPr>
            <w:tcW w:w="2977" w:type="dxa"/>
            <w:hideMark/>
          </w:tcPr>
          <w:p w14:paraId="74A17D0C" w14:textId="77777777" w:rsidR="000428C4" w:rsidRPr="005A7F66" w:rsidRDefault="000428C4" w:rsidP="000428C4">
            <w:r w:rsidRPr="005A7F66">
              <w:t>9031,52</w:t>
            </w:r>
          </w:p>
        </w:tc>
      </w:tr>
      <w:tr w:rsidR="000428C4" w:rsidRPr="005A7F66" w14:paraId="0AE14C1A" w14:textId="77777777" w:rsidTr="005A7F66">
        <w:trPr>
          <w:trHeight w:val="555"/>
        </w:trPr>
        <w:tc>
          <w:tcPr>
            <w:tcW w:w="498" w:type="dxa"/>
            <w:hideMark/>
          </w:tcPr>
          <w:p w14:paraId="3C04648F" w14:textId="2FE06091" w:rsidR="000428C4" w:rsidRPr="005A7F66" w:rsidRDefault="000428C4" w:rsidP="000428C4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Pr="005A7F66">
              <w:rPr>
                <w:b/>
                <w:bCs/>
              </w:rPr>
              <w:t>.</w:t>
            </w:r>
          </w:p>
        </w:tc>
        <w:tc>
          <w:tcPr>
            <w:tcW w:w="5309" w:type="dxa"/>
            <w:hideMark/>
          </w:tcPr>
          <w:p w14:paraId="0F9292BA" w14:textId="77777777" w:rsidR="000428C4" w:rsidRPr="005A7F66" w:rsidRDefault="000428C4" w:rsidP="000428C4">
            <w:r w:rsidRPr="005A7F66">
              <w:t xml:space="preserve">Automatinė akustinė užuolaida, ilgis 5,35 m., Mokyklos g.1, Endriejavas                       </w:t>
            </w:r>
          </w:p>
        </w:tc>
        <w:tc>
          <w:tcPr>
            <w:tcW w:w="1985" w:type="dxa"/>
            <w:hideMark/>
          </w:tcPr>
          <w:p w14:paraId="051395B5" w14:textId="77777777" w:rsidR="000428C4" w:rsidRPr="005A7F66" w:rsidRDefault="000428C4" w:rsidP="000428C4">
            <w:r w:rsidRPr="005A7F66">
              <w:t>0109590</w:t>
            </w:r>
          </w:p>
        </w:tc>
        <w:tc>
          <w:tcPr>
            <w:tcW w:w="2551" w:type="dxa"/>
            <w:hideMark/>
          </w:tcPr>
          <w:p w14:paraId="5B62F3B4" w14:textId="77777777" w:rsidR="000428C4" w:rsidRPr="005A7F66" w:rsidRDefault="000428C4" w:rsidP="000428C4">
            <w:r w:rsidRPr="005A7F66">
              <w:t>3300,00</w:t>
            </w:r>
          </w:p>
        </w:tc>
        <w:tc>
          <w:tcPr>
            <w:tcW w:w="1701" w:type="dxa"/>
            <w:noWrap/>
            <w:hideMark/>
          </w:tcPr>
          <w:p w14:paraId="7E2C2E02" w14:textId="77777777" w:rsidR="000428C4" w:rsidRPr="005A7F66" w:rsidRDefault="000428C4" w:rsidP="000428C4">
            <w:r w:rsidRPr="005A7F66">
              <w:t>192,50</w:t>
            </w:r>
          </w:p>
        </w:tc>
        <w:tc>
          <w:tcPr>
            <w:tcW w:w="2977" w:type="dxa"/>
            <w:hideMark/>
          </w:tcPr>
          <w:p w14:paraId="7FEDF8F6" w14:textId="77777777" w:rsidR="000428C4" w:rsidRPr="005A7F66" w:rsidRDefault="000428C4" w:rsidP="000428C4">
            <w:r w:rsidRPr="005A7F66">
              <w:t>3107,50</w:t>
            </w:r>
          </w:p>
        </w:tc>
      </w:tr>
      <w:tr w:rsidR="000428C4" w:rsidRPr="005A7F66" w14:paraId="1FAF8070" w14:textId="77777777" w:rsidTr="005A7F66">
        <w:trPr>
          <w:trHeight w:val="549"/>
        </w:trPr>
        <w:tc>
          <w:tcPr>
            <w:tcW w:w="498" w:type="dxa"/>
            <w:hideMark/>
          </w:tcPr>
          <w:p w14:paraId="003142F0" w14:textId="35B512AE" w:rsidR="000428C4" w:rsidRPr="005A7F66" w:rsidRDefault="000428C4" w:rsidP="000428C4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Pr="005A7F66">
              <w:rPr>
                <w:b/>
                <w:bCs/>
              </w:rPr>
              <w:t>.</w:t>
            </w:r>
          </w:p>
        </w:tc>
        <w:tc>
          <w:tcPr>
            <w:tcW w:w="5309" w:type="dxa"/>
            <w:hideMark/>
          </w:tcPr>
          <w:p w14:paraId="7CE19B38" w14:textId="77777777" w:rsidR="000428C4" w:rsidRPr="005A7F66" w:rsidRDefault="000428C4" w:rsidP="000428C4">
            <w:r w:rsidRPr="005A7F66">
              <w:t xml:space="preserve">Automatinė akustinė užuolaida ilgis 4,90 m., Mokyklos g.1, Endriejavas                                                                                                                                        </w:t>
            </w:r>
          </w:p>
        </w:tc>
        <w:tc>
          <w:tcPr>
            <w:tcW w:w="1985" w:type="dxa"/>
            <w:hideMark/>
          </w:tcPr>
          <w:p w14:paraId="760CAFB9" w14:textId="77777777" w:rsidR="000428C4" w:rsidRPr="005A7F66" w:rsidRDefault="000428C4" w:rsidP="000428C4">
            <w:r w:rsidRPr="005A7F66">
              <w:t>0109591</w:t>
            </w:r>
          </w:p>
        </w:tc>
        <w:tc>
          <w:tcPr>
            <w:tcW w:w="2551" w:type="dxa"/>
            <w:hideMark/>
          </w:tcPr>
          <w:p w14:paraId="5FBE4883" w14:textId="77777777" w:rsidR="000428C4" w:rsidRPr="005A7F66" w:rsidRDefault="000428C4" w:rsidP="000428C4">
            <w:r w:rsidRPr="005A7F66">
              <w:t>6213,63</w:t>
            </w:r>
          </w:p>
        </w:tc>
        <w:tc>
          <w:tcPr>
            <w:tcW w:w="1701" w:type="dxa"/>
            <w:noWrap/>
            <w:hideMark/>
          </w:tcPr>
          <w:p w14:paraId="21F0B09E" w14:textId="77777777" w:rsidR="000428C4" w:rsidRPr="005A7F66" w:rsidRDefault="000428C4" w:rsidP="000428C4">
            <w:r w:rsidRPr="005A7F66">
              <w:t>362,46</w:t>
            </w:r>
          </w:p>
        </w:tc>
        <w:tc>
          <w:tcPr>
            <w:tcW w:w="2977" w:type="dxa"/>
            <w:hideMark/>
          </w:tcPr>
          <w:p w14:paraId="29B46DE0" w14:textId="77777777" w:rsidR="000428C4" w:rsidRPr="005A7F66" w:rsidRDefault="000428C4" w:rsidP="000428C4">
            <w:r w:rsidRPr="005A7F66">
              <w:t>5851,17</w:t>
            </w:r>
          </w:p>
        </w:tc>
      </w:tr>
      <w:tr w:rsidR="000428C4" w:rsidRPr="005A7F66" w14:paraId="07FCA418" w14:textId="77777777" w:rsidTr="005A7F66">
        <w:trPr>
          <w:trHeight w:val="415"/>
        </w:trPr>
        <w:tc>
          <w:tcPr>
            <w:tcW w:w="498" w:type="dxa"/>
            <w:hideMark/>
          </w:tcPr>
          <w:p w14:paraId="2ADF0E73" w14:textId="042F9DEB" w:rsidR="000428C4" w:rsidRPr="005A7F66" w:rsidRDefault="000428C4" w:rsidP="000428C4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Pr="005A7F66">
              <w:rPr>
                <w:b/>
                <w:bCs/>
              </w:rPr>
              <w:t>.</w:t>
            </w:r>
          </w:p>
        </w:tc>
        <w:tc>
          <w:tcPr>
            <w:tcW w:w="5309" w:type="dxa"/>
            <w:hideMark/>
          </w:tcPr>
          <w:p w14:paraId="4A3A0960" w14:textId="77777777" w:rsidR="000428C4" w:rsidRPr="005A7F66" w:rsidRDefault="000428C4" w:rsidP="000428C4">
            <w:r w:rsidRPr="005A7F66">
              <w:t xml:space="preserve">Rūbinės stalas, Mokyklos g.1, Endriejavas     </w:t>
            </w:r>
          </w:p>
        </w:tc>
        <w:tc>
          <w:tcPr>
            <w:tcW w:w="1985" w:type="dxa"/>
            <w:hideMark/>
          </w:tcPr>
          <w:p w14:paraId="2F86792C" w14:textId="77777777" w:rsidR="000428C4" w:rsidRPr="005A7F66" w:rsidRDefault="000428C4" w:rsidP="000428C4">
            <w:r w:rsidRPr="005A7F66">
              <w:t>01631333</w:t>
            </w:r>
          </w:p>
        </w:tc>
        <w:tc>
          <w:tcPr>
            <w:tcW w:w="2551" w:type="dxa"/>
            <w:hideMark/>
          </w:tcPr>
          <w:p w14:paraId="54E369E5" w14:textId="77777777" w:rsidR="000428C4" w:rsidRPr="005A7F66" w:rsidRDefault="000428C4" w:rsidP="000428C4">
            <w:r w:rsidRPr="005A7F66">
              <w:t>3268,31</w:t>
            </w:r>
          </w:p>
        </w:tc>
        <w:tc>
          <w:tcPr>
            <w:tcW w:w="1701" w:type="dxa"/>
            <w:noWrap/>
            <w:hideMark/>
          </w:tcPr>
          <w:p w14:paraId="33625906" w14:textId="77777777" w:rsidR="000428C4" w:rsidRPr="005A7F66" w:rsidRDefault="000428C4" w:rsidP="000428C4">
            <w:r w:rsidRPr="005A7F66">
              <w:t>238,31</w:t>
            </w:r>
          </w:p>
        </w:tc>
        <w:tc>
          <w:tcPr>
            <w:tcW w:w="2977" w:type="dxa"/>
            <w:hideMark/>
          </w:tcPr>
          <w:p w14:paraId="5EFE050F" w14:textId="77777777" w:rsidR="000428C4" w:rsidRPr="005A7F66" w:rsidRDefault="000428C4" w:rsidP="000428C4">
            <w:r w:rsidRPr="005A7F66">
              <w:t>3030,00</w:t>
            </w:r>
          </w:p>
        </w:tc>
      </w:tr>
      <w:tr w:rsidR="000428C4" w:rsidRPr="005A7F66" w14:paraId="63F1C0CE" w14:textId="77777777" w:rsidTr="005A7F66">
        <w:trPr>
          <w:trHeight w:val="325"/>
        </w:trPr>
        <w:tc>
          <w:tcPr>
            <w:tcW w:w="498" w:type="dxa"/>
            <w:hideMark/>
          </w:tcPr>
          <w:p w14:paraId="022FD183" w14:textId="2D9686BE" w:rsidR="000428C4" w:rsidRPr="005A7F66" w:rsidRDefault="000428C4" w:rsidP="000428C4">
            <w:pPr>
              <w:rPr>
                <w:b/>
                <w:bCs/>
              </w:rPr>
            </w:pPr>
            <w:r w:rsidRPr="005A7F66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  <w:r w:rsidRPr="005A7F66">
              <w:rPr>
                <w:b/>
                <w:bCs/>
              </w:rPr>
              <w:t>.</w:t>
            </w:r>
          </w:p>
        </w:tc>
        <w:tc>
          <w:tcPr>
            <w:tcW w:w="5309" w:type="dxa"/>
            <w:hideMark/>
          </w:tcPr>
          <w:p w14:paraId="7F85492E" w14:textId="77777777" w:rsidR="000428C4" w:rsidRPr="005A7F66" w:rsidRDefault="000428C4" w:rsidP="000428C4">
            <w:r w:rsidRPr="005A7F66">
              <w:t xml:space="preserve">Rūbų kabykla, Mokyklos g.1, Endriejavas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5" w:type="dxa"/>
            <w:hideMark/>
          </w:tcPr>
          <w:p w14:paraId="37556B91" w14:textId="77777777" w:rsidR="000428C4" w:rsidRPr="005A7F66" w:rsidRDefault="000428C4" w:rsidP="000428C4">
            <w:r w:rsidRPr="005A7F66">
              <w:t>01631334</w:t>
            </w:r>
          </w:p>
        </w:tc>
        <w:tc>
          <w:tcPr>
            <w:tcW w:w="2551" w:type="dxa"/>
            <w:hideMark/>
          </w:tcPr>
          <w:p w14:paraId="630C5BD6" w14:textId="77777777" w:rsidR="000428C4" w:rsidRPr="005A7F66" w:rsidRDefault="000428C4" w:rsidP="000428C4">
            <w:r w:rsidRPr="005A7F66">
              <w:t>1100,44</w:t>
            </w:r>
          </w:p>
        </w:tc>
        <w:tc>
          <w:tcPr>
            <w:tcW w:w="1701" w:type="dxa"/>
            <w:noWrap/>
            <w:hideMark/>
          </w:tcPr>
          <w:p w14:paraId="6C2C097D" w14:textId="77777777" w:rsidR="000428C4" w:rsidRPr="005A7F66" w:rsidRDefault="000428C4" w:rsidP="000428C4">
            <w:r w:rsidRPr="005A7F66">
              <w:t>80,22</w:t>
            </w:r>
          </w:p>
        </w:tc>
        <w:tc>
          <w:tcPr>
            <w:tcW w:w="2977" w:type="dxa"/>
            <w:hideMark/>
          </w:tcPr>
          <w:p w14:paraId="7074FE10" w14:textId="77777777" w:rsidR="000428C4" w:rsidRPr="005A7F66" w:rsidRDefault="000428C4" w:rsidP="000428C4">
            <w:r w:rsidRPr="005A7F66">
              <w:t>1020,22</w:t>
            </w:r>
          </w:p>
        </w:tc>
      </w:tr>
      <w:tr w:rsidR="000428C4" w:rsidRPr="005A7F66" w14:paraId="0E1A4852" w14:textId="77777777" w:rsidTr="005E3FED">
        <w:trPr>
          <w:trHeight w:val="230"/>
        </w:trPr>
        <w:tc>
          <w:tcPr>
            <w:tcW w:w="498" w:type="dxa"/>
            <w:noWrap/>
            <w:hideMark/>
          </w:tcPr>
          <w:p w14:paraId="650BFBF7" w14:textId="77777777" w:rsidR="000428C4" w:rsidRPr="005A7F66" w:rsidRDefault="000428C4" w:rsidP="000428C4">
            <w:pPr>
              <w:rPr>
                <w:b/>
                <w:bCs/>
              </w:rPr>
            </w:pPr>
            <w:r w:rsidRPr="005A7F66">
              <w:rPr>
                <w:b/>
                <w:bCs/>
              </w:rPr>
              <w:t> </w:t>
            </w:r>
          </w:p>
        </w:tc>
        <w:tc>
          <w:tcPr>
            <w:tcW w:w="5309" w:type="dxa"/>
            <w:noWrap/>
            <w:hideMark/>
          </w:tcPr>
          <w:p w14:paraId="17CE0F6B" w14:textId="77777777" w:rsidR="000428C4" w:rsidRPr="005A7F66" w:rsidRDefault="000428C4" w:rsidP="000428C4">
            <w:pPr>
              <w:rPr>
                <w:b/>
                <w:bCs/>
              </w:rPr>
            </w:pPr>
            <w:r w:rsidRPr="005A7F66">
              <w:rPr>
                <w:b/>
                <w:bCs/>
              </w:rPr>
              <w:t>Viso:</w:t>
            </w:r>
          </w:p>
        </w:tc>
        <w:tc>
          <w:tcPr>
            <w:tcW w:w="1985" w:type="dxa"/>
            <w:noWrap/>
            <w:hideMark/>
          </w:tcPr>
          <w:p w14:paraId="573249CC" w14:textId="77777777" w:rsidR="000428C4" w:rsidRPr="005A7F66" w:rsidRDefault="000428C4" w:rsidP="000428C4">
            <w:pPr>
              <w:rPr>
                <w:b/>
                <w:bCs/>
              </w:rPr>
            </w:pPr>
            <w:r w:rsidRPr="005A7F66">
              <w:rPr>
                <w:b/>
                <w:bCs/>
              </w:rPr>
              <w:t> </w:t>
            </w:r>
          </w:p>
        </w:tc>
        <w:tc>
          <w:tcPr>
            <w:tcW w:w="2551" w:type="dxa"/>
            <w:noWrap/>
            <w:hideMark/>
          </w:tcPr>
          <w:p w14:paraId="3F45ED5A" w14:textId="0B27C569" w:rsidR="000428C4" w:rsidRPr="005A7F66" w:rsidRDefault="000428C4" w:rsidP="000428C4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="00672A16">
              <w:rPr>
                <w:b/>
                <w:bCs/>
              </w:rPr>
              <w:t>29691,98</w:t>
            </w:r>
          </w:p>
        </w:tc>
        <w:tc>
          <w:tcPr>
            <w:tcW w:w="1701" w:type="dxa"/>
            <w:noWrap/>
            <w:hideMark/>
          </w:tcPr>
          <w:p w14:paraId="78AF7227" w14:textId="36BC9AA0" w:rsidR="000428C4" w:rsidRPr="005A7F66" w:rsidRDefault="000428C4" w:rsidP="000428C4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672A16">
              <w:rPr>
                <w:b/>
                <w:bCs/>
              </w:rPr>
              <w:t>3987,76</w:t>
            </w:r>
          </w:p>
        </w:tc>
        <w:tc>
          <w:tcPr>
            <w:tcW w:w="2977" w:type="dxa"/>
            <w:noWrap/>
            <w:hideMark/>
          </w:tcPr>
          <w:p w14:paraId="7DBB47E9" w14:textId="558F7DB8" w:rsidR="000428C4" w:rsidRPr="005A7F66" w:rsidRDefault="000428C4" w:rsidP="000428C4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72A16">
              <w:rPr>
                <w:b/>
                <w:bCs/>
              </w:rPr>
              <w:t>075704,22</w:t>
            </w:r>
          </w:p>
        </w:tc>
      </w:tr>
    </w:tbl>
    <w:p w14:paraId="64AC9B8A" w14:textId="77777777" w:rsidR="0001704E" w:rsidRDefault="0001704E"/>
    <w:p w14:paraId="22F320F6" w14:textId="77777777" w:rsidR="000428C4" w:rsidRPr="000428C4" w:rsidRDefault="000428C4" w:rsidP="000428C4">
      <w:pPr>
        <w:tabs>
          <w:tab w:val="left" w:pos="2265"/>
        </w:tabs>
      </w:pPr>
      <w:r>
        <w:tab/>
      </w:r>
    </w:p>
    <w:p w14:paraId="2EFF069D" w14:textId="063B1076" w:rsidR="000428C4" w:rsidRPr="000428C4" w:rsidRDefault="000428C4" w:rsidP="000428C4">
      <w:pPr>
        <w:tabs>
          <w:tab w:val="left" w:pos="2265"/>
        </w:tabs>
      </w:pPr>
    </w:p>
    <w:sectPr w:rsidR="000428C4" w:rsidRPr="000428C4" w:rsidSect="000428C4">
      <w:headerReference w:type="default" r:id="rId6"/>
      <w:pgSz w:w="16838" w:h="11906" w:orient="landscape"/>
      <w:pgMar w:top="0" w:right="678" w:bottom="426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61EE76" w14:textId="77777777" w:rsidR="005A7F66" w:rsidRDefault="005A7F66" w:rsidP="005A7F66">
      <w:pPr>
        <w:spacing w:after="0" w:line="240" w:lineRule="auto"/>
      </w:pPr>
      <w:r>
        <w:separator/>
      </w:r>
    </w:p>
  </w:endnote>
  <w:endnote w:type="continuationSeparator" w:id="0">
    <w:p w14:paraId="21B96C79" w14:textId="77777777" w:rsidR="005A7F66" w:rsidRDefault="005A7F66" w:rsidP="005A7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7461AE" w14:textId="77777777" w:rsidR="005A7F66" w:rsidRDefault="005A7F66" w:rsidP="005A7F66">
      <w:pPr>
        <w:spacing w:after="0" w:line="240" w:lineRule="auto"/>
      </w:pPr>
      <w:r>
        <w:separator/>
      </w:r>
    </w:p>
  </w:footnote>
  <w:footnote w:type="continuationSeparator" w:id="0">
    <w:p w14:paraId="3EC6BD73" w14:textId="77777777" w:rsidR="005A7F66" w:rsidRDefault="005A7F66" w:rsidP="005A7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698394" w14:textId="5D9E657D" w:rsidR="005A7F66" w:rsidRDefault="005A7F66" w:rsidP="005A7F66">
    <w:pPr>
      <w:pStyle w:val="Antrats"/>
      <w:tabs>
        <w:tab w:val="left" w:pos="14317"/>
      </w:tabs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Klaipėdos rajono savivaldybės tarybos</w:t>
    </w:r>
  </w:p>
  <w:p w14:paraId="7D589BD8" w14:textId="7F4BCCA1" w:rsidR="00136FD6" w:rsidRDefault="00136FD6" w:rsidP="005A7F66">
    <w:pPr>
      <w:pStyle w:val="Antrats"/>
      <w:tabs>
        <w:tab w:val="left" w:pos="14317"/>
      </w:tabs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2024 m. gruodžio d. T11-</w:t>
    </w:r>
  </w:p>
  <w:p w14:paraId="1646C6D7" w14:textId="0782B17A" w:rsidR="00136FD6" w:rsidRDefault="00136FD6" w:rsidP="005A7F66">
    <w:pPr>
      <w:pStyle w:val="Antrats"/>
      <w:tabs>
        <w:tab w:val="left" w:pos="14317"/>
      </w:tabs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Priedas Nr. 1</w:t>
    </w:r>
  </w:p>
  <w:p w14:paraId="676A5CC5" w14:textId="77777777" w:rsidR="0064298C" w:rsidRDefault="0064298C" w:rsidP="005A7F66">
    <w:pPr>
      <w:pStyle w:val="Antrats"/>
      <w:tabs>
        <w:tab w:val="left" w:pos="14317"/>
      </w:tabs>
    </w:pPr>
  </w:p>
  <w:p w14:paraId="01A7B863" w14:textId="358BBC74" w:rsidR="00136FD6" w:rsidRPr="0064298C" w:rsidRDefault="00136FD6" w:rsidP="0064298C">
    <w:pPr>
      <w:pStyle w:val="Antrats"/>
      <w:tabs>
        <w:tab w:val="left" w:pos="14317"/>
      </w:tabs>
      <w:jc w:val="center"/>
      <w:rPr>
        <w:b/>
        <w:bCs/>
      </w:rPr>
    </w:pPr>
    <w:r w:rsidRPr="0064298C">
      <w:rPr>
        <w:b/>
        <w:bCs/>
      </w:rPr>
      <w:t>KLAIPĖDOS RAJONO SAVIVALDYBĖS ILGALAIKIO TURTO, PERDUODAMO PATIKĖJIMO TEISĖS PAGRINDAIS KLAIPĖDOS RAJONO SAVIVALDYBĖS BIUDŽETINĖS ĮSTAIGOS VEIVIRŽĖNŲ KULTŪROS CENTRO ENDRIEJAVO SKYRIUI, ESANČIAM MOKYKLOS G. 1, ENDRIEJAVAS</w:t>
    </w:r>
    <w:r w:rsidR="0064298C" w:rsidRPr="0064298C">
      <w:rPr>
        <w:b/>
        <w:bCs/>
      </w:rPr>
      <w:t>, KLAIPĖDOS R. SAV., SĄRAŠAS</w:t>
    </w:r>
  </w:p>
  <w:p w14:paraId="25BD64C2" w14:textId="77777777" w:rsidR="0064298C" w:rsidRDefault="0064298C" w:rsidP="005A7F66">
    <w:pPr>
      <w:pStyle w:val="Antrats"/>
      <w:tabs>
        <w:tab w:val="left" w:pos="1431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3E2"/>
    <w:rsid w:val="0001704E"/>
    <w:rsid w:val="000428C4"/>
    <w:rsid w:val="00136FD6"/>
    <w:rsid w:val="002E394E"/>
    <w:rsid w:val="003F42E9"/>
    <w:rsid w:val="00513C00"/>
    <w:rsid w:val="005A7F66"/>
    <w:rsid w:val="005E3FED"/>
    <w:rsid w:val="0064298C"/>
    <w:rsid w:val="00672A16"/>
    <w:rsid w:val="00765BEF"/>
    <w:rsid w:val="00927BE4"/>
    <w:rsid w:val="00C66839"/>
    <w:rsid w:val="00D713E2"/>
    <w:rsid w:val="00D979A5"/>
    <w:rsid w:val="00DA1A64"/>
    <w:rsid w:val="00E549E2"/>
    <w:rsid w:val="00E6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B3178"/>
  <w15:chartTrackingRefBased/>
  <w15:docId w15:val="{65691D03-B92C-4422-AE94-44D32DBD2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A7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A7F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A7F66"/>
  </w:style>
  <w:style w:type="paragraph" w:styleId="Porat">
    <w:name w:val="footer"/>
    <w:basedOn w:val="prastasis"/>
    <w:link w:val="PoratDiagrama"/>
    <w:uiPriority w:val="99"/>
    <w:unhideWhenUsed/>
    <w:rsid w:val="005A7F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A7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40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1621</Words>
  <Characters>925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Virginija Selmistraitienė</cp:lastModifiedBy>
  <cp:revision>6</cp:revision>
  <dcterms:created xsi:type="dcterms:W3CDTF">2024-11-28T12:46:00Z</dcterms:created>
  <dcterms:modified xsi:type="dcterms:W3CDTF">2024-12-04T07:04:00Z</dcterms:modified>
</cp:coreProperties>
</file>