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0F7A4" w14:textId="77777777" w:rsidR="00C86FB5" w:rsidRDefault="00CB22B3">
      <w:pPr>
        <w:tabs>
          <w:tab w:val="left" w:pos="361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rajono jaunimo apdovanojimai</w:t>
      </w:r>
    </w:p>
    <w:p w14:paraId="2920F7A5" w14:textId="17E1AF14" w:rsidR="00C86FB5" w:rsidRDefault="00CB22B3">
      <w:pPr>
        <w:tabs>
          <w:tab w:val="left" w:pos="3612"/>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„Auksinės lemputės“ 202</w:t>
      </w:r>
      <w:r w:rsidR="00DA67BA">
        <w:rPr>
          <w:rFonts w:ascii="Times New Roman" w:eastAsia="Times New Roman" w:hAnsi="Times New Roman" w:cs="Times New Roman"/>
          <w:sz w:val="24"/>
          <w:szCs w:val="24"/>
        </w:rPr>
        <w:t>4</w:t>
      </w:r>
    </w:p>
    <w:p w14:paraId="2920F7A6" w14:textId="77777777" w:rsidR="00C86FB5" w:rsidRDefault="00C86FB5">
      <w:pPr>
        <w:tabs>
          <w:tab w:val="left" w:pos="3612"/>
        </w:tabs>
        <w:jc w:val="right"/>
        <w:rPr>
          <w:rFonts w:ascii="Times New Roman" w:eastAsia="Times New Roman" w:hAnsi="Times New Roman" w:cs="Times New Roman"/>
          <w:sz w:val="24"/>
          <w:szCs w:val="24"/>
        </w:rPr>
      </w:pPr>
    </w:p>
    <w:p w14:paraId="2920F7A7" w14:textId="00DA5896" w:rsidR="00C86FB5" w:rsidRDefault="00CB22B3">
      <w:pPr>
        <w:tabs>
          <w:tab w:val="left" w:pos="361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NOMINACIJŲ SĄRAŠAS IR JŲ APRAŠYMAS</w:t>
      </w:r>
      <w:r w:rsidR="00190795">
        <w:rPr>
          <w:rFonts w:ascii="Times New Roman" w:eastAsia="Times New Roman" w:hAnsi="Times New Roman" w:cs="Times New Roman"/>
          <w:b/>
          <w:sz w:val="24"/>
          <w:szCs w:val="24"/>
        </w:rPr>
        <w:t xml:space="preserve"> SU KANDIDATAIS</w:t>
      </w:r>
    </w:p>
    <w:p w14:paraId="2920F7A8" w14:textId="77777777" w:rsidR="00C86FB5" w:rsidRDefault="00C86FB5">
      <w:pPr>
        <w:tabs>
          <w:tab w:val="left" w:pos="3612"/>
        </w:tabs>
        <w:rPr>
          <w:rFonts w:ascii="Times New Roman" w:eastAsia="Times New Roman" w:hAnsi="Times New Roman" w:cs="Times New Roman"/>
          <w:b/>
          <w:sz w:val="24"/>
          <w:szCs w:val="24"/>
        </w:rPr>
      </w:pPr>
    </w:p>
    <w:tbl>
      <w:tblPr>
        <w:tblW w:w="9962"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75"/>
        <w:gridCol w:w="3148"/>
        <w:gridCol w:w="6139"/>
      </w:tblGrid>
      <w:tr w:rsidR="00C86FB5" w14:paraId="2920F7AC" w14:textId="77777777" w:rsidTr="00F23434">
        <w:trPr>
          <w:trHeight w:val="425"/>
        </w:trPr>
        <w:tc>
          <w:tcPr>
            <w:tcW w:w="675" w:type="dxa"/>
          </w:tcPr>
          <w:p w14:paraId="2920F7A9" w14:textId="77777777" w:rsidR="00C86FB5" w:rsidRPr="002F0AEB" w:rsidRDefault="00CB22B3">
            <w:pPr>
              <w:tabs>
                <w:tab w:val="left" w:pos="3612"/>
              </w:tabs>
              <w:jc w:val="center"/>
              <w:rPr>
                <w:rFonts w:ascii="Times New Roman" w:eastAsia="Times New Roman" w:hAnsi="Times New Roman" w:cs="Times New Roman"/>
                <w:b/>
              </w:rPr>
            </w:pPr>
            <w:r w:rsidRPr="002F0AEB">
              <w:rPr>
                <w:rFonts w:ascii="Times New Roman" w:eastAsia="Times New Roman" w:hAnsi="Times New Roman" w:cs="Times New Roman"/>
                <w:b/>
              </w:rPr>
              <w:t>Nr.</w:t>
            </w:r>
          </w:p>
        </w:tc>
        <w:tc>
          <w:tcPr>
            <w:tcW w:w="3148" w:type="dxa"/>
          </w:tcPr>
          <w:p w14:paraId="2920F7AA" w14:textId="77777777" w:rsidR="00C86FB5" w:rsidRDefault="00CB22B3">
            <w:pPr>
              <w:tabs>
                <w:tab w:val="left" w:pos="361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Nominacijos pavadinimas</w:t>
            </w:r>
          </w:p>
        </w:tc>
        <w:tc>
          <w:tcPr>
            <w:tcW w:w="6139" w:type="dxa"/>
          </w:tcPr>
          <w:p w14:paraId="2920F7AB"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b/>
                <w:sz w:val="20"/>
                <w:szCs w:val="20"/>
              </w:rPr>
              <w:t>Nominacijos aprašymas</w:t>
            </w:r>
          </w:p>
        </w:tc>
      </w:tr>
      <w:tr w:rsidR="00C86FB5" w14:paraId="2920F7B0" w14:textId="77777777" w:rsidTr="00F23434">
        <w:tc>
          <w:tcPr>
            <w:tcW w:w="675" w:type="dxa"/>
            <w:shd w:val="clear" w:color="auto" w:fill="E7E6E6" w:themeFill="background2"/>
          </w:tcPr>
          <w:p w14:paraId="2920F7AD"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1</w:t>
            </w:r>
          </w:p>
        </w:tc>
        <w:tc>
          <w:tcPr>
            <w:tcW w:w="3148" w:type="dxa"/>
            <w:shd w:val="clear" w:color="auto" w:fill="E7E6E6" w:themeFill="background2"/>
          </w:tcPr>
          <w:p w14:paraId="2920F7AE" w14:textId="77777777" w:rsidR="00C86FB5" w:rsidRDefault="00CB22B3">
            <w:pPr>
              <w:tabs>
                <w:tab w:val="left" w:pos="361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proveržis</w:t>
            </w:r>
          </w:p>
        </w:tc>
        <w:tc>
          <w:tcPr>
            <w:tcW w:w="6139" w:type="dxa"/>
            <w:shd w:val="clear" w:color="auto" w:fill="E7E6E6" w:themeFill="background2"/>
          </w:tcPr>
          <w:p w14:paraId="2920F7AF"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rPr>
              <w:t>Asmuo arba organizacija, kuri ilgą laikotarpį buvo neaktyvi ir neveiksni, tačiau pakilo ir nuo šiol dirba dar stipriau ir dar aktyviau jaunimo labui, arba naujai aktyviai įsitraukė į visuomeninę jaunimo veiklą.</w:t>
            </w:r>
          </w:p>
        </w:tc>
      </w:tr>
      <w:tr w:rsidR="004A3730" w14:paraId="1475D6B0" w14:textId="77777777" w:rsidTr="00B26769">
        <w:tc>
          <w:tcPr>
            <w:tcW w:w="675" w:type="dxa"/>
            <w:shd w:val="clear" w:color="auto" w:fill="92D050"/>
          </w:tcPr>
          <w:p w14:paraId="03571A2A" w14:textId="45A94586" w:rsidR="004A3730" w:rsidRPr="002F0AEB" w:rsidRDefault="002F0AEB">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1.1.</w:t>
            </w:r>
          </w:p>
        </w:tc>
        <w:tc>
          <w:tcPr>
            <w:tcW w:w="3148" w:type="dxa"/>
          </w:tcPr>
          <w:p w14:paraId="3F936B1D" w14:textId="7E6FE381" w:rsidR="004A3730" w:rsidRPr="004A3730" w:rsidRDefault="004A3730">
            <w:pPr>
              <w:tabs>
                <w:tab w:val="left" w:pos="3612"/>
              </w:tabs>
              <w:jc w:val="both"/>
              <w:rPr>
                <w:rFonts w:ascii="Times New Roman" w:eastAsia="Times New Roman" w:hAnsi="Times New Roman" w:cs="Times New Roman"/>
                <w:bCs/>
                <w:sz w:val="24"/>
                <w:szCs w:val="24"/>
              </w:rPr>
            </w:pPr>
            <w:r w:rsidRPr="004A3730">
              <w:rPr>
                <w:rFonts w:ascii="Times New Roman" w:eastAsia="Times New Roman" w:hAnsi="Times New Roman" w:cs="Times New Roman"/>
                <w:bCs/>
                <w:sz w:val="24"/>
                <w:szCs w:val="24"/>
              </w:rPr>
              <w:t>LMS Gargždų padalinys</w:t>
            </w:r>
          </w:p>
        </w:tc>
        <w:tc>
          <w:tcPr>
            <w:tcW w:w="6139" w:type="dxa"/>
          </w:tcPr>
          <w:p w14:paraId="158117AC" w14:textId="0D3DA778" w:rsidR="004A3730" w:rsidRPr="00F23434" w:rsidRDefault="004A3730" w:rsidP="00F23434">
            <w:p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Atgaivinta veikla, į LMS veiklą aktyviai kviečiamos, įtraukiamos kitos Klaipėdos rajono mokyklos. Organizuoti įvairūs susitikimai, vykimas į jaunimo konferenciją Marijampolėje, aktyvus veiklų viešinimas.</w:t>
            </w:r>
          </w:p>
        </w:tc>
      </w:tr>
      <w:tr w:rsidR="00D86F7A" w14:paraId="61BA1204" w14:textId="77777777" w:rsidTr="00B26769">
        <w:tc>
          <w:tcPr>
            <w:tcW w:w="675" w:type="dxa"/>
            <w:shd w:val="clear" w:color="auto" w:fill="92D050"/>
          </w:tcPr>
          <w:p w14:paraId="3A807D4A" w14:textId="54446E4E" w:rsidR="00D86F7A" w:rsidRPr="002F0AEB" w:rsidRDefault="002F0AEB">
            <w:pPr>
              <w:tabs>
                <w:tab w:val="left" w:pos="3612"/>
              </w:tabs>
              <w:jc w:val="center"/>
              <w:rPr>
                <w:rFonts w:ascii="Times New Roman" w:eastAsia="Times New Roman" w:hAnsi="Times New Roman" w:cs="Times New Roman"/>
              </w:rPr>
            </w:pPr>
            <w:r>
              <w:rPr>
                <w:rFonts w:ascii="Times New Roman" w:eastAsia="Times New Roman" w:hAnsi="Times New Roman" w:cs="Times New Roman"/>
              </w:rPr>
              <w:t>1.2.</w:t>
            </w:r>
          </w:p>
        </w:tc>
        <w:tc>
          <w:tcPr>
            <w:tcW w:w="3148" w:type="dxa"/>
          </w:tcPr>
          <w:p w14:paraId="6E534557" w14:textId="45196B21" w:rsidR="00D86F7A" w:rsidRPr="004A3730" w:rsidRDefault="00D86F7A">
            <w:pPr>
              <w:tabs>
                <w:tab w:val="left" w:pos="3612"/>
              </w:tabs>
              <w:jc w:val="both"/>
              <w:rPr>
                <w:rFonts w:ascii="Times New Roman" w:eastAsia="Times New Roman" w:hAnsi="Times New Roman" w:cs="Times New Roman"/>
                <w:bCs/>
                <w:sz w:val="24"/>
                <w:szCs w:val="24"/>
              </w:rPr>
            </w:pPr>
            <w:r w:rsidRPr="00D86F7A">
              <w:rPr>
                <w:rFonts w:ascii="Times New Roman" w:eastAsia="Times New Roman" w:hAnsi="Times New Roman" w:cs="Times New Roman"/>
                <w:bCs/>
                <w:sz w:val="24"/>
                <w:szCs w:val="24"/>
              </w:rPr>
              <w:t>Kamilė Andrijauskaitė</w:t>
            </w:r>
          </w:p>
        </w:tc>
        <w:tc>
          <w:tcPr>
            <w:tcW w:w="6139" w:type="dxa"/>
          </w:tcPr>
          <w:p w14:paraId="0B98030F" w14:textId="04D8E09F" w:rsidR="00D86F7A" w:rsidRPr="00F23434" w:rsidRDefault="00BD2230" w:rsidP="00F23434">
            <w:pPr>
              <w:tabs>
                <w:tab w:val="left" w:pos="13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Kamilė Andrijauskaitė yra aktyvi Ketvergių pagrindinės mokyklos mokinė. Per paskutinius einamuosius metus, ji labai aktyviai įsitraukė į GAJC veiklą, savanoriavo renginiuose, jaunimo centre, dalyvavo kūrybinėse dirbtuvėse savivaldybėje, skatina kitus jaunuolius prisidėti prie veiklų GAJC. Šiais mokslo metais pradėjo lankyti būrelį "Kuršis", planuoja tapti savanore KASP'e.</w:t>
            </w:r>
          </w:p>
        </w:tc>
      </w:tr>
      <w:tr w:rsidR="00564637" w14:paraId="31A53E98" w14:textId="77777777" w:rsidTr="00B26769">
        <w:tc>
          <w:tcPr>
            <w:tcW w:w="675" w:type="dxa"/>
            <w:shd w:val="clear" w:color="auto" w:fill="92D050"/>
          </w:tcPr>
          <w:p w14:paraId="2EBBAD9C" w14:textId="4EA389CD" w:rsidR="00564637" w:rsidRPr="002F0AEB" w:rsidRDefault="00B75D36">
            <w:pPr>
              <w:tabs>
                <w:tab w:val="left" w:pos="3612"/>
              </w:tabs>
              <w:jc w:val="center"/>
              <w:rPr>
                <w:rFonts w:ascii="Times New Roman" w:eastAsia="Times New Roman" w:hAnsi="Times New Roman" w:cs="Times New Roman"/>
              </w:rPr>
            </w:pPr>
            <w:r>
              <w:rPr>
                <w:rFonts w:ascii="Times New Roman" w:eastAsia="Times New Roman" w:hAnsi="Times New Roman" w:cs="Times New Roman"/>
              </w:rPr>
              <w:t>1.3.</w:t>
            </w:r>
          </w:p>
        </w:tc>
        <w:tc>
          <w:tcPr>
            <w:tcW w:w="3148" w:type="dxa"/>
          </w:tcPr>
          <w:p w14:paraId="71000127" w14:textId="483A8168" w:rsidR="00564637" w:rsidRPr="00D86F7A" w:rsidRDefault="00564637" w:rsidP="00564637">
            <w:pPr>
              <w:tabs>
                <w:tab w:val="left" w:pos="3612"/>
              </w:tabs>
              <w:rPr>
                <w:rFonts w:ascii="Times New Roman" w:eastAsia="Times New Roman" w:hAnsi="Times New Roman" w:cs="Times New Roman"/>
                <w:bCs/>
                <w:sz w:val="24"/>
                <w:szCs w:val="24"/>
              </w:rPr>
            </w:pPr>
            <w:r w:rsidRPr="00564637">
              <w:rPr>
                <w:rFonts w:ascii="Times New Roman" w:eastAsia="Times New Roman" w:hAnsi="Times New Roman" w:cs="Times New Roman"/>
                <w:bCs/>
                <w:sz w:val="24"/>
                <w:szCs w:val="24"/>
              </w:rPr>
              <w:t>Aida Košaitienė</w:t>
            </w:r>
          </w:p>
        </w:tc>
        <w:tc>
          <w:tcPr>
            <w:tcW w:w="6139" w:type="dxa"/>
          </w:tcPr>
          <w:p w14:paraId="283919F3" w14:textId="1C07BE9E" w:rsidR="00564637" w:rsidRPr="00F23434" w:rsidRDefault="00F93A07" w:rsidP="00F23434">
            <w:pPr>
              <w:tabs>
                <w:tab w:val="left" w:pos="13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Mokytoja aktyviai dalyvauja įvairiuose kultūriniuose renginiuose, tokiuose kaip konkursai, festivaliai ir koncertai, prisidėdama prie mokinių pilietiškumo ir kultūrinio ugdymo (pav.: organizuodama koncertą Vasario 16-ajai paminėti). Ji inicijuoja ir organizuoja reikšmingas šventes bei koncertus, skirtus svarbioms datoms ir progoms, tokioms kaip Kovo 11-oji ir rugsėjo 1-oji, įtraukdama ikimokyklinio ir pradinių klasių bendruomenes. Mokytoja užima aktyvią lyderio poziciją renginiuose nacionaliniu mastu, tokiuose kaip „Kad giria žaliuotų“ ar „Praeities šydą pravėrus“, rodydama išskirtinį pedagoginį profesionalumą ir atsidavimą. Konkurso "Tautiška" - III vieta tautiškiausios dainos kategorijoje.</w:t>
            </w:r>
          </w:p>
        </w:tc>
      </w:tr>
      <w:tr w:rsidR="00C86FB5" w14:paraId="2920F7B4" w14:textId="77777777" w:rsidTr="00F23434">
        <w:tc>
          <w:tcPr>
            <w:tcW w:w="675" w:type="dxa"/>
            <w:shd w:val="clear" w:color="auto" w:fill="E7E6E6" w:themeFill="background2"/>
          </w:tcPr>
          <w:p w14:paraId="2920F7B1"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2</w:t>
            </w:r>
          </w:p>
        </w:tc>
        <w:tc>
          <w:tcPr>
            <w:tcW w:w="3148" w:type="dxa"/>
            <w:shd w:val="clear" w:color="auto" w:fill="E7E6E6" w:themeFill="background2"/>
          </w:tcPr>
          <w:p w14:paraId="2920F7B2" w14:textId="77777777" w:rsidR="00C86FB5" w:rsidRDefault="00CB22B3">
            <w:pPr>
              <w:tabs>
                <w:tab w:val="left" w:pos="361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jaunimo ambasadorius</w:t>
            </w:r>
          </w:p>
        </w:tc>
        <w:tc>
          <w:tcPr>
            <w:tcW w:w="6139" w:type="dxa"/>
            <w:shd w:val="clear" w:color="auto" w:fill="E7E6E6" w:themeFill="background2"/>
          </w:tcPr>
          <w:p w14:paraId="2920F7B3"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rPr>
              <w:t>Asmuo, kuris aktyviai veikia kartu su jaunimu, neša daug gerų žinių apie jaunų žmonių nuveiktus darbus, palaiko ir skatina jaunimo iniciatyvas.</w:t>
            </w:r>
          </w:p>
        </w:tc>
      </w:tr>
      <w:tr w:rsidR="009A3FAB" w:rsidRPr="00D83928" w14:paraId="54B16F33" w14:textId="77777777" w:rsidTr="00F23434">
        <w:tc>
          <w:tcPr>
            <w:tcW w:w="675" w:type="dxa"/>
            <w:shd w:val="clear" w:color="auto" w:fill="92D050"/>
          </w:tcPr>
          <w:p w14:paraId="693E4A90" w14:textId="50D8677F" w:rsidR="009A3FAB" w:rsidRPr="00D83928" w:rsidRDefault="00B75D36">
            <w:pPr>
              <w:tabs>
                <w:tab w:val="left" w:pos="3612"/>
              </w:tabs>
              <w:jc w:val="center"/>
              <w:rPr>
                <w:rFonts w:ascii="Times New Roman" w:eastAsia="Times New Roman" w:hAnsi="Times New Roman" w:cs="Times New Roman"/>
              </w:rPr>
            </w:pPr>
            <w:r w:rsidRPr="00D83928">
              <w:rPr>
                <w:rFonts w:ascii="Times New Roman" w:eastAsia="Times New Roman" w:hAnsi="Times New Roman" w:cs="Times New Roman"/>
              </w:rPr>
              <w:t>2.1.</w:t>
            </w:r>
          </w:p>
        </w:tc>
        <w:tc>
          <w:tcPr>
            <w:tcW w:w="3148" w:type="dxa"/>
            <w:shd w:val="clear" w:color="auto" w:fill="auto"/>
          </w:tcPr>
          <w:p w14:paraId="15BF5686" w14:textId="07A933BA" w:rsidR="009A3FAB" w:rsidRPr="00D83928" w:rsidRDefault="009A3FAB">
            <w:pPr>
              <w:tabs>
                <w:tab w:val="left" w:pos="3612"/>
              </w:tabs>
              <w:jc w:val="both"/>
              <w:rPr>
                <w:rFonts w:ascii="Times New Roman" w:eastAsia="Times New Roman" w:hAnsi="Times New Roman" w:cs="Times New Roman"/>
                <w:sz w:val="24"/>
                <w:szCs w:val="24"/>
              </w:rPr>
            </w:pPr>
            <w:r w:rsidRPr="00D83928">
              <w:rPr>
                <w:rFonts w:ascii="Times New Roman" w:eastAsia="Times New Roman" w:hAnsi="Times New Roman" w:cs="Times New Roman"/>
                <w:sz w:val="24"/>
                <w:szCs w:val="24"/>
              </w:rPr>
              <w:t>Ovidijus Oželis</w:t>
            </w:r>
            <w:r w:rsidR="00600E8F" w:rsidRPr="00D83928">
              <w:rPr>
                <w:rFonts w:ascii="Times New Roman" w:eastAsia="Times New Roman" w:hAnsi="Times New Roman" w:cs="Times New Roman"/>
                <w:sz w:val="24"/>
                <w:szCs w:val="24"/>
              </w:rPr>
              <w:t xml:space="preserve"> (</w:t>
            </w:r>
            <w:r w:rsidR="002D7B23" w:rsidRPr="00D83928">
              <w:rPr>
                <w:rFonts w:ascii="Times New Roman" w:eastAsia="Times New Roman" w:hAnsi="Times New Roman" w:cs="Times New Roman"/>
                <w:sz w:val="24"/>
                <w:szCs w:val="24"/>
              </w:rPr>
              <w:t>4</w:t>
            </w:r>
            <w:r w:rsidR="00600E8F" w:rsidRPr="00D83928">
              <w:rPr>
                <w:rFonts w:ascii="Times New Roman" w:eastAsia="Times New Roman" w:hAnsi="Times New Roman" w:cs="Times New Roman"/>
                <w:sz w:val="24"/>
                <w:szCs w:val="24"/>
              </w:rPr>
              <w:t>)</w:t>
            </w:r>
          </w:p>
        </w:tc>
        <w:tc>
          <w:tcPr>
            <w:tcW w:w="6139" w:type="dxa"/>
            <w:shd w:val="clear" w:color="auto" w:fill="auto"/>
          </w:tcPr>
          <w:p w14:paraId="0EFF2276" w14:textId="77777777" w:rsidR="009A3FAB" w:rsidRPr="00F23434" w:rsidRDefault="006A6202" w:rsidP="00F23434">
            <w:pPr>
              <w:pStyle w:val="Sraopastraipa"/>
              <w:numPr>
                <w:ilvl w:val="0"/>
                <w:numId w:val="2"/>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Jaunimo reikalų tarybos narys, stengiantis daryti gerą jaunimo labui. Raginantis jaunimą įsitraukti į įvairias veiklas.</w:t>
            </w:r>
          </w:p>
          <w:p w14:paraId="311EC50A" w14:textId="77777777" w:rsidR="00600E8F" w:rsidRPr="00F23434" w:rsidRDefault="00600E8F" w:rsidP="00F23434">
            <w:pPr>
              <w:pStyle w:val="Sraopastraipa"/>
              <w:numPr>
                <w:ilvl w:val="0"/>
                <w:numId w:val="2"/>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Padeda jaunimui siekti tikslų. Priklauso sk. Kuršis. Skatina </w:t>
            </w:r>
            <w:r w:rsidRPr="00F23434">
              <w:rPr>
                <w:rFonts w:ascii="Times New Roman" w:eastAsia="Times New Roman" w:hAnsi="Times New Roman" w:cs="Times New Roman"/>
                <w:color w:val="111111"/>
                <w:sz w:val="20"/>
                <w:szCs w:val="20"/>
              </w:rPr>
              <w:t>jaunimą</w:t>
            </w:r>
            <w:r w:rsidRPr="00F23434">
              <w:rPr>
                <w:rFonts w:ascii="Times New Roman" w:eastAsia="Times New Roman" w:hAnsi="Times New Roman" w:cs="Times New Roman"/>
                <w:color w:val="111111"/>
                <w:sz w:val="20"/>
                <w:szCs w:val="20"/>
              </w:rPr>
              <w:t xml:space="preserve"> veikti aktyviai.</w:t>
            </w:r>
          </w:p>
          <w:p w14:paraId="77FEC879" w14:textId="77777777" w:rsidR="00D6369E" w:rsidRPr="00F23434" w:rsidRDefault="00D6369E" w:rsidP="00F23434">
            <w:pPr>
              <w:pStyle w:val="Sraopastraipa"/>
              <w:numPr>
                <w:ilvl w:val="0"/>
                <w:numId w:val="2"/>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Organizuoja renginius jaunimo labui. Dalyvauja įvairiuose Gargždų Atviro Jaunimo Centro veikluose.</w:t>
            </w:r>
          </w:p>
          <w:p w14:paraId="68670ED8" w14:textId="473211D7" w:rsidR="002D7B23" w:rsidRPr="00F23434" w:rsidRDefault="002D7B23" w:rsidP="00F23434">
            <w:pPr>
              <w:pStyle w:val="Sraopastraipa"/>
              <w:numPr>
                <w:ilvl w:val="0"/>
                <w:numId w:val="2"/>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Skatina aktyvią jaunimo veiklą, stengiasi motyvuoti jaunimą veikti. Yra jaunimo reikalų tarybos narys ir neformalios jaunimo grupės "MEO" įkūrėjas. Priklauso SK "Kuršis".</w:t>
            </w:r>
          </w:p>
        </w:tc>
      </w:tr>
      <w:tr w:rsidR="00C27215" w14:paraId="78869EB9" w14:textId="77777777" w:rsidTr="00F23434">
        <w:tc>
          <w:tcPr>
            <w:tcW w:w="675" w:type="dxa"/>
            <w:shd w:val="clear" w:color="auto" w:fill="92D050"/>
          </w:tcPr>
          <w:p w14:paraId="32803A26" w14:textId="6FF8C523" w:rsidR="00C27215" w:rsidRPr="00D83928" w:rsidRDefault="00D83928">
            <w:pPr>
              <w:tabs>
                <w:tab w:val="left" w:pos="3612"/>
              </w:tabs>
              <w:jc w:val="center"/>
              <w:rPr>
                <w:rFonts w:ascii="Times New Roman" w:eastAsia="Times New Roman" w:hAnsi="Times New Roman" w:cs="Times New Roman"/>
              </w:rPr>
            </w:pPr>
            <w:r w:rsidRPr="00D83928">
              <w:rPr>
                <w:rFonts w:ascii="Times New Roman" w:eastAsia="Times New Roman" w:hAnsi="Times New Roman" w:cs="Times New Roman"/>
              </w:rPr>
              <w:t>2.2.</w:t>
            </w:r>
          </w:p>
        </w:tc>
        <w:tc>
          <w:tcPr>
            <w:tcW w:w="3148" w:type="dxa"/>
            <w:shd w:val="clear" w:color="auto" w:fill="auto"/>
          </w:tcPr>
          <w:p w14:paraId="7C438FC7" w14:textId="50BF53EC" w:rsidR="00C27215" w:rsidRPr="00D83928" w:rsidRDefault="00C27215" w:rsidP="006B3DB4">
            <w:pPr>
              <w:tabs>
                <w:tab w:val="left" w:pos="2172"/>
              </w:tabs>
              <w:jc w:val="both"/>
              <w:rPr>
                <w:rFonts w:ascii="Times New Roman" w:eastAsia="Times New Roman" w:hAnsi="Times New Roman" w:cs="Times New Roman"/>
                <w:bCs/>
                <w:sz w:val="24"/>
                <w:szCs w:val="24"/>
              </w:rPr>
            </w:pPr>
            <w:r w:rsidRPr="00D83928">
              <w:rPr>
                <w:rFonts w:ascii="Times New Roman" w:eastAsia="Times New Roman" w:hAnsi="Times New Roman" w:cs="Times New Roman"/>
                <w:bCs/>
                <w:sz w:val="24"/>
                <w:szCs w:val="24"/>
              </w:rPr>
              <w:t>Skaidra Karalienė</w:t>
            </w:r>
            <w:r w:rsidR="00B41841" w:rsidRPr="00D83928">
              <w:rPr>
                <w:rFonts w:ascii="Times New Roman" w:eastAsia="Times New Roman" w:hAnsi="Times New Roman" w:cs="Times New Roman"/>
                <w:bCs/>
                <w:sz w:val="24"/>
                <w:szCs w:val="24"/>
              </w:rPr>
              <w:t xml:space="preserve"> (</w:t>
            </w:r>
            <w:r w:rsidR="00400A1E" w:rsidRPr="00D83928">
              <w:rPr>
                <w:rFonts w:ascii="Times New Roman" w:eastAsia="Times New Roman" w:hAnsi="Times New Roman" w:cs="Times New Roman"/>
                <w:bCs/>
                <w:sz w:val="24"/>
                <w:szCs w:val="24"/>
              </w:rPr>
              <w:t>3</w:t>
            </w:r>
            <w:r w:rsidR="00B41841" w:rsidRPr="00D83928">
              <w:rPr>
                <w:rFonts w:ascii="Times New Roman" w:eastAsia="Times New Roman" w:hAnsi="Times New Roman" w:cs="Times New Roman"/>
                <w:bCs/>
                <w:sz w:val="24"/>
                <w:szCs w:val="24"/>
              </w:rPr>
              <w:t>)</w:t>
            </w:r>
          </w:p>
        </w:tc>
        <w:tc>
          <w:tcPr>
            <w:tcW w:w="6139" w:type="dxa"/>
            <w:shd w:val="clear" w:color="auto" w:fill="auto"/>
          </w:tcPr>
          <w:p w14:paraId="20430120" w14:textId="77777777" w:rsidR="00C27215" w:rsidRPr="00F23434" w:rsidRDefault="00C27215" w:rsidP="00F23434">
            <w:pPr>
              <w:pStyle w:val="Sraopastraipa"/>
              <w:numPr>
                <w:ilvl w:val="0"/>
                <w:numId w:val="6"/>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30 metų dirba ir ugdo jaunimą. Vykdo projektus, stovyklas.</w:t>
            </w:r>
          </w:p>
          <w:p w14:paraId="3A0D5F85" w14:textId="77777777" w:rsidR="00B41841" w:rsidRPr="00F23434" w:rsidRDefault="00B41841" w:rsidP="00F23434">
            <w:pPr>
              <w:pStyle w:val="Sraopastraipa"/>
              <w:numPr>
                <w:ilvl w:val="0"/>
                <w:numId w:val="6"/>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Skaidra yra ne tik Gargždų vaikų ir jaunimo laisvalaikio centro direktorė, bet ir labai aktyvi jaunimo veiklų ir iniciatyvų užtarėja, palaikytoja ir jaunimo draugė. Ji visada ištiesia jaunimui pagalbos ranką kai reikia, visada dalyvauja jaunimo renginiuose ir daug metų padeda ugdyti jaunuosius Klaipėdos rajono talentus. Skatina ir </w:t>
            </w:r>
            <w:r w:rsidRPr="00F23434">
              <w:rPr>
                <w:rFonts w:ascii="Times New Roman" w:eastAsia="Times New Roman" w:hAnsi="Times New Roman" w:cs="Times New Roman"/>
                <w:color w:val="111111"/>
                <w:sz w:val="20"/>
                <w:szCs w:val="20"/>
              </w:rPr>
              <w:lastRenderedPageBreak/>
              <w:t>motyvuoja jaunimą, o apie jų darbus skleidžia žinią tiek vietiniu, tiek nacionaliniu ir net tarptautiniu lygmeniu.</w:t>
            </w:r>
          </w:p>
          <w:p w14:paraId="46EFCC8A" w14:textId="01503C45" w:rsidR="00400A1E" w:rsidRPr="00F23434" w:rsidRDefault="00400A1E" w:rsidP="00F23434">
            <w:pPr>
              <w:pStyle w:val="Sraopastraipa"/>
              <w:numPr>
                <w:ilvl w:val="0"/>
                <w:numId w:val="6"/>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daugelį metų aktyvi ir visada šalia jaunimo ir su juo kartu, kaip motyvatorė, pagalbininkė. Ne tik savo centro būrelių vaikus ir jaunimą palaiko, garsina jų veiklas ir pasiekimus, bet palaiko ir visas kitas jaunimo iniciatyvas, džiaugiasi kiekvieno rajono jaunuolio darbais. net po savo darbo neatsisako padėti, patarti, bei pati aktyviai dalyvauja įvairiose pilietinėse akcijose, jaunimo renginiuose, iniciatyvose.</w:t>
            </w:r>
          </w:p>
        </w:tc>
      </w:tr>
      <w:tr w:rsidR="006B3DB4" w14:paraId="33911452" w14:textId="77777777" w:rsidTr="00F23434">
        <w:tc>
          <w:tcPr>
            <w:tcW w:w="675" w:type="dxa"/>
          </w:tcPr>
          <w:p w14:paraId="2ED6BCF6" w14:textId="1CA4A118" w:rsidR="006B3DB4" w:rsidRPr="002F0AEB" w:rsidRDefault="00D83928">
            <w:pPr>
              <w:tabs>
                <w:tab w:val="left" w:pos="3612"/>
              </w:tabs>
              <w:jc w:val="center"/>
              <w:rPr>
                <w:rFonts w:ascii="Times New Roman" w:eastAsia="Times New Roman" w:hAnsi="Times New Roman" w:cs="Times New Roman"/>
              </w:rPr>
            </w:pPr>
            <w:r>
              <w:rPr>
                <w:rFonts w:ascii="Times New Roman" w:eastAsia="Times New Roman" w:hAnsi="Times New Roman" w:cs="Times New Roman"/>
              </w:rPr>
              <w:lastRenderedPageBreak/>
              <w:t>2.3.</w:t>
            </w:r>
          </w:p>
        </w:tc>
        <w:tc>
          <w:tcPr>
            <w:tcW w:w="3148" w:type="dxa"/>
          </w:tcPr>
          <w:p w14:paraId="7F1BE947" w14:textId="53BBD555" w:rsidR="006B3DB4" w:rsidRPr="00C27215" w:rsidRDefault="006B3DB4" w:rsidP="006B3DB4">
            <w:pPr>
              <w:tabs>
                <w:tab w:val="left" w:pos="2172"/>
              </w:tabs>
              <w:jc w:val="both"/>
              <w:rPr>
                <w:rFonts w:ascii="Times New Roman" w:eastAsia="Times New Roman" w:hAnsi="Times New Roman" w:cs="Times New Roman"/>
                <w:bCs/>
                <w:sz w:val="24"/>
                <w:szCs w:val="24"/>
              </w:rPr>
            </w:pPr>
            <w:r w:rsidRPr="006B3DB4">
              <w:rPr>
                <w:rFonts w:ascii="Times New Roman" w:eastAsia="Times New Roman" w:hAnsi="Times New Roman" w:cs="Times New Roman"/>
                <w:bCs/>
                <w:sz w:val="24"/>
                <w:szCs w:val="24"/>
              </w:rPr>
              <w:t>Gintautas Ramonas / SK JAKAI</w:t>
            </w:r>
          </w:p>
        </w:tc>
        <w:tc>
          <w:tcPr>
            <w:tcW w:w="6139" w:type="dxa"/>
          </w:tcPr>
          <w:p w14:paraId="6CD146AC" w14:textId="2CF4AD9A" w:rsidR="006B3DB4" w:rsidRPr="00F23434" w:rsidRDefault="00005E76" w:rsidP="00F23434">
            <w:pPr>
              <w:pStyle w:val="Sraopastraipa"/>
              <w:numPr>
                <w:ilvl w:val="0"/>
                <w:numId w:val="8"/>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SK JAKAI vadovas Gintautas Ramonas ne pirmi metai organizuoja futbolo varžybas jaunimui, dalyvauja varžybose Lietuvoje ir užsienyje. Organizuoja futbolo stovyklas vaikams, skatina jaunimą sportuoti. SK JAKAI futbolo komanda garsina Klaipėdos rajono vardą visoje Lietuvoje.</w:t>
            </w:r>
          </w:p>
        </w:tc>
      </w:tr>
      <w:tr w:rsidR="00CA5CDF" w14:paraId="0B598523" w14:textId="77777777" w:rsidTr="00F23434">
        <w:tc>
          <w:tcPr>
            <w:tcW w:w="675" w:type="dxa"/>
          </w:tcPr>
          <w:p w14:paraId="02F66C76" w14:textId="4EDF6665" w:rsidR="00CA5CDF" w:rsidRPr="002F0AEB" w:rsidRDefault="00D83928">
            <w:pPr>
              <w:tabs>
                <w:tab w:val="left" w:pos="3612"/>
              </w:tabs>
              <w:jc w:val="center"/>
              <w:rPr>
                <w:rFonts w:ascii="Times New Roman" w:eastAsia="Times New Roman" w:hAnsi="Times New Roman" w:cs="Times New Roman"/>
              </w:rPr>
            </w:pPr>
            <w:r>
              <w:rPr>
                <w:rFonts w:ascii="Times New Roman" w:eastAsia="Times New Roman" w:hAnsi="Times New Roman" w:cs="Times New Roman"/>
              </w:rPr>
              <w:t>2.4.</w:t>
            </w:r>
          </w:p>
        </w:tc>
        <w:tc>
          <w:tcPr>
            <w:tcW w:w="3148" w:type="dxa"/>
          </w:tcPr>
          <w:p w14:paraId="42AB8DC9" w14:textId="0A929867" w:rsidR="00CA5CDF" w:rsidRPr="006B3DB4" w:rsidRDefault="00CA5CDF" w:rsidP="006B3DB4">
            <w:pPr>
              <w:tabs>
                <w:tab w:val="left" w:pos="2172"/>
              </w:tabs>
              <w:jc w:val="both"/>
              <w:rPr>
                <w:rFonts w:ascii="Times New Roman" w:eastAsia="Times New Roman" w:hAnsi="Times New Roman" w:cs="Times New Roman"/>
                <w:bCs/>
                <w:sz w:val="24"/>
                <w:szCs w:val="24"/>
              </w:rPr>
            </w:pPr>
            <w:r w:rsidRPr="00CA5CDF">
              <w:rPr>
                <w:rFonts w:ascii="Times New Roman" w:eastAsia="Times New Roman" w:hAnsi="Times New Roman" w:cs="Times New Roman"/>
                <w:bCs/>
                <w:sz w:val="24"/>
                <w:szCs w:val="24"/>
              </w:rPr>
              <w:t>Ona Bajorinienė</w:t>
            </w:r>
          </w:p>
        </w:tc>
        <w:tc>
          <w:tcPr>
            <w:tcW w:w="6139" w:type="dxa"/>
          </w:tcPr>
          <w:p w14:paraId="4A6B2439" w14:textId="04960ACF" w:rsidR="00CA5CDF" w:rsidRPr="00F23434" w:rsidRDefault="00705DBA" w:rsidP="00F23434">
            <w:p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Dar nesu matęs tokios motyvuotos, nuoširdžios, šiltos jaunimo reikalų koordinatorės. Ji nuo pat darbo pradžios lankėsi mūsų organizuojamuose renginiuose, turėjome susitikimą aptarti planus, įtraukė mus į įvairiausias veiklas, sprendimus, posėdžius. Esame be galo dėkingi, jog turime tokią nuostabią JRK.</w:t>
            </w:r>
          </w:p>
        </w:tc>
      </w:tr>
      <w:tr w:rsidR="00F93A07" w14:paraId="2EB4EBF0" w14:textId="77777777" w:rsidTr="00F23434">
        <w:tc>
          <w:tcPr>
            <w:tcW w:w="675" w:type="dxa"/>
          </w:tcPr>
          <w:p w14:paraId="4ED49002" w14:textId="78B5D25B" w:rsidR="00F93A07" w:rsidRPr="002F0AEB" w:rsidRDefault="00D83928">
            <w:pPr>
              <w:tabs>
                <w:tab w:val="left" w:pos="3612"/>
              </w:tabs>
              <w:jc w:val="center"/>
              <w:rPr>
                <w:rFonts w:ascii="Times New Roman" w:eastAsia="Times New Roman" w:hAnsi="Times New Roman" w:cs="Times New Roman"/>
              </w:rPr>
            </w:pPr>
            <w:r>
              <w:rPr>
                <w:rFonts w:ascii="Times New Roman" w:eastAsia="Times New Roman" w:hAnsi="Times New Roman" w:cs="Times New Roman"/>
              </w:rPr>
              <w:t>2.5.</w:t>
            </w:r>
          </w:p>
        </w:tc>
        <w:tc>
          <w:tcPr>
            <w:tcW w:w="3148" w:type="dxa"/>
          </w:tcPr>
          <w:p w14:paraId="4BA56CD3" w14:textId="027D15DC" w:rsidR="00F93A07" w:rsidRPr="00CA5CDF" w:rsidRDefault="00F93A07" w:rsidP="00EF4719">
            <w:pPr>
              <w:tabs>
                <w:tab w:val="left" w:pos="2160"/>
              </w:tabs>
              <w:jc w:val="both"/>
              <w:rPr>
                <w:rFonts w:ascii="Times New Roman" w:eastAsia="Times New Roman" w:hAnsi="Times New Roman" w:cs="Times New Roman"/>
                <w:bCs/>
                <w:sz w:val="24"/>
                <w:szCs w:val="24"/>
              </w:rPr>
            </w:pPr>
            <w:r w:rsidRPr="00F93A07">
              <w:rPr>
                <w:rFonts w:ascii="Times New Roman" w:eastAsia="Times New Roman" w:hAnsi="Times New Roman" w:cs="Times New Roman"/>
                <w:bCs/>
                <w:sz w:val="24"/>
                <w:szCs w:val="24"/>
              </w:rPr>
              <w:t>Enrika Stropienė</w:t>
            </w:r>
            <w:r w:rsidR="00EF4719">
              <w:rPr>
                <w:rFonts w:ascii="Times New Roman" w:eastAsia="Times New Roman" w:hAnsi="Times New Roman" w:cs="Times New Roman"/>
                <w:bCs/>
                <w:sz w:val="24"/>
                <w:szCs w:val="24"/>
              </w:rPr>
              <w:t xml:space="preserve"> (2)</w:t>
            </w:r>
          </w:p>
        </w:tc>
        <w:tc>
          <w:tcPr>
            <w:tcW w:w="6139" w:type="dxa"/>
          </w:tcPr>
          <w:p w14:paraId="011A1C5A" w14:textId="77777777" w:rsidR="00F93A07" w:rsidRPr="00F23434" w:rsidRDefault="002316AA" w:rsidP="00F23434">
            <w:pPr>
              <w:pStyle w:val="Sraopastraipa"/>
              <w:numPr>
                <w:ilvl w:val="0"/>
                <w:numId w:val="19"/>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Enrika žinoma jau daug metų jaunimo tarpe, kaip ne tik gera breiko mokytoja, bet kaip ir jaunimo draugė į kurią gali atsiremti ne vienas jaunuolis. Ji visada padeda, motyvuoja,  ir užkrečia breiko šokiui. Užaugino ne vieną jaunuolių kartą, kurie skynė apdovanojimus breiko varžybose, o vėliau išlydėjusi jaunimo kartą tampa draugais. Enriką daug kas vadina breiko "mama", nes ji tokia ir yra ne tik breiko mokytoja, bet daugeliui jaunuolių ir kaip mama, kurie randa padrąsinimą, paramą ir išklausymą. Enrika tyli ir apie savo darbus mažai kam pasakoja, tačiau kiekvienas sutiktas jaunuolis tikrai žino kas yra Enrika ir mini ją tik geru žodžiu.</w:t>
            </w:r>
          </w:p>
          <w:p w14:paraId="244CBB29" w14:textId="2A579ED5" w:rsidR="00400A1E" w:rsidRPr="00F23434" w:rsidRDefault="00400A1E" w:rsidP="00F23434">
            <w:pPr>
              <w:pStyle w:val="Sraopastraipa"/>
              <w:numPr>
                <w:ilvl w:val="0"/>
                <w:numId w:val="19"/>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Breiko mama. Visada palaiko jaunimą, skatina fiziniam judėjimui, tobulėjimui ir ne vieną jaunimo kartą užaugino su meile breikui. Garsina Gargždų vardą ne tik vietiniu lygmeniu, bet ir nacionaliniu, bei tarptautiniu. Jos auklėtiniai daugkartiniai čempionatų laimėtojai, prizininkai. O išėję iš būrelio jaunimas Enriką prisimena ne tik kaip mokytoją, bet ir kaip draugę, kuri visada išklauso, motyvuoja ir padeda.</w:t>
            </w:r>
          </w:p>
        </w:tc>
      </w:tr>
      <w:tr w:rsidR="002316AA" w14:paraId="57191B66" w14:textId="77777777" w:rsidTr="00F23434">
        <w:tc>
          <w:tcPr>
            <w:tcW w:w="675" w:type="dxa"/>
            <w:shd w:val="clear" w:color="auto" w:fill="92D050"/>
          </w:tcPr>
          <w:p w14:paraId="385FD6A8" w14:textId="5B9121A9" w:rsidR="002316AA" w:rsidRPr="002F0AEB" w:rsidRDefault="00D83928">
            <w:pPr>
              <w:tabs>
                <w:tab w:val="left" w:pos="3612"/>
              </w:tabs>
              <w:jc w:val="center"/>
              <w:rPr>
                <w:rFonts w:ascii="Times New Roman" w:eastAsia="Times New Roman" w:hAnsi="Times New Roman" w:cs="Times New Roman"/>
              </w:rPr>
            </w:pPr>
            <w:r>
              <w:rPr>
                <w:rFonts w:ascii="Times New Roman" w:eastAsia="Times New Roman" w:hAnsi="Times New Roman" w:cs="Times New Roman"/>
              </w:rPr>
              <w:t>2.6.</w:t>
            </w:r>
          </w:p>
        </w:tc>
        <w:tc>
          <w:tcPr>
            <w:tcW w:w="3148" w:type="dxa"/>
            <w:shd w:val="clear" w:color="auto" w:fill="auto"/>
          </w:tcPr>
          <w:p w14:paraId="4FBAC492" w14:textId="33C9E678" w:rsidR="002316AA" w:rsidRPr="00F93A07" w:rsidRDefault="002316AA" w:rsidP="006B3DB4">
            <w:pPr>
              <w:tabs>
                <w:tab w:val="left" w:pos="2172"/>
              </w:tabs>
              <w:jc w:val="both"/>
              <w:rPr>
                <w:rFonts w:ascii="Times New Roman" w:eastAsia="Times New Roman" w:hAnsi="Times New Roman" w:cs="Times New Roman"/>
                <w:bCs/>
                <w:sz w:val="24"/>
                <w:szCs w:val="24"/>
              </w:rPr>
            </w:pPr>
            <w:r w:rsidRPr="002316AA">
              <w:rPr>
                <w:rFonts w:ascii="Times New Roman" w:eastAsia="Times New Roman" w:hAnsi="Times New Roman" w:cs="Times New Roman"/>
                <w:bCs/>
                <w:sz w:val="24"/>
                <w:szCs w:val="24"/>
              </w:rPr>
              <w:t>Ernestas Bukauskas</w:t>
            </w:r>
            <w:r w:rsidR="002A4C6E">
              <w:rPr>
                <w:rFonts w:ascii="Times New Roman" w:eastAsia="Times New Roman" w:hAnsi="Times New Roman" w:cs="Times New Roman"/>
                <w:bCs/>
                <w:sz w:val="24"/>
                <w:szCs w:val="24"/>
              </w:rPr>
              <w:t xml:space="preserve"> (</w:t>
            </w:r>
            <w:r w:rsidR="0023649B">
              <w:rPr>
                <w:rFonts w:ascii="Times New Roman" w:eastAsia="Times New Roman" w:hAnsi="Times New Roman" w:cs="Times New Roman"/>
                <w:bCs/>
                <w:sz w:val="24"/>
                <w:szCs w:val="24"/>
              </w:rPr>
              <w:t>3</w:t>
            </w:r>
            <w:r w:rsidR="002A4C6E">
              <w:rPr>
                <w:rFonts w:ascii="Times New Roman" w:eastAsia="Times New Roman" w:hAnsi="Times New Roman" w:cs="Times New Roman"/>
                <w:bCs/>
                <w:sz w:val="24"/>
                <w:szCs w:val="24"/>
              </w:rPr>
              <w:t>)</w:t>
            </w:r>
          </w:p>
        </w:tc>
        <w:tc>
          <w:tcPr>
            <w:tcW w:w="6139" w:type="dxa"/>
            <w:shd w:val="clear" w:color="auto" w:fill="auto"/>
          </w:tcPr>
          <w:p w14:paraId="33381177" w14:textId="77777777" w:rsidR="002316AA" w:rsidRPr="00F23434" w:rsidRDefault="00DD1BA9" w:rsidP="00F23434">
            <w:pPr>
              <w:pStyle w:val="Sraopastraipa"/>
              <w:numPr>
                <w:ilvl w:val="0"/>
                <w:numId w:val="20"/>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Ernestas ne tik turizmo mokytojas Gargždų jaunimo ir laisvalaikio centre, bet ir labai veiklus Klaipėdos rajono gyventojas, kuris nuolat į savo veiklas įtraukia jaunimą, skatina ir ugdo lyderystę. Daro stovyklas jaunimui apie išgyvenimo įgūdžius, stovyklauja gamtoje, skatina fiziškai judėti ir su jaunuoliais net po darbo valandų susitinka įvairiausioms veikloms. Ernestą jaunimas labai gerbia ir myli už atsidavimą ir nuoširdumą.</w:t>
            </w:r>
          </w:p>
          <w:p w14:paraId="58B3087B" w14:textId="77777777" w:rsidR="002A4C6E" w:rsidRPr="00F23434" w:rsidRDefault="002A4C6E" w:rsidP="00F23434">
            <w:pPr>
              <w:pStyle w:val="Sraopastraipa"/>
              <w:numPr>
                <w:ilvl w:val="0"/>
                <w:numId w:val="20"/>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Ernestas turizmo būrelio vadovas, aktyvus rajono gyventojas, kariuomenėje savanoris ir visą savo patirtį perduodantis jaunimui patraukliu būdu. Jis visada randa bendrą kalbą su jaunimu, jį motyvuoja, skatina ir jam padeda. Vykdo daug iniciatyvų, stovyklų ir pritraukia daug jaunuolių. Niekada neatsisako padėti, patarti. Jaunimas Ernestą labai mėgsta dėl jo paprastumo, nuoširdumo, veiklumo ir yra geras pavyzdys kiekvienam jaunam žmogui.</w:t>
            </w:r>
          </w:p>
          <w:p w14:paraId="4B13F133" w14:textId="7A9AF018" w:rsidR="0023649B" w:rsidRPr="00F23434" w:rsidRDefault="0023649B" w:rsidP="00F23434">
            <w:pPr>
              <w:pStyle w:val="Sraopastraipa"/>
              <w:numPr>
                <w:ilvl w:val="0"/>
                <w:numId w:val="20"/>
              </w:numPr>
              <w:tabs>
                <w:tab w:val="left" w:pos="129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Ernestas - Gargždų vaikų ir jaunimo laisvalaikio centro turizmo būrelio mokytojas, o būrelyje - Klaipėdos rajono jaunimas. Mokytojas </w:t>
            </w:r>
            <w:r w:rsidRPr="00F23434">
              <w:rPr>
                <w:rFonts w:ascii="Times New Roman" w:eastAsia="Times New Roman" w:hAnsi="Times New Roman" w:cs="Times New Roman"/>
                <w:color w:val="111111"/>
                <w:sz w:val="20"/>
                <w:szCs w:val="20"/>
              </w:rPr>
              <w:lastRenderedPageBreak/>
              <w:t>mylimas jaunų žmonių, uždegantis juos aktyvia veikla, įtraukiantis į projektinę veiklą, patriotinius žygius, fizinį ir emocinį jaunų žmonių sveikatinimą. Ernestas - jaunimo stovyklų organizatorius per visas moksleiviškas atostogas. Jis - tikrų tikriausias jaunimo ambasadorius!!!</w:t>
            </w:r>
          </w:p>
        </w:tc>
      </w:tr>
      <w:tr w:rsidR="00C86FB5" w14:paraId="2920F7B8" w14:textId="77777777" w:rsidTr="00F23434">
        <w:tc>
          <w:tcPr>
            <w:tcW w:w="675" w:type="dxa"/>
            <w:shd w:val="clear" w:color="auto" w:fill="E7E6E6" w:themeFill="background2"/>
          </w:tcPr>
          <w:p w14:paraId="2920F7B5"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lastRenderedPageBreak/>
              <w:t>3</w:t>
            </w:r>
          </w:p>
        </w:tc>
        <w:tc>
          <w:tcPr>
            <w:tcW w:w="3148" w:type="dxa"/>
            <w:shd w:val="clear" w:color="auto" w:fill="E7E6E6" w:themeFill="background2"/>
          </w:tcPr>
          <w:p w14:paraId="2920F7B6" w14:textId="77777777" w:rsidR="00C86FB5" w:rsidRDefault="00CB22B3">
            <w:pPr>
              <w:tabs>
                <w:tab w:val="left" w:pos="361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jaunimo rėmėjas</w:t>
            </w:r>
          </w:p>
        </w:tc>
        <w:tc>
          <w:tcPr>
            <w:tcW w:w="6139" w:type="dxa"/>
            <w:shd w:val="clear" w:color="auto" w:fill="E7E6E6" w:themeFill="background2"/>
          </w:tcPr>
          <w:p w14:paraId="2920F7B7"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rPr>
              <w:t>Įmonė arba asmuo, kuris neatsisako paremti jaunimo, maloniai bendradarbiauja bei skatina aktyvią jaunų žmonių veiklą.</w:t>
            </w:r>
          </w:p>
        </w:tc>
      </w:tr>
      <w:tr w:rsidR="00705DBA" w14:paraId="283D5622" w14:textId="77777777" w:rsidTr="00B26769">
        <w:tc>
          <w:tcPr>
            <w:tcW w:w="675" w:type="dxa"/>
            <w:shd w:val="clear" w:color="auto" w:fill="92D050"/>
          </w:tcPr>
          <w:p w14:paraId="5FF3F032" w14:textId="4B8229D3" w:rsidR="00705DBA"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3.1.</w:t>
            </w:r>
          </w:p>
        </w:tc>
        <w:tc>
          <w:tcPr>
            <w:tcW w:w="3148" w:type="dxa"/>
          </w:tcPr>
          <w:p w14:paraId="2C528DD9" w14:textId="657F9C3D" w:rsidR="00705DBA" w:rsidRPr="00705DBA" w:rsidRDefault="00705DBA">
            <w:pPr>
              <w:tabs>
                <w:tab w:val="left" w:pos="3612"/>
              </w:tabs>
              <w:jc w:val="both"/>
              <w:rPr>
                <w:rFonts w:ascii="Times New Roman" w:eastAsia="Times New Roman" w:hAnsi="Times New Roman" w:cs="Times New Roman"/>
                <w:bCs/>
                <w:sz w:val="24"/>
                <w:szCs w:val="24"/>
              </w:rPr>
            </w:pPr>
            <w:r w:rsidRPr="00705DBA">
              <w:rPr>
                <w:rFonts w:ascii="Times New Roman" w:eastAsia="Times New Roman" w:hAnsi="Times New Roman" w:cs="Times New Roman"/>
                <w:bCs/>
                <w:sz w:val="24"/>
                <w:szCs w:val="24"/>
              </w:rPr>
              <w:t>UAB Skveras</w:t>
            </w:r>
          </w:p>
        </w:tc>
        <w:tc>
          <w:tcPr>
            <w:tcW w:w="6139" w:type="dxa"/>
          </w:tcPr>
          <w:p w14:paraId="761895F2" w14:textId="3F77CB8C" w:rsidR="00705DBA" w:rsidRPr="00F23434" w:rsidRDefault="00B36701" w:rsidP="00F23434">
            <w:pPr>
              <w:tabs>
                <w:tab w:val="left" w:pos="103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Labai šiltai bendrauja su jaunimu. Dažnai remia įvairius jaunimo renginius, iniciatyvas.</w:t>
            </w:r>
          </w:p>
        </w:tc>
      </w:tr>
      <w:tr w:rsidR="007F3E02" w14:paraId="35523715" w14:textId="77777777" w:rsidTr="00B26769">
        <w:tc>
          <w:tcPr>
            <w:tcW w:w="675" w:type="dxa"/>
            <w:shd w:val="clear" w:color="auto" w:fill="92D050"/>
          </w:tcPr>
          <w:p w14:paraId="104326B2" w14:textId="4651CC05" w:rsidR="007F3E02"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3.2.</w:t>
            </w:r>
          </w:p>
        </w:tc>
        <w:tc>
          <w:tcPr>
            <w:tcW w:w="3148" w:type="dxa"/>
          </w:tcPr>
          <w:p w14:paraId="7B30400B" w14:textId="6615E32C" w:rsidR="007F3E02" w:rsidRPr="00705DBA" w:rsidRDefault="007F3E02">
            <w:pPr>
              <w:tabs>
                <w:tab w:val="left" w:pos="3612"/>
              </w:tabs>
              <w:jc w:val="both"/>
              <w:rPr>
                <w:rFonts w:ascii="Times New Roman" w:eastAsia="Times New Roman" w:hAnsi="Times New Roman" w:cs="Times New Roman"/>
                <w:bCs/>
                <w:sz w:val="24"/>
                <w:szCs w:val="24"/>
              </w:rPr>
            </w:pPr>
            <w:r w:rsidRPr="007F3E02">
              <w:rPr>
                <w:rFonts w:ascii="Times New Roman" w:eastAsia="Times New Roman" w:hAnsi="Times New Roman" w:cs="Times New Roman"/>
                <w:bCs/>
                <w:sz w:val="24"/>
                <w:szCs w:val="24"/>
              </w:rPr>
              <w:t>Aurelija Rapalienė</w:t>
            </w:r>
          </w:p>
        </w:tc>
        <w:tc>
          <w:tcPr>
            <w:tcW w:w="6139" w:type="dxa"/>
          </w:tcPr>
          <w:p w14:paraId="0515EDD8" w14:textId="76E435D5" w:rsidR="007F3E02" w:rsidRPr="00F23434" w:rsidRDefault="00D86F7A" w:rsidP="00F23434">
            <w:pPr>
              <w:tabs>
                <w:tab w:val="left" w:pos="103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Visada remia jaunimo iniciatyvas.</w:t>
            </w:r>
          </w:p>
        </w:tc>
      </w:tr>
      <w:tr w:rsidR="006145C0" w14:paraId="078BC17E" w14:textId="77777777" w:rsidTr="00B26769">
        <w:tc>
          <w:tcPr>
            <w:tcW w:w="675" w:type="dxa"/>
            <w:shd w:val="clear" w:color="auto" w:fill="92D050"/>
          </w:tcPr>
          <w:p w14:paraId="27CCE098" w14:textId="654D98E5" w:rsidR="006145C0"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3.3.</w:t>
            </w:r>
          </w:p>
        </w:tc>
        <w:tc>
          <w:tcPr>
            <w:tcW w:w="3148" w:type="dxa"/>
          </w:tcPr>
          <w:p w14:paraId="79D0F584" w14:textId="659851C4" w:rsidR="006145C0" w:rsidRPr="007F3E02" w:rsidRDefault="006F0D64">
            <w:pPr>
              <w:tabs>
                <w:tab w:val="left" w:pos="3612"/>
              </w:tabs>
              <w:jc w:val="both"/>
              <w:rPr>
                <w:rFonts w:ascii="Times New Roman" w:eastAsia="Times New Roman" w:hAnsi="Times New Roman" w:cs="Times New Roman"/>
                <w:bCs/>
                <w:sz w:val="24"/>
                <w:szCs w:val="24"/>
              </w:rPr>
            </w:pPr>
            <w:r w:rsidRPr="006F0D64">
              <w:rPr>
                <w:rFonts w:ascii="Times New Roman" w:eastAsia="Times New Roman" w:hAnsi="Times New Roman" w:cs="Times New Roman"/>
                <w:bCs/>
                <w:sz w:val="24"/>
                <w:szCs w:val="24"/>
              </w:rPr>
              <w:t>Gargždų vaikų ir jaunimo laisvalaikio centras</w:t>
            </w:r>
            <w:r w:rsidR="00B26828">
              <w:rPr>
                <w:rFonts w:ascii="Times New Roman" w:eastAsia="Times New Roman" w:hAnsi="Times New Roman" w:cs="Times New Roman"/>
                <w:bCs/>
                <w:sz w:val="24"/>
                <w:szCs w:val="24"/>
              </w:rPr>
              <w:t xml:space="preserve"> (3)</w:t>
            </w:r>
          </w:p>
        </w:tc>
        <w:tc>
          <w:tcPr>
            <w:tcW w:w="6139" w:type="dxa"/>
          </w:tcPr>
          <w:p w14:paraId="2EF846AE" w14:textId="77777777" w:rsidR="006145C0" w:rsidRPr="00F23434" w:rsidRDefault="006F0D64" w:rsidP="00F23434">
            <w:pPr>
              <w:pStyle w:val="Sraopastraipa"/>
              <w:numPr>
                <w:ilvl w:val="0"/>
                <w:numId w:val="18"/>
              </w:numPr>
              <w:tabs>
                <w:tab w:val="left" w:pos="103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Gargždų vaikų ir jaunimo laisvalaikio centras. Tai ne tik vieta, kur kiekvienas jaunuolis randa mėgstamą veiklą, bet tuo pačiu dažnu atveju randa ir paramą visose gyvenimiškose situacijose dėka mokytojų, kurie labai dažnai tampa draugais, antraisiais tėvais, o centras antraisiais namais. Taip pat centras niekada neatsisako padėti ir kitiems jaunuoliams, bei organizacijoms ir suteikia tai ko jiems reikia. Niekada neatsisako padėti renginiuose nuo muzikos, atlikėjų iki patalpų, bei mokytojai aukoja ir savo laisvą laiką, kad tik jaunimui būtų gera gyventi čia kol jie yra, o išleidę savo ugdytinius net ir poto ištiesia pagalbos ranką kai reikia.</w:t>
            </w:r>
          </w:p>
          <w:p w14:paraId="6067C209" w14:textId="2CA9D9D3" w:rsidR="00EF4719" w:rsidRPr="00F23434" w:rsidRDefault="00EF4719" w:rsidP="00F23434">
            <w:pPr>
              <w:pStyle w:val="Sraopastraipa"/>
              <w:numPr>
                <w:ilvl w:val="0"/>
                <w:numId w:val="18"/>
              </w:numPr>
              <w:tabs>
                <w:tab w:val="left" w:pos="103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Centras ir jų mokytojai, direktorė niekada neatsisako padėti jaunimui, o jaunimo renginių metu yra neatsiejama jų dalis. Jaunimą visada motyvuoja, padeda, skatina tobulėti ir kiekvieną jų priima visada išskėstomis rankomis. Skatina jaunimo iniciatyvas, jų veiklas ir padeda įgyvendinti idėjas, o kai reikia priima iniciatyvas į savo centrą ar padeda kitaip, taip pat padeda garsinti, viešinti.</w:t>
            </w:r>
          </w:p>
        </w:tc>
      </w:tr>
      <w:tr w:rsidR="000848FF" w14:paraId="2920F7BC" w14:textId="77777777" w:rsidTr="00F23434">
        <w:trPr>
          <w:trHeight w:val="1130"/>
        </w:trPr>
        <w:tc>
          <w:tcPr>
            <w:tcW w:w="675" w:type="dxa"/>
            <w:shd w:val="clear" w:color="auto" w:fill="E7E6E6" w:themeFill="background2"/>
          </w:tcPr>
          <w:p w14:paraId="2920F7B9" w14:textId="77777777" w:rsidR="000848FF" w:rsidRPr="002F0AEB" w:rsidRDefault="000848FF" w:rsidP="000848FF">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4</w:t>
            </w:r>
          </w:p>
        </w:tc>
        <w:tc>
          <w:tcPr>
            <w:tcW w:w="3148" w:type="dxa"/>
            <w:shd w:val="clear" w:color="auto" w:fill="E7E6E6" w:themeFill="background2"/>
          </w:tcPr>
          <w:p w14:paraId="2920F7BA" w14:textId="23A55DB6" w:rsidR="000848FF" w:rsidRPr="000848FF" w:rsidRDefault="000848FF" w:rsidP="000848FF">
            <w:pPr>
              <w:tabs>
                <w:tab w:val="left" w:pos="3612"/>
              </w:tabs>
              <w:jc w:val="both"/>
              <w:rPr>
                <w:rFonts w:ascii="Times New Roman" w:eastAsia="Times New Roman" w:hAnsi="Times New Roman" w:cs="Times New Roman"/>
                <w:b/>
                <w:sz w:val="24"/>
                <w:szCs w:val="24"/>
              </w:rPr>
            </w:pPr>
            <w:r w:rsidRPr="000848FF">
              <w:rPr>
                <w:rFonts w:ascii="Times New Roman" w:eastAsia="Times New Roman" w:hAnsi="Times New Roman" w:cs="Times New Roman"/>
                <w:b/>
                <w:bCs/>
                <w:sz w:val="24"/>
                <w:szCs w:val="24"/>
              </w:rPr>
              <w:t>Metų mokyklos iniciatyva</w:t>
            </w:r>
          </w:p>
        </w:tc>
        <w:tc>
          <w:tcPr>
            <w:tcW w:w="6139" w:type="dxa"/>
            <w:shd w:val="clear" w:color="auto" w:fill="E7E6E6" w:themeFill="background2"/>
          </w:tcPr>
          <w:p w14:paraId="2920F7BB" w14:textId="5E8562B9" w:rsidR="000848FF" w:rsidRPr="00F23434" w:rsidRDefault="000848FF" w:rsidP="00F23434">
            <w:pPr>
              <w:tabs>
                <w:tab w:val="left" w:pos="361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Iniciatyva ar projektas mokykloje, kurį įgyvendino jaunuolis ar jaunimo bendruomenė, siekiant teigiamų pokyčių ar kaip problemų sprendimo priemonė mokyklos erdvėje.</w:t>
            </w:r>
          </w:p>
        </w:tc>
      </w:tr>
      <w:tr w:rsidR="00E54DC9" w14:paraId="4708CAE4" w14:textId="77777777" w:rsidTr="00F23434">
        <w:trPr>
          <w:trHeight w:val="1130"/>
        </w:trPr>
        <w:tc>
          <w:tcPr>
            <w:tcW w:w="675" w:type="dxa"/>
          </w:tcPr>
          <w:p w14:paraId="6099428F" w14:textId="0610817F" w:rsidR="00E54DC9" w:rsidRPr="002F0AEB" w:rsidRDefault="00E54DC9" w:rsidP="000848FF">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4.1.</w:t>
            </w:r>
          </w:p>
        </w:tc>
        <w:tc>
          <w:tcPr>
            <w:tcW w:w="3148" w:type="dxa"/>
          </w:tcPr>
          <w:p w14:paraId="729B5FC2" w14:textId="0E9D0836" w:rsidR="00052F59" w:rsidRPr="00052F59" w:rsidRDefault="00052F59" w:rsidP="00052F59">
            <w:pPr>
              <w:rPr>
                <w:rFonts w:ascii="Times New Roman" w:eastAsia="Times New Roman" w:hAnsi="Times New Roman" w:cs="Times New Roman"/>
                <w:sz w:val="24"/>
                <w:szCs w:val="24"/>
              </w:rPr>
            </w:pPr>
            <w:r w:rsidRPr="00052F59">
              <w:rPr>
                <w:rFonts w:ascii="Times New Roman" w:eastAsia="Times New Roman" w:hAnsi="Times New Roman" w:cs="Times New Roman"/>
                <w:sz w:val="24"/>
                <w:szCs w:val="24"/>
              </w:rPr>
              <w:t>Gargždų ,,Vaivorykštės” gimnazija</w:t>
            </w:r>
          </w:p>
        </w:tc>
        <w:tc>
          <w:tcPr>
            <w:tcW w:w="6139" w:type="dxa"/>
          </w:tcPr>
          <w:p w14:paraId="4DB58053" w14:textId="08AF38C3" w:rsidR="00E54DC9" w:rsidRPr="00F23434" w:rsidRDefault="00052F59" w:rsidP="00F23434">
            <w:pPr>
              <w:tabs>
                <w:tab w:val="left" w:pos="361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Gargždų ,,Vaivorykštės” gimnazija sukūrė erdvę jaunimui, kurioje moksleiviai laisvų pamokų bei pertraukų metu leidžia laiką. Tokia iniciatyva manau yra vienintelė Lietuvoje.</w:t>
            </w:r>
          </w:p>
        </w:tc>
      </w:tr>
      <w:tr w:rsidR="00AF0AE4" w14:paraId="54C987AB" w14:textId="77777777" w:rsidTr="00F23434">
        <w:trPr>
          <w:trHeight w:val="1130"/>
        </w:trPr>
        <w:tc>
          <w:tcPr>
            <w:tcW w:w="675" w:type="dxa"/>
          </w:tcPr>
          <w:p w14:paraId="063BD06A" w14:textId="5C94C687" w:rsidR="00AF0AE4" w:rsidRPr="002F0AEB" w:rsidRDefault="00F23434"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4.2.</w:t>
            </w:r>
          </w:p>
        </w:tc>
        <w:tc>
          <w:tcPr>
            <w:tcW w:w="3148" w:type="dxa"/>
          </w:tcPr>
          <w:p w14:paraId="3FB72349" w14:textId="66FC308F" w:rsidR="00AF0AE4" w:rsidRPr="00052F59" w:rsidRDefault="00AF0AE4" w:rsidP="00052F59">
            <w:pPr>
              <w:rPr>
                <w:rFonts w:ascii="Times New Roman" w:eastAsia="Times New Roman" w:hAnsi="Times New Roman" w:cs="Times New Roman"/>
                <w:sz w:val="24"/>
                <w:szCs w:val="24"/>
              </w:rPr>
            </w:pPr>
            <w:r w:rsidRPr="00AF0AE4">
              <w:rPr>
                <w:rFonts w:ascii="Times New Roman" w:eastAsia="Times New Roman" w:hAnsi="Times New Roman" w:cs="Times New Roman"/>
                <w:sz w:val="24"/>
                <w:szCs w:val="24"/>
              </w:rPr>
              <w:t>Dovilų pagrindinė mokykla</w:t>
            </w:r>
          </w:p>
        </w:tc>
        <w:tc>
          <w:tcPr>
            <w:tcW w:w="6139" w:type="dxa"/>
          </w:tcPr>
          <w:p w14:paraId="6FD18ADF" w14:textId="341C5FB6" w:rsidR="00AF0AE4" w:rsidRPr="00F23434" w:rsidRDefault="00AF0AE4" w:rsidP="00F23434">
            <w:pPr>
              <w:tabs>
                <w:tab w:val="left" w:pos="361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 xml:space="preserve">"Tautiškumo tiltai''- tai Dovilų pagrindinės  mokyklos ir miestelio bendruomenių rengiamos ir puoselėjamos tautinės šventės: Sausio 13-osios atminimo vakaras prie  degančio laužo, žygis, skirtas Vasario 16-ąjai ir koncertas, skirtas Kovo 11-ąjai. Šie renginiai buria mokyklos ir miestelio bendruomenes bei  skatina tautiškumo, pilietiškumo puoselėjimą.  </w:t>
            </w:r>
          </w:p>
        </w:tc>
      </w:tr>
      <w:tr w:rsidR="001E68C9" w14:paraId="1147FF8A" w14:textId="77777777" w:rsidTr="00F23434">
        <w:trPr>
          <w:trHeight w:val="1130"/>
        </w:trPr>
        <w:tc>
          <w:tcPr>
            <w:tcW w:w="675" w:type="dxa"/>
          </w:tcPr>
          <w:p w14:paraId="67696782" w14:textId="1ACFE711" w:rsidR="001E68C9" w:rsidRPr="002F0AEB" w:rsidRDefault="00F23434"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4.3.</w:t>
            </w:r>
          </w:p>
        </w:tc>
        <w:tc>
          <w:tcPr>
            <w:tcW w:w="3148" w:type="dxa"/>
          </w:tcPr>
          <w:p w14:paraId="51B4E4DB" w14:textId="2420F546" w:rsidR="001E68C9" w:rsidRPr="00AF0AE4" w:rsidRDefault="004C2B42" w:rsidP="00052F59">
            <w:pPr>
              <w:rPr>
                <w:rFonts w:ascii="Times New Roman" w:eastAsia="Times New Roman" w:hAnsi="Times New Roman" w:cs="Times New Roman"/>
                <w:sz w:val="24"/>
                <w:szCs w:val="24"/>
              </w:rPr>
            </w:pPr>
            <w:r w:rsidRPr="004C2B42">
              <w:rPr>
                <w:rFonts w:ascii="Times New Roman" w:eastAsia="Times New Roman" w:hAnsi="Times New Roman" w:cs="Times New Roman"/>
                <w:sz w:val="24"/>
                <w:szCs w:val="24"/>
              </w:rPr>
              <w:t>Nedas Kymantas</w:t>
            </w:r>
          </w:p>
        </w:tc>
        <w:tc>
          <w:tcPr>
            <w:tcW w:w="6139" w:type="dxa"/>
          </w:tcPr>
          <w:p w14:paraId="23BC7E5A" w14:textId="776E93CD" w:rsidR="001E68C9" w:rsidRPr="00F23434" w:rsidRDefault="001E68C9" w:rsidP="00F23434">
            <w:pPr>
              <w:tabs>
                <w:tab w:val="left" w:pos="361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Tai iniciatyvus, aktyvus jaunuolis, kuris nebijo iššūkių ir imasi moderuoti tokius renginius, kurių nedrįstų imtis kiekvienas mokytojas.</w:t>
            </w:r>
          </w:p>
        </w:tc>
      </w:tr>
      <w:tr w:rsidR="00BD2230" w14:paraId="7CD10DCF" w14:textId="77777777" w:rsidTr="00F23434">
        <w:trPr>
          <w:trHeight w:val="1130"/>
        </w:trPr>
        <w:tc>
          <w:tcPr>
            <w:tcW w:w="675" w:type="dxa"/>
          </w:tcPr>
          <w:p w14:paraId="7D8CE291" w14:textId="6DFDD6B9" w:rsidR="00BD2230" w:rsidRPr="002F0AEB" w:rsidRDefault="00F23434"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4.4.</w:t>
            </w:r>
          </w:p>
        </w:tc>
        <w:tc>
          <w:tcPr>
            <w:tcW w:w="3148" w:type="dxa"/>
          </w:tcPr>
          <w:p w14:paraId="20DCD807" w14:textId="2F7AF6B1" w:rsidR="00BD2230" w:rsidRPr="004C2B42" w:rsidRDefault="00BD2230" w:rsidP="00052F59">
            <w:pPr>
              <w:rPr>
                <w:rFonts w:ascii="Times New Roman" w:eastAsia="Times New Roman" w:hAnsi="Times New Roman" w:cs="Times New Roman"/>
                <w:sz w:val="24"/>
                <w:szCs w:val="24"/>
              </w:rPr>
            </w:pPr>
            <w:r w:rsidRPr="00BD2230">
              <w:rPr>
                <w:rFonts w:ascii="Times New Roman" w:eastAsia="Times New Roman" w:hAnsi="Times New Roman" w:cs="Times New Roman"/>
                <w:sz w:val="24"/>
                <w:szCs w:val="24"/>
              </w:rPr>
              <w:t>Jaunieji sveikatos ambasadoriai</w:t>
            </w:r>
          </w:p>
        </w:tc>
        <w:tc>
          <w:tcPr>
            <w:tcW w:w="6139" w:type="dxa"/>
          </w:tcPr>
          <w:p w14:paraId="5358480D" w14:textId="1ABD4D1A" w:rsidR="00BD2230" w:rsidRPr="00F23434" w:rsidRDefault="00564637" w:rsidP="00F23434">
            <w:pPr>
              <w:tabs>
                <w:tab w:val="left" w:pos="361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 xml:space="preserve">Sveikatos ambasadorės moko priimti teisingus sprendimus sveikatos stiprinimo klausimais mokyklos bendruomenę (pvz.: dalyvauja ir organizuoja prevencines programas, renginius). Veda užsiėmimus </w:t>
            </w:r>
            <w:r w:rsidRPr="00F23434">
              <w:rPr>
                <w:rFonts w:ascii="Times New Roman" w:eastAsia="Times New Roman" w:hAnsi="Times New Roman" w:cs="Times New Roman"/>
                <w:sz w:val="20"/>
                <w:szCs w:val="20"/>
              </w:rPr>
              <w:lastRenderedPageBreak/>
              <w:t>mokiniams, pasirinktais sveikatos stiprinimo klausimais (pvz.: 1-4 kl. mok. apie burnos higieną, rankų švarą, fizinį aktyvumą).</w:t>
            </w:r>
          </w:p>
        </w:tc>
      </w:tr>
      <w:tr w:rsidR="00C86FB5" w14:paraId="2920F7C0" w14:textId="77777777" w:rsidTr="00F23434">
        <w:tc>
          <w:tcPr>
            <w:tcW w:w="675" w:type="dxa"/>
            <w:shd w:val="clear" w:color="auto" w:fill="E7E6E6" w:themeFill="background2"/>
          </w:tcPr>
          <w:p w14:paraId="2920F7BD"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lastRenderedPageBreak/>
              <w:t>5</w:t>
            </w:r>
          </w:p>
        </w:tc>
        <w:tc>
          <w:tcPr>
            <w:tcW w:w="3148" w:type="dxa"/>
            <w:shd w:val="clear" w:color="auto" w:fill="E7E6E6" w:themeFill="background2"/>
          </w:tcPr>
          <w:p w14:paraId="2920F7BE" w14:textId="168B912B" w:rsidR="00C86FB5" w:rsidRDefault="00CB22B3" w:rsidP="00E92DED">
            <w:pPr>
              <w:tabs>
                <w:tab w:val="right" w:pos="3045"/>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jaunimo projektas</w:t>
            </w:r>
            <w:r w:rsidR="00E92DED">
              <w:rPr>
                <w:rFonts w:ascii="Times New Roman" w:eastAsia="Times New Roman" w:hAnsi="Times New Roman" w:cs="Times New Roman"/>
                <w:b/>
                <w:sz w:val="24"/>
                <w:szCs w:val="24"/>
              </w:rPr>
              <w:tab/>
            </w:r>
          </w:p>
        </w:tc>
        <w:tc>
          <w:tcPr>
            <w:tcW w:w="6139" w:type="dxa"/>
            <w:shd w:val="clear" w:color="auto" w:fill="E7E6E6" w:themeFill="background2"/>
          </w:tcPr>
          <w:p w14:paraId="2920F7BF"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rPr>
              <w:t>Projektas, akcija ar iniciatyva, kuri sulaukė didelio pasisekimo tarp jaunimo ir sujungė daug žmonių, galbūt tai yra tęstinis projektas.</w:t>
            </w:r>
          </w:p>
        </w:tc>
      </w:tr>
      <w:tr w:rsidR="00E92DED" w14:paraId="458DFC84" w14:textId="77777777" w:rsidTr="00F23434">
        <w:tc>
          <w:tcPr>
            <w:tcW w:w="675" w:type="dxa"/>
          </w:tcPr>
          <w:p w14:paraId="641C862D" w14:textId="75C7029D" w:rsidR="00E92DED"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5.1.</w:t>
            </w:r>
          </w:p>
        </w:tc>
        <w:tc>
          <w:tcPr>
            <w:tcW w:w="3148" w:type="dxa"/>
          </w:tcPr>
          <w:p w14:paraId="355469DB" w14:textId="26230F5B" w:rsidR="00E92DED" w:rsidRPr="00E92DED" w:rsidRDefault="00E92DED" w:rsidP="00E92DED">
            <w:pPr>
              <w:tabs>
                <w:tab w:val="right" w:pos="3045"/>
              </w:tabs>
              <w:jc w:val="both"/>
              <w:rPr>
                <w:rFonts w:ascii="Times New Roman" w:eastAsia="Times New Roman" w:hAnsi="Times New Roman" w:cs="Times New Roman"/>
                <w:bCs/>
                <w:sz w:val="24"/>
                <w:szCs w:val="24"/>
              </w:rPr>
            </w:pPr>
            <w:r w:rsidRPr="00E92DED">
              <w:rPr>
                <w:rFonts w:ascii="Times New Roman" w:eastAsia="Times New Roman" w:hAnsi="Times New Roman" w:cs="Times New Roman"/>
                <w:bCs/>
                <w:sz w:val="24"/>
                <w:szCs w:val="24"/>
              </w:rPr>
              <w:t>Gargždų atviras jaunimo centras</w:t>
            </w:r>
          </w:p>
        </w:tc>
        <w:tc>
          <w:tcPr>
            <w:tcW w:w="6139" w:type="dxa"/>
          </w:tcPr>
          <w:p w14:paraId="026DB38E" w14:textId="10299712" w:rsidR="00E92DED" w:rsidRPr="00F23434" w:rsidRDefault="00E92DED" w:rsidP="00F23434">
            <w:p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Įgyvendintas DiscoverEU projektas, kuriuo nemokamai keliavo po Europą 10 jaunuolių spalio 25d.- lapkričio 3d.</w:t>
            </w:r>
          </w:p>
        </w:tc>
      </w:tr>
      <w:tr w:rsidR="003C4BD8" w14:paraId="53D40C81" w14:textId="77777777" w:rsidTr="00F23434">
        <w:tc>
          <w:tcPr>
            <w:tcW w:w="675" w:type="dxa"/>
            <w:shd w:val="clear" w:color="auto" w:fill="92D050"/>
          </w:tcPr>
          <w:p w14:paraId="39276D52" w14:textId="27BF0EDD" w:rsidR="003C4BD8"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5.2.</w:t>
            </w:r>
          </w:p>
        </w:tc>
        <w:tc>
          <w:tcPr>
            <w:tcW w:w="3148" w:type="dxa"/>
          </w:tcPr>
          <w:p w14:paraId="3899A52D" w14:textId="019CE394" w:rsidR="003C4BD8" w:rsidRPr="00E92DED" w:rsidRDefault="003C4BD8" w:rsidP="00E92DED">
            <w:pPr>
              <w:tabs>
                <w:tab w:val="right" w:pos="3045"/>
              </w:tabs>
              <w:jc w:val="both"/>
              <w:rPr>
                <w:rFonts w:ascii="Times New Roman" w:eastAsia="Times New Roman" w:hAnsi="Times New Roman" w:cs="Times New Roman"/>
                <w:bCs/>
                <w:sz w:val="24"/>
                <w:szCs w:val="24"/>
              </w:rPr>
            </w:pPr>
            <w:r w:rsidRPr="003C4BD8">
              <w:rPr>
                <w:rFonts w:ascii="Times New Roman" w:eastAsia="Times New Roman" w:hAnsi="Times New Roman" w:cs="Times New Roman"/>
                <w:bCs/>
                <w:sz w:val="24"/>
                <w:szCs w:val="24"/>
              </w:rPr>
              <w:t>VŠĮ Veik,kurk, atskleisk ( žaidimas “Parneštukas”)</w:t>
            </w:r>
            <w:r>
              <w:rPr>
                <w:rFonts w:ascii="Times New Roman" w:eastAsia="Times New Roman" w:hAnsi="Times New Roman" w:cs="Times New Roman"/>
                <w:bCs/>
                <w:sz w:val="24"/>
                <w:szCs w:val="24"/>
              </w:rPr>
              <w:t xml:space="preserve"> (</w:t>
            </w:r>
            <w:r w:rsidR="00577D4A">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tc>
        <w:tc>
          <w:tcPr>
            <w:tcW w:w="6139" w:type="dxa"/>
          </w:tcPr>
          <w:p w14:paraId="7EEA3404" w14:textId="77777777" w:rsidR="003C4BD8" w:rsidRPr="00F23434" w:rsidRDefault="00E34CC8" w:rsidP="00F23434">
            <w:pPr>
              <w:pStyle w:val="Sraopastraipa"/>
              <w:numPr>
                <w:ilvl w:val="0"/>
                <w:numId w:val="15"/>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“Parneštukas” - tai naujas žaidimas, kuris buria Kuržemės ( Latvija) ir Klaipėdos regiono (Lietuva) jaunimą aktyviai leisti savo laisvalaikį žaidžiant sportinį žaidimą. Šis žaidimas skatina jaunuolius būti sportiškai aktyviems, taip pat strategiškai mąstyti, kurti žaidimo strategijas, ir būti komandiškiems. Parneštukas jau susilaukė susidomėjimo ne tik tarp Klaipėdos rajono, bet ir tarp Klaipėdos m., Kretingos rajono savivaldybėse. Klaipėdos rajono jaunuoliai dėka šio projekto galėjo ne kartą dalyvauti žaidimo turnyruose Liepojoje (Latvijoje) ir kituose aplinkiniuose Lietuvos miestuose.</w:t>
            </w:r>
          </w:p>
          <w:p w14:paraId="796286A3" w14:textId="7D594E11" w:rsidR="00EA79C1" w:rsidRPr="00F23434" w:rsidRDefault="00EA79C1" w:rsidP="00F23434">
            <w:pPr>
              <w:pStyle w:val="Sraopastraipa"/>
              <w:numPr>
                <w:ilvl w:val="0"/>
                <w:numId w:val="15"/>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Šis projektas skirtas jaunimui įsitraukti į veiklas per sportines veiklas, taip ugdant sportiškumą, komandinį darbą, lyderystę, strateginį mastymą. Klaipėdos rajone buvo paruošta trenerių komanda, dalyvavę mokymuose Latvijoje ir vėliau renkant jaunuolių komandas, kurie dalyvautų vietinėse ir tarptautinėse treniruotėse ir varžybose. Šis žaidimas tapo ne tik populiarus jaunimo tarpe, bet ir tapo geru įrankiu jaunimo darbuotojams papildyti savo veiklas, bei įtraukti jaunimą ir skatinti judėjimą ir propaguoti sportą.</w:t>
            </w:r>
          </w:p>
        </w:tc>
      </w:tr>
      <w:tr w:rsidR="00005E76" w14:paraId="09DAFB3F" w14:textId="77777777" w:rsidTr="00F23434">
        <w:tc>
          <w:tcPr>
            <w:tcW w:w="675" w:type="dxa"/>
            <w:shd w:val="clear" w:color="auto" w:fill="92D050"/>
          </w:tcPr>
          <w:p w14:paraId="74CC8287" w14:textId="3700D817" w:rsidR="00005E76"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5.3.</w:t>
            </w:r>
          </w:p>
        </w:tc>
        <w:tc>
          <w:tcPr>
            <w:tcW w:w="3148" w:type="dxa"/>
          </w:tcPr>
          <w:p w14:paraId="64B85FE4" w14:textId="058FB1FC" w:rsidR="00005E76" w:rsidRPr="003C4BD8" w:rsidRDefault="00CF52A5" w:rsidP="00CF52A5">
            <w:pPr>
              <w:tabs>
                <w:tab w:val="right" w:pos="3045"/>
              </w:tabs>
              <w:rPr>
                <w:rFonts w:ascii="Times New Roman" w:eastAsia="Times New Roman" w:hAnsi="Times New Roman" w:cs="Times New Roman"/>
                <w:bCs/>
                <w:sz w:val="24"/>
                <w:szCs w:val="24"/>
              </w:rPr>
            </w:pPr>
            <w:r>
              <w:rPr>
                <w:rFonts w:ascii="Times New Roman" w:eastAsia="Times New Roman" w:hAnsi="Times New Roman" w:cs="Times New Roman"/>
                <w:color w:val="111111"/>
                <w:sz w:val="24"/>
                <w:szCs w:val="24"/>
              </w:rPr>
              <w:t>M</w:t>
            </w:r>
            <w:r w:rsidRPr="00CF52A5">
              <w:rPr>
                <w:rFonts w:ascii="Times New Roman" w:eastAsia="Times New Roman" w:hAnsi="Times New Roman" w:cs="Times New Roman"/>
                <w:color w:val="111111"/>
                <w:sz w:val="24"/>
                <w:szCs w:val="24"/>
              </w:rPr>
              <w:t>okinių savivaldų konferencija</w:t>
            </w:r>
            <w:r w:rsidR="00CA5CDF">
              <w:rPr>
                <w:rFonts w:ascii="Times New Roman" w:eastAsia="Times New Roman" w:hAnsi="Times New Roman" w:cs="Times New Roman"/>
                <w:color w:val="111111"/>
                <w:sz w:val="24"/>
                <w:szCs w:val="24"/>
              </w:rPr>
              <w:t xml:space="preserve"> (2)</w:t>
            </w:r>
          </w:p>
        </w:tc>
        <w:tc>
          <w:tcPr>
            <w:tcW w:w="6139" w:type="dxa"/>
          </w:tcPr>
          <w:p w14:paraId="425C646B" w14:textId="77777777" w:rsidR="00005E76" w:rsidRPr="00F23434" w:rsidRDefault="00CF52A5" w:rsidP="00F23434">
            <w:pPr>
              <w:pStyle w:val="Sraopastraipa"/>
              <w:numPr>
                <w:ilvl w:val="0"/>
                <w:numId w:val="12"/>
              </w:numPr>
              <w:tabs>
                <w:tab w:val="left" w:pos="106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Aktuali, puikiai suorganizuota mokinių savivaldų konferencija- aktualūs pranešimai, charizmatiški lektoriai, įtraukta daug jaunimo dalyvauti renginyje.</w:t>
            </w:r>
            <w:r w:rsidRPr="00F23434">
              <w:rPr>
                <w:rFonts w:ascii="Times New Roman" w:eastAsia="Times New Roman" w:hAnsi="Times New Roman" w:cs="Times New Roman"/>
                <w:color w:val="111111"/>
                <w:sz w:val="20"/>
                <w:szCs w:val="20"/>
              </w:rPr>
              <w:t xml:space="preserve"> </w:t>
            </w:r>
            <w:r w:rsidRPr="00F23434">
              <w:rPr>
                <w:rFonts w:ascii="Times New Roman" w:eastAsia="Times New Roman" w:hAnsi="Times New Roman" w:cs="Times New Roman"/>
                <w:bCs/>
                <w:sz w:val="20"/>
                <w:szCs w:val="20"/>
              </w:rPr>
              <w:t>Neformali jaunimo grupė "LMS Gargždai"</w:t>
            </w:r>
          </w:p>
          <w:p w14:paraId="10438892" w14:textId="7C1E1F95" w:rsidR="00CA5CDF" w:rsidRPr="00F23434" w:rsidRDefault="00CA5CDF" w:rsidP="00F23434">
            <w:pPr>
              <w:pStyle w:val="Sraopastraipa"/>
              <w:numPr>
                <w:ilvl w:val="0"/>
                <w:numId w:val="12"/>
              </w:numPr>
              <w:tabs>
                <w:tab w:val="left" w:pos="106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Surengta mokinių savivaldų konferencija - „Ateitis - prieš akis!”. Saulaukė daug teigiamų atsiliepimų tiek iš jaunimo, tiek iš savivaldybės atstovų, jog renginys buvo aukšto lygio. Dalyvavo nemažai moksleivių, jie turėjo įvairias paskaitas, diskusijas su įvairiais lektoriais, kaip Vaidotas Martinaitis, Kristina Kazlauskaitė-k, Vytautas Masiokas, Henrika Ruginė ir KU studentai. Koncertavo net pats Džiugas Širvys. Konferencija buvo apie karjeros ugdymą, kalbėta apie karjeros galimybes, siekius, iššūkius. Moksleiviai išsinešė labai daug patirčių ir pažinčių.</w:t>
            </w:r>
          </w:p>
        </w:tc>
      </w:tr>
      <w:tr w:rsidR="00772714" w14:paraId="17FDD5A0" w14:textId="77777777" w:rsidTr="00F23434">
        <w:tc>
          <w:tcPr>
            <w:tcW w:w="675" w:type="dxa"/>
          </w:tcPr>
          <w:p w14:paraId="65D35ED9" w14:textId="54CB5EE6" w:rsidR="00772714"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5.4.</w:t>
            </w:r>
          </w:p>
        </w:tc>
        <w:tc>
          <w:tcPr>
            <w:tcW w:w="3148" w:type="dxa"/>
          </w:tcPr>
          <w:p w14:paraId="78EAA88F" w14:textId="5B7298B3" w:rsidR="00772714" w:rsidRDefault="00772714" w:rsidP="00CF52A5">
            <w:pPr>
              <w:tabs>
                <w:tab w:val="right" w:pos="3045"/>
              </w:tabs>
              <w:rPr>
                <w:rFonts w:ascii="Times New Roman" w:eastAsia="Times New Roman" w:hAnsi="Times New Roman" w:cs="Times New Roman"/>
                <w:color w:val="111111"/>
                <w:sz w:val="24"/>
                <w:szCs w:val="24"/>
              </w:rPr>
            </w:pPr>
            <w:r w:rsidRPr="00772714">
              <w:rPr>
                <w:rFonts w:ascii="Times New Roman" w:eastAsia="Times New Roman" w:hAnsi="Times New Roman" w:cs="Times New Roman"/>
                <w:color w:val="111111"/>
                <w:sz w:val="24"/>
                <w:szCs w:val="24"/>
              </w:rPr>
              <w:t>Jaunieji "Tigrų ekipos" sirgaliai</w:t>
            </w:r>
          </w:p>
        </w:tc>
        <w:tc>
          <w:tcPr>
            <w:tcW w:w="6139" w:type="dxa"/>
          </w:tcPr>
          <w:p w14:paraId="5D516E35" w14:textId="03B2026D" w:rsidR="00772714" w:rsidRPr="00F23434" w:rsidRDefault="00EF27F9" w:rsidP="00F23434">
            <w:pPr>
              <w:tabs>
                <w:tab w:val="left" w:pos="106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Siūlome nominuoti jaunuosius "Vaivorykštės" gimnazijos mokinius, kurie savarankiškai suorganizavo įspūdingą palaikymą Kaune vykusiuose LFF taurės finalo rungtynėse. Iniciatyvi jaunimo grupė, kurios lyderiai Vilius Šunokas, Nedas Kymantas, Nedas Urbonas, Juras Ilginis ir Nojus Litvinas sukvietė apie 200 gimnazijos mokinius dalyvauti LFF taurės finale Kaune. Prieš rungtynes jaunimo grupė suderino su Kauno miesto viešosios tvarkos skyriumi ir Kauno miesto policijos atstovai sirgalių eiseną.</w:t>
            </w:r>
          </w:p>
        </w:tc>
      </w:tr>
      <w:tr w:rsidR="0010153B" w14:paraId="3ED7B9C7" w14:textId="77777777" w:rsidTr="00F23434">
        <w:tc>
          <w:tcPr>
            <w:tcW w:w="675" w:type="dxa"/>
          </w:tcPr>
          <w:p w14:paraId="10A05D27" w14:textId="44913559" w:rsidR="0010153B"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5.5.</w:t>
            </w:r>
          </w:p>
        </w:tc>
        <w:tc>
          <w:tcPr>
            <w:tcW w:w="3148" w:type="dxa"/>
          </w:tcPr>
          <w:p w14:paraId="7322637A" w14:textId="168B3D50" w:rsidR="0010153B" w:rsidRPr="00772714" w:rsidRDefault="0010153B" w:rsidP="00CF52A5">
            <w:pPr>
              <w:tabs>
                <w:tab w:val="right" w:pos="3045"/>
              </w:tabs>
              <w:rPr>
                <w:rFonts w:ascii="Times New Roman" w:eastAsia="Times New Roman" w:hAnsi="Times New Roman" w:cs="Times New Roman"/>
                <w:color w:val="111111"/>
                <w:sz w:val="24"/>
                <w:szCs w:val="24"/>
              </w:rPr>
            </w:pPr>
            <w:r w:rsidRPr="0010153B">
              <w:rPr>
                <w:rFonts w:ascii="Times New Roman" w:eastAsia="Times New Roman" w:hAnsi="Times New Roman" w:cs="Times New Roman"/>
                <w:color w:val="111111"/>
                <w:sz w:val="24"/>
                <w:szCs w:val="24"/>
              </w:rPr>
              <w:t>Konkursas ,,Tautiška"</w:t>
            </w:r>
          </w:p>
        </w:tc>
        <w:tc>
          <w:tcPr>
            <w:tcW w:w="6139" w:type="dxa"/>
          </w:tcPr>
          <w:p w14:paraId="094F3603" w14:textId="01C69328" w:rsidR="0010153B" w:rsidRPr="00F23434" w:rsidRDefault="0010153B" w:rsidP="00F23434">
            <w:pPr>
              <w:tabs>
                <w:tab w:val="left" w:pos="124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Keturis metus iš eilės vykstantis projektas, išaugęs iš paprastos viktorinos. Gaila, apdovanojimose šis projektas visada pamirštas.</w:t>
            </w:r>
          </w:p>
        </w:tc>
      </w:tr>
      <w:tr w:rsidR="00577D4A" w14:paraId="03F7C5AD" w14:textId="77777777" w:rsidTr="00F23434">
        <w:tc>
          <w:tcPr>
            <w:tcW w:w="675" w:type="dxa"/>
          </w:tcPr>
          <w:p w14:paraId="17AD01D2" w14:textId="23CE0220" w:rsidR="00577D4A"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5.6.</w:t>
            </w:r>
          </w:p>
        </w:tc>
        <w:tc>
          <w:tcPr>
            <w:tcW w:w="3148" w:type="dxa"/>
          </w:tcPr>
          <w:p w14:paraId="632B8983" w14:textId="32501F86" w:rsidR="00577D4A" w:rsidRPr="0010153B" w:rsidRDefault="00577D4A" w:rsidP="00CF52A5">
            <w:pPr>
              <w:tabs>
                <w:tab w:val="right" w:pos="3045"/>
              </w:tabs>
              <w:rPr>
                <w:rFonts w:ascii="Times New Roman" w:eastAsia="Times New Roman" w:hAnsi="Times New Roman" w:cs="Times New Roman"/>
                <w:color w:val="111111"/>
                <w:sz w:val="24"/>
                <w:szCs w:val="24"/>
              </w:rPr>
            </w:pPr>
            <w:r w:rsidRPr="00577D4A">
              <w:rPr>
                <w:rFonts w:ascii="Times New Roman" w:eastAsia="Times New Roman" w:hAnsi="Times New Roman" w:cs="Times New Roman"/>
                <w:color w:val="111111"/>
                <w:sz w:val="24"/>
                <w:szCs w:val="24"/>
              </w:rPr>
              <w:t>Neformali jaunimo grupė "Gargždų turistai"</w:t>
            </w:r>
          </w:p>
        </w:tc>
        <w:tc>
          <w:tcPr>
            <w:tcW w:w="6139" w:type="dxa"/>
          </w:tcPr>
          <w:p w14:paraId="18475796" w14:textId="054A9368" w:rsidR="00577D4A" w:rsidRPr="00F23434" w:rsidRDefault="00BD38F6" w:rsidP="00F23434">
            <w:pPr>
              <w:tabs>
                <w:tab w:val="left" w:pos="124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Ketvirtus metus vykdomas neformalios jaunimo grupės patriotinis projektas, skirtas Lietuvos nepriklausomybės atkūrimui, žygis "Žygiuokime už laisvę!". Kasmet į 11 km žygį, kuris rengiamas Kovo 11 </w:t>
            </w:r>
            <w:r w:rsidRPr="00F23434">
              <w:rPr>
                <w:rFonts w:ascii="Times New Roman" w:eastAsia="Times New Roman" w:hAnsi="Times New Roman" w:cs="Times New Roman"/>
                <w:color w:val="111111"/>
                <w:sz w:val="20"/>
                <w:szCs w:val="20"/>
              </w:rPr>
              <w:lastRenderedPageBreak/>
              <w:t>d. susirenka ne tik jaunimas iš Klaipėdos rajono ir miesto, bet ir suaugę. Kasmet žygis sukviečia apie 300 žmonių. Šis projektas pagaliau vertas nominacijos! Sėkmės!!!</w:t>
            </w:r>
          </w:p>
        </w:tc>
      </w:tr>
      <w:tr w:rsidR="00C86FB5" w14:paraId="2920F7C4" w14:textId="77777777" w:rsidTr="00F23434">
        <w:tc>
          <w:tcPr>
            <w:tcW w:w="675" w:type="dxa"/>
            <w:shd w:val="clear" w:color="auto" w:fill="E7E6E6" w:themeFill="background2"/>
          </w:tcPr>
          <w:p w14:paraId="2920F7C1"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lastRenderedPageBreak/>
              <w:t>6</w:t>
            </w:r>
          </w:p>
        </w:tc>
        <w:tc>
          <w:tcPr>
            <w:tcW w:w="3148" w:type="dxa"/>
            <w:shd w:val="clear" w:color="auto" w:fill="E7E6E6" w:themeFill="background2"/>
          </w:tcPr>
          <w:p w14:paraId="2920F7C2" w14:textId="77777777" w:rsidR="00C86FB5" w:rsidRDefault="00CB22B3">
            <w:pPr>
              <w:tabs>
                <w:tab w:val="left" w:pos="361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savanoris</w:t>
            </w:r>
          </w:p>
        </w:tc>
        <w:tc>
          <w:tcPr>
            <w:tcW w:w="6139" w:type="dxa"/>
            <w:shd w:val="clear" w:color="auto" w:fill="E7E6E6" w:themeFill="background2"/>
          </w:tcPr>
          <w:p w14:paraId="2920F7C3"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rPr>
              <w:t>Asmuo, aktyviai veikiantis ir įsitraukiantis į įvairią visuomeninę ir jaunimo organizacijų veiklą bei bendruomenės renginius, rodydamas pavyzdį kitiems jauniems žmonėms.</w:t>
            </w:r>
          </w:p>
        </w:tc>
      </w:tr>
      <w:tr w:rsidR="00AE37F0" w14:paraId="4C26943F" w14:textId="77777777" w:rsidTr="00F23434">
        <w:tc>
          <w:tcPr>
            <w:tcW w:w="675" w:type="dxa"/>
            <w:shd w:val="clear" w:color="auto" w:fill="92D050"/>
          </w:tcPr>
          <w:p w14:paraId="099B5153" w14:textId="2800DE59" w:rsidR="00AE37F0"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6.1.</w:t>
            </w:r>
          </w:p>
        </w:tc>
        <w:tc>
          <w:tcPr>
            <w:tcW w:w="3148" w:type="dxa"/>
          </w:tcPr>
          <w:p w14:paraId="268B85B1" w14:textId="474BEF17" w:rsidR="00AE37F0" w:rsidRPr="00DE3944" w:rsidRDefault="00AE37F0" w:rsidP="00A613CC">
            <w:pPr>
              <w:tabs>
                <w:tab w:val="left" w:pos="2268"/>
              </w:tabs>
              <w:jc w:val="both"/>
              <w:rPr>
                <w:rFonts w:ascii="Times New Roman" w:eastAsia="Times New Roman" w:hAnsi="Times New Roman" w:cs="Times New Roman"/>
                <w:bCs/>
                <w:sz w:val="24"/>
                <w:szCs w:val="24"/>
              </w:rPr>
            </w:pPr>
            <w:r w:rsidRPr="00DE3944">
              <w:rPr>
                <w:rFonts w:ascii="Times New Roman" w:eastAsia="Times New Roman" w:hAnsi="Times New Roman" w:cs="Times New Roman"/>
                <w:bCs/>
                <w:sz w:val="24"/>
                <w:szCs w:val="24"/>
              </w:rPr>
              <w:t>Saulė Girgždytė</w:t>
            </w:r>
            <w:r w:rsidR="0039308D">
              <w:rPr>
                <w:rFonts w:ascii="Times New Roman" w:eastAsia="Times New Roman" w:hAnsi="Times New Roman" w:cs="Times New Roman"/>
                <w:bCs/>
                <w:sz w:val="24"/>
                <w:szCs w:val="24"/>
              </w:rPr>
              <w:t xml:space="preserve"> (3)</w:t>
            </w:r>
          </w:p>
        </w:tc>
        <w:tc>
          <w:tcPr>
            <w:tcW w:w="6139" w:type="dxa"/>
          </w:tcPr>
          <w:p w14:paraId="5405CA47" w14:textId="77777777" w:rsidR="00AE37F0" w:rsidRPr="00F23434" w:rsidRDefault="00A613CC" w:rsidP="00F23434">
            <w:pPr>
              <w:pStyle w:val="Sraopastraipa"/>
              <w:numPr>
                <w:ilvl w:val="0"/>
                <w:numId w:val="4"/>
              </w:num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Aktyvi ir visur dalyvaujanti. Dalyvavusi visuose rajono organizacijose, atsakina ir darbšti.</w:t>
            </w:r>
          </w:p>
          <w:p w14:paraId="0BE7729D" w14:textId="77777777" w:rsidR="0039308D" w:rsidRPr="00F23434" w:rsidRDefault="0039308D" w:rsidP="00F23434">
            <w:pPr>
              <w:pStyle w:val="Sraopastraipa"/>
              <w:numPr>
                <w:ilvl w:val="0"/>
                <w:numId w:val="4"/>
              </w:num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Veikli,aktyvi ir žingeidi savanorė.Mielai padedanti organizuoti įvairiausius renginius,bei juose gelbėjanti ir net pati pravedanti.</w:t>
            </w:r>
          </w:p>
          <w:p w14:paraId="5194950A" w14:textId="4F498609" w:rsidR="0039308D" w:rsidRPr="00F23434" w:rsidRDefault="0039308D" w:rsidP="00F23434">
            <w:pPr>
              <w:pStyle w:val="Sraopastraipa"/>
              <w:numPr>
                <w:ilvl w:val="0"/>
                <w:numId w:val="4"/>
              </w:num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Aktyviai dalyvauja įvairiose veiklose.Mielai savanoriauja. Veda įvairius renginius ir padeda juos organizuoti.</w:t>
            </w:r>
          </w:p>
        </w:tc>
      </w:tr>
      <w:tr w:rsidR="00F206F2" w14:paraId="42658FB1" w14:textId="77777777" w:rsidTr="00F23434">
        <w:tc>
          <w:tcPr>
            <w:tcW w:w="675" w:type="dxa"/>
          </w:tcPr>
          <w:p w14:paraId="4E972522" w14:textId="2A5C3079" w:rsidR="00F206F2"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6.2.</w:t>
            </w:r>
          </w:p>
        </w:tc>
        <w:tc>
          <w:tcPr>
            <w:tcW w:w="3148" w:type="dxa"/>
          </w:tcPr>
          <w:p w14:paraId="17786870" w14:textId="2AA3DD09" w:rsidR="00F206F2" w:rsidRPr="00DE3944" w:rsidRDefault="00F206F2" w:rsidP="00A613CC">
            <w:pPr>
              <w:tabs>
                <w:tab w:val="left" w:pos="2268"/>
              </w:tabs>
              <w:jc w:val="both"/>
              <w:rPr>
                <w:rFonts w:ascii="Times New Roman" w:eastAsia="Times New Roman" w:hAnsi="Times New Roman" w:cs="Times New Roman"/>
                <w:bCs/>
                <w:sz w:val="24"/>
                <w:szCs w:val="24"/>
              </w:rPr>
            </w:pPr>
            <w:r w:rsidRPr="00F206F2">
              <w:rPr>
                <w:rFonts w:ascii="Times New Roman" w:eastAsia="Times New Roman" w:hAnsi="Times New Roman" w:cs="Times New Roman"/>
                <w:bCs/>
                <w:sz w:val="24"/>
                <w:szCs w:val="24"/>
              </w:rPr>
              <w:t>Deimantė Gečaitė</w:t>
            </w:r>
          </w:p>
        </w:tc>
        <w:tc>
          <w:tcPr>
            <w:tcW w:w="6139" w:type="dxa"/>
          </w:tcPr>
          <w:p w14:paraId="014B576D" w14:textId="71159149" w:rsidR="00F206F2" w:rsidRPr="00F23434" w:rsidRDefault="00F206F2" w:rsidP="00F23434">
            <w:pPr>
              <w:pStyle w:val="Sraopastraipa"/>
              <w:numPr>
                <w:ilvl w:val="0"/>
                <w:numId w:val="7"/>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Labai aktyvus ir bendruomeniškas žmogus, su visais lengvai komunikuoja ir dirba kartu, aplink ja tik šilta, gera atmosfera. Deimante tikrai daug atlieka dėl jaunimo gerovės (kartais net per daug, gaila žmogaus </w:t>
            </w:r>
            <w:r w:rsidRPr="00F23434">
              <w:rPr>
                <w:rFonts w:ascii="Segoe UI Emoji" w:eastAsia="Times New Roman" w:hAnsi="Segoe UI Emoji" w:cs="Segoe UI Emoji"/>
                <w:color w:val="111111"/>
                <w:sz w:val="20"/>
                <w:szCs w:val="20"/>
              </w:rPr>
              <w:t>😆</w:t>
            </w:r>
            <w:r w:rsidRPr="00F23434">
              <w:rPr>
                <w:rFonts w:ascii="Times New Roman" w:eastAsia="Times New Roman" w:hAnsi="Times New Roman" w:cs="Times New Roman"/>
                <w:color w:val="111111"/>
                <w:sz w:val="20"/>
                <w:szCs w:val="20"/>
              </w:rPr>
              <w:t xml:space="preserve">), todėl tikrai verta apdovanojimo. </w:t>
            </w:r>
          </w:p>
        </w:tc>
      </w:tr>
      <w:tr w:rsidR="00FC7931" w14:paraId="11DA77F6" w14:textId="77777777" w:rsidTr="00F23434">
        <w:tc>
          <w:tcPr>
            <w:tcW w:w="675" w:type="dxa"/>
          </w:tcPr>
          <w:p w14:paraId="09E83F40" w14:textId="781CA175" w:rsidR="00FC7931"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6.3.</w:t>
            </w:r>
          </w:p>
        </w:tc>
        <w:tc>
          <w:tcPr>
            <w:tcW w:w="3148" w:type="dxa"/>
          </w:tcPr>
          <w:p w14:paraId="2DCF2AF4" w14:textId="436236A9" w:rsidR="00FC7931" w:rsidRPr="00F206F2" w:rsidRDefault="00FC7931" w:rsidP="00A613CC">
            <w:pPr>
              <w:tabs>
                <w:tab w:val="left" w:pos="2268"/>
              </w:tabs>
              <w:jc w:val="both"/>
              <w:rPr>
                <w:rFonts w:ascii="Times New Roman" w:eastAsia="Times New Roman" w:hAnsi="Times New Roman" w:cs="Times New Roman"/>
                <w:bCs/>
                <w:sz w:val="24"/>
                <w:szCs w:val="24"/>
              </w:rPr>
            </w:pPr>
            <w:r w:rsidRPr="00FC7931">
              <w:rPr>
                <w:rFonts w:ascii="Times New Roman" w:eastAsia="Times New Roman" w:hAnsi="Times New Roman" w:cs="Times New Roman"/>
                <w:bCs/>
                <w:sz w:val="24"/>
                <w:szCs w:val="24"/>
              </w:rPr>
              <w:t>Toma Bubliauskaitė</w:t>
            </w:r>
          </w:p>
        </w:tc>
        <w:tc>
          <w:tcPr>
            <w:tcW w:w="6139" w:type="dxa"/>
          </w:tcPr>
          <w:p w14:paraId="7FAFAF06" w14:textId="347E59F0" w:rsidR="00FC7931" w:rsidRPr="00F23434" w:rsidRDefault="00FC7931" w:rsidP="00F23434">
            <w:p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Labai atvira, nuoširdi, atsidavusi mergina. Kruopščiai dirba ir stengiasi dėl gero. Savanoriauja LMS Gargždų padalinyje (jau metus), baigė JST programą Gargždų kultūros centre ir toliau tęsia savanorystę. Aktyvi, įsitraukianti.</w:t>
            </w:r>
          </w:p>
        </w:tc>
      </w:tr>
      <w:tr w:rsidR="00EF27F9" w14:paraId="4C6B94CF" w14:textId="77777777" w:rsidTr="00F23434">
        <w:tc>
          <w:tcPr>
            <w:tcW w:w="675" w:type="dxa"/>
          </w:tcPr>
          <w:p w14:paraId="166786FB" w14:textId="6DE7490C" w:rsidR="00EF27F9"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6.4.</w:t>
            </w:r>
          </w:p>
        </w:tc>
        <w:tc>
          <w:tcPr>
            <w:tcW w:w="3148" w:type="dxa"/>
          </w:tcPr>
          <w:p w14:paraId="1CB20D93" w14:textId="6C84D5D7" w:rsidR="00EF27F9" w:rsidRPr="00FC7931" w:rsidRDefault="00EF27F9" w:rsidP="00A613CC">
            <w:pPr>
              <w:tabs>
                <w:tab w:val="left" w:pos="2268"/>
              </w:tabs>
              <w:jc w:val="both"/>
              <w:rPr>
                <w:rFonts w:ascii="Times New Roman" w:eastAsia="Times New Roman" w:hAnsi="Times New Roman" w:cs="Times New Roman"/>
                <w:bCs/>
                <w:sz w:val="24"/>
                <w:szCs w:val="24"/>
              </w:rPr>
            </w:pPr>
            <w:r w:rsidRPr="00EF27F9">
              <w:rPr>
                <w:rFonts w:ascii="Times New Roman" w:eastAsia="Times New Roman" w:hAnsi="Times New Roman" w:cs="Times New Roman"/>
                <w:bCs/>
                <w:sz w:val="24"/>
                <w:szCs w:val="24"/>
              </w:rPr>
              <w:t>Danielė Baltmiškytė</w:t>
            </w:r>
          </w:p>
        </w:tc>
        <w:tc>
          <w:tcPr>
            <w:tcW w:w="6139" w:type="dxa"/>
          </w:tcPr>
          <w:p w14:paraId="75BF7154" w14:textId="41013E38" w:rsidR="00EF27F9" w:rsidRPr="00F23434" w:rsidRDefault="00DA6F95" w:rsidP="00F23434">
            <w:p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Danielė 2021 m. baigusi savanorystę Priekulės meno ir kultūros centre, tapo ne tik aktyvia bendruomenės nare, bet ir jaunimo ambasadore, įkvepiančia jaunus žmones įsitraukti į kultūrines veiklas ir puoselėti bendruomeniškumą. Puikiai įsiliejo į Ernsto Vicherto teatro veiklą, kuris pripažintas geriausiu mėgėjų teatru Lietuvoje, aktyviai dalyvauja Ievos Simonaitytės gimnazijos veikloje. Šiais metais padėjo koordinuoti ir įgyvendinti idėją jaunimo instrumentinio ansamblio klipo filmavimo ir dalyvavimo ,,Muzika suartina" konkurse.</w:t>
            </w:r>
          </w:p>
        </w:tc>
      </w:tr>
      <w:tr w:rsidR="00A613CC" w14:paraId="5152A4DC" w14:textId="77777777" w:rsidTr="00F23434">
        <w:tc>
          <w:tcPr>
            <w:tcW w:w="675" w:type="dxa"/>
          </w:tcPr>
          <w:p w14:paraId="1B8D2013" w14:textId="33D07FAA" w:rsidR="00A613CC"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6.5.</w:t>
            </w:r>
          </w:p>
        </w:tc>
        <w:tc>
          <w:tcPr>
            <w:tcW w:w="3148" w:type="dxa"/>
          </w:tcPr>
          <w:p w14:paraId="101445DB" w14:textId="3D9B7CDE" w:rsidR="00A613CC" w:rsidRPr="004C2B42" w:rsidRDefault="00A613CC" w:rsidP="00A613CC">
            <w:pPr>
              <w:tabs>
                <w:tab w:val="left" w:pos="2268"/>
              </w:tabs>
              <w:jc w:val="both"/>
              <w:rPr>
                <w:rFonts w:ascii="Times New Roman" w:eastAsia="Times New Roman" w:hAnsi="Times New Roman" w:cs="Times New Roman"/>
                <w:bCs/>
                <w:sz w:val="24"/>
                <w:szCs w:val="24"/>
              </w:rPr>
            </w:pPr>
            <w:r w:rsidRPr="004C2B42">
              <w:rPr>
                <w:rFonts w:ascii="Times New Roman" w:eastAsia="Times New Roman" w:hAnsi="Times New Roman" w:cs="Times New Roman"/>
                <w:bCs/>
                <w:sz w:val="24"/>
                <w:szCs w:val="24"/>
              </w:rPr>
              <w:t>B</w:t>
            </w:r>
            <w:r w:rsidRPr="004C2B42">
              <w:rPr>
                <w:rFonts w:ascii="Times New Roman" w:eastAsia="Times New Roman" w:hAnsi="Times New Roman" w:cs="Times New Roman"/>
                <w:bCs/>
                <w:sz w:val="24"/>
                <w:szCs w:val="24"/>
              </w:rPr>
              <w:t>eatričė</w:t>
            </w:r>
            <w:r w:rsidRPr="004C2B42">
              <w:rPr>
                <w:rFonts w:ascii="Times New Roman" w:eastAsia="Times New Roman" w:hAnsi="Times New Roman" w:cs="Times New Roman"/>
                <w:bCs/>
                <w:sz w:val="24"/>
                <w:szCs w:val="24"/>
              </w:rPr>
              <w:t xml:space="preserve"> J</w:t>
            </w:r>
            <w:r w:rsidRPr="004C2B42">
              <w:rPr>
                <w:rFonts w:ascii="Times New Roman" w:eastAsia="Times New Roman" w:hAnsi="Times New Roman" w:cs="Times New Roman"/>
                <w:bCs/>
                <w:sz w:val="24"/>
                <w:szCs w:val="24"/>
              </w:rPr>
              <w:t>anciutė</w:t>
            </w:r>
          </w:p>
        </w:tc>
        <w:tc>
          <w:tcPr>
            <w:tcW w:w="6139" w:type="dxa"/>
          </w:tcPr>
          <w:p w14:paraId="74C8AAF0" w14:textId="7399F0FC" w:rsidR="00A613CC" w:rsidRPr="00F23434" w:rsidRDefault="00133E94"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JST savanorė rodo rūpestingą ir nuoširdų dėmesį globos namų gyventojams, jos iniciatyvumas ir kūrybiškumas praturtina paslaugų gavėjų kasdienybę. Savanorė geba efektyviai dirbti komandoje bendradarbiaujant su įstaigos darbuotojais, geba prisitaikyti prie įvairių situacijų ir atliepti senjorų ir asmenų su negalia poreikius.</w:t>
            </w:r>
          </w:p>
        </w:tc>
      </w:tr>
      <w:tr w:rsidR="004C2B42" w14:paraId="2D03433E" w14:textId="77777777" w:rsidTr="00F23434">
        <w:tc>
          <w:tcPr>
            <w:tcW w:w="675" w:type="dxa"/>
          </w:tcPr>
          <w:p w14:paraId="544CE905" w14:textId="7C1805F3" w:rsidR="004C2B42"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6.6.</w:t>
            </w:r>
          </w:p>
        </w:tc>
        <w:tc>
          <w:tcPr>
            <w:tcW w:w="3148" w:type="dxa"/>
          </w:tcPr>
          <w:p w14:paraId="25944D6B" w14:textId="79078B4D" w:rsidR="004C2B42" w:rsidRPr="004C2B42" w:rsidRDefault="00E700A6" w:rsidP="00E700A6">
            <w:pPr>
              <w:tabs>
                <w:tab w:val="left" w:pos="2268"/>
              </w:tabs>
              <w:rPr>
                <w:rFonts w:ascii="Times New Roman" w:eastAsia="Times New Roman" w:hAnsi="Times New Roman" w:cs="Times New Roman"/>
                <w:bCs/>
                <w:sz w:val="24"/>
                <w:szCs w:val="24"/>
              </w:rPr>
            </w:pPr>
            <w:r w:rsidRPr="00E700A6">
              <w:rPr>
                <w:rFonts w:ascii="Times New Roman" w:eastAsia="Times New Roman" w:hAnsi="Times New Roman" w:cs="Times New Roman"/>
                <w:bCs/>
                <w:sz w:val="24"/>
                <w:szCs w:val="24"/>
              </w:rPr>
              <w:t>Ignas  Liaudonskas</w:t>
            </w:r>
          </w:p>
        </w:tc>
        <w:tc>
          <w:tcPr>
            <w:tcW w:w="6139" w:type="dxa"/>
          </w:tcPr>
          <w:p w14:paraId="135BFD19" w14:textId="77777777" w:rsidR="00E700A6"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Gargždų „Vaivorykštės” gimnazijos mokinys Ignas Liaudonskas aktyviai dalyvauja visuomeninėje ir jaunimo organizacijų veikloje:</w:t>
            </w:r>
          </w:p>
          <w:p w14:paraId="4B096C6B" w14:textId="77777777" w:rsidR="00E700A6"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 2024 metais buvo LMS Gargždų  padalinio programų renginių organizavimo komiteto koordinatorius ir sekretorius. Nesenai išrinktas LMS Gargždų padalinio pirmininku. </w:t>
            </w:r>
          </w:p>
          <w:p w14:paraId="43911186" w14:textId="77777777" w:rsidR="00E700A6"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Gargždų kultūros centro savanoris</w:t>
            </w:r>
          </w:p>
          <w:p w14:paraId="2F5A148D" w14:textId="77777777" w:rsidR="00E700A6"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Gargždų „Vaivorykštės” gimnazijos mokinių prezidentūros narys</w:t>
            </w:r>
          </w:p>
          <w:p w14:paraId="2DD33B04" w14:textId="77777777" w:rsidR="00E700A6"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 Klaipėdos r. jaunimo politikos ambasadorius </w:t>
            </w:r>
          </w:p>
          <w:p w14:paraId="456ACB3A" w14:textId="1B8BE178" w:rsidR="004C2B42" w:rsidRPr="00F23434" w:rsidRDefault="00E700A6" w:rsidP="00F23434">
            <w:pPr>
              <w:tabs>
                <w:tab w:val="left" w:pos="1656"/>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Gargždų vaikų ir jaunimo laisvalaikio centro teatro studijos „SM’art” aktorius</w:t>
            </w:r>
          </w:p>
        </w:tc>
      </w:tr>
      <w:tr w:rsidR="003249E6" w14:paraId="56F34F0E" w14:textId="77777777" w:rsidTr="00F23434">
        <w:tc>
          <w:tcPr>
            <w:tcW w:w="675" w:type="dxa"/>
            <w:shd w:val="clear" w:color="auto" w:fill="92D050"/>
          </w:tcPr>
          <w:p w14:paraId="4C23D2FF" w14:textId="6217F0E4" w:rsidR="003249E6"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6.7.</w:t>
            </w:r>
          </w:p>
        </w:tc>
        <w:tc>
          <w:tcPr>
            <w:tcW w:w="3148" w:type="dxa"/>
          </w:tcPr>
          <w:p w14:paraId="15625CF4" w14:textId="17D36AEA" w:rsidR="003249E6" w:rsidRPr="00E700A6" w:rsidRDefault="003249E6" w:rsidP="00E700A6">
            <w:pPr>
              <w:tabs>
                <w:tab w:val="left" w:pos="2268"/>
              </w:tabs>
              <w:rPr>
                <w:rFonts w:ascii="Times New Roman" w:eastAsia="Times New Roman" w:hAnsi="Times New Roman" w:cs="Times New Roman"/>
                <w:bCs/>
                <w:sz w:val="24"/>
                <w:szCs w:val="24"/>
              </w:rPr>
            </w:pPr>
            <w:r w:rsidRPr="003249E6">
              <w:rPr>
                <w:rFonts w:ascii="Times New Roman" w:eastAsia="Times New Roman" w:hAnsi="Times New Roman" w:cs="Times New Roman"/>
                <w:bCs/>
                <w:sz w:val="24"/>
                <w:szCs w:val="24"/>
              </w:rPr>
              <w:t>Rokas Serapinas</w:t>
            </w:r>
            <w:r w:rsidR="005929E5">
              <w:rPr>
                <w:rFonts w:ascii="Times New Roman" w:eastAsia="Times New Roman" w:hAnsi="Times New Roman" w:cs="Times New Roman"/>
                <w:bCs/>
                <w:sz w:val="24"/>
                <w:szCs w:val="24"/>
              </w:rPr>
              <w:t xml:space="preserve"> (</w:t>
            </w:r>
            <w:r w:rsidR="00A15D1E">
              <w:rPr>
                <w:rFonts w:ascii="Times New Roman" w:eastAsia="Times New Roman" w:hAnsi="Times New Roman" w:cs="Times New Roman"/>
                <w:bCs/>
                <w:sz w:val="24"/>
                <w:szCs w:val="24"/>
              </w:rPr>
              <w:t>3</w:t>
            </w:r>
            <w:r w:rsidR="005929E5">
              <w:rPr>
                <w:rFonts w:ascii="Times New Roman" w:eastAsia="Times New Roman" w:hAnsi="Times New Roman" w:cs="Times New Roman"/>
                <w:bCs/>
                <w:sz w:val="24"/>
                <w:szCs w:val="24"/>
              </w:rPr>
              <w:t>)</w:t>
            </w:r>
          </w:p>
        </w:tc>
        <w:tc>
          <w:tcPr>
            <w:tcW w:w="6139" w:type="dxa"/>
          </w:tcPr>
          <w:p w14:paraId="3A2E46C5" w14:textId="77777777" w:rsidR="003249E6" w:rsidRPr="00F23434" w:rsidRDefault="003249E6" w:rsidP="00F23434">
            <w:pPr>
              <w:pStyle w:val="Sraopastraipa"/>
              <w:numPr>
                <w:ilvl w:val="0"/>
                <w:numId w:val="16"/>
              </w:num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Tai labai jaunas ( 14 metų) jaunuolis, kuris savanoriauja Kuršis, GAJC, dalyvauja stovyklose, renginiuose. O svarbiausia </w:t>
            </w:r>
            <w:r w:rsidRPr="00F23434">
              <w:rPr>
                <w:rFonts w:ascii="Times New Roman" w:eastAsia="Times New Roman" w:hAnsi="Times New Roman" w:cs="Times New Roman"/>
                <w:color w:val="111111"/>
                <w:sz w:val="20"/>
                <w:szCs w:val="20"/>
              </w:rPr>
              <w:lastRenderedPageBreak/>
              <w:t>nepaisant savo tikrai dar jauno amžiaus jau yra matomas jaunimo tarpe, kaip aktyvus jaunuolis. Labai įsitraukė į komandinius sporto žaidimus, aktyviai treniruojasi, taip pat dalyvavo Parneštuko varžybose pagrindinėse komandos sudėtyse ir atidavė visą save, kad komandai pasisektų, net sėdėdamas ant atsarginių žaidėjų suolelio palaikė komandą ir sirgo už kiekvieną dalyvį, o tuo pačiu kūrė strategiją kaip padėti komandai.</w:t>
            </w:r>
          </w:p>
          <w:p w14:paraId="71A1226D" w14:textId="77777777" w:rsidR="005929E5" w:rsidRPr="00F23434" w:rsidRDefault="005929E5" w:rsidP="00F23434">
            <w:pPr>
              <w:pStyle w:val="Sraopastraipa"/>
              <w:numPr>
                <w:ilvl w:val="0"/>
                <w:numId w:val="16"/>
              </w:num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Labai aktyvus jaunuolis, kuris dalyvauja įvairiose Klaipėdos rajono veiklose, iniciatyvose, GAJC, KURŠIS veiklose, stovyklose. Jaunuolis dar tik pradeda savo savanorystę, bet jau yra matomas ir mėgstamas jaunimo tarpe, kaip aktyvus, paslaugus ir komandiškas jaunuolis.</w:t>
            </w:r>
          </w:p>
          <w:p w14:paraId="7994A7B9" w14:textId="44DBFB9C" w:rsidR="00A15D1E" w:rsidRPr="00F23434" w:rsidRDefault="00A15D1E" w:rsidP="00F23434">
            <w:pPr>
              <w:pStyle w:val="Sraopastraipa"/>
              <w:numPr>
                <w:ilvl w:val="0"/>
                <w:numId w:val="16"/>
              </w:num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Aktyvus Klaipėdos rajono jaunuolis. Dalyvaujantis įvairiose iniciatyvose, veikluose, prisidėdantis prie jų įgyvendinimo. Aktyvus Gargždų atviro jaunimo centro lankytojas, sporto klubo ,,Kuršis" narys. Šiais metais ypač aktyviai dalyvavęs įvairiose stovyklose, bei projekte ,,parneštukas". Pats dalyvavimas nėra pagrindinis argumentas, bet jaunuolio gebėjimas į įvairias veiklas įtraukti kitus, juos motyvuoti ir įkvėpti, sužavi kiekvieną kuris jį pažystą.</w:t>
            </w:r>
          </w:p>
        </w:tc>
      </w:tr>
      <w:tr w:rsidR="00B467C4" w14:paraId="1283F24A" w14:textId="77777777" w:rsidTr="00F23434">
        <w:tc>
          <w:tcPr>
            <w:tcW w:w="675" w:type="dxa"/>
            <w:shd w:val="clear" w:color="auto" w:fill="FFC000"/>
          </w:tcPr>
          <w:p w14:paraId="5853141B" w14:textId="378392E3" w:rsidR="00B467C4"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lastRenderedPageBreak/>
              <w:t>6.8.</w:t>
            </w:r>
          </w:p>
        </w:tc>
        <w:tc>
          <w:tcPr>
            <w:tcW w:w="3148" w:type="dxa"/>
          </w:tcPr>
          <w:p w14:paraId="0637283A" w14:textId="567CCC70" w:rsidR="00B467C4" w:rsidRPr="003249E6" w:rsidRDefault="00B467C4" w:rsidP="00E700A6">
            <w:pPr>
              <w:tabs>
                <w:tab w:val="left" w:pos="2268"/>
              </w:tabs>
              <w:rPr>
                <w:rFonts w:ascii="Times New Roman" w:eastAsia="Times New Roman" w:hAnsi="Times New Roman" w:cs="Times New Roman"/>
                <w:bCs/>
                <w:sz w:val="24"/>
                <w:szCs w:val="24"/>
              </w:rPr>
            </w:pPr>
            <w:r w:rsidRPr="00B467C4">
              <w:rPr>
                <w:rFonts w:ascii="Times New Roman" w:eastAsia="Times New Roman" w:hAnsi="Times New Roman" w:cs="Times New Roman"/>
                <w:bCs/>
                <w:sz w:val="24"/>
                <w:szCs w:val="24"/>
              </w:rPr>
              <w:t>Mangirdas Viskontas</w:t>
            </w:r>
            <w:r w:rsidR="00EE10F5">
              <w:rPr>
                <w:rFonts w:ascii="Times New Roman" w:eastAsia="Times New Roman" w:hAnsi="Times New Roman" w:cs="Times New Roman"/>
                <w:bCs/>
                <w:sz w:val="24"/>
                <w:szCs w:val="24"/>
              </w:rPr>
              <w:t xml:space="preserve"> (2)</w:t>
            </w:r>
          </w:p>
        </w:tc>
        <w:tc>
          <w:tcPr>
            <w:tcW w:w="6139" w:type="dxa"/>
          </w:tcPr>
          <w:p w14:paraId="65F1D7E1" w14:textId="77777777" w:rsidR="00B467C4" w:rsidRPr="00F23434" w:rsidRDefault="001262F1" w:rsidP="00F23434">
            <w:pPr>
              <w:pStyle w:val="Sraopastraipa"/>
              <w:numPr>
                <w:ilvl w:val="0"/>
                <w:numId w:val="17"/>
              </w:num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Marngirdas labai aktyvus jaunuolis, savanoriaujantis GAJC, Kuršis ir aktyviai įsitraukiantis į įvairias veiklas kartu su kitais jaunuoliais. Labai bendruomeniškas, paslaugus ir aktyvus. Dalyvauja komandinėse sporto veiklose ir aktyviai prisideda prie komandos pergalių tiek žaisdamas, tiek ir būdamas ant atsarginių žaidėjų suolelio.</w:t>
            </w:r>
          </w:p>
          <w:p w14:paraId="0D0EF970" w14:textId="0EAF591D" w:rsidR="00EE10F5" w:rsidRPr="00F23434" w:rsidRDefault="00EE10F5" w:rsidP="00F23434">
            <w:pPr>
              <w:pStyle w:val="Sraopastraipa"/>
              <w:numPr>
                <w:ilvl w:val="0"/>
                <w:numId w:val="17"/>
              </w:num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Aktyvus, pilietiškas, savanoriaujantis įvairiose veiklose, renginiuose, sporto varžybose, draugiškas komandos narys ir padedantis visiems.</w:t>
            </w:r>
          </w:p>
        </w:tc>
      </w:tr>
      <w:tr w:rsidR="00293A9B" w14:paraId="230923A4" w14:textId="77777777" w:rsidTr="00F23434">
        <w:tc>
          <w:tcPr>
            <w:tcW w:w="675" w:type="dxa"/>
          </w:tcPr>
          <w:p w14:paraId="07DADEDA" w14:textId="4E6F9F8E" w:rsidR="00293A9B"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6.9.</w:t>
            </w:r>
          </w:p>
        </w:tc>
        <w:tc>
          <w:tcPr>
            <w:tcW w:w="3148" w:type="dxa"/>
          </w:tcPr>
          <w:p w14:paraId="72A4021F" w14:textId="2DF5B56C" w:rsidR="00293A9B" w:rsidRPr="00B467C4" w:rsidRDefault="00293A9B" w:rsidP="00E700A6">
            <w:pPr>
              <w:tabs>
                <w:tab w:val="left" w:pos="2268"/>
              </w:tabs>
              <w:rPr>
                <w:rFonts w:ascii="Times New Roman" w:eastAsia="Times New Roman" w:hAnsi="Times New Roman" w:cs="Times New Roman"/>
                <w:bCs/>
                <w:sz w:val="24"/>
                <w:szCs w:val="24"/>
              </w:rPr>
            </w:pPr>
            <w:r w:rsidRPr="00293A9B">
              <w:rPr>
                <w:rFonts w:ascii="Times New Roman" w:eastAsia="Times New Roman" w:hAnsi="Times New Roman" w:cs="Times New Roman"/>
                <w:bCs/>
                <w:sz w:val="24"/>
                <w:szCs w:val="24"/>
              </w:rPr>
              <w:t>Rugilė Žemgulytė</w:t>
            </w:r>
          </w:p>
        </w:tc>
        <w:tc>
          <w:tcPr>
            <w:tcW w:w="6139" w:type="dxa"/>
          </w:tcPr>
          <w:p w14:paraId="18F2508E" w14:textId="564C91A4" w:rsidR="00293A9B" w:rsidRPr="00F23434" w:rsidRDefault="006145C0" w:rsidP="00F23434">
            <w:pPr>
              <w:tabs>
                <w:tab w:val="left" w:pos="169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Rugilė yra labai jauna, tačiau jau savanoriauja aktyviai. Ji patriotiška, pilietiška ir savanoriauja Kuršis. Dalyvauja pilietinėse akcijose, renginiuose ir skatina kitus jaunuolius būti pilietiškais. Taip pat dalyvauja sportinėse komandinėse veiklose, stovyklose.</w:t>
            </w:r>
          </w:p>
        </w:tc>
      </w:tr>
      <w:tr w:rsidR="00BF43FC" w14:paraId="1175FC80" w14:textId="77777777" w:rsidTr="00F23434">
        <w:tc>
          <w:tcPr>
            <w:tcW w:w="675" w:type="dxa"/>
            <w:shd w:val="clear" w:color="auto" w:fill="FFC000"/>
          </w:tcPr>
          <w:p w14:paraId="1FBD8486" w14:textId="2DADAB91" w:rsidR="00BF43FC"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6.10.</w:t>
            </w:r>
          </w:p>
        </w:tc>
        <w:tc>
          <w:tcPr>
            <w:tcW w:w="3148" w:type="dxa"/>
          </w:tcPr>
          <w:p w14:paraId="4491BC01" w14:textId="40698B78" w:rsidR="00BF43FC" w:rsidRPr="00293A9B" w:rsidRDefault="00BF43FC" w:rsidP="00E700A6">
            <w:pPr>
              <w:tabs>
                <w:tab w:val="left" w:pos="2268"/>
              </w:tabs>
              <w:rPr>
                <w:rFonts w:ascii="Times New Roman" w:eastAsia="Times New Roman" w:hAnsi="Times New Roman" w:cs="Times New Roman"/>
                <w:bCs/>
                <w:sz w:val="24"/>
                <w:szCs w:val="24"/>
              </w:rPr>
            </w:pPr>
            <w:r w:rsidRPr="00BF43FC">
              <w:rPr>
                <w:rFonts w:ascii="Times New Roman" w:eastAsia="Times New Roman" w:hAnsi="Times New Roman" w:cs="Times New Roman"/>
                <w:bCs/>
                <w:sz w:val="24"/>
                <w:szCs w:val="24"/>
              </w:rPr>
              <w:t>Justė Drukteinytė</w:t>
            </w:r>
            <w:r w:rsidR="00BD38F6">
              <w:rPr>
                <w:rFonts w:ascii="Times New Roman" w:eastAsia="Times New Roman" w:hAnsi="Times New Roman" w:cs="Times New Roman"/>
                <w:bCs/>
                <w:sz w:val="24"/>
                <w:szCs w:val="24"/>
              </w:rPr>
              <w:t xml:space="preserve"> (2)</w:t>
            </w:r>
          </w:p>
        </w:tc>
        <w:tc>
          <w:tcPr>
            <w:tcW w:w="6139" w:type="dxa"/>
          </w:tcPr>
          <w:p w14:paraId="50E70B22" w14:textId="77777777" w:rsidR="00BF43FC" w:rsidRPr="00F23434" w:rsidRDefault="00BF43FC" w:rsidP="00F23434">
            <w:pPr>
              <w:pStyle w:val="Sraopastraipa"/>
              <w:numPr>
                <w:ilvl w:val="0"/>
                <w:numId w:val="21"/>
              </w:numPr>
              <w:tabs>
                <w:tab w:val="left" w:pos="184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Justė - savanoriauja Gargždų vaikų ir jaunimo laisvalaikio centre. Justė puikiai atliepia įstaigos poreikius, aktyvi, iniciatyvi, kūrybiška, mylima visos komandos. Puikiai susitvarko su jai patikėta užduotimi - Laisvalaikio centro veiklų viešinimas, įstaigos FB paskyros administravimas. Ji - fantastiškiausia savanorė!!!</w:t>
            </w:r>
          </w:p>
          <w:p w14:paraId="25E65C77" w14:textId="2CAC59ED" w:rsidR="004C2081" w:rsidRPr="00F23434" w:rsidRDefault="004C2081" w:rsidP="00F23434">
            <w:pPr>
              <w:pStyle w:val="Sraopastraipa"/>
              <w:numPr>
                <w:ilvl w:val="0"/>
                <w:numId w:val="21"/>
              </w:numPr>
              <w:tabs>
                <w:tab w:val="left" w:pos="1848"/>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Justė Drukteinytė Gargždų vaikų ir jaunimo laisvalaikio centro savanorė, nuo pat pirmos savanorystės dienos rodo iniciatyvumą, atsakingumą, darbštumą, kūrybiškumą, padeda visose organizuojamuose stovyklose, prisideda prie organizacijos viešinimo, mokina kitus šokio meno, dalyvauja įvairiuose bendruomenės renginiuose, savo pavyzdžiu įkvepia ir motyvuoja kitus įgyti patirties savanoriaujant.</w:t>
            </w:r>
          </w:p>
        </w:tc>
      </w:tr>
      <w:tr w:rsidR="000848FF" w14:paraId="2920F7C8" w14:textId="77777777" w:rsidTr="00F23434">
        <w:tc>
          <w:tcPr>
            <w:tcW w:w="675" w:type="dxa"/>
            <w:shd w:val="clear" w:color="auto" w:fill="E7E6E6" w:themeFill="background2"/>
          </w:tcPr>
          <w:p w14:paraId="2920F7C5" w14:textId="77777777" w:rsidR="000848FF" w:rsidRPr="002F0AEB" w:rsidRDefault="000848FF" w:rsidP="000848FF">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7</w:t>
            </w:r>
          </w:p>
        </w:tc>
        <w:tc>
          <w:tcPr>
            <w:tcW w:w="3148" w:type="dxa"/>
            <w:shd w:val="clear" w:color="auto" w:fill="E7E6E6" w:themeFill="background2"/>
          </w:tcPr>
          <w:p w14:paraId="2920F7C6" w14:textId="17122E3F" w:rsidR="000848FF" w:rsidRPr="000848FF" w:rsidRDefault="000848FF" w:rsidP="000848FF">
            <w:pPr>
              <w:tabs>
                <w:tab w:val="left" w:pos="3612"/>
              </w:tabs>
              <w:jc w:val="both"/>
              <w:rPr>
                <w:rFonts w:ascii="Times New Roman" w:eastAsia="Times New Roman" w:hAnsi="Times New Roman" w:cs="Times New Roman"/>
                <w:b/>
                <w:bCs/>
                <w:sz w:val="24"/>
                <w:szCs w:val="24"/>
              </w:rPr>
            </w:pPr>
            <w:r w:rsidRPr="000848FF">
              <w:rPr>
                <w:rFonts w:ascii="Times New Roman" w:eastAsia="Arial" w:hAnsi="Times New Roman" w:cs="Times New Roman"/>
                <w:b/>
                <w:bCs/>
                <w:sz w:val="24"/>
                <w:szCs w:val="24"/>
              </w:rPr>
              <w:t>Metų nugalėtojas</w:t>
            </w:r>
          </w:p>
        </w:tc>
        <w:tc>
          <w:tcPr>
            <w:tcW w:w="6139" w:type="dxa"/>
            <w:shd w:val="clear" w:color="auto" w:fill="E7E6E6" w:themeFill="background2"/>
          </w:tcPr>
          <w:p w14:paraId="17B12856" w14:textId="77777777" w:rsidR="000848FF" w:rsidRPr="00F23434" w:rsidRDefault="000848FF" w:rsidP="00F23434">
            <w:pPr>
              <w:shd w:val="clear" w:color="auto" w:fill="FFFFFF" w:themeFill="background1"/>
              <w:spacing w:after="0"/>
              <w:jc w:val="both"/>
              <w:rPr>
                <w:rFonts w:ascii="Times New Roman" w:hAnsi="Times New Roman" w:cs="Times New Roman"/>
                <w:sz w:val="20"/>
                <w:szCs w:val="20"/>
              </w:rPr>
            </w:pPr>
            <w:r w:rsidRPr="00F23434">
              <w:rPr>
                <w:rFonts w:ascii="Times New Roman" w:eastAsia="Arial" w:hAnsi="Times New Roman" w:cs="Times New Roman"/>
                <w:sz w:val="20"/>
                <w:szCs w:val="20"/>
              </w:rPr>
              <w:t>Jaunas žmogus ar jaunimo bendruomenė aktyviai veikianti ir dalyvaujanti visuomeniniame gyvenime Klaipėdos rajone, nepaisant fizinės, psichinės ar kitokios negalios.</w:t>
            </w:r>
          </w:p>
          <w:p w14:paraId="2920F7C7" w14:textId="2F84E0CF" w:rsidR="000848FF" w:rsidRPr="00F23434" w:rsidRDefault="000848FF" w:rsidP="00F23434">
            <w:pPr>
              <w:tabs>
                <w:tab w:val="left" w:pos="3612"/>
              </w:tabs>
              <w:jc w:val="both"/>
              <w:rPr>
                <w:rFonts w:ascii="Times New Roman" w:eastAsia="Times New Roman" w:hAnsi="Times New Roman" w:cs="Times New Roman"/>
                <w:b/>
                <w:sz w:val="20"/>
                <w:szCs w:val="20"/>
              </w:rPr>
            </w:pPr>
          </w:p>
        </w:tc>
      </w:tr>
      <w:tr w:rsidR="00C86FB5" w14:paraId="2920F7CC" w14:textId="77777777" w:rsidTr="00854D51">
        <w:tc>
          <w:tcPr>
            <w:tcW w:w="675" w:type="dxa"/>
            <w:shd w:val="clear" w:color="auto" w:fill="E7E6E6" w:themeFill="background2"/>
          </w:tcPr>
          <w:p w14:paraId="2920F7C9" w14:textId="77777777" w:rsidR="00C86FB5" w:rsidRPr="002F0AEB" w:rsidRDefault="00CB22B3">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lastRenderedPageBreak/>
              <w:t>8</w:t>
            </w:r>
          </w:p>
        </w:tc>
        <w:tc>
          <w:tcPr>
            <w:tcW w:w="3148" w:type="dxa"/>
            <w:shd w:val="clear" w:color="auto" w:fill="E7E6E6" w:themeFill="background2"/>
          </w:tcPr>
          <w:p w14:paraId="2920F7CA" w14:textId="1813DE08" w:rsidR="00C86FB5" w:rsidRDefault="00CB22B3" w:rsidP="0031363A">
            <w:pPr>
              <w:tabs>
                <w:tab w:val="right" w:pos="3045"/>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Metų jaunimo lyderis</w:t>
            </w:r>
            <w:r w:rsidR="0031363A">
              <w:rPr>
                <w:rFonts w:ascii="Times New Roman" w:eastAsia="Times New Roman" w:hAnsi="Times New Roman" w:cs="Times New Roman"/>
                <w:b/>
                <w:sz w:val="24"/>
                <w:szCs w:val="24"/>
              </w:rPr>
              <w:tab/>
            </w:r>
          </w:p>
        </w:tc>
        <w:tc>
          <w:tcPr>
            <w:tcW w:w="6139" w:type="dxa"/>
            <w:shd w:val="clear" w:color="auto" w:fill="E7E6E6" w:themeFill="background2"/>
          </w:tcPr>
          <w:p w14:paraId="2920F7CB" w14:textId="77777777" w:rsidR="00C86FB5" w:rsidRPr="00F23434" w:rsidRDefault="00CB22B3"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highlight w:val="white"/>
              </w:rPr>
              <w:t>Asmuo, motyvuojantis kitus siekti ir įgyvendinti užsibrėžtų tikslų, aktyviai vienijantis, telkiantis jaunus žmones vykdyti bendras iniciatyvas ir veiklas, skatinantis kitus užsiimti savanoryste bei mėginantis išspręsti Klaipėdos rajono jaunimo problemas</w:t>
            </w:r>
            <w:r w:rsidRPr="00F23434">
              <w:rPr>
                <w:rFonts w:ascii="Times New Roman" w:eastAsia="Times New Roman" w:hAnsi="Times New Roman" w:cs="Times New Roman"/>
                <w:color w:val="111111"/>
                <w:sz w:val="20"/>
                <w:szCs w:val="20"/>
              </w:rPr>
              <w:t>.</w:t>
            </w:r>
          </w:p>
        </w:tc>
      </w:tr>
      <w:tr w:rsidR="0031363A" w14:paraId="009A09FF" w14:textId="77777777" w:rsidTr="000310A6">
        <w:tc>
          <w:tcPr>
            <w:tcW w:w="675" w:type="dxa"/>
            <w:shd w:val="clear" w:color="auto" w:fill="92D050"/>
          </w:tcPr>
          <w:p w14:paraId="4A012381" w14:textId="5EC590F9" w:rsidR="0031363A" w:rsidRPr="002F0AEB" w:rsidRDefault="0031363A">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8.1.</w:t>
            </w:r>
          </w:p>
        </w:tc>
        <w:tc>
          <w:tcPr>
            <w:tcW w:w="3148" w:type="dxa"/>
          </w:tcPr>
          <w:p w14:paraId="28BBF43D" w14:textId="5F290AF8" w:rsidR="0031363A" w:rsidRPr="00A44804" w:rsidRDefault="0031363A" w:rsidP="0031363A">
            <w:pPr>
              <w:tabs>
                <w:tab w:val="right" w:pos="3045"/>
              </w:tabs>
              <w:jc w:val="both"/>
              <w:rPr>
                <w:rFonts w:ascii="Times New Roman" w:eastAsia="Times New Roman" w:hAnsi="Times New Roman" w:cs="Times New Roman"/>
                <w:bCs/>
                <w:sz w:val="24"/>
                <w:szCs w:val="24"/>
              </w:rPr>
            </w:pPr>
            <w:r w:rsidRPr="00A44804">
              <w:rPr>
                <w:rFonts w:ascii="Times New Roman" w:eastAsia="Times New Roman" w:hAnsi="Times New Roman" w:cs="Times New Roman"/>
                <w:bCs/>
                <w:sz w:val="24"/>
                <w:szCs w:val="24"/>
              </w:rPr>
              <w:t>Ignas Liaudonskas</w:t>
            </w:r>
            <w:r w:rsidR="00DE6A54">
              <w:rPr>
                <w:rFonts w:ascii="Times New Roman" w:eastAsia="Times New Roman" w:hAnsi="Times New Roman" w:cs="Times New Roman"/>
                <w:bCs/>
                <w:sz w:val="24"/>
                <w:szCs w:val="24"/>
              </w:rPr>
              <w:t xml:space="preserve"> (2)</w:t>
            </w:r>
          </w:p>
        </w:tc>
        <w:tc>
          <w:tcPr>
            <w:tcW w:w="6139" w:type="dxa"/>
          </w:tcPr>
          <w:p w14:paraId="5530D146" w14:textId="77777777" w:rsidR="0031363A" w:rsidRPr="00F23434" w:rsidRDefault="00A44804" w:rsidP="00F23434">
            <w:pPr>
              <w:pStyle w:val="Sraopastraipa"/>
              <w:numPr>
                <w:ilvl w:val="0"/>
                <w:numId w:val="9"/>
              </w:num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Ignas Liaudonskas - paslaugus, iniciatyvus, ryžtingas, aktyvus vaikinas. Neseniai tapęs LMS Gargždų padalinio pirmininku. Jis yra atsidavęs darbui su jaunimu, svarbiausia jo vertybė - mokėti dirbti komandoje, o ypač jai lyderiauti. Lietuvos moksleivių sąjunga - organizacija, kuri ir vienija mokyklų mokinių tarybas bei sprendžia jaunimui iškilusias problemas. Ignas aktyviai įsitraukia į tokia veiklą, o svarbiausia kviečia joje dalyvauti ir kitus.</w:t>
            </w:r>
          </w:p>
          <w:p w14:paraId="4D95A2F9" w14:textId="09C4DF1C" w:rsidR="00DE6A54" w:rsidRPr="00F23434" w:rsidRDefault="00DE6A54" w:rsidP="00F23434">
            <w:pPr>
              <w:pStyle w:val="Sraopastraipa"/>
              <w:numPr>
                <w:ilvl w:val="0"/>
                <w:numId w:val="9"/>
              </w:num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Aktyvus darbas LMS Gargždų padalinyje (11.11 išrinktas LMS Gargždų padalinio pirmininku), bendradarbiavimas su JRK- problemų įvardinimas, pakvietimas į įvairius susitikimus (pvz: su LMS prezidentu Jonu Trumpa), jaunimo renginių organizavimas, aktyvus dalyvavimas savanorystėje (Gargždų kultūros centras), aplikavimas į jaunimo politikos ambasadorius atstovauti Klaipėdos rajonui!</w:t>
            </w:r>
          </w:p>
        </w:tc>
      </w:tr>
      <w:tr w:rsidR="00152094" w14:paraId="558C3BBD" w14:textId="77777777" w:rsidTr="00F23434">
        <w:tc>
          <w:tcPr>
            <w:tcW w:w="675" w:type="dxa"/>
          </w:tcPr>
          <w:p w14:paraId="5502ED67" w14:textId="60AD7514" w:rsidR="00152094"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8.2.</w:t>
            </w:r>
          </w:p>
        </w:tc>
        <w:tc>
          <w:tcPr>
            <w:tcW w:w="3148" w:type="dxa"/>
          </w:tcPr>
          <w:p w14:paraId="6C5A7B95" w14:textId="72E4B74E" w:rsidR="00152094" w:rsidRPr="00A44804" w:rsidRDefault="00B30715" w:rsidP="0031363A">
            <w:pPr>
              <w:tabs>
                <w:tab w:val="right" w:pos="3045"/>
              </w:tabs>
              <w:jc w:val="both"/>
              <w:rPr>
                <w:rFonts w:ascii="Times New Roman" w:eastAsia="Times New Roman" w:hAnsi="Times New Roman" w:cs="Times New Roman"/>
                <w:bCs/>
                <w:sz w:val="24"/>
                <w:szCs w:val="24"/>
              </w:rPr>
            </w:pPr>
            <w:r w:rsidRPr="00B30715">
              <w:rPr>
                <w:rFonts w:ascii="Times New Roman" w:eastAsia="Times New Roman" w:hAnsi="Times New Roman" w:cs="Times New Roman"/>
                <w:bCs/>
                <w:sz w:val="24"/>
                <w:szCs w:val="24"/>
              </w:rPr>
              <w:t>Viltė Stankutė</w:t>
            </w:r>
          </w:p>
        </w:tc>
        <w:tc>
          <w:tcPr>
            <w:tcW w:w="6139" w:type="dxa"/>
          </w:tcPr>
          <w:p w14:paraId="35DC00E4" w14:textId="77777777" w:rsidR="00152094" w:rsidRPr="00F23434" w:rsidRDefault="00B30715" w:rsidP="00F23434">
            <w:pPr>
              <w:pStyle w:val="Sraopastraipa"/>
              <w:numPr>
                <w:ilvl w:val="0"/>
                <w:numId w:val="5"/>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Viltė yra 11 klasės mokinė, šiais metais tapusi Veiviržėnų Jurgio Šaulio gimnazijos mokinių prezidente. Ji labai aktyvi, iniciatyvi gimnazijos mokinė.</w:t>
            </w:r>
          </w:p>
          <w:p w14:paraId="6643E3EF" w14:textId="6AF8CE92" w:rsidR="00B30715" w:rsidRPr="00F23434" w:rsidRDefault="00B30715" w:rsidP="00F23434">
            <w:pPr>
              <w:pStyle w:val="Sraopastraipa"/>
              <w:numPr>
                <w:ilvl w:val="0"/>
                <w:numId w:val="5"/>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Viltė Stankutė yra Veiviržėnų J. Šaulio gimnazijos mokinių prezidentė.Viena iš labiausiai aktyviausių gimnazijos mokinių,garsinanti mokyklos vardą.Ne kartą parodžiusi savo lyderio savybes.</w:t>
            </w:r>
          </w:p>
        </w:tc>
      </w:tr>
      <w:tr w:rsidR="00FB2DEA" w14:paraId="4AB024C9" w14:textId="77777777" w:rsidTr="00F23434">
        <w:tc>
          <w:tcPr>
            <w:tcW w:w="675" w:type="dxa"/>
          </w:tcPr>
          <w:p w14:paraId="64B3218E" w14:textId="074240DC" w:rsidR="00FB2DEA" w:rsidRPr="002F0AEB" w:rsidRDefault="00F23434">
            <w:pPr>
              <w:tabs>
                <w:tab w:val="left" w:pos="3612"/>
              </w:tabs>
              <w:jc w:val="center"/>
              <w:rPr>
                <w:rFonts w:ascii="Times New Roman" w:eastAsia="Times New Roman" w:hAnsi="Times New Roman" w:cs="Times New Roman"/>
              </w:rPr>
            </w:pPr>
            <w:r>
              <w:rPr>
                <w:rFonts w:ascii="Times New Roman" w:eastAsia="Times New Roman" w:hAnsi="Times New Roman" w:cs="Times New Roman"/>
              </w:rPr>
              <w:t>8.3.</w:t>
            </w:r>
          </w:p>
        </w:tc>
        <w:tc>
          <w:tcPr>
            <w:tcW w:w="3148" w:type="dxa"/>
          </w:tcPr>
          <w:p w14:paraId="471B22FF" w14:textId="3CCBE207" w:rsidR="00FB2DEA" w:rsidRPr="00B30715" w:rsidRDefault="00FB2DEA" w:rsidP="001646FE">
            <w:pPr>
              <w:tabs>
                <w:tab w:val="left" w:pos="2220"/>
              </w:tabs>
              <w:jc w:val="both"/>
              <w:rPr>
                <w:rFonts w:ascii="Times New Roman" w:eastAsia="Times New Roman" w:hAnsi="Times New Roman" w:cs="Times New Roman"/>
                <w:bCs/>
                <w:sz w:val="24"/>
                <w:szCs w:val="24"/>
              </w:rPr>
            </w:pPr>
            <w:r w:rsidRPr="00FB2DEA">
              <w:rPr>
                <w:rFonts w:ascii="Times New Roman" w:eastAsia="Times New Roman" w:hAnsi="Times New Roman" w:cs="Times New Roman"/>
                <w:bCs/>
                <w:sz w:val="24"/>
                <w:szCs w:val="24"/>
              </w:rPr>
              <w:t>Tomas Žemgulys</w:t>
            </w:r>
            <w:r w:rsidR="001646FE">
              <w:rPr>
                <w:rFonts w:ascii="Times New Roman" w:eastAsia="Times New Roman" w:hAnsi="Times New Roman" w:cs="Times New Roman"/>
                <w:bCs/>
                <w:sz w:val="24"/>
                <w:szCs w:val="24"/>
              </w:rPr>
              <w:tab/>
            </w:r>
          </w:p>
        </w:tc>
        <w:tc>
          <w:tcPr>
            <w:tcW w:w="6139" w:type="dxa"/>
          </w:tcPr>
          <w:p w14:paraId="771A6561" w14:textId="77777777" w:rsidR="00FB2DEA" w:rsidRPr="00F23434" w:rsidRDefault="00FB2DEA" w:rsidP="00F23434">
            <w:pPr>
              <w:pStyle w:val="Sraopastraipa"/>
              <w:tabs>
                <w:tab w:val="left" w:pos="3612"/>
              </w:tabs>
              <w:jc w:val="both"/>
              <w:rPr>
                <w:rFonts w:ascii="Times New Roman" w:eastAsia="Times New Roman" w:hAnsi="Times New Roman" w:cs="Times New Roman"/>
                <w:color w:val="111111"/>
                <w:sz w:val="20"/>
                <w:szCs w:val="20"/>
              </w:rPr>
            </w:pPr>
          </w:p>
        </w:tc>
      </w:tr>
      <w:tr w:rsidR="00E40765" w14:paraId="17A1BDE3" w14:textId="77777777" w:rsidTr="00F23434">
        <w:tc>
          <w:tcPr>
            <w:tcW w:w="675" w:type="dxa"/>
          </w:tcPr>
          <w:p w14:paraId="5A1CE25D" w14:textId="604468D2" w:rsidR="00E40765" w:rsidRPr="002F0AEB" w:rsidRDefault="00854D51">
            <w:pPr>
              <w:tabs>
                <w:tab w:val="left" w:pos="3612"/>
              </w:tabs>
              <w:jc w:val="center"/>
              <w:rPr>
                <w:rFonts w:ascii="Times New Roman" w:eastAsia="Times New Roman" w:hAnsi="Times New Roman" w:cs="Times New Roman"/>
              </w:rPr>
            </w:pPr>
            <w:r>
              <w:rPr>
                <w:rFonts w:ascii="Times New Roman" w:eastAsia="Times New Roman" w:hAnsi="Times New Roman" w:cs="Times New Roman"/>
              </w:rPr>
              <w:t>8.4.</w:t>
            </w:r>
          </w:p>
        </w:tc>
        <w:tc>
          <w:tcPr>
            <w:tcW w:w="3148" w:type="dxa"/>
          </w:tcPr>
          <w:p w14:paraId="2124F3D0" w14:textId="02B341EF" w:rsidR="00E40765" w:rsidRPr="00FB2DEA" w:rsidRDefault="00FC7563" w:rsidP="001646FE">
            <w:pPr>
              <w:tabs>
                <w:tab w:val="left" w:pos="2220"/>
              </w:tabs>
              <w:jc w:val="both"/>
              <w:rPr>
                <w:rFonts w:ascii="Times New Roman" w:eastAsia="Times New Roman" w:hAnsi="Times New Roman" w:cs="Times New Roman"/>
                <w:bCs/>
                <w:sz w:val="24"/>
                <w:szCs w:val="24"/>
              </w:rPr>
            </w:pPr>
            <w:r w:rsidRPr="00FC7563">
              <w:rPr>
                <w:rFonts w:ascii="Times New Roman" w:eastAsia="Times New Roman" w:hAnsi="Times New Roman" w:cs="Times New Roman"/>
                <w:bCs/>
                <w:sz w:val="24"/>
                <w:szCs w:val="24"/>
              </w:rPr>
              <w:t>Deimantė Gečaitė</w:t>
            </w:r>
          </w:p>
        </w:tc>
        <w:tc>
          <w:tcPr>
            <w:tcW w:w="6139" w:type="dxa"/>
          </w:tcPr>
          <w:p w14:paraId="21AA26DD" w14:textId="700E54FD" w:rsidR="00E40765" w:rsidRPr="00F23434" w:rsidRDefault="00FC7563" w:rsidP="00F23434">
            <w:p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Deimantė Gečaitė yra verta jaunimo lyderės vardo, nes yra atsakinga, pilietiška, darbšti, kūrybiška, savo pavyzdžiu įkvepianti kitus jaunuolius. Šiais metais prisidėjo prie jaunimo iniciatyvų ,, Emocijos ir aš", dalyvavo ,,Discover Eu" projekte,  Visada prisideda prie GAJC renginių įgyvendimo tuo, ko gali: veda renginius, gamina dekoracijas.Savo iniciatyva sugalvojo papuošti Gargždų ,,Vavivorykštės" gimnazijos rūsyje ,,Kmr" zonoje esančią kavos-arbatos spintelę. Dalyvavo smurto ir narkotikų-psichotropinių medžiagų prevencijos stovykloje, kurioje taip pat prisidėjo savo darbais. Taip pat, aktyviai dalyvauja jaunimo reikalų Tarybos veikloje.</w:t>
            </w:r>
          </w:p>
        </w:tc>
      </w:tr>
      <w:tr w:rsidR="001646FE" w14:paraId="44413903" w14:textId="77777777" w:rsidTr="00F23434">
        <w:tc>
          <w:tcPr>
            <w:tcW w:w="675" w:type="dxa"/>
          </w:tcPr>
          <w:p w14:paraId="524C5959" w14:textId="41D71C2A" w:rsidR="001646FE" w:rsidRPr="002F0AEB" w:rsidRDefault="00854D51">
            <w:pPr>
              <w:tabs>
                <w:tab w:val="left" w:pos="3612"/>
              </w:tabs>
              <w:jc w:val="center"/>
              <w:rPr>
                <w:rFonts w:ascii="Times New Roman" w:eastAsia="Times New Roman" w:hAnsi="Times New Roman" w:cs="Times New Roman"/>
              </w:rPr>
            </w:pPr>
            <w:r>
              <w:rPr>
                <w:rFonts w:ascii="Times New Roman" w:eastAsia="Times New Roman" w:hAnsi="Times New Roman" w:cs="Times New Roman"/>
              </w:rPr>
              <w:t>8.5.</w:t>
            </w:r>
          </w:p>
        </w:tc>
        <w:tc>
          <w:tcPr>
            <w:tcW w:w="3148" w:type="dxa"/>
          </w:tcPr>
          <w:p w14:paraId="560C8206" w14:textId="07E094AC" w:rsidR="001646FE" w:rsidRPr="00FB2DEA" w:rsidRDefault="001646FE" w:rsidP="001646FE">
            <w:pPr>
              <w:tabs>
                <w:tab w:val="left" w:pos="2220"/>
              </w:tabs>
              <w:jc w:val="both"/>
              <w:rPr>
                <w:rFonts w:ascii="Times New Roman" w:eastAsia="Times New Roman" w:hAnsi="Times New Roman" w:cs="Times New Roman"/>
                <w:bCs/>
                <w:sz w:val="24"/>
                <w:szCs w:val="24"/>
              </w:rPr>
            </w:pPr>
            <w:r w:rsidRPr="001646FE">
              <w:rPr>
                <w:rFonts w:ascii="Times New Roman" w:eastAsia="Times New Roman" w:hAnsi="Times New Roman" w:cs="Times New Roman"/>
                <w:bCs/>
                <w:sz w:val="24"/>
                <w:szCs w:val="24"/>
              </w:rPr>
              <w:t>Erika Greivytė</w:t>
            </w:r>
          </w:p>
        </w:tc>
        <w:tc>
          <w:tcPr>
            <w:tcW w:w="6139" w:type="dxa"/>
          </w:tcPr>
          <w:p w14:paraId="38E50017" w14:textId="5E5A2657" w:rsidR="001646FE" w:rsidRPr="00F23434" w:rsidRDefault="001646FE" w:rsidP="00F23434">
            <w:pPr>
              <w:pStyle w:val="Sraopastraipa"/>
              <w:numPr>
                <w:ilvl w:val="0"/>
                <w:numId w:val="10"/>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Erika yra jaunimo klubo ,,Ekipa" lyderė. Erika aktyviai prisideda prie jaunimo bendruomenės tobulinimo, organizuodama renginius, kurie skatina jaunų žmonių dalyvavimą ir saviraišką. Be to, ji yra pavyzdys kitiems jauniesiems lyderiams, nuolatos siekdama naujų iššūkių ir nebijodama imtis atsakomybės už svarbius projektus. Jos iniciatyvos ir užsispyrimas prisideda prie teigiamų pokyčių ir didina jaunimo įtaką visuomenėje.</w:t>
            </w:r>
          </w:p>
        </w:tc>
      </w:tr>
      <w:tr w:rsidR="000F30B2" w14:paraId="0BEAB8E5" w14:textId="77777777" w:rsidTr="00854D51">
        <w:tc>
          <w:tcPr>
            <w:tcW w:w="675" w:type="dxa"/>
            <w:shd w:val="clear" w:color="auto" w:fill="92D050"/>
          </w:tcPr>
          <w:p w14:paraId="6B14FCAA" w14:textId="5AA6B19A" w:rsidR="000F30B2" w:rsidRPr="002F0AEB" w:rsidRDefault="00854D51">
            <w:pPr>
              <w:tabs>
                <w:tab w:val="left" w:pos="3612"/>
              </w:tabs>
              <w:jc w:val="center"/>
              <w:rPr>
                <w:rFonts w:ascii="Times New Roman" w:eastAsia="Times New Roman" w:hAnsi="Times New Roman" w:cs="Times New Roman"/>
              </w:rPr>
            </w:pPr>
            <w:r>
              <w:rPr>
                <w:rFonts w:ascii="Times New Roman" w:eastAsia="Times New Roman" w:hAnsi="Times New Roman" w:cs="Times New Roman"/>
              </w:rPr>
              <w:t>8.6.</w:t>
            </w:r>
          </w:p>
        </w:tc>
        <w:tc>
          <w:tcPr>
            <w:tcW w:w="3148" w:type="dxa"/>
          </w:tcPr>
          <w:p w14:paraId="1F2E05F6" w14:textId="5F172D14" w:rsidR="000F30B2" w:rsidRPr="001646FE" w:rsidRDefault="000F30B2" w:rsidP="001646FE">
            <w:pPr>
              <w:tabs>
                <w:tab w:val="left" w:pos="2220"/>
              </w:tabs>
              <w:jc w:val="both"/>
              <w:rPr>
                <w:rFonts w:ascii="Times New Roman" w:eastAsia="Times New Roman" w:hAnsi="Times New Roman" w:cs="Times New Roman"/>
                <w:bCs/>
                <w:sz w:val="24"/>
                <w:szCs w:val="24"/>
              </w:rPr>
            </w:pPr>
            <w:r w:rsidRPr="000F30B2">
              <w:rPr>
                <w:rFonts w:ascii="Times New Roman" w:eastAsia="Times New Roman" w:hAnsi="Times New Roman" w:cs="Times New Roman"/>
                <w:bCs/>
                <w:sz w:val="24"/>
                <w:szCs w:val="24"/>
              </w:rPr>
              <w:t>Martynas Juškevičius</w:t>
            </w:r>
            <w:r w:rsidR="00CB384C">
              <w:rPr>
                <w:rFonts w:ascii="Times New Roman" w:eastAsia="Times New Roman" w:hAnsi="Times New Roman" w:cs="Times New Roman"/>
                <w:bCs/>
                <w:sz w:val="24"/>
                <w:szCs w:val="24"/>
              </w:rPr>
              <w:t xml:space="preserve"> (</w:t>
            </w:r>
            <w:r w:rsidR="005525F3">
              <w:rPr>
                <w:rFonts w:ascii="Times New Roman" w:eastAsia="Times New Roman" w:hAnsi="Times New Roman" w:cs="Times New Roman"/>
                <w:bCs/>
                <w:sz w:val="24"/>
                <w:szCs w:val="24"/>
              </w:rPr>
              <w:t>3</w:t>
            </w:r>
            <w:r w:rsidR="00CB384C">
              <w:rPr>
                <w:rFonts w:ascii="Times New Roman" w:eastAsia="Times New Roman" w:hAnsi="Times New Roman" w:cs="Times New Roman"/>
                <w:bCs/>
                <w:sz w:val="24"/>
                <w:szCs w:val="24"/>
              </w:rPr>
              <w:t>)</w:t>
            </w:r>
          </w:p>
        </w:tc>
        <w:tc>
          <w:tcPr>
            <w:tcW w:w="6139" w:type="dxa"/>
          </w:tcPr>
          <w:p w14:paraId="140200F2" w14:textId="77777777" w:rsidR="000F30B2" w:rsidRPr="00F23434" w:rsidRDefault="000F30B2" w:rsidP="00F23434">
            <w:pPr>
              <w:pStyle w:val="Sraopastraipa"/>
              <w:numPr>
                <w:ilvl w:val="0"/>
                <w:numId w:val="14"/>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Martynas aktyviai dalyvauja SK „Kuršis” veiklose bei klubo gyvenime. Labai pavyzdingas jaunuolis.</w:t>
            </w:r>
          </w:p>
          <w:p w14:paraId="43A7801D" w14:textId="07D722F9" w:rsidR="0070293A" w:rsidRPr="00F23434" w:rsidRDefault="0070293A" w:rsidP="00F23434">
            <w:pPr>
              <w:pStyle w:val="Sraopastraipa"/>
              <w:numPr>
                <w:ilvl w:val="0"/>
                <w:numId w:val="14"/>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Martynas yra labai aktyvus jaunuolis, dalyvaujantis organizacijų veiklose, aktyvus KURŠIS narys. Yra pilietiškumo pavyzdys, dalyvauja įvairiose pilietinėse akcijose, šventėse, stovyklose. Drąsiai imasi iniciatyvų, padeda visiems, bei motyvuoja kitus veikti ir tobulėti. Garsina Klaipėdos rajono vardą.</w:t>
            </w:r>
          </w:p>
        </w:tc>
      </w:tr>
      <w:tr w:rsidR="00CC1E8F" w14:paraId="33BB2F6D" w14:textId="77777777" w:rsidTr="00854D51">
        <w:tc>
          <w:tcPr>
            <w:tcW w:w="675" w:type="dxa"/>
            <w:shd w:val="clear" w:color="auto" w:fill="92D050"/>
          </w:tcPr>
          <w:p w14:paraId="71B55A60" w14:textId="5656CC1B" w:rsidR="00CC1E8F" w:rsidRPr="002F0AEB" w:rsidRDefault="00854D51">
            <w:pPr>
              <w:tabs>
                <w:tab w:val="left" w:pos="3612"/>
              </w:tabs>
              <w:jc w:val="center"/>
              <w:rPr>
                <w:rFonts w:ascii="Times New Roman" w:eastAsia="Times New Roman" w:hAnsi="Times New Roman" w:cs="Times New Roman"/>
              </w:rPr>
            </w:pPr>
            <w:r>
              <w:rPr>
                <w:rFonts w:ascii="Times New Roman" w:eastAsia="Times New Roman" w:hAnsi="Times New Roman" w:cs="Times New Roman"/>
              </w:rPr>
              <w:lastRenderedPageBreak/>
              <w:t>8.7.</w:t>
            </w:r>
          </w:p>
        </w:tc>
        <w:tc>
          <w:tcPr>
            <w:tcW w:w="3148" w:type="dxa"/>
          </w:tcPr>
          <w:p w14:paraId="5558FDDA" w14:textId="6ABBD311" w:rsidR="00CC1E8F" w:rsidRPr="000F30B2" w:rsidRDefault="00CC1E8F" w:rsidP="001646FE">
            <w:pPr>
              <w:tabs>
                <w:tab w:val="left" w:pos="2220"/>
              </w:tabs>
              <w:jc w:val="both"/>
              <w:rPr>
                <w:rFonts w:ascii="Times New Roman" w:eastAsia="Times New Roman" w:hAnsi="Times New Roman" w:cs="Times New Roman"/>
                <w:bCs/>
                <w:sz w:val="24"/>
                <w:szCs w:val="24"/>
              </w:rPr>
            </w:pPr>
            <w:r w:rsidRPr="00CC1E8F">
              <w:rPr>
                <w:rFonts w:ascii="Times New Roman" w:eastAsia="Times New Roman" w:hAnsi="Times New Roman" w:cs="Times New Roman"/>
                <w:bCs/>
                <w:sz w:val="24"/>
                <w:szCs w:val="24"/>
              </w:rPr>
              <w:t>Ovidijus Oželis</w:t>
            </w:r>
            <w:r w:rsidR="005525F3">
              <w:rPr>
                <w:rFonts w:ascii="Times New Roman" w:eastAsia="Times New Roman" w:hAnsi="Times New Roman" w:cs="Times New Roman"/>
                <w:bCs/>
                <w:sz w:val="24"/>
                <w:szCs w:val="24"/>
              </w:rPr>
              <w:t xml:space="preserve"> (2)</w:t>
            </w:r>
          </w:p>
        </w:tc>
        <w:tc>
          <w:tcPr>
            <w:tcW w:w="6139" w:type="dxa"/>
          </w:tcPr>
          <w:p w14:paraId="520F65A4" w14:textId="484DE6B6" w:rsidR="00CC1E8F" w:rsidRPr="00F23434" w:rsidRDefault="00CC1E8F" w:rsidP="00F23434">
            <w:pPr>
              <w:tabs>
                <w:tab w:val="left" w:pos="960"/>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Aktyvus jaunuolis, kuris aktyviai veikia GAJC, Kuršyje ir imasi lyderystės. Aktyvus projekto Parneštukas dalis, kur aktyviai subūrė jaunuolius treniruotėms, paruošė čempionatams ir ėmėsi lyderystės sunkiausiose situacijose. Lyderystės gebėjimus rodo jau ne pirmus metus.</w:t>
            </w:r>
          </w:p>
        </w:tc>
      </w:tr>
      <w:tr w:rsidR="000848FF" w14:paraId="2920F7D0" w14:textId="77777777" w:rsidTr="00854D51">
        <w:tc>
          <w:tcPr>
            <w:tcW w:w="675" w:type="dxa"/>
            <w:shd w:val="clear" w:color="auto" w:fill="E7E6E6" w:themeFill="background2"/>
          </w:tcPr>
          <w:p w14:paraId="2920F7CD" w14:textId="77777777" w:rsidR="000848FF" w:rsidRPr="002F0AEB" w:rsidRDefault="000848FF" w:rsidP="000848FF">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t>9</w:t>
            </w:r>
          </w:p>
        </w:tc>
        <w:tc>
          <w:tcPr>
            <w:tcW w:w="3148" w:type="dxa"/>
            <w:shd w:val="clear" w:color="auto" w:fill="E7E6E6" w:themeFill="background2"/>
          </w:tcPr>
          <w:p w14:paraId="3AA33FF6" w14:textId="77777777" w:rsidR="000848FF" w:rsidRPr="000848FF" w:rsidRDefault="000848FF" w:rsidP="000848FF">
            <w:pPr>
              <w:tabs>
                <w:tab w:val="left" w:pos="3612"/>
              </w:tabs>
              <w:jc w:val="both"/>
              <w:rPr>
                <w:rFonts w:ascii="Times New Roman" w:eastAsia="Times New Roman" w:hAnsi="Times New Roman" w:cs="Times New Roman"/>
                <w:b/>
                <w:bCs/>
                <w:sz w:val="24"/>
                <w:szCs w:val="24"/>
              </w:rPr>
            </w:pPr>
            <w:r w:rsidRPr="000848FF">
              <w:rPr>
                <w:rFonts w:ascii="Times New Roman" w:eastAsia="Times New Roman" w:hAnsi="Times New Roman" w:cs="Times New Roman"/>
                <w:b/>
                <w:bCs/>
                <w:sz w:val="24"/>
                <w:szCs w:val="24"/>
              </w:rPr>
              <w:t>Metų bendruomeniškiausias jaunimas</w:t>
            </w:r>
          </w:p>
          <w:p w14:paraId="2920F7CE" w14:textId="4B403247" w:rsidR="000848FF" w:rsidRPr="000848FF" w:rsidRDefault="000848FF" w:rsidP="00A44804">
            <w:pPr>
              <w:tabs>
                <w:tab w:val="left" w:pos="3612"/>
              </w:tabs>
              <w:jc w:val="center"/>
              <w:rPr>
                <w:rFonts w:ascii="Times New Roman" w:eastAsia="Times New Roman" w:hAnsi="Times New Roman" w:cs="Times New Roman"/>
                <w:b/>
                <w:sz w:val="24"/>
                <w:szCs w:val="24"/>
              </w:rPr>
            </w:pPr>
          </w:p>
        </w:tc>
        <w:tc>
          <w:tcPr>
            <w:tcW w:w="6139" w:type="dxa"/>
            <w:shd w:val="clear" w:color="auto" w:fill="E7E6E6" w:themeFill="background2"/>
          </w:tcPr>
          <w:p w14:paraId="2920F7CF" w14:textId="6AD31965" w:rsidR="000848FF" w:rsidRPr="00F23434" w:rsidRDefault="000848FF"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color w:val="111111"/>
                <w:sz w:val="20"/>
                <w:szCs w:val="20"/>
                <w:highlight w:val="white"/>
              </w:rPr>
              <w:t>Jaunimo organizacija, bendruomenė, grupė, mokyklos savivaldos – aktyviai veikia, bendradarbiauja, įgyvendina naujas idėjas, bei aktyviai dalyvauja visuomeniniame gyvenime ir rajono ar už jos ribų renginiuose.</w:t>
            </w:r>
          </w:p>
        </w:tc>
      </w:tr>
      <w:tr w:rsidR="00A44804" w14:paraId="2A4F909D" w14:textId="77777777" w:rsidTr="00F23434">
        <w:tc>
          <w:tcPr>
            <w:tcW w:w="675" w:type="dxa"/>
          </w:tcPr>
          <w:p w14:paraId="43863C6C" w14:textId="3140DC20" w:rsidR="00A44804" w:rsidRPr="002F0AEB" w:rsidRDefault="00B26769"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9.1.</w:t>
            </w:r>
          </w:p>
        </w:tc>
        <w:tc>
          <w:tcPr>
            <w:tcW w:w="3148" w:type="dxa"/>
          </w:tcPr>
          <w:p w14:paraId="0FC8E4F6" w14:textId="115C93C3" w:rsidR="00A44804" w:rsidRPr="00A44804" w:rsidRDefault="00A44804" w:rsidP="000848FF">
            <w:pPr>
              <w:tabs>
                <w:tab w:val="left" w:pos="3612"/>
              </w:tabs>
              <w:jc w:val="both"/>
              <w:rPr>
                <w:rFonts w:ascii="Times New Roman" w:eastAsia="Times New Roman" w:hAnsi="Times New Roman" w:cs="Times New Roman"/>
                <w:sz w:val="24"/>
                <w:szCs w:val="24"/>
              </w:rPr>
            </w:pPr>
            <w:r w:rsidRPr="00A44804">
              <w:rPr>
                <w:rFonts w:ascii="Times New Roman" w:eastAsia="Times New Roman" w:hAnsi="Times New Roman" w:cs="Times New Roman"/>
                <w:sz w:val="24"/>
                <w:szCs w:val="24"/>
              </w:rPr>
              <w:t>Jono Lankučio viešoji biblioteka</w:t>
            </w:r>
          </w:p>
        </w:tc>
        <w:tc>
          <w:tcPr>
            <w:tcW w:w="6139" w:type="dxa"/>
          </w:tcPr>
          <w:p w14:paraId="29047029" w14:textId="22DA71AD" w:rsidR="00A44804" w:rsidRPr="00F23434" w:rsidRDefault="00C70711" w:rsidP="00F23434">
            <w:pPr>
              <w:tabs>
                <w:tab w:val="left" w:pos="3612"/>
              </w:tabs>
              <w:jc w:val="both"/>
              <w:rPr>
                <w:rFonts w:ascii="Times New Roman" w:eastAsia="Times New Roman" w:hAnsi="Times New Roman" w:cs="Times New Roman"/>
                <w:color w:val="111111"/>
                <w:sz w:val="20"/>
                <w:szCs w:val="20"/>
                <w:highlight w:val="white"/>
              </w:rPr>
            </w:pPr>
            <w:r w:rsidRPr="00F23434">
              <w:rPr>
                <w:rFonts w:ascii="Times New Roman" w:eastAsia="Times New Roman" w:hAnsi="Times New Roman" w:cs="Times New Roman"/>
                <w:color w:val="111111"/>
                <w:sz w:val="20"/>
                <w:szCs w:val="20"/>
              </w:rPr>
              <w:t>Jono Lankučio viešoji biblioteka, kartu su savo 23 filialais, ypač su vaikų ir jaunimo skyriumi priešakyje nuolat kuria įvairius projektus, iniciatyvas, edukacijas, kurios ne tik skatina mokymąsi, bet ir buria bei įtraukia jaunimą. Čia organizuojamos ne tik vasaros stovyklos, bet ir įsimintinos “naktys bibliotekoje”. Renginių gausa ir įvairovė įtraukia įvairaus amžiaus ir pomėgių žmones. Kasdien bibliotekose sutiksi ne tik savanorius, kurie prisideda prie gražių ir didelių darbų, bet ir socialines valandas skaičiuojantį jaunimą. Čia jauni žmonės ne tik kuria, draugauja, programuoja, bet ir kartu siūlo ateities veiklas. Smagu, kad kasdien daug jaunų žmonių leidžia laiką po pamokų bibliotekose. Biblioteka visada aktyviai bendradarbiauja su ugdymo įstaigomis ir kitomis neformalaus šveitimo organizacijomis. Bibliotekose vietą randa pirmosios jaunų talentingų žmonių parodos. Čia laukiami VISI.</w:t>
            </w:r>
          </w:p>
        </w:tc>
      </w:tr>
      <w:tr w:rsidR="009B7FD4" w14:paraId="04E412ED" w14:textId="77777777" w:rsidTr="00B26769">
        <w:tc>
          <w:tcPr>
            <w:tcW w:w="675" w:type="dxa"/>
            <w:shd w:val="clear" w:color="auto" w:fill="92D050"/>
          </w:tcPr>
          <w:p w14:paraId="4E26B1EB" w14:textId="5F541777" w:rsidR="009B7FD4" w:rsidRPr="002F0AEB" w:rsidRDefault="00B26769"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s</w:t>
            </w:r>
          </w:p>
        </w:tc>
        <w:tc>
          <w:tcPr>
            <w:tcW w:w="3148" w:type="dxa"/>
          </w:tcPr>
          <w:p w14:paraId="3D847045" w14:textId="0634EB97" w:rsidR="009B7FD4" w:rsidRPr="00A44804" w:rsidRDefault="009B7FD4" w:rsidP="000848FF">
            <w:pPr>
              <w:tabs>
                <w:tab w:val="left" w:pos="3612"/>
              </w:tabs>
              <w:jc w:val="both"/>
              <w:rPr>
                <w:rFonts w:ascii="Times New Roman" w:eastAsia="Times New Roman" w:hAnsi="Times New Roman" w:cs="Times New Roman"/>
                <w:sz w:val="24"/>
                <w:szCs w:val="24"/>
              </w:rPr>
            </w:pPr>
            <w:r w:rsidRPr="009B7FD4">
              <w:rPr>
                <w:rFonts w:ascii="Times New Roman" w:eastAsia="Times New Roman" w:hAnsi="Times New Roman" w:cs="Times New Roman"/>
                <w:sz w:val="24"/>
                <w:szCs w:val="24"/>
              </w:rPr>
              <w:t>302 Jaunųjų Kuršių Kuopa</w:t>
            </w:r>
            <w:r w:rsidR="009735C5">
              <w:rPr>
                <w:rFonts w:ascii="Times New Roman" w:eastAsia="Times New Roman" w:hAnsi="Times New Roman" w:cs="Times New Roman"/>
                <w:sz w:val="24"/>
                <w:szCs w:val="24"/>
              </w:rPr>
              <w:t xml:space="preserve"> (</w:t>
            </w:r>
            <w:r w:rsidR="005306D7">
              <w:rPr>
                <w:rFonts w:ascii="Times New Roman" w:eastAsia="Times New Roman" w:hAnsi="Times New Roman" w:cs="Times New Roman"/>
                <w:sz w:val="24"/>
                <w:szCs w:val="24"/>
              </w:rPr>
              <w:t>4</w:t>
            </w:r>
            <w:r w:rsidR="009735C5">
              <w:rPr>
                <w:rFonts w:ascii="Times New Roman" w:eastAsia="Times New Roman" w:hAnsi="Times New Roman" w:cs="Times New Roman"/>
                <w:sz w:val="24"/>
                <w:szCs w:val="24"/>
              </w:rPr>
              <w:t>)</w:t>
            </w:r>
          </w:p>
        </w:tc>
        <w:tc>
          <w:tcPr>
            <w:tcW w:w="6139" w:type="dxa"/>
          </w:tcPr>
          <w:p w14:paraId="6B5F8161" w14:textId="77777777" w:rsidR="009B7FD4" w:rsidRPr="00F23434" w:rsidRDefault="009B7FD4" w:rsidP="00F23434">
            <w:pPr>
              <w:pStyle w:val="Sraopastraipa"/>
              <w:numPr>
                <w:ilvl w:val="0"/>
                <w:numId w:val="3"/>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Ši organizacija puoselėja tautiškumą. Tai pat ugdo valią, ryžtą ir garbę</w:t>
            </w:r>
          </w:p>
          <w:p w14:paraId="1CD3D020" w14:textId="5DCFC7D0" w:rsidR="009735C5" w:rsidRPr="00F23434" w:rsidRDefault="009735C5" w:rsidP="00F23434">
            <w:pPr>
              <w:pStyle w:val="Sraopastraipa"/>
              <w:numPr>
                <w:ilvl w:val="0"/>
                <w:numId w:val="3"/>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Labai aktyvi ir draugiška organizacija, puikūs instruktoriai. Rodo pavyzdį visiems jaunuoliams viešuose vietose ir LR šventėse. Taipogi labai dažnai pasižymi žygiuose ir veiklose su kariuomene.</w:t>
            </w:r>
          </w:p>
        </w:tc>
      </w:tr>
      <w:tr w:rsidR="00FE5125" w14:paraId="416A7BC6" w14:textId="77777777" w:rsidTr="00F23434">
        <w:tc>
          <w:tcPr>
            <w:tcW w:w="675" w:type="dxa"/>
          </w:tcPr>
          <w:p w14:paraId="5E48341E" w14:textId="2B76B217" w:rsidR="00FE5125" w:rsidRPr="002F0AEB" w:rsidRDefault="00B26769"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9.3.</w:t>
            </w:r>
          </w:p>
        </w:tc>
        <w:tc>
          <w:tcPr>
            <w:tcW w:w="3148" w:type="dxa"/>
          </w:tcPr>
          <w:p w14:paraId="130443EF" w14:textId="00B21300" w:rsidR="00FE5125" w:rsidRPr="009B7FD4" w:rsidRDefault="00FE5125" w:rsidP="000848FF">
            <w:pPr>
              <w:tabs>
                <w:tab w:val="left" w:pos="3612"/>
              </w:tabs>
              <w:jc w:val="both"/>
              <w:rPr>
                <w:rFonts w:ascii="Times New Roman" w:eastAsia="Times New Roman" w:hAnsi="Times New Roman" w:cs="Times New Roman"/>
                <w:sz w:val="24"/>
                <w:szCs w:val="24"/>
              </w:rPr>
            </w:pPr>
            <w:r w:rsidRPr="00FE5125">
              <w:rPr>
                <w:rFonts w:ascii="Times New Roman" w:eastAsia="Times New Roman" w:hAnsi="Times New Roman" w:cs="Times New Roman"/>
                <w:sz w:val="24"/>
                <w:szCs w:val="24"/>
              </w:rPr>
              <w:t>Jaunimo klubas ,,Ekipa"</w:t>
            </w:r>
          </w:p>
        </w:tc>
        <w:tc>
          <w:tcPr>
            <w:tcW w:w="6139" w:type="dxa"/>
          </w:tcPr>
          <w:p w14:paraId="25AEE3EB" w14:textId="078BCBA2" w:rsidR="00FE5125" w:rsidRPr="00F23434" w:rsidRDefault="00FE5125" w:rsidP="00F23434">
            <w:pPr>
              <w:pStyle w:val="Sraopastraipa"/>
              <w:numPr>
                <w:ilvl w:val="0"/>
                <w:numId w:val="11"/>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Jaunimo klubas ,,Ekipa" kūrybingai įsitraukia į visuomeninę veiklą. Klubo nariai aktyviai dalyvauja vietos ir regioniniuose renginiuose, įgyvendindami įvairias socialines ir kultūrines iniciatyvas, kurios skatina jaunų žmonių aktyvumą ir atsakomybę. Klubas nuolat bendradarbiauja su mokyklomis, nevyriausybinėmis organizacijomis ir kitomis grupėmis, taip prisidėdamas prie bendruomenės stiprinimo ir naujų idėjų kūrimo. Jo veikla padeda plėsti jaunimo galimybes ir įtaką tiek vietos, tiek platesnėje visuomenėje. Jaunimo klubas ,,Ekipa''  buvo įkurta 2000-04-25.</w:t>
            </w:r>
          </w:p>
        </w:tc>
      </w:tr>
      <w:tr w:rsidR="00647010" w14:paraId="4272AA2F" w14:textId="77777777" w:rsidTr="00F23434">
        <w:tc>
          <w:tcPr>
            <w:tcW w:w="675" w:type="dxa"/>
          </w:tcPr>
          <w:p w14:paraId="09647536" w14:textId="4D3554D3" w:rsidR="00647010" w:rsidRPr="002F0AEB" w:rsidRDefault="00B26769"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9.4.</w:t>
            </w:r>
          </w:p>
        </w:tc>
        <w:tc>
          <w:tcPr>
            <w:tcW w:w="3148" w:type="dxa"/>
          </w:tcPr>
          <w:p w14:paraId="6DF14E90" w14:textId="15E0DDED" w:rsidR="00647010" w:rsidRPr="00FE5125" w:rsidRDefault="00FD7F73" w:rsidP="00FD7F73">
            <w:pPr>
              <w:tabs>
                <w:tab w:val="left" w:pos="3612"/>
              </w:tabs>
              <w:jc w:val="both"/>
              <w:rPr>
                <w:rFonts w:ascii="Times New Roman" w:eastAsia="Times New Roman" w:hAnsi="Times New Roman" w:cs="Times New Roman"/>
                <w:sz w:val="24"/>
                <w:szCs w:val="24"/>
              </w:rPr>
            </w:pPr>
            <w:r w:rsidRPr="00FD7F73">
              <w:rPr>
                <w:rFonts w:ascii="Times New Roman" w:eastAsia="Times New Roman" w:hAnsi="Times New Roman" w:cs="Times New Roman"/>
                <w:sz w:val="24"/>
                <w:szCs w:val="24"/>
              </w:rPr>
              <w:t>LMS Gargždų padalinys</w:t>
            </w:r>
          </w:p>
        </w:tc>
        <w:tc>
          <w:tcPr>
            <w:tcW w:w="6139" w:type="dxa"/>
          </w:tcPr>
          <w:p w14:paraId="5D5FE21F" w14:textId="104363A3" w:rsidR="00647010" w:rsidRPr="00F23434" w:rsidRDefault="00FD7F73" w:rsidP="00F23434">
            <w:p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LMS Gargždų padalinys priėmė labai daug įvarių savanorių, labai keitėsi komandos struktūra. Bet padalinys išliko aktyvus ir motyvuotas. Dalyvavo įvariuose savivaldybės posėdžiuose, renginiuose. Patys organizavo nemažai renginių, kaip karjeros savaitė, jaunimo politikos protmūšis, mokinių savivaldų konferencija karjeros ugdymo tema… LMS Gargždų padalinys bando įtraukti kuo įmanoma daugiau jaunimo į jų veiklą ir patys bendradarbiauja su įvairiomis organizacijomis.</w:t>
            </w:r>
          </w:p>
        </w:tc>
      </w:tr>
      <w:tr w:rsidR="002F25BD" w14:paraId="6F18DED5" w14:textId="77777777" w:rsidTr="00F23434">
        <w:tc>
          <w:tcPr>
            <w:tcW w:w="675" w:type="dxa"/>
          </w:tcPr>
          <w:p w14:paraId="3F8B6FA3" w14:textId="358F6FF6" w:rsidR="002F25BD" w:rsidRPr="002F0AEB" w:rsidRDefault="00B26769" w:rsidP="000848FF">
            <w:pPr>
              <w:tabs>
                <w:tab w:val="left" w:pos="3612"/>
              </w:tabs>
              <w:jc w:val="center"/>
              <w:rPr>
                <w:rFonts w:ascii="Times New Roman" w:eastAsia="Times New Roman" w:hAnsi="Times New Roman" w:cs="Times New Roman"/>
              </w:rPr>
            </w:pPr>
            <w:r>
              <w:rPr>
                <w:rFonts w:ascii="Times New Roman" w:eastAsia="Times New Roman" w:hAnsi="Times New Roman" w:cs="Times New Roman"/>
              </w:rPr>
              <w:t>9.5.</w:t>
            </w:r>
          </w:p>
        </w:tc>
        <w:tc>
          <w:tcPr>
            <w:tcW w:w="3148" w:type="dxa"/>
          </w:tcPr>
          <w:p w14:paraId="63469D80" w14:textId="29F0F2FC" w:rsidR="002F25BD" w:rsidRPr="00FD7F73" w:rsidRDefault="00DE6D1F" w:rsidP="00DE6D1F">
            <w:pPr>
              <w:tabs>
                <w:tab w:val="left" w:pos="3612"/>
              </w:tabs>
              <w:rPr>
                <w:rFonts w:ascii="Times New Roman" w:eastAsia="Times New Roman" w:hAnsi="Times New Roman" w:cs="Times New Roman"/>
                <w:sz w:val="24"/>
                <w:szCs w:val="24"/>
              </w:rPr>
            </w:pPr>
            <w:r w:rsidRPr="00DE6D1F">
              <w:rPr>
                <w:rFonts w:ascii="Times New Roman" w:eastAsia="Times New Roman" w:hAnsi="Times New Roman" w:cs="Times New Roman"/>
                <w:sz w:val="24"/>
                <w:szCs w:val="24"/>
              </w:rPr>
              <w:t>GAJC jaunimas</w:t>
            </w:r>
          </w:p>
        </w:tc>
        <w:tc>
          <w:tcPr>
            <w:tcW w:w="6139" w:type="dxa"/>
          </w:tcPr>
          <w:p w14:paraId="33B911C6" w14:textId="77777777" w:rsidR="002F25BD" w:rsidRPr="00F23434" w:rsidRDefault="00DE6D1F" w:rsidP="00F23434">
            <w:pPr>
              <w:pStyle w:val="Sraopastraipa"/>
              <w:numPr>
                <w:ilvl w:val="0"/>
                <w:numId w:val="13"/>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 xml:space="preserve">Ovidijus Oželis, Radvilė Pakalniškytė, Emilija Siminauskaitė, Paulius Norvaišas, Martynas Juškevičius, Tautvydas Kasparaitis, Rokas Serapinas, Mangirdas Viskontas - šie jaunuoliai verti bendruomeniškiausių jaunuolių titulo. Labai aktyvus, dalyvauja visose veiklose, stovyklose, pilietinėse akcijose ir garsina rajono vardą. Šie jaunuoliai susibūrė kartu iniciatyvos "Parneštukas" </w:t>
            </w:r>
            <w:r w:rsidRPr="00F23434">
              <w:rPr>
                <w:rFonts w:ascii="Times New Roman" w:eastAsia="Times New Roman" w:hAnsi="Times New Roman" w:cs="Times New Roman"/>
                <w:color w:val="111111"/>
                <w:sz w:val="20"/>
                <w:szCs w:val="20"/>
              </w:rPr>
              <w:lastRenderedPageBreak/>
              <w:t>komandinio žaidimo sportui ir per metus laiko siekė pačių geriausių rezultatų. Kodėl bendruomeniškiausi? nes ne tik oficialų treničuočių metu, bet ir laisvalaikiu vienas kitą motyvuodavo aktyviai sportuoti, keldavosi rytais bėgioti, kad pasiektų geriausių rezultatų tarptautinėse varžybose. Mad Liepaja Liepojoje vykusiose varžybose pasiekė gerus rezutatus, o Lietuvoje vykusiame čempionate užėmė trečią vietą. Ši komandos sudėtis parodė, kad per trumpą laiką galima pasiekti daug, dirbant komandoje ir vienas kitą palaikant. ir taip pat atsiveždavo pačią didžiausią palaikymo komandą su plakatais, taip garsinant Gargždų vardą.</w:t>
            </w:r>
          </w:p>
          <w:p w14:paraId="271516D0" w14:textId="0C5B0D1E" w:rsidR="00DE6D1F" w:rsidRPr="00F23434" w:rsidRDefault="00DE6D1F" w:rsidP="00B26769">
            <w:pPr>
              <w:pStyle w:val="Sraopastraipa"/>
              <w:numPr>
                <w:ilvl w:val="0"/>
                <w:numId w:val="13"/>
              </w:numPr>
              <w:tabs>
                <w:tab w:val="left" w:pos="3612"/>
              </w:tabs>
              <w:jc w:val="both"/>
              <w:rPr>
                <w:rFonts w:ascii="Times New Roman" w:eastAsia="Times New Roman" w:hAnsi="Times New Roman" w:cs="Times New Roman"/>
                <w:color w:val="111111"/>
                <w:sz w:val="20"/>
                <w:szCs w:val="20"/>
              </w:rPr>
            </w:pPr>
            <w:r w:rsidRPr="00F23434">
              <w:rPr>
                <w:rFonts w:ascii="Times New Roman" w:eastAsia="Times New Roman" w:hAnsi="Times New Roman" w:cs="Times New Roman"/>
                <w:color w:val="111111"/>
                <w:sz w:val="20"/>
                <w:szCs w:val="20"/>
              </w:rPr>
              <w:t>Ovidijus Oželis, Radvilė Pakalniškytė, Emilija Siminauskaitė, Paulius Norvaišas, Martynas Juškevičius, Tautvydas Kasparaitis, Rokas Serapinas, Mangirdas Viskontas - šie jaunuoliai kartu dirba kaip komanda ir garsina Klaipėdos rajono vardą. Parneštuko žaidime Mad Liepaja Liepojos čempionate e pasiekė gerus rezutatus, o Lietuvoje vykusiame čempionate užėmė trečią vietą. Vienas kitą komandoje labai palaikė, motyvavo, ėmėsi lyderystės, skirstėsi vaidmenimis ir aktyviai įsitraukė sportinėje veikloje.</w:t>
            </w:r>
          </w:p>
        </w:tc>
      </w:tr>
      <w:tr w:rsidR="007012C4" w14:paraId="2920F7D4" w14:textId="77777777" w:rsidTr="00B26769">
        <w:tc>
          <w:tcPr>
            <w:tcW w:w="675" w:type="dxa"/>
            <w:shd w:val="clear" w:color="auto" w:fill="E7E6E6" w:themeFill="background2"/>
          </w:tcPr>
          <w:p w14:paraId="2920F7D1" w14:textId="77777777" w:rsidR="007012C4" w:rsidRPr="002F0AEB" w:rsidRDefault="007012C4" w:rsidP="007012C4">
            <w:pPr>
              <w:tabs>
                <w:tab w:val="left" w:pos="3612"/>
              </w:tabs>
              <w:jc w:val="center"/>
              <w:rPr>
                <w:rFonts w:ascii="Times New Roman" w:eastAsia="Times New Roman" w:hAnsi="Times New Roman" w:cs="Times New Roman"/>
              </w:rPr>
            </w:pPr>
            <w:r w:rsidRPr="002F0AEB">
              <w:rPr>
                <w:rFonts w:ascii="Times New Roman" w:eastAsia="Times New Roman" w:hAnsi="Times New Roman" w:cs="Times New Roman"/>
              </w:rPr>
              <w:lastRenderedPageBreak/>
              <w:t>10</w:t>
            </w:r>
          </w:p>
        </w:tc>
        <w:tc>
          <w:tcPr>
            <w:tcW w:w="3148" w:type="dxa"/>
            <w:shd w:val="clear" w:color="auto" w:fill="E7E6E6" w:themeFill="background2"/>
          </w:tcPr>
          <w:p w14:paraId="2920F7D2" w14:textId="6BAE23C5" w:rsidR="007012C4" w:rsidRPr="007012C4" w:rsidRDefault="007012C4" w:rsidP="007012C4">
            <w:pPr>
              <w:tabs>
                <w:tab w:val="left" w:pos="3612"/>
              </w:tabs>
              <w:jc w:val="both"/>
              <w:rPr>
                <w:rFonts w:ascii="Times New Roman" w:eastAsia="Times New Roman" w:hAnsi="Times New Roman" w:cs="Times New Roman"/>
                <w:b/>
                <w:sz w:val="24"/>
                <w:szCs w:val="24"/>
              </w:rPr>
            </w:pPr>
            <w:r w:rsidRPr="007012C4">
              <w:rPr>
                <w:rFonts w:ascii="Times New Roman" w:eastAsia="Times New Roman" w:hAnsi="Times New Roman" w:cs="Times New Roman"/>
                <w:b/>
                <w:bCs/>
                <w:sz w:val="24"/>
                <w:szCs w:val="24"/>
              </w:rPr>
              <w:t>Metų jaunasis Klaipėdos rajono gyventojas</w:t>
            </w:r>
          </w:p>
        </w:tc>
        <w:tc>
          <w:tcPr>
            <w:tcW w:w="6139" w:type="dxa"/>
            <w:shd w:val="clear" w:color="auto" w:fill="E7E6E6" w:themeFill="background2"/>
          </w:tcPr>
          <w:p w14:paraId="2920F7D3" w14:textId="7E870A5E" w:rsidR="007012C4" w:rsidRPr="00F23434" w:rsidRDefault="007012C4" w:rsidP="00F23434">
            <w:pPr>
              <w:tabs>
                <w:tab w:val="left" w:pos="3612"/>
              </w:tabs>
              <w:jc w:val="both"/>
              <w:rPr>
                <w:rFonts w:ascii="Times New Roman" w:eastAsia="Times New Roman" w:hAnsi="Times New Roman" w:cs="Times New Roman"/>
                <w:b/>
                <w:sz w:val="20"/>
                <w:szCs w:val="20"/>
              </w:rPr>
            </w:pPr>
            <w:r w:rsidRPr="00F23434">
              <w:rPr>
                <w:rFonts w:ascii="Times New Roman" w:eastAsia="Times New Roman" w:hAnsi="Times New Roman" w:cs="Times New Roman"/>
                <w:sz w:val="20"/>
                <w:szCs w:val="20"/>
              </w:rPr>
              <w:t>Jaunas žmogus savo talentu, gebėjimais ar pomėgiu užkrečia ir įtraukia kitus jaunuolius leisti laisvalaikį aktyviai ir turiningai, o savo pasiekimais ir darbais garsina Klaipėdos rajoną.</w:t>
            </w:r>
          </w:p>
        </w:tc>
      </w:tr>
      <w:tr w:rsidR="00C70711" w14:paraId="50859FF9" w14:textId="77777777" w:rsidTr="00B26769">
        <w:tc>
          <w:tcPr>
            <w:tcW w:w="675" w:type="dxa"/>
            <w:shd w:val="clear" w:color="auto" w:fill="92D050"/>
          </w:tcPr>
          <w:p w14:paraId="1AB67FEC" w14:textId="1901EFA8" w:rsidR="00C70711" w:rsidRPr="002F0AEB" w:rsidRDefault="00B26769" w:rsidP="007012C4">
            <w:pPr>
              <w:tabs>
                <w:tab w:val="left" w:pos="3612"/>
              </w:tabs>
              <w:jc w:val="center"/>
              <w:rPr>
                <w:rFonts w:ascii="Times New Roman" w:eastAsia="Times New Roman" w:hAnsi="Times New Roman" w:cs="Times New Roman"/>
              </w:rPr>
            </w:pPr>
            <w:r>
              <w:rPr>
                <w:rFonts w:ascii="Times New Roman" w:eastAsia="Times New Roman" w:hAnsi="Times New Roman" w:cs="Times New Roman"/>
              </w:rPr>
              <w:t>10.1.</w:t>
            </w:r>
          </w:p>
        </w:tc>
        <w:tc>
          <w:tcPr>
            <w:tcW w:w="3148" w:type="dxa"/>
          </w:tcPr>
          <w:p w14:paraId="665630FC" w14:textId="209BED83" w:rsidR="00C70711" w:rsidRPr="00AE37F0" w:rsidRDefault="00C70711" w:rsidP="007012C4">
            <w:pPr>
              <w:tabs>
                <w:tab w:val="left" w:pos="3612"/>
              </w:tabs>
              <w:jc w:val="both"/>
              <w:rPr>
                <w:rFonts w:ascii="Times New Roman" w:eastAsia="Times New Roman" w:hAnsi="Times New Roman" w:cs="Times New Roman"/>
                <w:sz w:val="24"/>
                <w:szCs w:val="24"/>
              </w:rPr>
            </w:pPr>
            <w:r w:rsidRPr="00AE37F0">
              <w:rPr>
                <w:rFonts w:ascii="Times New Roman" w:eastAsia="Times New Roman" w:hAnsi="Times New Roman" w:cs="Times New Roman"/>
                <w:sz w:val="24"/>
                <w:szCs w:val="24"/>
              </w:rPr>
              <w:t>Emilija Miliūtė</w:t>
            </w:r>
            <w:r w:rsidR="004C0B62">
              <w:rPr>
                <w:rFonts w:ascii="Times New Roman" w:eastAsia="Times New Roman" w:hAnsi="Times New Roman" w:cs="Times New Roman"/>
                <w:sz w:val="24"/>
                <w:szCs w:val="24"/>
              </w:rPr>
              <w:t xml:space="preserve"> (</w:t>
            </w:r>
            <w:r w:rsidR="00AB2499">
              <w:rPr>
                <w:rFonts w:ascii="Times New Roman" w:eastAsia="Times New Roman" w:hAnsi="Times New Roman" w:cs="Times New Roman"/>
                <w:sz w:val="24"/>
                <w:szCs w:val="24"/>
              </w:rPr>
              <w:t>1</w:t>
            </w:r>
            <w:r w:rsidR="00FC7931">
              <w:rPr>
                <w:rFonts w:ascii="Times New Roman" w:eastAsia="Times New Roman" w:hAnsi="Times New Roman" w:cs="Times New Roman"/>
                <w:sz w:val="24"/>
                <w:szCs w:val="24"/>
              </w:rPr>
              <w:t>6</w:t>
            </w:r>
            <w:r w:rsidR="004C0B62">
              <w:rPr>
                <w:rFonts w:ascii="Times New Roman" w:eastAsia="Times New Roman" w:hAnsi="Times New Roman" w:cs="Times New Roman"/>
                <w:sz w:val="24"/>
                <w:szCs w:val="24"/>
              </w:rPr>
              <w:t>)</w:t>
            </w:r>
          </w:p>
        </w:tc>
        <w:tc>
          <w:tcPr>
            <w:tcW w:w="6139" w:type="dxa"/>
          </w:tcPr>
          <w:p w14:paraId="0EF9857A" w14:textId="77777777" w:rsidR="00C70711" w:rsidRPr="00F23434" w:rsidRDefault="00AE37F0"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2023 m. Emilija tapo Linijinių šokių Pasaulio čempionė (  World Championship of GOLD) savo amžiaus kategorijoje. Buvo apdovanota Mero, tuo metu Seimo narės Rasos Petrauskienės, bet Lemputės nominacijos tokios kaip yra šiemet lyg ir nebuvo. Šiemet Emilija po truputį padedama vadovės Eglės Mizarės Pujanauskės žengia į trenerės pasaulį ir veda merginoms nuo 10 iki 16 metų linijinių šokių pamokas, taip skatindama jaunas paneles būti fizišksi aktyviomis.</w:t>
            </w:r>
          </w:p>
          <w:p w14:paraId="18664089" w14:textId="77777777" w:rsidR="004C0B62" w:rsidRPr="00F23434" w:rsidRDefault="004C0B62"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2023m. gruodžio mėn. Word Championship of GOLD linijinių šokių pasaulio čempionė. 2024 kovo mėn. ,,Vilniaus širdis´´ reitinginės varžybose 1 vieta, 2024 spalio mėn. Tarptautinėse varžybose Gold Crown Vilniuje 1 vieta. Nuo rugsėjo mėnesio su trenerės Eglės Mizarės pagalba moko linijinių šokių 10-16 metų merginas, taip skatindama fizinį aktyvumą. 2023-2024 m.m. ,,Kranto ´´progimnazijos mokinių prezidentė.</w:t>
            </w:r>
          </w:p>
          <w:p w14:paraId="3A4C250A" w14:textId="77777777" w:rsidR="00D6369E" w:rsidRPr="00F23434" w:rsidRDefault="00D6369E"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Nes talentas ir pasiekimai kalba už save. Nes aš įsitikinus, kad ji verta šio titulo.</w:t>
            </w:r>
          </w:p>
          <w:p w14:paraId="2335522C" w14:textId="77777777" w:rsidR="008C07A0" w:rsidRPr="00F23434" w:rsidRDefault="008C07A0"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Emilija Klaipėdos rajono gyventoja, moksleivė iš Gargždų, šokti treniruojasi nuo 2019 m. Ji yra daugkartinė nacionalinių bei tarptautinių kantri ir linijinių šokių konkursų nugalėtoja. 2023 metais tapo linijinių šokių Pasaulio čempione dvejose kategorijose. Šiandien Emilija ne tik padeda kolektyvo kolegėms treniruotis, bet nuo mokslo metų pradžios pati treniruoja 10-16 metų merginas, mokindama jas linijinių šokių subtilybių, prisideda prie popamokinio užimtumo didinimo savivaldybėje.</w:t>
            </w:r>
          </w:p>
          <w:p w14:paraId="104837E4" w14:textId="77777777" w:rsidR="00152094" w:rsidRPr="00F23434" w:rsidRDefault="00152094"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 xml:space="preserve">Emilija Klaipėdos rajono gyventoja, moksleivė iš Gargždų, šokti treniruojasi nuo 2019 m. Ji yra daugkartinė nacionalinių bei tarptautinių kantri ir linijinių šokių konkursų nugalėtoja. 2023 metais tapo linijinių šokių Pasaulio čempione dvejose kategorijose. Šiandien Emilija ne tik padeda kolektyvo kolegėms treniruotis, bet nuo mokslo metų pradžios pati treniruoja 10-16 metų merginas, mokindama jas </w:t>
            </w:r>
            <w:r w:rsidRPr="00F23434">
              <w:rPr>
                <w:rFonts w:ascii="Times New Roman" w:eastAsia="Times New Roman" w:hAnsi="Times New Roman" w:cs="Times New Roman"/>
                <w:sz w:val="20"/>
                <w:szCs w:val="20"/>
              </w:rPr>
              <w:lastRenderedPageBreak/>
              <w:t>linijinių šokių subtilybių, prisideda prie popamokinio užimtumo didinimo savivaldybėje.</w:t>
            </w:r>
          </w:p>
          <w:p w14:paraId="694F4983" w14:textId="5DEAB5AB" w:rsidR="005E7A0B" w:rsidRPr="00F23434" w:rsidRDefault="005E7A0B"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Nes Emilija yra Klaipėdos rajono gyventoja, šokanti ir jau mokanti jaunimą šokių žingsnius ir techniką. Šiemet subūrė jaunimo grupę, taip prisidėdama prie mūsų savivaldybės jaunimui užimtumo problemos. Pati daug kartu nusipelniusi ir Lietuvos čempionė linijiniuose šokiuose, bei Pasaulio čempionė savo amžiaus grupėje dviejuose divizijose.</w:t>
            </w:r>
          </w:p>
          <w:p w14:paraId="62A42518" w14:textId="77777777" w:rsidR="005E7A0B" w:rsidRPr="00F23434" w:rsidRDefault="005E7A0B"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Linijinių šokių pasaulio čempionė. Subūrė norinčių šokti bendraamžių grupę ir ją treniruoja. Savanoriauja. Padeda Gargždų Kregždučių kolektyvui ruoštis varžyboms</w:t>
            </w:r>
          </w:p>
          <w:p w14:paraId="13A232DA" w14:textId="6E062396" w:rsidR="005E7A0B" w:rsidRPr="00F23434" w:rsidRDefault="005E7A0B" w:rsidP="00F23434">
            <w:pPr>
              <w:pStyle w:val="Sraopastraipa"/>
              <w:numPr>
                <w:ilvl w:val="0"/>
                <w:numId w:val="1"/>
              </w:numPr>
              <w:tabs>
                <w:tab w:val="left" w:pos="1884"/>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Emilija yra šokių kolektyvo Gargždų Krekždute narė nuo 2019m. savo pasiekimais Lietuvoje ir Europoje garsinanti Klaipėdos r. vardą. Šiais metais subūre 10-16 metų merginas mokintis linijinių šokių, taip skatindama fizinį aktyvumą ir turiningą laisvalaikį.</w:t>
            </w:r>
          </w:p>
        </w:tc>
      </w:tr>
      <w:tr w:rsidR="002B6D42" w14:paraId="013BF775" w14:textId="77777777" w:rsidTr="00F23434">
        <w:tc>
          <w:tcPr>
            <w:tcW w:w="675" w:type="dxa"/>
          </w:tcPr>
          <w:p w14:paraId="5B226635" w14:textId="163ED0AB" w:rsidR="002B6D42" w:rsidRPr="002F0AEB" w:rsidRDefault="00B26769" w:rsidP="007012C4">
            <w:pPr>
              <w:tabs>
                <w:tab w:val="left" w:pos="3612"/>
              </w:tabs>
              <w:jc w:val="center"/>
              <w:rPr>
                <w:rFonts w:ascii="Times New Roman" w:eastAsia="Times New Roman" w:hAnsi="Times New Roman" w:cs="Times New Roman"/>
              </w:rPr>
            </w:pPr>
            <w:r>
              <w:rPr>
                <w:rFonts w:ascii="Times New Roman" w:eastAsia="Times New Roman" w:hAnsi="Times New Roman" w:cs="Times New Roman"/>
              </w:rPr>
              <w:lastRenderedPageBreak/>
              <w:t>10.2.</w:t>
            </w:r>
          </w:p>
        </w:tc>
        <w:tc>
          <w:tcPr>
            <w:tcW w:w="3148" w:type="dxa"/>
          </w:tcPr>
          <w:p w14:paraId="51B7F81D" w14:textId="43ADCF1B" w:rsidR="002B6D42" w:rsidRPr="00AE37F0" w:rsidRDefault="002B6D42" w:rsidP="007012C4">
            <w:pPr>
              <w:tabs>
                <w:tab w:val="left" w:pos="3612"/>
              </w:tabs>
              <w:jc w:val="both"/>
              <w:rPr>
                <w:rFonts w:ascii="Times New Roman" w:eastAsia="Times New Roman" w:hAnsi="Times New Roman" w:cs="Times New Roman"/>
                <w:sz w:val="24"/>
                <w:szCs w:val="24"/>
              </w:rPr>
            </w:pPr>
            <w:r w:rsidRPr="002B6D42">
              <w:rPr>
                <w:rFonts w:ascii="Times New Roman" w:eastAsia="Times New Roman" w:hAnsi="Times New Roman" w:cs="Times New Roman"/>
                <w:sz w:val="24"/>
                <w:szCs w:val="24"/>
              </w:rPr>
              <w:t>Monika Šepikaitė</w:t>
            </w:r>
          </w:p>
        </w:tc>
        <w:tc>
          <w:tcPr>
            <w:tcW w:w="6139" w:type="dxa"/>
          </w:tcPr>
          <w:p w14:paraId="19B649DA" w14:textId="3DAB1784" w:rsidR="002B6D42" w:rsidRPr="00F23434" w:rsidRDefault="006A7729" w:rsidP="00F23434">
            <w:pPr>
              <w:tabs>
                <w:tab w:val="left" w:pos="1296"/>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Monika Šepikaitė savo dainomis ir šokiais nuo mažų dienų garsina Klaipėdos rajoną, ne tik Lietuvoje,bet užsieniuose.Dalyvauja daugumoje Organizuojamų renginių skirtų Lietuvai.Su pasididžiavimu gieda himną,net Kartais tenka Kelis Kartus per dieną.Jos atliekamos dainos apie Lietuvą parodo,kad ši šalis jai labai svarbi .Manau,kad Ji tikrai yra pavyzdys,kad kai nori gali visur spėti nors jai Dar tik 11 metų.Manau ,kad socialiniuose tinkluose ir spaudoje tikrai rasite daug informacijos ir tikiuosi,kad Monika nors kartą bus pastebėta.Jai tikrai būtų didelis paskatinimas nesustoti.Ačiū</w:t>
            </w:r>
          </w:p>
        </w:tc>
      </w:tr>
      <w:tr w:rsidR="00E0776D" w14:paraId="4A90593B" w14:textId="77777777" w:rsidTr="00F23434">
        <w:tc>
          <w:tcPr>
            <w:tcW w:w="675" w:type="dxa"/>
          </w:tcPr>
          <w:p w14:paraId="290D7E78" w14:textId="7731ADA3" w:rsidR="00E0776D" w:rsidRPr="002F0AEB" w:rsidRDefault="00B26769" w:rsidP="007012C4">
            <w:pPr>
              <w:tabs>
                <w:tab w:val="left" w:pos="3612"/>
              </w:tabs>
              <w:jc w:val="center"/>
              <w:rPr>
                <w:rFonts w:ascii="Times New Roman" w:eastAsia="Times New Roman" w:hAnsi="Times New Roman" w:cs="Times New Roman"/>
              </w:rPr>
            </w:pPr>
            <w:r>
              <w:rPr>
                <w:rFonts w:ascii="Times New Roman" w:eastAsia="Times New Roman" w:hAnsi="Times New Roman" w:cs="Times New Roman"/>
              </w:rPr>
              <w:t>10.3.</w:t>
            </w:r>
          </w:p>
        </w:tc>
        <w:tc>
          <w:tcPr>
            <w:tcW w:w="3148" w:type="dxa"/>
          </w:tcPr>
          <w:p w14:paraId="05B9834F" w14:textId="3C2836E5" w:rsidR="00E0776D" w:rsidRPr="002B6D42" w:rsidRDefault="00E0776D" w:rsidP="007012C4">
            <w:pPr>
              <w:tabs>
                <w:tab w:val="left" w:pos="3612"/>
              </w:tabs>
              <w:jc w:val="both"/>
              <w:rPr>
                <w:rFonts w:ascii="Times New Roman" w:eastAsia="Times New Roman" w:hAnsi="Times New Roman" w:cs="Times New Roman"/>
                <w:sz w:val="24"/>
                <w:szCs w:val="24"/>
              </w:rPr>
            </w:pPr>
            <w:r w:rsidRPr="00E0776D">
              <w:rPr>
                <w:rFonts w:ascii="Times New Roman" w:eastAsia="Times New Roman" w:hAnsi="Times New Roman" w:cs="Times New Roman"/>
                <w:sz w:val="24"/>
                <w:szCs w:val="24"/>
              </w:rPr>
              <w:t>Nedas Kymantas</w:t>
            </w:r>
          </w:p>
        </w:tc>
        <w:tc>
          <w:tcPr>
            <w:tcW w:w="6139" w:type="dxa"/>
          </w:tcPr>
          <w:p w14:paraId="38EF2CA4" w14:textId="152D4852" w:rsidR="00E0776D" w:rsidRPr="00F23434" w:rsidRDefault="00E0776D" w:rsidP="00F23434">
            <w:pPr>
              <w:tabs>
                <w:tab w:val="left" w:pos="1692"/>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Bendraujantis, aktyvus, žingeidus, geranoriškas jaunas žmogus</w:t>
            </w:r>
          </w:p>
        </w:tc>
      </w:tr>
      <w:tr w:rsidR="00DA6F95" w14:paraId="4EF4DFC6" w14:textId="77777777" w:rsidTr="00F23434">
        <w:tc>
          <w:tcPr>
            <w:tcW w:w="675" w:type="dxa"/>
          </w:tcPr>
          <w:p w14:paraId="2308F61C" w14:textId="595400DF" w:rsidR="00DA6F95" w:rsidRPr="002F0AEB" w:rsidRDefault="00B26769" w:rsidP="007012C4">
            <w:pPr>
              <w:tabs>
                <w:tab w:val="left" w:pos="3612"/>
              </w:tabs>
              <w:jc w:val="center"/>
              <w:rPr>
                <w:rFonts w:ascii="Times New Roman" w:eastAsia="Times New Roman" w:hAnsi="Times New Roman" w:cs="Times New Roman"/>
              </w:rPr>
            </w:pPr>
            <w:r>
              <w:rPr>
                <w:rFonts w:ascii="Times New Roman" w:eastAsia="Times New Roman" w:hAnsi="Times New Roman" w:cs="Times New Roman"/>
              </w:rPr>
              <w:t>10.4.</w:t>
            </w:r>
          </w:p>
        </w:tc>
        <w:tc>
          <w:tcPr>
            <w:tcW w:w="3148" w:type="dxa"/>
          </w:tcPr>
          <w:p w14:paraId="29D643F3" w14:textId="3E0403E8" w:rsidR="00DA6F95" w:rsidRPr="00E0776D" w:rsidRDefault="00E0439C" w:rsidP="00E0439C">
            <w:pPr>
              <w:tabs>
                <w:tab w:val="left" w:pos="3612"/>
              </w:tabs>
              <w:rPr>
                <w:rFonts w:ascii="Times New Roman" w:eastAsia="Times New Roman" w:hAnsi="Times New Roman" w:cs="Times New Roman"/>
                <w:sz w:val="24"/>
                <w:szCs w:val="24"/>
              </w:rPr>
            </w:pPr>
            <w:r w:rsidRPr="00E0439C">
              <w:rPr>
                <w:rFonts w:ascii="Times New Roman" w:eastAsia="Times New Roman" w:hAnsi="Times New Roman" w:cs="Times New Roman"/>
                <w:sz w:val="24"/>
                <w:szCs w:val="24"/>
              </w:rPr>
              <w:t>Deimantė Gečaitė</w:t>
            </w:r>
          </w:p>
        </w:tc>
        <w:tc>
          <w:tcPr>
            <w:tcW w:w="6139" w:type="dxa"/>
          </w:tcPr>
          <w:p w14:paraId="1BF98876" w14:textId="26DE855B" w:rsidR="00DA6F95" w:rsidRPr="00F23434" w:rsidRDefault="00E0439C" w:rsidP="00F23434">
            <w:pPr>
              <w:tabs>
                <w:tab w:val="left" w:pos="960"/>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Ši jaunuolė aktyviai įsilieja į Klaipėdos rajono jaunimo veiklą, prisideda prie renginių organizavimo bei savanoriauja įvairiuose renginiuose.</w:t>
            </w:r>
          </w:p>
        </w:tc>
      </w:tr>
      <w:tr w:rsidR="005E65D2" w14:paraId="43A286CB" w14:textId="77777777" w:rsidTr="00F23434">
        <w:tc>
          <w:tcPr>
            <w:tcW w:w="675" w:type="dxa"/>
          </w:tcPr>
          <w:p w14:paraId="474FD624" w14:textId="111C4E9D" w:rsidR="005E65D2" w:rsidRPr="002F0AEB" w:rsidRDefault="00B26769" w:rsidP="007012C4">
            <w:pPr>
              <w:tabs>
                <w:tab w:val="left" w:pos="3612"/>
              </w:tabs>
              <w:jc w:val="center"/>
              <w:rPr>
                <w:rFonts w:ascii="Times New Roman" w:eastAsia="Times New Roman" w:hAnsi="Times New Roman" w:cs="Times New Roman"/>
              </w:rPr>
            </w:pPr>
            <w:r>
              <w:rPr>
                <w:rFonts w:ascii="Times New Roman" w:eastAsia="Times New Roman" w:hAnsi="Times New Roman" w:cs="Times New Roman"/>
              </w:rPr>
              <w:t>10.5.</w:t>
            </w:r>
          </w:p>
        </w:tc>
        <w:tc>
          <w:tcPr>
            <w:tcW w:w="3148" w:type="dxa"/>
          </w:tcPr>
          <w:p w14:paraId="5CD6FB44" w14:textId="0C10EEA0" w:rsidR="005E65D2" w:rsidRPr="00E0439C" w:rsidRDefault="005E65D2" w:rsidP="00E0439C">
            <w:pPr>
              <w:tabs>
                <w:tab w:val="left" w:pos="3612"/>
              </w:tabs>
              <w:rPr>
                <w:rFonts w:ascii="Times New Roman" w:eastAsia="Times New Roman" w:hAnsi="Times New Roman" w:cs="Times New Roman"/>
                <w:sz w:val="24"/>
                <w:szCs w:val="24"/>
              </w:rPr>
            </w:pPr>
            <w:r w:rsidRPr="005E65D2">
              <w:rPr>
                <w:rFonts w:ascii="Times New Roman" w:eastAsia="Times New Roman" w:hAnsi="Times New Roman" w:cs="Times New Roman"/>
                <w:sz w:val="24"/>
                <w:szCs w:val="24"/>
              </w:rPr>
              <w:t>Domas Dragūnas</w:t>
            </w:r>
          </w:p>
        </w:tc>
        <w:tc>
          <w:tcPr>
            <w:tcW w:w="6139" w:type="dxa"/>
          </w:tcPr>
          <w:p w14:paraId="3E7257E3" w14:textId="75B8D493" w:rsidR="005E65D2" w:rsidRPr="00F23434" w:rsidRDefault="005E65D2" w:rsidP="00F23434">
            <w:pPr>
              <w:tabs>
                <w:tab w:val="left" w:pos="960"/>
              </w:tabs>
              <w:jc w:val="both"/>
              <w:rPr>
                <w:rFonts w:ascii="Times New Roman" w:eastAsia="Times New Roman" w:hAnsi="Times New Roman" w:cs="Times New Roman"/>
                <w:sz w:val="20"/>
                <w:szCs w:val="20"/>
              </w:rPr>
            </w:pPr>
            <w:r w:rsidRPr="00F23434">
              <w:rPr>
                <w:rFonts w:ascii="Times New Roman" w:eastAsia="Times New Roman" w:hAnsi="Times New Roman" w:cs="Times New Roman"/>
                <w:sz w:val="20"/>
                <w:szCs w:val="20"/>
              </w:rPr>
              <w:t>Domas Dragūnas yra jaunas bei perspektyvus muzikantas, kuris muzikantų tarpe yra puikiai žinomas tiek pačioje Klaipėdoje, tiek Klaipėdos rajone. Domas aktyviai koncertuoja su įvairiais atlikėjais bei kolektyvais, dalyvauja konkursuose, kuriuose atstovauja Gargždų muzikos mokyklą bei skina pergales. Jis pasirodė kartu su svečiais iš Amsterdamo, kurie atvyko pasirodyti į Gargždus: https://www.facebook.com/share/p/1CuvCCezTQ/</w:t>
            </w:r>
          </w:p>
        </w:tc>
      </w:tr>
    </w:tbl>
    <w:p w14:paraId="52C62DD2" w14:textId="653FE7E1" w:rsidR="5738AF2B" w:rsidRDefault="5738AF2B" w:rsidP="5738AF2B">
      <w:pPr>
        <w:tabs>
          <w:tab w:val="left" w:pos="3612"/>
        </w:tabs>
        <w:jc w:val="both"/>
        <w:rPr>
          <w:rFonts w:ascii="Times New Roman" w:eastAsia="Times New Roman" w:hAnsi="Times New Roman" w:cs="Times New Roman"/>
          <w:sz w:val="24"/>
          <w:szCs w:val="24"/>
        </w:rPr>
      </w:pPr>
    </w:p>
    <w:sectPr w:rsidR="5738AF2B">
      <w:pgSz w:w="12240" w:h="15840"/>
      <w:pgMar w:top="1134"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D63"/>
    <w:multiLevelType w:val="hybridMultilevel"/>
    <w:tmpl w:val="C6380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07FDF"/>
    <w:multiLevelType w:val="hybridMultilevel"/>
    <w:tmpl w:val="071E6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861B4"/>
    <w:multiLevelType w:val="hybridMultilevel"/>
    <w:tmpl w:val="A65A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2422"/>
    <w:multiLevelType w:val="hybridMultilevel"/>
    <w:tmpl w:val="AC70C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87DD5"/>
    <w:multiLevelType w:val="hybridMultilevel"/>
    <w:tmpl w:val="8542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A5BBF"/>
    <w:multiLevelType w:val="hybridMultilevel"/>
    <w:tmpl w:val="66D0D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4A7B01"/>
    <w:multiLevelType w:val="hybridMultilevel"/>
    <w:tmpl w:val="7856E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5490F"/>
    <w:multiLevelType w:val="hybridMultilevel"/>
    <w:tmpl w:val="A7641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E0C11"/>
    <w:multiLevelType w:val="hybridMultilevel"/>
    <w:tmpl w:val="B85E8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F3CBE"/>
    <w:multiLevelType w:val="hybridMultilevel"/>
    <w:tmpl w:val="8C866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844562"/>
    <w:multiLevelType w:val="hybridMultilevel"/>
    <w:tmpl w:val="11A4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54C1F"/>
    <w:multiLevelType w:val="hybridMultilevel"/>
    <w:tmpl w:val="F2DEED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B323ED"/>
    <w:multiLevelType w:val="hybridMultilevel"/>
    <w:tmpl w:val="33B4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2687D"/>
    <w:multiLevelType w:val="hybridMultilevel"/>
    <w:tmpl w:val="51C2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30E99"/>
    <w:multiLevelType w:val="hybridMultilevel"/>
    <w:tmpl w:val="3AE23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364472"/>
    <w:multiLevelType w:val="hybridMultilevel"/>
    <w:tmpl w:val="BFCA2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D920D6"/>
    <w:multiLevelType w:val="hybridMultilevel"/>
    <w:tmpl w:val="D556F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092188"/>
    <w:multiLevelType w:val="hybridMultilevel"/>
    <w:tmpl w:val="A0BA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C1239"/>
    <w:multiLevelType w:val="hybridMultilevel"/>
    <w:tmpl w:val="8E20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8161D"/>
    <w:multiLevelType w:val="hybridMultilevel"/>
    <w:tmpl w:val="AE42A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F65AC6"/>
    <w:multiLevelType w:val="hybridMultilevel"/>
    <w:tmpl w:val="B6E86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4220410">
    <w:abstractNumId w:val="7"/>
  </w:num>
  <w:num w:numId="2" w16cid:durableId="1412701517">
    <w:abstractNumId w:val="20"/>
  </w:num>
  <w:num w:numId="3" w16cid:durableId="1440638716">
    <w:abstractNumId w:val="12"/>
  </w:num>
  <w:num w:numId="4" w16cid:durableId="1811558709">
    <w:abstractNumId w:val="16"/>
  </w:num>
  <w:num w:numId="5" w16cid:durableId="2120949910">
    <w:abstractNumId w:val="3"/>
  </w:num>
  <w:num w:numId="6" w16cid:durableId="1544754452">
    <w:abstractNumId w:val="15"/>
  </w:num>
  <w:num w:numId="7" w16cid:durableId="1560752087">
    <w:abstractNumId w:val="11"/>
  </w:num>
  <w:num w:numId="8" w16cid:durableId="2122793619">
    <w:abstractNumId w:val="5"/>
  </w:num>
  <w:num w:numId="9" w16cid:durableId="1255169648">
    <w:abstractNumId w:val="9"/>
  </w:num>
  <w:num w:numId="10" w16cid:durableId="402412751">
    <w:abstractNumId w:val="2"/>
  </w:num>
  <w:num w:numId="11" w16cid:durableId="2019578244">
    <w:abstractNumId w:val="10"/>
  </w:num>
  <w:num w:numId="12" w16cid:durableId="991787029">
    <w:abstractNumId w:val="1"/>
  </w:num>
  <w:num w:numId="13" w16cid:durableId="618032088">
    <w:abstractNumId w:val="14"/>
  </w:num>
  <w:num w:numId="14" w16cid:durableId="1497771442">
    <w:abstractNumId w:val="18"/>
  </w:num>
  <w:num w:numId="15" w16cid:durableId="571163797">
    <w:abstractNumId w:val="8"/>
  </w:num>
  <w:num w:numId="16" w16cid:durableId="665590375">
    <w:abstractNumId w:val="13"/>
  </w:num>
  <w:num w:numId="17" w16cid:durableId="607126082">
    <w:abstractNumId w:val="17"/>
  </w:num>
  <w:num w:numId="18" w16cid:durableId="58946680">
    <w:abstractNumId w:val="0"/>
  </w:num>
  <w:num w:numId="19" w16cid:durableId="2053846197">
    <w:abstractNumId w:val="6"/>
  </w:num>
  <w:num w:numId="20" w16cid:durableId="1985037531">
    <w:abstractNumId w:val="19"/>
  </w:num>
  <w:num w:numId="21" w16cid:durableId="21594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B5"/>
    <w:rsid w:val="00005E76"/>
    <w:rsid w:val="000310A6"/>
    <w:rsid w:val="00042D3F"/>
    <w:rsid w:val="00052F59"/>
    <w:rsid w:val="000848FF"/>
    <w:rsid w:val="000F30B2"/>
    <w:rsid w:val="0010153B"/>
    <w:rsid w:val="001262F1"/>
    <w:rsid w:val="00133E94"/>
    <w:rsid w:val="00152094"/>
    <w:rsid w:val="001646FE"/>
    <w:rsid w:val="00170242"/>
    <w:rsid w:val="00190795"/>
    <w:rsid w:val="001E68C9"/>
    <w:rsid w:val="002316AA"/>
    <w:rsid w:val="0023649B"/>
    <w:rsid w:val="002672C3"/>
    <w:rsid w:val="00293A9B"/>
    <w:rsid w:val="002A4C6E"/>
    <w:rsid w:val="002B6D42"/>
    <w:rsid w:val="002D7B23"/>
    <w:rsid w:val="002F0AEB"/>
    <w:rsid w:val="002F25BD"/>
    <w:rsid w:val="0031363A"/>
    <w:rsid w:val="003249E6"/>
    <w:rsid w:val="0039308D"/>
    <w:rsid w:val="003C4BD8"/>
    <w:rsid w:val="003D198D"/>
    <w:rsid w:val="00400A1E"/>
    <w:rsid w:val="004A3730"/>
    <w:rsid w:val="004C0B62"/>
    <w:rsid w:val="004C2081"/>
    <w:rsid w:val="004C2B42"/>
    <w:rsid w:val="004F7F92"/>
    <w:rsid w:val="005306D7"/>
    <w:rsid w:val="005525F3"/>
    <w:rsid w:val="00564637"/>
    <w:rsid w:val="00577D4A"/>
    <w:rsid w:val="005929E5"/>
    <w:rsid w:val="005B56F4"/>
    <w:rsid w:val="005E65D2"/>
    <w:rsid w:val="005E7A0B"/>
    <w:rsid w:val="00600E8F"/>
    <w:rsid w:val="006145C0"/>
    <w:rsid w:val="00647010"/>
    <w:rsid w:val="006A6202"/>
    <w:rsid w:val="006A7729"/>
    <w:rsid w:val="006B3DB4"/>
    <w:rsid w:val="006E3DED"/>
    <w:rsid w:val="006F0D64"/>
    <w:rsid w:val="007012C4"/>
    <w:rsid w:val="0070293A"/>
    <w:rsid w:val="00705DBA"/>
    <w:rsid w:val="00772714"/>
    <w:rsid w:val="007F3E02"/>
    <w:rsid w:val="00854D51"/>
    <w:rsid w:val="008C07A0"/>
    <w:rsid w:val="00962C4D"/>
    <w:rsid w:val="009735C5"/>
    <w:rsid w:val="009A3FAB"/>
    <w:rsid w:val="009B7FD4"/>
    <w:rsid w:val="00A15D1E"/>
    <w:rsid w:val="00A44804"/>
    <w:rsid w:val="00A613CC"/>
    <w:rsid w:val="00AB2499"/>
    <w:rsid w:val="00AD07BE"/>
    <w:rsid w:val="00AE37F0"/>
    <w:rsid w:val="00AF0AE4"/>
    <w:rsid w:val="00B26769"/>
    <w:rsid w:val="00B26828"/>
    <w:rsid w:val="00B30715"/>
    <w:rsid w:val="00B36701"/>
    <w:rsid w:val="00B41841"/>
    <w:rsid w:val="00B467C4"/>
    <w:rsid w:val="00B75D36"/>
    <w:rsid w:val="00B97B67"/>
    <w:rsid w:val="00BD2230"/>
    <w:rsid w:val="00BD38F6"/>
    <w:rsid w:val="00BF43FC"/>
    <w:rsid w:val="00C27215"/>
    <w:rsid w:val="00C70711"/>
    <w:rsid w:val="00C71E4A"/>
    <w:rsid w:val="00C86FB5"/>
    <w:rsid w:val="00CA5CDF"/>
    <w:rsid w:val="00CB22B3"/>
    <w:rsid w:val="00CB384C"/>
    <w:rsid w:val="00CB706D"/>
    <w:rsid w:val="00CC1E8F"/>
    <w:rsid w:val="00CF52A5"/>
    <w:rsid w:val="00D6369E"/>
    <w:rsid w:val="00D83928"/>
    <w:rsid w:val="00D86F7A"/>
    <w:rsid w:val="00DA67BA"/>
    <w:rsid w:val="00DA6F95"/>
    <w:rsid w:val="00DB49EB"/>
    <w:rsid w:val="00DD1BA9"/>
    <w:rsid w:val="00DE3944"/>
    <w:rsid w:val="00DE3E9A"/>
    <w:rsid w:val="00DE6A54"/>
    <w:rsid w:val="00DE6D1F"/>
    <w:rsid w:val="00E0439C"/>
    <w:rsid w:val="00E0776D"/>
    <w:rsid w:val="00E34CC8"/>
    <w:rsid w:val="00E40765"/>
    <w:rsid w:val="00E54DC9"/>
    <w:rsid w:val="00E608B7"/>
    <w:rsid w:val="00E700A6"/>
    <w:rsid w:val="00E92DED"/>
    <w:rsid w:val="00EA79C1"/>
    <w:rsid w:val="00EE10F5"/>
    <w:rsid w:val="00EF27F9"/>
    <w:rsid w:val="00EF4719"/>
    <w:rsid w:val="00F206F2"/>
    <w:rsid w:val="00F23434"/>
    <w:rsid w:val="00F93A07"/>
    <w:rsid w:val="00FB2DEA"/>
    <w:rsid w:val="00FC7563"/>
    <w:rsid w:val="00FC7931"/>
    <w:rsid w:val="00FD7F73"/>
    <w:rsid w:val="00FE5125"/>
    <w:rsid w:val="0F338E95"/>
    <w:rsid w:val="1D1F8920"/>
    <w:rsid w:val="34BCD246"/>
    <w:rsid w:val="35EBEB05"/>
    <w:rsid w:val="4586EA7B"/>
    <w:rsid w:val="5738A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F7A4"/>
  <w15:docId w15:val="{289E2E6A-5260-4D96-80DD-FD447600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0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Turinys1">
    <w:name w:val="toc 1"/>
    <w:basedOn w:val="Antrat1"/>
    <w:next w:val="Antrat1"/>
    <w:autoRedefine/>
    <w:uiPriority w:val="39"/>
    <w:unhideWhenUsed/>
    <w:rsid w:val="004903F0"/>
    <w:pPr>
      <w:spacing w:before="120" w:after="120" w:line="360" w:lineRule="auto"/>
      <w:jc w:val="both"/>
    </w:pPr>
    <w:rPr>
      <w:rFonts w:ascii="Times New Roman" w:hAnsi="Times New Roman" w:cstheme="majorHAnsi"/>
      <w:bCs/>
      <w:caps/>
      <w:color w:val="000000" w:themeColor="text1"/>
      <w:sz w:val="24"/>
    </w:rPr>
  </w:style>
  <w:style w:type="character" w:customStyle="1" w:styleId="Antrat1Diagrama">
    <w:name w:val="Antraštė 1 Diagrama"/>
    <w:basedOn w:val="Numatytasispastraiposriftas"/>
    <w:link w:val="Antrat1"/>
    <w:uiPriority w:val="9"/>
    <w:rsid w:val="004903F0"/>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0E0186"/>
    <w:pPr>
      <w:ind w:left="720"/>
      <w:contextualSpacing/>
    </w:pPr>
  </w:style>
  <w:style w:type="table" w:styleId="Lentelstinklelis">
    <w:name w:val="Table Grid"/>
    <w:basedOn w:val="prastojilentel"/>
    <w:uiPriority w:val="39"/>
    <w:rsid w:val="008B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wi9vcXJo0Jm1R4UIzB5hqSGpw==">CgMxLjA4AHIhMXFnTjdyNzNuTnk1UG5mbzVQTXhpZUpJajNBNDl4dFhB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4445</Words>
  <Characters>25342</Characters>
  <Application>Microsoft Office Word</Application>
  <DocSecurity>0</DocSecurity>
  <Lines>211</Lines>
  <Paragraphs>59</Paragraphs>
  <ScaleCrop>false</ScaleCrop>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Dobravalskytė Ieva</dc:creator>
  <cp:lastModifiedBy>Ieva Dobravalskyte</cp:lastModifiedBy>
  <cp:revision>120</cp:revision>
  <dcterms:created xsi:type="dcterms:W3CDTF">2022-10-05T14:20:00Z</dcterms:created>
  <dcterms:modified xsi:type="dcterms:W3CDTF">2024-11-25T18:25:00Z</dcterms:modified>
</cp:coreProperties>
</file>