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2ABA" w14:textId="77777777" w:rsidR="00C04648" w:rsidRPr="00685E04" w:rsidRDefault="00C04648" w:rsidP="00C04648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bookmarkStart w:id="0" w:name="dok_tipas"/>
      <w:r w:rsidRPr="0005591B">
        <w:rPr>
          <w:rFonts w:cs="Arial"/>
          <w:b/>
          <w:bCs/>
          <w:caps w:val="0"/>
          <w:noProof/>
          <w:szCs w:val="24"/>
        </w:rPr>
        <w:drawing>
          <wp:inline distT="0" distB="0" distL="0" distR="0" wp14:anchorId="4FE0E845" wp14:editId="7291D2CD">
            <wp:extent cx="489347" cy="571500"/>
            <wp:effectExtent l="0" t="0" r="6350" b="0"/>
            <wp:docPr id="133023297" name="Paveikslėlis 133023297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D42B" w14:textId="77777777" w:rsidR="00C04648" w:rsidRDefault="00C04648" w:rsidP="00C04648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 ADMINISTRACIJOS</w:t>
      </w:r>
      <w:r w:rsidRPr="00F70A62">
        <w:rPr>
          <w:rStyle w:val="statymoNr"/>
          <w:rFonts w:ascii="Arial" w:hAnsi="Arial" w:cs="Arial"/>
          <w:b/>
          <w:caps w:val="0"/>
        </w:rPr>
        <w:br/>
        <w:t>DIREKTORIUS</w:t>
      </w:r>
    </w:p>
    <w:p w14:paraId="7CC474BF" w14:textId="7E5F8DE0" w:rsidR="00033D56" w:rsidRPr="002320E1" w:rsidRDefault="00033D56" w:rsidP="002320E1">
      <w:pPr>
        <w:pStyle w:val="statymopavad"/>
        <w:spacing w:line="276" w:lineRule="auto"/>
        <w:ind w:firstLine="0"/>
        <w:outlineLvl w:val="0"/>
        <w:rPr>
          <w:rFonts w:ascii="Arial" w:hAnsi="Arial" w:cs="Arial"/>
          <w:b/>
          <w:caps w:val="0"/>
          <w:szCs w:val="24"/>
        </w:rPr>
      </w:pPr>
      <w:r w:rsidRPr="002320E1">
        <w:rPr>
          <w:rFonts w:ascii="Arial" w:hAnsi="Arial" w:cs="Arial"/>
          <w:b/>
          <w:spacing w:val="20"/>
          <w:szCs w:val="24"/>
        </w:rPr>
        <w:t>ĮSAKYMAS</w:t>
      </w:r>
      <w:bookmarkStart w:id="1" w:name="data_metai"/>
      <w:bookmarkEnd w:id="0"/>
    </w:p>
    <w:p w14:paraId="71F1C1C3" w14:textId="2580141C" w:rsidR="00EE7C9F" w:rsidRPr="002320E1" w:rsidRDefault="0088110B" w:rsidP="002320E1">
      <w:pPr>
        <w:spacing w:line="276" w:lineRule="auto"/>
        <w:jc w:val="center"/>
        <w:rPr>
          <w:rFonts w:ascii="Arial" w:hAnsi="Arial" w:cs="Arial"/>
          <w:b/>
        </w:rPr>
      </w:pPr>
      <w:r w:rsidRPr="002320E1">
        <w:rPr>
          <w:rFonts w:ascii="Arial" w:hAnsi="Arial" w:cs="Arial"/>
          <w:b/>
        </w:rPr>
        <w:t xml:space="preserve">DĖL LĖŠŲ SKYRIMO BENDRUOMENĖMS IR NEVYRIAUSYBINĖMS ORGANIZACIJOMS ĮGYVENDINANT NEVYRIAUSYBINIŲ IR BENDRUOMENINIŲ ORGANIZACIJŲ BENDRUOMENINĖS VEIKLOS STIPRINIMO PRIEMONĘ KLAIPĖDOS RAJONO SAVIVALDYBĖJE </w:t>
      </w:r>
      <w:r w:rsidR="00EE7C9F" w:rsidRPr="002320E1">
        <w:rPr>
          <w:rFonts w:ascii="Arial" w:hAnsi="Arial" w:cs="Arial"/>
          <w:b/>
        </w:rPr>
        <w:t>202</w:t>
      </w:r>
      <w:r w:rsidR="00C93AB7" w:rsidRPr="002320E1">
        <w:rPr>
          <w:rFonts w:ascii="Arial" w:hAnsi="Arial" w:cs="Arial"/>
          <w:b/>
        </w:rPr>
        <w:t>4</w:t>
      </w:r>
      <w:r w:rsidR="00EE7C9F" w:rsidRPr="002320E1">
        <w:rPr>
          <w:rFonts w:ascii="Arial" w:hAnsi="Arial" w:cs="Arial"/>
          <w:b/>
        </w:rPr>
        <w:t xml:space="preserve"> METAIS</w:t>
      </w:r>
    </w:p>
    <w:p w14:paraId="10C5873F" w14:textId="6EE06148" w:rsidR="00033D56" w:rsidRPr="002320E1" w:rsidRDefault="00033D56" w:rsidP="002320E1">
      <w:pPr>
        <w:pStyle w:val="statymopavad"/>
        <w:spacing w:before="240" w:line="276" w:lineRule="auto"/>
        <w:ind w:firstLine="0"/>
        <w:rPr>
          <w:rFonts w:ascii="Arial" w:hAnsi="Arial" w:cs="Arial"/>
          <w:b/>
          <w:szCs w:val="24"/>
        </w:rPr>
        <w:sectPr w:rsidR="00033D56" w:rsidRPr="002320E1" w:rsidSect="001A1383">
          <w:type w:val="continuous"/>
          <w:pgSz w:w="11907" w:h="16840"/>
          <w:pgMar w:top="1134" w:right="567" w:bottom="1134" w:left="1701" w:header="706" w:footer="706" w:gutter="0"/>
          <w:cols w:space="1296"/>
        </w:sectPr>
      </w:pPr>
      <w:bookmarkStart w:id="2" w:name="_Hlk187070300"/>
      <w:bookmarkEnd w:id="1"/>
      <w:r w:rsidRPr="002320E1">
        <w:rPr>
          <w:rFonts w:ascii="Arial" w:hAnsi="Arial" w:cs="Arial"/>
          <w:caps w:val="0"/>
          <w:szCs w:val="24"/>
        </w:rPr>
        <w:t>20</w:t>
      </w:r>
      <w:r w:rsidR="00067B0A" w:rsidRPr="002320E1">
        <w:rPr>
          <w:rFonts w:ascii="Arial" w:hAnsi="Arial" w:cs="Arial"/>
          <w:caps w:val="0"/>
          <w:szCs w:val="24"/>
        </w:rPr>
        <w:t>2</w:t>
      </w:r>
      <w:r w:rsidR="00C93AB7" w:rsidRPr="002320E1">
        <w:rPr>
          <w:rFonts w:ascii="Arial" w:hAnsi="Arial" w:cs="Arial"/>
          <w:caps w:val="0"/>
          <w:szCs w:val="24"/>
        </w:rPr>
        <w:t>4</w:t>
      </w:r>
      <w:r w:rsidRPr="002320E1">
        <w:rPr>
          <w:rFonts w:ascii="Arial" w:hAnsi="Arial" w:cs="Arial"/>
          <w:caps w:val="0"/>
          <w:szCs w:val="24"/>
        </w:rPr>
        <w:t xml:space="preserve"> m.</w:t>
      </w:r>
      <w:r w:rsidR="00F5722F" w:rsidRPr="002320E1">
        <w:rPr>
          <w:rFonts w:ascii="Arial" w:hAnsi="Arial" w:cs="Arial"/>
          <w:caps w:val="0"/>
          <w:szCs w:val="24"/>
        </w:rPr>
        <w:t xml:space="preserve"> </w:t>
      </w:r>
      <w:r w:rsidR="0088110B" w:rsidRPr="002320E1">
        <w:rPr>
          <w:rFonts w:ascii="Arial" w:hAnsi="Arial" w:cs="Arial"/>
          <w:caps w:val="0"/>
          <w:szCs w:val="24"/>
        </w:rPr>
        <w:t>gegužės</w:t>
      </w:r>
      <w:r w:rsidR="00E948A1" w:rsidRPr="002320E1">
        <w:rPr>
          <w:rFonts w:ascii="Arial" w:hAnsi="Arial" w:cs="Arial"/>
          <w:caps w:val="0"/>
          <w:szCs w:val="24"/>
        </w:rPr>
        <w:t xml:space="preserve"> </w:t>
      </w:r>
      <w:r w:rsidR="0091486F">
        <w:rPr>
          <w:rFonts w:ascii="Arial" w:hAnsi="Arial" w:cs="Arial"/>
          <w:caps w:val="0"/>
          <w:szCs w:val="24"/>
        </w:rPr>
        <w:t>6</w:t>
      </w:r>
      <w:r w:rsidRPr="002320E1">
        <w:rPr>
          <w:rFonts w:ascii="Arial" w:hAnsi="Arial" w:cs="Arial"/>
          <w:caps w:val="0"/>
          <w:szCs w:val="24"/>
        </w:rPr>
        <w:t xml:space="preserve"> d. Nr. </w:t>
      </w:r>
      <w:r w:rsidR="0091486F">
        <w:rPr>
          <w:rStyle w:val="statymoNr"/>
          <w:rFonts w:ascii="Arial" w:hAnsi="Arial"/>
          <w:caps w:val="0"/>
        </w:rPr>
        <w:t>AV-584</w:t>
      </w:r>
      <w:bookmarkEnd w:id="2"/>
      <w:r w:rsidRPr="002320E1">
        <w:rPr>
          <w:rFonts w:ascii="Arial" w:hAnsi="Arial" w:cs="Arial"/>
          <w:caps w:val="0"/>
          <w:szCs w:val="24"/>
        </w:rPr>
        <w:br/>
        <w:t>Gargžda</w:t>
      </w:r>
      <w:r w:rsidR="00C04648" w:rsidRPr="002320E1">
        <w:rPr>
          <w:rFonts w:ascii="Arial" w:hAnsi="Arial" w:cs="Arial"/>
          <w:caps w:val="0"/>
          <w:szCs w:val="24"/>
        </w:rPr>
        <w:t>i</w:t>
      </w:r>
    </w:p>
    <w:p w14:paraId="3FC30D02" w14:textId="50BA68B5" w:rsidR="0088110B" w:rsidRPr="002320E1" w:rsidRDefault="0088110B" w:rsidP="00092BB4">
      <w:pPr>
        <w:spacing w:before="240" w:line="276" w:lineRule="auto"/>
        <w:ind w:firstLine="1296"/>
        <w:jc w:val="both"/>
        <w:rPr>
          <w:rFonts w:ascii="Arial" w:hAnsi="Arial" w:cs="Arial"/>
          <w:b/>
        </w:rPr>
      </w:pPr>
      <w:r w:rsidRPr="002320E1">
        <w:rPr>
          <w:rFonts w:ascii="Arial" w:hAnsi="Arial" w:cs="Arial"/>
        </w:rPr>
        <w:t xml:space="preserve">Vadovaudamasis </w:t>
      </w:r>
      <w:r w:rsidR="002D1860">
        <w:rPr>
          <w:rFonts w:ascii="Arial" w:hAnsi="Arial" w:cs="Arial"/>
        </w:rPr>
        <w:t>Lietuvos Respublikos vietos savivaldos įstatymo 34 straipsnio 6 dalies 1 punktu,</w:t>
      </w:r>
      <w:r w:rsidR="002D1860" w:rsidRPr="002320E1">
        <w:rPr>
          <w:rFonts w:ascii="Arial" w:hAnsi="Arial" w:cs="Arial"/>
        </w:rPr>
        <w:t xml:space="preserve"> </w:t>
      </w:r>
      <w:r w:rsidRPr="002320E1">
        <w:rPr>
          <w:rFonts w:ascii="Arial" w:hAnsi="Arial" w:cs="Arial"/>
        </w:rPr>
        <w:t>Nevyriausybinių ir bendruomeninių organizacijų bendruomeninės veiklos stiprinimo rėmimo Klaipėdos rajono savivaldybėje aprašu, patvirtintu Klaipėdos rajono savivaldybės tarybos 2021 m. gruodžio 23 d. sprendimu Nr. T11-376 „Dėl Nevyriausybinių ir bendruomeninių organizacijų bendruomeninės veiklos stiprinimo rėmimo Klaipėdos rajono savivaldybėje tvarkos aprašo patvirtinimo“, Klaipėdos rajono savivaldybės administracijos direktoriaus 2024 m. vasario 21 d. įsakymo Nr. AV-258 „Dėl lėšų paskirstymo įgyvendinant nevyriausybinių ir bendruomeninių organizacijų bendruomeninės veiklos stiprinimo rėmimo priemonę Klaipėdos rajono savivaldybėje 2024</w:t>
      </w:r>
      <w:r w:rsidRPr="002320E1">
        <w:rPr>
          <w:rFonts w:ascii="Arial" w:hAnsi="Arial" w:cs="Arial"/>
          <w:b/>
        </w:rPr>
        <w:t xml:space="preserve"> </w:t>
      </w:r>
      <w:r w:rsidRPr="002320E1">
        <w:rPr>
          <w:rFonts w:ascii="Arial" w:hAnsi="Arial" w:cs="Arial"/>
        </w:rPr>
        <w:t xml:space="preserve">metais“ 1 punktu ir atsižvelgdamas į seniūnijų </w:t>
      </w:r>
      <w:r w:rsidR="00092BB4" w:rsidRPr="002320E1">
        <w:rPr>
          <w:rFonts w:ascii="Arial" w:hAnsi="Arial" w:cs="Arial"/>
        </w:rPr>
        <w:t xml:space="preserve">išplėstinių </w:t>
      </w:r>
      <w:r w:rsidRPr="002320E1">
        <w:rPr>
          <w:rFonts w:ascii="Arial" w:hAnsi="Arial" w:cs="Arial"/>
        </w:rPr>
        <w:t>seniūnaičių sueigų protokolus: Agluonėnų seniūnijos – 202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</w:t>
      </w:r>
      <w:r w:rsidRPr="00774BD2">
        <w:rPr>
          <w:rFonts w:ascii="Arial" w:hAnsi="Arial" w:cs="Arial"/>
        </w:rPr>
        <w:t>m. balandžio</w:t>
      </w:r>
      <w:r w:rsidRPr="002320E1">
        <w:rPr>
          <w:rFonts w:ascii="Arial" w:hAnsi="Arial" w:cs="Arial"/>
        </w:rPr>
        <w:t xml:space="preserve"> 1</w:t>
      </w:r>
      <w:r w:rsidR="002320E1">
        <w:rPr>
          <w:rFonts w:ascii="Arial" w:hAnsi="Arial" w:cs="Arial"/>
        </w:rPr>
        <w:t>0</w:t>
      </w:r>
      <w:r w:rsidRPr="002320E1">
        <w:rPr>
          <w:rFonts w:ascii="Arial" w:hAnsi="Arial" w:cs="Arial"/>
        </w:rPr>
        <w:t xml:space="preserve"> d. Nr. V6-</w:t>
      </w:r>
      <w:r w:rsidR="002320E1">
        <w:rPr>
          <w:rFonts w:ascii="Arial" w:hAnsi="Arial" w:cs="Arial"/>
        </w:rPr>
        <w:t>3</w:t>
      </w:r>
      <w:r w:rsidRPr="002320E1">
        <w:rPr>
          <w:rFonts w:ascii="Arial" w:hAnsi="Arial" w:cs="Arial"/>
        </w:rPr>
        <w:t>,</w:t>
      </w:r>
      <w:r w:rsidRPr="002320E1">
        <w:rPr>
          <w:rFonts w:ascii="Arial" w:hAnsi="Arial" w:cs="Arial"/>
          <w:b/>
        </w:rPr>
        <w:t xml:space="preserve"> </w:t>
      </w:r>
      <w:r w:rsidRPr="002320E1">
        <w:rPr>
          <w:rFonts w:ascii="Arial" w:hAnsi="Arial" w:cs="Arial"/>
        </w:rPr>
        <w:t>Dauparų–Kvietinių</w:t>
      </w:r>
      <w:r w:rsidRPr="002320E1">
        <w:rPr>
          <w:rFonts w:ascii="Arial" w:hAnsi="Arial" w:cs="Arial"/>
          <w:b/>
        </w:rPr>
        <w:t xml:space="preserve"> </w:t>
      </w:r>
      <w:r w:rsidRPr="002320E1">
        <w:rPr>
          <w:rFonts w:ascii="Arial" w:hAnsi="Arial" w:cs="Arial"/>
        </w:rPr>
        <w:t>seniūnijos – 202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d. Nr. 3</w:t>
      </w:r>
      <w:r w:rsidRPr="002320E1">
        <w:rPr>
          <w:rFonts w:ascii="Arial" w:hAnsi="Arial" w:cs="Arial"/>
          <w:b/>
        </w:rPr>
        <w:t xml:space="preserve">, </w:t>
      </w:r>
      <w:r w:rsidRPr="002320E1">
        <w:rPr>
          <w:rFonts w:ascii="Arial" w:hAnsi="Arial" w:cs="Arial"/>
        </w:rPr>
        <w:t>Dovilų seniūnijos – 202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1</w:t>
      </w:r>
      <w:r w:rsidR="002320E1">
        <w:rPr>
          <w:rFonts w:ascii="Arial" w:hAnsi="Arial" w:cs="Arial"/>
        </w:rPr>
        <w:t>1</w:t>
      </w:r>
      <w:r w:rsidRPr="002320E1">
        <w:rPr>
          <w:rFonts w:ascii="Arial" w:hAnsi="Arial" w:cs="Arial"/>
        </w:rPr>
        <w:t xml:space="preserve"> d. Nr. V6-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  <w:b/>
        </w:rPr>
        <w:t xml:space="preserve">, </w:t>
      </w:r>
      <w:r w:rsidRPr="002320E1">
        <w:rPr>
          <w:rFonts w:ascii="Arial" w:hAnsi="Arial" w:cs="Arial"/>
        </w:rPr>
        <w:t>Endriejavo seniūnijos – 202</w:t>
      </w:r>
      <w:r w:rsidR="002320E1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373B4F">
        <w:rPr>
          <w:rFonts w:ascii="Arial" w:hAnsi="Arial" w:cs="Arial"/>
        </w:rPr>
        <w:t>2</w:t>
      </w:r>
      <w:r w:rsidRPr="002320E1">
        <w:rPr>
          <w:rFonts w:ascii="Arial" w:hAnsi="Arial" w:cs="Arial"/>
        </w:rPr>
        <w:t xml:space="preserve"> d. Nr. </w:t>
      </w:r>
      <w:r w:rsidR="00373B4F" w:rsidRPr="0079788D">
        <w:rPr>
          <w:rFonts w:ascii="Arial" w:hAnsi="Arial" w:cs="Arial"/>
        </w:rPr>
        <w:t>P2-</w:t>
      </w:r>
      <w:r w:rsidR="00373B4F">
        <w:rPr>
          <w:rFonts w:ascii="Arial" w:hAnsi="Arial" w:cs="Arial"/>
        </w:rPr>
        <w:t>5</w:t>
      </w:r>
      <w:r w:rsidRPr="002320E1">
        <w:rPr>
          <w:rFonts w:ascii="Arial" w:hAnsi="Arial" w:cs="Arial"/>
        </w:rPr>
        <w:t>, Gargždų seniūnijos – 202</w:t>
      </w:r>
      <w:r w:rsidR="005C3AC8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5C3AC8">
        <w:rPr>
          <w:rFonts w:ascii="Arial" w:hAnsi="Arial" w:cs="Arial"/>
        </w:rPr>
        <w:t>11</w:t>
      </w:r>
      <w:r w:rsidRPr="002320E1">
        <w:rPr>
          <w:rFonts w:ascii="Arial" w:hAnsi="Arial" w:cs="Arial"/>
        </w:rPr>
        <w:t xml:space="preserve"> d. Nr. 3, Judrėnų seniūnijos – 202</w:t>
      </w:r>
      <w:r w:rsidR="005C3AC8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5C3AC8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d. Nr. SS-</w:t>
      </w:r>
      <w:r w:rsidR="005C3AC8">
        <w:rPr>
          <w:rFonts w:ascii="Arial" w:hAnsi="Arial" w:cs="Arial"/>
        </w:rPr>
        <w:t>3</w:t>
      </w:r>
      <w:r w:rsidRPr="002320E1">
        <w:rPr>
          <w:rFonts w:ascii="Arial" w:hAnsi="Arial" w:cs="Arial"/>
          <w:b/>
        </w:rPr>
        <w:t xml:space="preserve">, </w:t>
      </w:r>
      <w:r w:rsidRPr="002320E1">
        <w:rPr>
          <w:rFonts w:ascii="Arial" w:hAnsi="Arial" w:cs="Arial"/>
        </w:rPr>
        <w:t>Kretingalės seniūnijos – 202</w:t>
      </w:r>
      <w:r w:rsidR="005C3AC8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17 d. Nr</w:t>
      </w:r>
      <w:r w:rsidRPr="002320E1">
        <w:rPr>
          <w:rFonts w:ascii="Arial" w:hAnsi="Arial" w:cs="Arial"/>
          <w:b/>
        </w:rPr>
        <w:t xml:space="preserve">. </w:t>
      </w:r>
      <w:r w:rsidRPr="002320E1">
        <w:rPr>
          <w:rFonts w:ascii="Arial" w:hAnsi="Arial" w:cs="Arial"/>
        </w:rPr>
        <w:t>V25-</w:t>
      </w:r>
      <w:r w:rsidR="00774BD2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>,</w:t>
      </w:r>
      <w:r w:rsidRPr="002320E1">
        <w:rPr>
          <w:rFonts w:ascii="Arial" w:hAnsi="Arial" w:cs="Arial"/>
          <w:b/>
        </w:rPr>
        <w:t xml:space="preserve"> </w:t>
      </w:r>
      <w:r w:rsidRPr="002320E1">
        <w:rPr>
          <w:rFonts w:ascii="Arial" w:hAnsi="Arial" w:cs="Arial"/>
        </w:rPr>
        <w:t>Priekulės seniūnijos – 202</w:t>
      </w:r>
      <w:r w:rsidR="00774BD2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774BD2">
        <w:rPr>
          <w:rFonts w:ascii="Arial" w:hAnsi="Arial" w:cs="Arial"/>
        </w:rPr>
        <w:t xml:space="preserve">4 </w:t>
      </w:r>
      <w:r w:rsidRPr="002320E1">
        <w:rPr>
          <w:rFonts w:ascii="Arial" w:hAnsi="Arial" w:cs="Arial"/>
        </w:rPr>
        <w:t>d. Nr. V5-3</w:t>
      </w:r>
      <w:r w:rsidRPr="002320E1">
        <w:rPr>
          <w:rFonts w:ascii="Arial" w:hAnsi="Arial" w:cs="Arial"/>
          <w:bCs/>
        </w:rPr>
        <w:t>,</w:t>
      </w:r>
      <w:r w:rsidRPr="002320E1">
        <w:rPr>
          <w:rFonts w:ascii="Arial" w:hAnsi="Arial" w:cs="Arial"/>
          <w:b/>
        </w:rPr>
        <w:t xml:space="preserve"> </w:t>
      </w:r>
      <w:proofErr w:type="spellStart"/>
      <w:r w:rsidRPr="002320E1">
        <w:rPr>
          <w:rFonts w:ascii="Arial" w:hAnsi="Arial" w:cs="Arial"/>
        </w:rPr>
        <w:t>Sendvario</w:t>
      </w:r>
      <w:proofErr w:type="spellEnd"/>
      <w:r w:rsidRPr="002320E1">
        <w:rPr>
          <w:rFonts w:ascii="Arial" w:hAnsi="Arial" w:cs="Arial"/>
        </w:rPr>
        <w:t xml:space="preserve"> seniūnijos 202</w:t>
      </w:r>
      <w:r w:rsidR="00774BD2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</w:t>
      </w:r>
      <w:r w:rsidRPr="002320E1">
        <w:rPr>
          <w:rFonts w:ascii="Arial" w:hAnsi="Arial" w:cs="Arial"/>
          <w:b/>
        </w:rPr>
        <w:t xml:space="preserve">. </w:t>
      </w:r>
      <w:r w:rsidRPr="002320E1">
        <w:rPr>
          <w:rFonts w:ascii="Arial" w:hAnsi="Arial" w:cs="Arial"/>
        </w:rPr>
        <w:t xml:space="preserve">balandžio </w:t>
      </w:r>
      <w:r w:rsidR="00774BD2">
        <w:rPr>
          <w:rFonts w:ascii="Arial" w:hAnsi="Arial" w:cs="Arial"/>
        </w:rPr>
        <w:t>11</w:t>
      </w:r>
      <w:r w:rsidRPr="002320E1">
        <w:rPr>
          <w:rFonts w:ascii="Arial" w:hAnsi="Arial" w:cs="Arial"/>
        </w:rPr>
        <w:t xml:space="preserve"> d. Nr. V20-</w:t>
      </w:r>
      <w:r w:rsidR="00774BD2">
        <w:rPr>
          <w:rFonts w:ascii="Arial" w:hAnsi="Arial" w:cs="Arial"/>
        </w:rPr>
        <w:t>3</w:t>
      </w:r>
      <w:r w:rsidRPr="002320E1">
        <w:rPr>
          <w:rFonts w:ascii="Arial" w:hAnsi="Arial" w:cs="Arial"/>
        </w:rPr>
        <w:t>, Veiviržėnų seniūnijos –  202</w:t>
      </w:r>
      <w:r w:rsidR="00774BD2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774BD2">
        <w:rPr>
          <w:rFonts w:ascii="Arial" w:hAnsi="Arial" w:cs="Arial"/>
        </w:rPr>
        <w:t>15</w:t>
      </w:r>
      <w:r w:rsidRPr="002320E1">
        <w:rPr>
          <w:rFonts w:ascii="Arial" w:hAnsi="Arial" w:cs="Arial"/>
        </w:rPr>
        <w:t xml:space="preserve"> d. Nr. (1.29) V22-3 bei Vėžaičių seniūnijos – 202</w:t>
      </w:r>
      <w:r w:rsidR="00774BD2">
        <w:rPr>
          <w:rFonts w:ascii="Arial" w:hAnsi="Arial" w:cs="Arial"/>
        </w:rPr>
        <w:t>4</w:t>
      </w:r>
      <w:r w:rsidRPr="002320E1">
        <w:rPr>
          <w:rFonts w:ascii="Arial" w:hAnsi="Arial" w:cs="Arial"/>
        </w:rPr>
        <w:t xml:space="preserve"> m. balandžio </w:t>
      </w:r>
      <w:r w:rsidR="00774BD2">
        <w:rPr>
          <w:rFonts w:ascii="Arial" w:hAnsi="Arial" w:cs="Arial"/>
        </w:rPr>
        <w:t>17</w:t>
      </w:r>
      <w:r w:rsidRPr="002320E1">
        <w:rPr>
          <w:rFonts w:ascii="Arial" w:hAnsi="Arial" w:cs="Arial"/>
        </w:rPr>
        <w:t xml:space="preserve"> d. Nr. (1.11) V6-</w:t>
      </w:r>
      <w:r w:rsidR="00774BD2">
        <w:rPr>
          <w:rFonts w:ascii="Arial" w:hAnsi="Arial" w:cs="Arial"/>
        </w:rPr>
        <w:t>5</w:t>
      </w:r>
      <w:r w:rsidRPr="002320E1">
        <w:rPr>
          <w:rFonts w:ascii="Arial" w:hAnsi="Arial" w:cs="Arial"/>
        </w:rPr>
        <w:t>:</w:t>
      </w:r>
    </w:p>
    <w:p w14:paraId="228E0DD8" w14:textId="215BD5B7" w:rsidR="00EE7C9F" w:rsidRPr="002320E1" w:rsidRDefault="0088110B" w:rsidP="002320E1">
      <w:pPr>
        <w:pStyle w:val="Sraopastraipa1"/>
        <w:tabs>
          <w:tab w:val="left" w:pos="15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lang w:val="lt-LT"/>
        </w:rPr>
      </w:pPr>
      <w:r w:rsidRPr="002320E1">
        <w:rPr>
          <w:rFonts w:ascii="Arial" w:hAnsi="Arial" w:cs="Arial"/>
          <w:sz w:val="24"/>
          <w:szCs w:val="24"/>
          <w:lang w:val="lt-LT"/>
        </w:rPr>
        <w:t xml:space="preserve">                      1. S k i r i u biudžeto lėšas, numatytas Klaipėdos rajono savivaldybės strateginio veiklos plano 2024-2026 m. 5 programos 5-4-1-1 priemonėje „Klaipėdos rajono savivaldybės ir nevyriausybinių organizacijų bendradarbiavimas“ (kodas biudžete 9.4.3.1.), Klaipėdos rajono bendruomenėms, nevyriausybinėms organizacijoms įgyvendinti Nevyriausybinių organizacijų ir bendruomeninės veiklos stiprinimo rėmimo priemonę Klaipėdos rajono savivaldybėje 2024 metais:</w:t>
      </w:r>
    </w:p>
    <w:tbl>
      <w:tblPr>
        <w:tblW w:w="97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3402"/>
        <w:gridCol w:w="4140"/>
        <w:gridCol w:w="1388"/>
      </w:tblGrid>
      <w:tr w:rsidR="002320E1" w:rsidRPr="002320E1" w14:paraId="460EBEEC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E63" w14:textId="77777777" w:rsidR="0088110B" w:rsidRPr="002320E1" w:rsidRDefault="0088110B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Eil.</w:t>
            </w:r>
          </w:p>
          <w:p w14:paraId="2891BC43" w14:textId="77777777" w:rsidR="0088110B" w:rsidRPr="002320E1" w:rsidRDefault="0088110B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4D4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Organizacijos pavadinimas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0C98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Projekto pavadinimas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D533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Suma (eurais)</w:t>
            </w:r>
          </w:p>
        </w:tc>
      </w:tr>
      <w:tr w:rsidR="002320E1" w:rsidRPr="002320E1" w14:paraId="4A733905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42D2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0E1">
              <w:rPr>
                <w:rFonts w:ascii="Arial" w:hAnsi="Arial" w:cs="Arial"/>
                <w:b/>
              </w:rPr>
              <w:t xml:space="preserve">Agluonėnų seniūnija                               </w:t>
            </w:r>
            <w:r w:rsidRPr="002320E1">
              <w:rPr>
                <w:rFonts w:ascii="Arial" w:hAnsi="Arial" w:cs="Arial"/>
              </w:rPr>
              <w:t xml:space="preserve"> </w:t>
            </w:r>
          </w:p>
        </w:tc>
      </w:tr>
      <w:tr w:rsidR="002320E1" w:rsidRPr="002320E1" w14:paraId="77931D6A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60A3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35AB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Agluonėnų seniūnijos bendruomenė         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9C8A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„Gyvename po viena saule“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358C" w14:textId="7DF861AB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3 900,00</w:t>
            </w:r>
          </w:p>
        </w:tc>
      </w:tr>
      <w:tr w:rsidR="002320E1" w:rsidRPr="002320E1" w14:paraId="6B91BB49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5860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583B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Agluonėnų sporto klubas </w:t>
            </w:r>
            <w:r w:rsidRPr="002320E1">
              <w:rPr>
                <w:rFonts w:ascii="Arial" w:hAnsi="Arial" w:cs="Arial"/>
              </w:rPr>
              <w:lastRenderedPageBreak/>
              <w:t>„</w:t>
            </w:r>
            <w:proofErr w:type="spellStart"/>
            <w:r w:rsidRPr="002320E1">
              <w:rPr>
                <w:rFonts w:ascii="Arial" w:hAnsi="Arial" w:cs="Arial"/>
              </w:rPr>
              <w:t>Agluona</w:t>
            </w:r>
            <w:proofErr w:type="spellEnd"/>
            <w:r w:rsidRPr="002320E1">
              <w:rPr>
                <w:rFonts w:ascii="Arial" w:hAnsi="Arial" w:cs="Arial"/>
              </w:rPr>
              <w:t xml:space="preserve">“               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A4DA" w14:textId="7777777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lastRenderedPageBreak/>
              <w:t xml:space="preserve">„Dalyvauji – jau laimi“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BBB" w14:textId="58662336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762,00</w:t>
            </w:r>
          </w:p>
        </w:tc>
      </w:tr>
      <w:tr w:rsidR="002320E1" w:rsidRPr="002320E1" w14:paraId="0CE80827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BE01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Dauparų–Kvietinių seniūnija                    </w:t>
            </w:r>
          </w:p>
        </w:tc>
      </w:tr>
      <w:tr w:rsidR="002320E1" w:rsidRPr="002320E1" w14:paraId="7A72AEB6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8733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90DD" w14:textId="4B5F1B63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Asociacija Dauparų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1FE3" w14:textId="1D1F705C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„Pajudam 2024“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2ABE" w14:textId="6AD600BE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600,00</w:t>
            </w:r>
          </w:p>
        </w:tc>
      </w:tr>
      <w:tr w:rsidR="002320E1" w:rsidRPr="002320E1" w14:paraId="3F148C8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6758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4BC0" w14:textId="2E2DBB1E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Gribžinių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C1BE" w14:textId="6C967245" w:rsidR="00183560" w:rsidRPr="002320E1" w:rsidRDefault="00774BD2" w:rsidP="002320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183560" w:rsidRPr="002320E1">
              <w:rPr>
                <w:rFonts w:ascii="Arial" w:hAnsi="Arial" w:cs="Arial"/>
              </w:rPr>
              <w:t>Tebūnie šviesa...“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6A51" w14:textId="35B5218D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1 634,00</w:t>
            </w:r>
          </w:p>
        </w:tc>
      </w:tr>
      <w:tr w:rsidR="002320E1" w:rsidRPr="002320E1" w14:paraId="23B7F966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EE7D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E3EA" w14:textId="4906DEDE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Kaimo bendruomenė </w:t>
            </w:r>
            <w:r w:rsidR="00774BD2">
              <w:rPr>
                <w:rFonts w:ascii="Arial" w:hAnsi="Arial" w:cs="Arial"/>
              </w:rPr>
              <w:t>„</w:t>
            </w:r>
            <w:r w:rsidRPr="002320E1">
              <w:rPr>
                <w:rFonts w:ascii="Arial" w:hAnsi="Arial" w:cs="Arial"/>
              </w:rPr>
              <w:t>Smilgynai ir kaimynai“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4BD1" w14:textId="55DDDC22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„Kaimynų vasara 2024“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7986" w14:textId="2EE7667F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334,00</w:t>
            </w:r>
          </w:p>
        </w:tc>
      </w:tr>
      <w:tr w:rsidR="002320E1" w:rsidRPr="002320E1" w14:paraId="77B993D0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9139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2960" w14:textId="45B58DD8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Kaimo bendruomenė </w:t>
            </w:r>
            <w:r w:rsidR="00774BD2">
              <w:rPr>
                <w:rFonts w:ascii="Arial" w:hAnsi="Arial" w:cs="Arial"/>
              </w:rPr>
              <w:t>„</w:t>
            </w:r>
            <w:r w:rsidRPr="002320E1">
              <w:rPr>
                <w:rFonts w:ascii="Arial" w:hAnsi="Arial" w:cs="Arial"/>
              </w:rPr>
              <w:t>Smilgynai ir kaimynai“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1068" w14:textId="4DC0DD3C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Paraiška kompensuoti patalpų išlaikymo išlaidas (23 m. elektros išlaidos)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908" w14:textId="010550DE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335,00</w:t>
            </w:r>
          </w:p>
        </w:tc>
      </w:tr>
      <w:tr w:rsidR="002320E1" w:rsidRPr="002320E1" w14:paraId="6FC4F09B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7D57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B7A" w14:textId="365D8A79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Kvietinių bendruomenės centras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BBFE" w14:textId="409DA854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proofErr w:type="spellStart"/>
            <w:r w:rsidRPr="002320E1">
              <w:rPr>
                <w:rFonts w:ascii="Arial" w:hAnsi="Arial" w:cs="Arial"/>
              </w:rPr>
              <w:t>Mindauginės</w:t>
            </w:r>
            <w:proofErr w:type="spellEnd"/>
            <w:r w:rsidRPr="002320E1">
              <w:rPr>
                <w:rFonts w:ascii="Arial" w:hAnsi="Arial" w:cs="Arial"/>
              </w:rPr>
              <w:t xml:space="preserve"> Kvietiniuose 2024“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BC7E" w14:textId="7E53D825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634,00</w:t>
            </w:r>
          </w:p>
        </w:tc>
      </w:tr>
      <w:tr w:rsidR="002320E1" w:rsidRPr="002320E1" w14:paraId="2CEA0A65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6B69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7F54" w14:textId="6ECC8FA9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Jonušų kaimo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6773" w14:textId="5BB402CC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„Bendruomenės viešosios erdvės aplinkos tvarkymas“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6783" w14:textId="75BB2B49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1 634,00</w:t>
            </w:r>
          </w:p>
        </w:tc>
      </w:tr>
      <w:tr w:rsidR="002320E1" w:rsidRPr="002320E1" w14:paraId="1EB51AA2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9DA2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Dovilų seniūnija          </w:t>
            </w:r>
          </w:p>
        </w:tc>
      </w:tr>
      <w:tr w:rsidR="002320E1" w:rsidRPr="002320E1" w14:paraId="44B501AC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76F8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D1D3" w14:textId="58A9EFF6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Birbinčių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5B4E" w14:textId="429254E4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proofErr w:type="spellStart"/>
            <w:r w:rsidRPr="002320E1">
              <w:rPr>
                <w:rFonts w:ascii="Arial" w:hAnsi="Arial" w:cs="Arial"/>
              </w:rPr>
              <w:t>Birbinčių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bendruomenės gyvenimo kokybės gerinimo veikla“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760A" w14:textId="6CD22FC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1 500,00</w:t>
            </w:r>
          </w:p>
        </w:tc>
      </w:tr>
      <w:tr w:rsidR="002320E1" w:rsidRPr="002320E1" w14:paraId="5A91EF1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0B7B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7263" w14:textId="7F445378" w:rsidR="00183560" w:rsidRPr="002320E1" w:rsidRDefault="00183560" w:rsidP="002320E1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2320E1">
              <w:rPr>
                <w:rFonts w:ascii="Arial" w:hAnsi="Arial" w:cs="Arial"/>
              </w:rPr>
              <w:t>Asociacija ,,Dangus ne riba“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E773" w14:textId="599D9DA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„Aviacijos švietimo centro </w:t>
            </w:r>
            <w:proofErr w:type="spellStart"/>
            <w:r w:rsidRPr="002320E1">
              <w:rPr>
                <w:rFonts w:ascii="Arial" w:hAnsi="Arial" w:cs="Arial"/>
              </w:rPr>
              <w:t>Šiūpariuose</w:t>
            </w:r>
            <w:proofErr w:type="spellEnd"/>
            <w:r w:rsidRPr="002320E1">
              <w:rPr>
                <w:rFonts w:ascii="Arial" w:hAnsi="Arial" w:cs="Arial"/>
              </w:rPr>
              <w:t xml:space="preserve"> skaitmenizavimas, parašiutų ekspozicijos kūrimas“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1C6B" w14:textId="3D580B6D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3 500,00</w:t>
            </w:r>
          </w:p>
        </w:tc>
      </w:tr>
      <w:tr w:rsidR="002320E1" w:rsidRPr="002320E1" w14:paraId="5B5AAC7C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D175" w14:textId="77777777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4526" w14:textId="066B8F0D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VšĮ </w:t>
            </w:r>
            <w:proofErr w:type="spellStart"/>
            <w:r w:rsidRPr="002320E1">
              <w:rPr>
                <w:rFonts w:ascii="Arial" w:hAnsi="Arial" w:cs="Arial"/>
              </w:rPr>
              <w:t>Šiūparių</w:t>
            </w:r>
            <w:proofErr w:type="spellEnd"/>
            <w:r w:rsidRPr="002320E1">
              <w:rPr>
                <w:rFonts w:ascii="Arial" w:hAnsi="Arial" w:cs="Arial"/>
              </w:rPr>
              <w:t xml:space="preserve"> žirgai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C63B" w14:textId="41EB55DC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„Žirgų konkūro varžybos 2024, </w:t>
            </w:r>
            <w:proofErr w:type="spellStart"/>
            <w:r w:rsidRPr="002320E1">
              <w:rPr>
                <w:rFonts w:ascii="Arial" w:hAnsi="Arial" w:cs="Arial"/>
              </w:rPr>
              <w:t>Šiūpariai</w:t>
            </w:r>
            <w:proofErr w:type="spellEnd"/>
            <w:r w:rsidRPr="002320E1">
              <w:rPr>
                <w:rFonts w:ascii="Arial" w:hAnsi="Arial" w:cs="Arial"/>
              </w:rPr>
              <w:t xml:space="preserve"> (6 varžybos)“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8FFC" w14:textId="2695011A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2 382,00</w:t>
            </w:r>
          </w:p>
        </w:tc>
      </w:tr>
      <w:tr w:rsidR="002320E1" w:rsidRPr="002320E1" w14:paraId="5394054F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E74A" w14:textId="6D8360EA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DE59" w14:textId="0F403CA8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Dovilų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B55A" w14:textId="41A1401B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„Bendruomenių sveikatinimas per pirties tradiciją“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204D" w14:textId="62AAB61A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5</w:t>
            </w:r>
            <w:r w:rsidR="00774BD2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500,00</w:t>
            </w:r>
          </w:p>
        </w:tc>
      </w:tr>
      <w:tr w:rsidR="002320E1" w:rsidRPr="002320E1" w14:paraId="0DE4E8AE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76B5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Endriejavo seniūnija    </w:t>
            </w:r>
          </w:p>
        </w:tc>
      </w:tr>
      <w:tr w:rsidR="002320E1" w:rsidRPr="002320E1" w14:paraId="6B8F9AC2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167B" w14:textId="29793BB2" w:rsidR="00183560" w:rsidRPr="002320E1" w:rsidRDefault="00183560" w:rsidP="002320E1">
            <w:pPr>
              <w:tabs>
                <w:tab w:val="center" w:pos="24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3A29" w14:textId="36632BA3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Asociacija „Ližių bendruomenė“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09B1" w14:textId="7E104C27" w:rsidR="00183560" w:rsidRPr="002320E1" w:rsidRDefault="00183560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„Veiklūs drauge“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9A1F" w14:textId="7480AB88" w:rsidR="00183560" w:rsidRPr="002320E1" w:rsidRDefault="00183560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5 099,00</w:t>
            </w:r>
          </w:p>
        </w:tc>
      </w:tr>
      <w:tr w:rsidR="002320E1" w:rsidRPr="002320E1" w14:paraId="154B6772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FC49" w14:textId="77777777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3" w:name="_Hlk165636021"/>
            <w:r w:rsidRPr="002320E1">
              <w:rPr>
                <w:rFonts w:ascii="Arial" w:hAnsi="Arial" w:cs="Arial"/>
                <w:b/>
              </w:rPr>
              <w:t xml:space="preserve">Gargždų seniūnija                 </w:t>
            </w:r>
          </w:p>
        </w:tc>
      </w:tr>
      <w:tr w:rsidR="002320E1" w:rsidRPr="002320E1" w14:paraId="77C2E636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3BB0" w14:textId="6B8B8E21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183560" w:rsidRPr="002320E1"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760D" w14:textId="77777777" w:rsidR="0088110B" w:rsidRPr="002320E1" w:rsidRDefault="0088110B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Lietuvos Caritas federacijos Gargždų skyrius                                        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A384" w14:textId="77777777" w:rsidR="0088110B" w:rsidRPr="002320E1" w:rsidRDefault="0088110B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</w:rPr>
              <w:t>„</w:t>
            </w:r>
            <w:r w:rsidRPr="002320E1">
              <w:rPr>
                <w:rFonts w:ascii="Arial" w:hAnsi="Arial" w:cs="Arial"/>
              </w:rPr>
              <w:t>Nevyriausybinių ar bendruomeninių organizacijų paraiška kompensuoti patalpų išlaikymo išlaidas</w:t>
            </w:r>
            <w:r w:rsidRPr="002320E1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F424" w14:textId="4B2F5310" w:rsidR="0088110B" w:rsidRPr="002320E1" w:rsidRDefault="0088110B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183560" w:rsidRPr="002320E1">
              <w:rPr>
                <w:rFonts w:ascii="Arial" w:hAnsi="Arial" w:cs="Arial"/>
              </w:rPr>
              <w:t> 0</w:t>
            </w:r>
            <w:r w:rsidRPr="002320E1">
              <w:rPr>
                <w:rFonts w:ascii="Arial" w:hAnsi="Arial" w:cs="Arial"/>
              </w:rPr>
              <w:t>00</w:t>
            </w:r>
            <w:r w:rsidR="00183560" w:rsidRPr="002320E1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3A52BCDA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9D5B" w14:textId="51C43CEF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9BA" w14:textId="380B3D78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Gargždų miesto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CADB" w14:textId="58D36512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„Bendruomeninės veiklos stiprinimas, Žemaitiškos šnektos puoselėjimas“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F592" w14:textId="14B6B72F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4 537,00</w:t>
            </w:r>
          </w:p>
        </w:tc>
      </w:tr>
      <w:tr w:rsidR="002320E1" w:rsidRPr="002320E1" w14:paraId="1F0C861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D6BB" w14:textId="70628340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E1C" w14:textId="79138604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VšĮ „Revilita“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C1A2" w14:textId="79AB5F8D" w:rsidR="00EC2FFD" w:rsidRPr="00092BB4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092BB4">
              <w:rPr>
                <w:rFonts w:ascii="Arial" w:hAnsi="Arial" w:cs="Arial"/>
              </w:rPr>
              <w:t>„Neįgaliųjų socialinių gebėjimų ugdymas“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282F" w14:textId="4B5673F6" w:rsidR="00EC2FFD" w:rsidRPr="00092BB4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2BB4">
              <w:rPr>
                <w:rFonts w:ascii="Arial" w:hAnsi="Arial" w:cs="Arial"/>
              </w:rPr>
              <w:t>2 000,00</w:t>
            </w:r>
          </w:p>
        </w:tc>
      </w:tr>
      <w:tr w:rsidR="002320E1" w:rsidRPr="002320E1" w14:paraId="331C723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F33A" w14:textId="0E5213B5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CDDC" w14:textId="6C198B74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Gargždų miesto vietos veiklos grupė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704D" w14:textId="65C4BC83" w:rsidR="00EC2FFD" w:rsidRPr="00147BBE" w:rsidRDefault="00EC2FFD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47BBE">
              <w:rPr>
                <w:rFonts w:ascii="Arial" w:hAnsi="Arial" w:cs="Arial"/>
                <w:b/>
                <w:bCs/>
              </w:rPr>
              <w:t>„</w:t>
            </w:r>
            <w:bookmarkStart w:id="4" w:name="_Hlk166228947"/>
            <w:r w:rsidRPr="00147BBE">
              <w:rPr>
                <w:rFonts w:ascii="Arial" w:hAnsi="Arial" w:cs="Arial"/>
                <w:b/>
                <w:bCs/>
              </w:rPr>
              <w:t>Nevyriausybinio, verslo ir valdžios sektorių sinergija įgyvendinant 2024-2028 m. Gargždų miesto vietos veiklos strategiją</w:t>
            </w:r>
            <w:bookmarkEnd w:id="4"/>
            <w:r w:rsidRPr="00147BBE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0BB9" w14:textId="58A83E04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6 200,00</w:t>
            </w:r>
          </w:p>
        </w:tc>
      </w:tr>
      <w:tr w:rsidR="002320E1" w:rsidRPr="002320E1" w14:paraId="7B1009C5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FEFE" w14:textId="7DCAB821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5" w:name="_Hlk166229396"/>
            <w:r w:rsidRPr="002320E1">
              <w:rPr>
                <w:rFonts w:ascii="Arial" w:hAnsi="Arial" w:cs="Arial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48C4" w14:textId="3294D934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Žygeivių ir fotografų klubas „Gargždų jungtinės pajėgos“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D2AC" w14:textId="00483852" w:rsidR="00EC2FFD" w:rsidRPr="00147BBE" w:rsidRDefault="00EC2FFD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47BBE">
              <w:rPr>
                <w:rFonts w:ascii="Arial" w:hAnsi="Arial" w:cs="Arial"/>
                <w:b/>
                <w:bCs/>
              </w:rPr>
              <w:t>„</w:t>
            </w:r>
            <w:bookmarkStart w:id="6" w:name="_Hlk166229478"/>
            <w:r w:rsidRPr="00147BBE">
              <w:rPr>
                <w:rFonts w:ascii="Arial" w:hAnsi="Arial" w:cs="Arial"/>
                <w:b/>
                <w:bCs/>
              </w:rPr>
              <w:t xml:space="preserve">Susiburkime bendram kilniam tikslui. Pėsčiųjų žygis „Žemaitijos ir Mažosios Lietuvos keliais“ 2024-07-13 skirtas paminėti </w:t>
            </w:r>
            <w:r w:rsidRPr="00147BBE">
              <w:rPr>
                <w:rFonts w:ascii="Arial" w:hAnsi="Arial" w:cs="Arial"/>
                <w:b/>
                <w:bCs/>
              </w:rPr>
              <w:lastRenderedPageBreak/>
              <w:t>Gargždų miesto gimtadienį</w:t>
            </w:r>
            <w:bookmarkEnd w:id="6"/>
            <w:r w:rsidRPr="00147BBE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E6E0" w14:textId="51B2F87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lastRenderedPageBreak/>
              <w:t>2 000,00</w:t>
            </w:r>
          </w:p>
        </w:tc>
      </w:tr>
      <w:bookmarkEnd w:id="5"/>
      <w:tr w:rsidR="002320E1" w:rsidRPr="002320E1" w14:paraId="2BABFB4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3249" w14:textId="73995B50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E646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VO Bendrai visi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D768" w14:textId="77777777" w:rsidR="00EC2FFD" w:rsidRPr="00147BBE" w:rsidRDefault="00EC2FFD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47BBE">
              <w:rPr>
                <w:rFonts w:ascii="Arial" w:hAnsi="Arial" w:cs="Arial"/>
                <w:b/>
                <w:bCs/>
              </w:rPr>
              <w:t>„</w:t>
            </w:r>
            <w:bookmarkStart w:id="7" w:name="_Hlk166230204"/>
            <w:r w:rsidRPr="00147BBE">
              <w:rPr>
                <w:rFonts w:ascii="Arial" w:hAnsi="Arial" w:cs="Arial"/>
                <w:b/>
                <w:bCs/>
              </w:rPr>
              <w:t>Cepelinų virimo čempionatas 2024</w:t>
            </w:r>
            <w:bookmarkEnd w:id="7"/>
            <w:r w:rsidRPr="00147BBE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91AA" w14:textId="6934760D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8 000,00</w:t>
            </w:r>
          </w:p>
        </w:tc>
      </w:tr>
      <w:tr w:rsidR="002320E1" w:rsidRPr="002320E1" w14:paraId="6425E330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C813" w14:textId="269F453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3DF7" w14:textId="129C4756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Gargždų miesto pagyvenusių žmonių klubas „Užuovėja“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2E5C" w14:textId="05C7408A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„Popietė –  šventė „Kartu mes laimingi bendrystėje“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3C31" w14:textId="3E68E2E4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2 500,00</w:t>
            </w:r>
          </w:p>
        </w:tc>
      </w:tr>
      <w:bookmarkEnd w:id="3"/>
      <w:tr w:rsidR="002320E1" w:rsidRPr="002320E1" w14:paraId="662EC33C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9BE8" w14:textId="7777777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Judrėnų seniūnija              </w:t>
            </w:r>
          </w:p>
        </w:tc>
      </w:tr>
      <w:tr w:rsidR="002320E1" w:rsidRPr="002320E1" w14:paraId="582333D2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B83A" w14:textId="15EDF1EE" w:rsidR="00EC2FFD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6455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Judrėnų Stepono Dariaus bendruomenė   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F3DC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„Nevyriausybinių ar bendruomeninių organizacijų paraiška kompensuoti patalpų išlaikymo išlaidas“ </w:t>
            </w:r>
          </w:p>
          <w:p w14:paraId="103516D1" w14:textId="77777777" w:rsidR="00EC2FFD" w:rsidRPr="002320E1" w:rsidRDefault="00EC2FFD" w:rsidP="002320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5DF" w14:textId="538F33EA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3 870,00 </w:t>
            </w:r>
          </w:p>
        </w:tc>
      </w:tr>
      <w:tr w:rsidR="002320E1" w:rsidRPr="002320E1" w14:paraId="4E2E1B4D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A23" w14:textId="77777777" w:rsidR="00EC2FFD" w:rsidRPr="002320E1" w:rsidRDefault="00EC2FFD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Kretingalės seniūnija     </w:t>
            </w:r>
          </w:p>
        </w:tc>
      </w:tr>
      <w:tr w:rsidR="002320E1" w:rsidRPr="002320E1" w14:paraId="080D6F89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49F7" w14:textId="5D4838BB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5F46" w14:textId="0C26111A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Kalotės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 „</w:t>
            </w:r>
            <w:proofErr w:type="spellStart"/>
            <w:r w:rsidRPr="002320E1">
              <w:rPr>
                <w:rFonts w:ascii="Arial" w:hAnsi="Arial" w:cs="Arial"/>
              </w:rPr>
              <w:t>Kalotės</w:t>
            </w:r>
            <w:proofErr w:type="spellEnd"/>
            <w:r w:rsidRPr="002320E1">
              <w:rPr>
                <w:rFonts w:ascii="Arial" w:hAnsi="Arial" w:cs="Arial"/>
              </w:rPr>
              <w:t xml:space="preserve"> ateitis“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268" w14:textId="395D55BD" w:rsidR="002320E1" w:rsidRPr="00F62B8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2B89">
              <w:rPr>
                <w:rFonts w:ascii="Arial" w:hAnsi="Arial" w:cs="Arial"/>
                <w:b/>
                <w:bCs/>
              </w:rPr>
              <w:t>„</w:t>
            </w:r>
            <w:bookmarkStart w:id="8" w:name="_Hlk166402315"/>
            <w:r w:rsidRPr="00F62B89">
              <w:rPr>
                <w:rFonts w:ascii="Arial" w:hAnsi="Arial" w:cs="Arial"/>
                <w:b/>
                <w:bCs/>
              </w:rPr>
              <w:t>Lauko teniso aikštelės galutinis įrengimas</w:t>
            </w:r>
            <w:bookmarkEnd w:id="8"/>
            <w:r w:rsidRPr="00F62B8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8852" w14:textId="6FF8280D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2 345,00</w:t>
            </w:r>
          </w:p>
        </w:tc>
      </w:tr>
      <w:tr w:rsidR="002320E1" w:rsidRPr="002320E1" w14:paraId="7F155302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81A9" w14:textId="60FB7AAB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EE48" w14:textId="1D2EFBC3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Asociacija Kretingalės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41B5" w14:textId="14A6F4E6" w:rsidR="002320E1" w:rsidRPr="00F62B8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2B89">
              <w:rPr>
                <w:rFonts w:ascii="Arial" w:hAnsi="Arial" w:cs="Arial"/>
                <w:b/>
                <w:bCs/>
              </w:rPr>
              <w:t>„</w:t>
            </w:r>
            <w:bookmarkStart w:id="9" w:name="_Hlk166402762"/>
            <w:r w:rsidRPr="00F62B89">
              <w:rPr>
                <w:rFonts w:ascii="Arial" w:hAnsi="Arial" w:cs="Arial"/>
                <w:b/>
                <w:bCs/>
              </w:rPr>
              <w:t>Kultūrinės ir pažintinės veiklos organizavimas Kretingalėje</w:t>
            </w:r>
            <w:bookmarkEnd w:id="9"/>
            <w:r w:rsidRPr="00F62B8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98D7" w14:textId="7198049D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801,00</w:t>
            </w:r>
          </w:p>
        </w:tc>
      </w:tr>
      <w:tr w:rsidR="002320E1" w:rsidRPr="002320E1" w14:paraId="04C37BD2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6AEF" w14:textId="356A0B71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52BA" w14:textId="23191FD9" w:rsidR="002320E1" w:rsidRPr="002320E1" w:rsidRDefault="002320E1" w:rsidP="002320E1">
            <w:pPr>
              <w:spacing w:line="276" w:lineRule="auto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Visuomeninė organizacija Girkalių bendruomenės centras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85CE" w14:textId="6C7AF6FB" w:rsidR="002320E1" w:rsidRPr="00F62B8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2B89">
              <w:rPr>
                <w:rFonts w:ascii="Arial" w:hAnsi="Arial" w:cs="Arial"/>
                <w:b/>
                <w:bCs/>
              </w:rPr>
              <w:t>„</w:t>
            </w:r>
            <w:bookmarkStart w:id="10" w:name="_Hlk166403152"/>
            <w:r w:rsidRPr="00F62B89">
              <w:rPr>
                <w:rFonts w:ascii="Arial" w:hAnsi="Arial" w:cs="Arial"/>
                <w:b/>
                <w:bCs/>
              </w:rPr>
              <w:t>Girkalių Bendruomenės sutelktumą ir gyvenimo kokybę gerinanti veikla</w:t>
            </w:r>
            <w:bookmarkEnd w:id="10"/>
            <w:r w:rsidRPr="00F62B8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20AD" w14:textId="7C0A4CC0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1 854,00</w:t>
            </w:r>
          </w:p>
        </w:tc>
      </w:tr>
      <w:tr w:rsidR="002320E1" w:rsidRPr="002320E1" w14:paraId="3C2344D3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E855" w14:textId="2B090BE1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A95E" w14:textId="5B1BEA02" w:rsidR="002320E1" w:rsidRPr="002320E1" w:rsidRDefault="002320E1" w:rsidP="002320E1">
            <w:pPr>
              <w:spacing w:line="276" w:lineRule="auto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Pajūrio regioninio parko bendruomenė „</w:t>
            </w:r>
            <w:proofErr w:type="spellStart"/>
            <w:r w:rsidRPr="002320E1">
              <w:rPr>
                <w:rFonts w:ascii="Arial" w:hAnsi="Arial" w:cs="Arial"/>
              </w:rPr>
              <w:t>Karklės</w:t>
            </w:r>
            <w:proofErr w:type="spellEnd"/>
            <w:r w:rsidRPr="002320E1">
              <w:rPr>
                <w:rFonts w:ascii="Arial" w:hAnsi="Arial" w:cs="Arial"/>
              </w:rPr>
              <w:t xml:space="preserve"> senbuviai“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6698" w14:textId="21368670" w:rsidR="002320E1" w:rsidRPr="00F62B8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2B89">
              <w:rPr>
                <w:rFonts w:ascii="Arial" w:hAnsi="Arial" w:cs="Arial"/>
                <w:b/>
                <w:bCs/>
              </w:rPr>
              <w:t xml:space="preserve">Tradicinė pajūrio bendruomenių sueiga „Menkinė 2024“ ir koncertai </w:t>
            </w:r>
            <w:proofErr w:type="spellStart"/>
            <w:r w:rsidRPr="00F62B89">
              <w:rPr>
                <w:rFonts w:ascii="Arial" w:hAnsi="Arial" w:cs="Arial"/>
                <w:b/>
                <w:bCs/>
              </w:rPr>
              <w:t>karklininkų</w:t>
            </w:r>
            <w:proofErr w:type="spellEnd"/>
            <w:r w:rsidRPr="00F62B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62B89">
              <w:rPr>
                <w:rFonts w:ascii="Arial" w:hAnsi="Arial" w:cs="Arial"/>
                <w:b/>
                <w:bCs/>
              </w:rPr>
              <w:t>bažnytvietėje</w:t>
            </w:r>
            <w:proofErr w:type="spellEnd"/>
            <w:r w:rsidRPr="00F62B8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C131" w14:textId="6FF600EE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2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212,00</w:t>
            </w:r>
          </w:p>
        </w:tc>
      </w:tr>
      <w:tr w:rsidR="002320E1" w:rsidRPr="002320E1" w14:paraId="01F0F990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DB23" w14:textId="0FFD58C1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C23A" w14:textId="2411C708" w:rsidR="002320E1" w:rsidRPr="002320E1" w:rsidRDefault="002320E1" w:rsidP="002320E1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11" w:name="_Hlk166404151"/>
            <w:r w:rsidRPr="002320E1">
              <w:rPr>
                <w:rFonts w:ascii="Arial" w:hAnsi="Arial" w:cs="Arial"/>
              </w:rPr>
              <w:t>Asociacija Plikių kaimo bendruomenė</w:t>
            </w:r>
            <w:bookmarkEnd w:id="11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1638" w14:textId="6D260C00" w:rsidR="002320E1" w:rsidRPr="00F62B8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12" w:name="_Hlk166404250"/>
            <w:r w:rsidRPr="00F62B89">
              <w:rPr>
                <w:rFonts w:ascii="Arial" w:hAnsi="Arial" w:cs="Arial"/>
                <w:b/>
                <w:bCs/>
              </w:rPr>
              <w:t>Tradicinė sporto šventė „Esu tavo kaimynėlis</w:t>
            </w:r>
            <w:bookmarkEnd w:id="12"/>
            <w:r w:rsidRPr="00F62B8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3272" w14:textId="4B8E9B14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320E1">
              <w:rPr>
                <w:rFonts w:ascii="Arial" w:hAnsi="Arial" w:cs="Arial"/>
              </w:rPr>
              <w:t>2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337,00</w:t>
            </w:r>
          </w:p>
        </w:tc>
      </w:tr>
      <w:tr w:rsidR="002320E1" w:rsidRPr="002320E1" w14:paraId="41EC6629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BAFE" w14:textId="77777777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Priekulės seniūnija               </w:t>
            </w:r>
          </w:p>
        </w:tc>
      </w:tr>
      <w:tr w:rsidR="002320E1" w:rsidRPr="002320E1" w14:paraId="5EFDDA8C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131B" w14:textId="65261FE4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AEFA" w14:textId="77777777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Drevernos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8132" w14:textId="77777777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>„</w:t>
            </w:r>
            <w:bookmarkStart w:id="13" w:name="_Hlk166405002"/>
            <w:r w:rsidRPr="00CC7EF9">
              <w:rPr>
                <w:rFonts w:ascii="Arial" w:hAnsi="Arial" w:cs="Arial"/>
                <w:b/>
                <w:bCs/>
              </w:rPr>
              <w:t>Nevyriausybinių ar bendruomeninių organizacijų paraiška kompensuoti patalpų išlaikymo išlaidas</w:t>
            </w:r>
            <w:bookmarkEnd w:id="13"/>
            <w:r w:rsidRPr="00CC7EF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FC82" w14:textId="1DE1686F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2320E1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59BC856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1190" w14:textId="4895A33D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9FF3" w14:textId="73630E81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bookmarkStart w:id="14" w:name="_Hlk166405265"/>
            <w:r w:rsidRPr="002320E1">
              <w:rPr>
                <w:rFonts w:ascii="Arial" w:hAnsi="Arial" w:cs="Arial"/>
              </w:rPr>
              <w:t xml:space="preserve">Visuomeninė organizacija </w:t>
            </w:r>
            <w:bookmarkEnd w:id="14"/>
            <w:r w:rsidRPr="002320E1">
              <w:rPr>
                <w:rFonts w:ascii="Arial" w:hAnsi="Arial" w:cs="Arial"/>
              </w:rPr>
              <w:t>Priekulės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F091" w14:textId="77777777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>„Nevyriausybinių ar bendruomeninių organizacijų paraiška kompensuoti patalpų išlaikymo išlaidas“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A27F" w14:textId="71555CF0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2 000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3469B30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8228" w14:textId="4AC9FA13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F61F" w14:textId="4D5DCB9E" w:rsidR="002320E1" w:rsidRPr="00986042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15" w:name="_Hlk166405862"/>
            <w:r w:rsidRPr="00986042">
              <w:rPr>
                <w:rFonts w:ascii="Arial" w:hAnsi="Arial" w:cs="Arial"/>
                <w:b/>
                <w:bCs/>
              </w:rPr>
              <w:t>Mažosios Lietuvos sportinio šaudymo asociacija</w:t>
            </w:r>
            <w:bookmarkEnd w:id="15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E8F1" w14:textId="5483F3DE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>„</w:t>
            </w:r>
            <w:bookmarkStart w:id="16" w:name="_Hlk166405924"/>
            <w:r w:rsidRPr="00CC7EF9">
              <w:rPr>
                <w:rFonts w:ascii="Arial" w:hAnsi="Arial" w:cs="Arial"/>
                <w:b/>
                <w:bCs/>
              </w:rPr>
              <w:t>Reguliarios fizinio aktyvumo pratybos Mažosios Lietuvos daugiafunkciniame sporto centre asmenims, kurie patiria socialinę atskirtį ir neturi galimybių užsiimti sportine veikla sporto klubuose</w:t>
            </w:r>
            <w:bookmarkEnd w:id="16"/>
            <w:r w:rsidRPr="00CC7EF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F83" w14:textId="72DB4737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3 503</w:t>
            </w:r>
            <w:r w:rsidR="00092BB4">
              <w:rPr>
                <w:rFonts w:ascii="Arial" w:hAnsi="Arial" w:cs="Arial"/>
              </w:rPr>
              <w:t>,00</w:t>
            </w:r>
          </w:p>
          <w:p w14:paraId="6F052BAE" w14:textId="52AADC74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320E1" w:rsidRPr="002320E1" w14:paraId="7A1AE7C1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5D38" w14:textId="1E1D3978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1319" w14:textId="681B69A5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Visuomeninė organizacija Lankupių kaimo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732E" w14:textId="3727C796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>„Nevyriausybinių ar bendruomeninių organizacijų paraiška kompensuoti patalpų išlaikymo išlaidas“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A865" w14:textId="6147F5B3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925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379DB549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D8BC" w14:textId="3055FA6F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17" w:name="_Hlk166406417"/>
            <w:r>
              <w:rPr>
                <w:rFonts w:ascii="Arial" w:hAnsi="Arial" w:cs="Arial"/>
              </w:rPr>
              <w:t>31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ADCA" w14:textId="3FDDC0B0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bookmarkStart w:id="18" w:name="_Hlk166406353"/>
            <w:r w:rsidRPr="002320E1">
              <w:rPr>
                <w:rFonts w:ascii="Arial" w:hAnsi="Arial" w:cs="Arial"/>
              </w:rPr>
              <w:t>Amatininkų gildija „</w:t>
            </w:r>
            <w:proofErr w:type="spellStart"/>
            <w:r w:rsidRPr="002320E1">
              <w:rPr>
                <w:rFonts w:ascii="Arial" w:hAnsi="Arial" w:cs="Arial"/>
              </w:rPr>
              <w:t>Lamata</w:t>
            </w:r>
            <w:proofErr w:type="spellEnd"/>
            <w:r w:rsidRPr="002320E1">
              <w:rPr>
                <w:rFonts w:ascii="Arial" w:hAnsi="Arial" w:cs="Arial"/>
              </w:rPr>
              <w:t>"</w:t>
            </w:r>
            <w:bookmarkEnd w:id="18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0435" w14:textId="64EA6DEA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 xml:space="preserve">„Drevernos bendruomenės sutelktumo gerinimo renginys </w:t>
            </w:r>
            <w:r w:rsidRPr="00CC7EF9">
              <w:rPr>
                <w:rFonts w:ascii="Arial" w:hAnsi="Arial" w:cs="Arial"/>
                <w:b/>
                <w:bCs/>
              </w:rPr>
              <w:lastRenderedPageBreak/>
              <w:t>„Vasaros saulėgrįžos šventė“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5FB0" w14:textId="20A9C373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lastRenderedPageBreak/>
              <w:t>700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bookmarkEnd w:id="17"/>
      <w:tr w:rsidR="002320E1" w:rsidRPr="002320E1" w14:paraId="3F55BA9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7CE6" w14:textId="63ABE00F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530E" w14:textId="3C18D3A4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Sporto klubas „Priekulės žirgai“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0F36" w14:textId="734DFF64" w:rsidR="002320E1" w:rsidRPr="00CC7EF9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C7EF9">
              <w:rPr>
                <w:rFonts w:ascii="Arial" w:hAnsi="Arial" w:cs="Arial"/>
                <w:b/>
                <w:bCs/>
              </w:rPr>
              <w:t>„</w:t>
            </w:r>
            <w:bookmarkStart w:id="19" w:name="_Hlk166406926"/>
            <w:r w:rsidRPr="00CC7EF9">
              <w:rPr>
                <w:rFonts w:ascii="Arial" w:hAnsi="Arial" w:cs="Arial"/>
                <w:b/>
                <w:bCs/>
              </w:rPr>
              <w:t xml:space="preserve">Edmundo </w:t>
            </w:r>
            <w:proofErr w:type="spellStart"/>
            <w:r w:rsidRPr="00CC7EF9">
              <w:rPr>
                <w:rFonts w:ascii="Arial" w:hAnsi="Arial" w:cs="Arial"/>
                <w:b/>
                <w:bCs/>
              </w:rPr>
              <w:t>Klimovo</w:t>
            </w:r>
            <w:proofErr w:type="spellEnd"/>
            <w:r w:rsidRPr="00CC7EF9">
              <w:rPr>
                <w:rFonts w:ascii="Arial" w:hAnsi="Arial" w:cs="Arial"/>
                <w:b/>
                <w:bCs/>
              </w:rPr>
              <w:t xml:space="preserve"> taurės </w:t>
            </w:r>
            <w:proofErr w:type="spellStart"/>
            <w:r w:rsidRPr="00CC7EF9">
              <w:rPr>
                <w:rFonts w:ascii="Arial" w:hAnsi="Arial" w:cs="Arial"/>
                <w:b/>
                <w:bCs/>
              </w:rPr>
              <w:t>konkūrinio</w:t>
            </w:r>
            <w:proofErr w:type="spellEnd"/>
            <w:r w:rsidRPr="00CC7EF9">
              <w:rPr>
                <w:rFonts w:ascii="Arial" w:hAnsi="Arial" w:cs="Arial"/>
                <w:b/>
                <w:bCs/>
              </w:rPr>
              <w:t xml:space="preserve"> jojimo varžybos</w:t>
            </w:r>
            <w:bookmarkEnd w:id="19"/>
            <w:r w:rsidRPr="00CC7EF9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5D44" w14:textId="2BBBCA13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7 000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1C4EB8AF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EC21" w14:textId="24C0BEE7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B203" w14:textId="77777777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Gropiškių kaimo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F907" w14:textId="77777777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„</w:t>
            </w:r>
            <w:bookmarkStart w:id="20" w:name="_Hlk166407256"/>
            <w:r w:rsidRPr="002320E1">
              <w:rPr>
                <w:rFonts w:ascii="Arial" w:hAnsi="Arial" w:cs="Arial"/>
              </w:rPr>
              <w:t>Lazdynų skvero bendruomenės šventė su inkilų dirbtuvėmis</w:t>
            </w:r>
            <w:bookmarkEnd w:id="20"/>
            <w:r w:rsidRPr="002320E1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5684" w14:textId="5E4416B0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1 100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D9FD8D7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183B" w14:textId="6DD8EDBC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866C" w14:textId="6C85D11C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</w:rPr>
              <w:t>Bendruomenė „Priekulės ainiai“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A1CB" w14:textId="6D35B6D8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</w:rPr>
              <w:t>„</w:t>
            </w:r>
            <w:bookmarkStart w:id="21" w:name="_Hlk166407538"/>
            <w:r w:rsidRPr="00623ED2">
              <w:rPr>
                <w:rFonts w:ascii="Arial" w:hAnsi="Arial" w:cs="Arial"/>
                <w:b/>
                <w:bCs/>
              </w:rPr>
              <w:t>Pasirengimas alternatyvaus ikimokyklinio ugdymo teikimui Priekulėje</w:t>
            </w:r>
            <w:bookmarkEnd w:id="21"/>
            <w:r w:rsidRPr="00623ED2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CA4D" w14:textId="75274B54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2 300</w:t>
            </w:r>
            <w:r w:rsidR="00092BB4">
              <w:rPr>
                <w:rFonts w:ascii="Arial" w:hAnsi="Arial" w:cs="Arial"/>
              </w:rPr>
              <w:t>,00</w:t>
            </w:r>
          </w:p>
        </w:tc>
      </w:tr>
      <w:tr w:rsidR="002320E1" w:rsidRPr="002320E1" w14:paraId="6D615D5C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AD76" w14:textId="77777777" w:rsidR="002320E1" w:rsidRPr="00623ED2" w:rsidRDefault="002320E1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23ED2">
              <w:rPr>
                <w:rFonts w:ascii="Arial" w:hAnsi="Arial" w:cs="Arial"/>
                <w:b/>
                <w:shd w:val="clear" w:color="auto" w:fill="FFFFFF"/>
              </w:rPr>
              <w:t>Sendvario</w:t>
            </w:r>
            <w:proofErr w:type="spellEnd"/>
            <w:r w:rsidRPr="00623ED2">
              <w:rPr>
                <w:rFonts w:ascii="Arial" w:hAnsi="Arial" w:cs="Arial"/>
                <w:b/>
                <w:shd w:val="clear" w:color="auto" w:fill="FFFFFF"/>
              </w:rPr>
              <w:t xml:space="preserve"> seniūnija     </w:t>
            </w:r>
          </w:p>
        </w:tc>
      </w:tr>
      <w:tr w:rsidR="002320E1" w:rsidRPr="002320E1" w14:paraId="1B1F2D00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75ED" w14:textId="1CEB6714" w:rsidR="002320E1" w:rsidRPr="002320E1" w:rsidRDefault="002320E1" w:rsidP="002320E1">
            <w:pPr>
              <w:tabs>
                <w:tab w:val="center" w:pos="246"/>
              </w:tabs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E755" w14:textId="74A66AEB" w:rsidR="002320E1" w:rsidRPr="00623ED2" w:rsidRDefault="002320E1" w:rsidP="002320E1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623ED2">
              <w:rPr>
                <w:rFonts w:ascii="Arial" w:hAnsi="Arial" w:cs="Arial"/>
              </w:rPr>
              <w:t>Radailių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6060" w14:textId="2BF5B726" w:rsidR="002320E1" w:rsidRPr="00623ED2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23ED2">
              <w:rPr>
                <w:rFonts w:ascii="Arial" w:hAnsi="Arial" w:cs="Arial"/>
                <w:b/>
                <w:bCs/>
              </w:rPr>
              <w:t>„</w:t>
            </w:r>
            <w:bookmarkStart w:id="22" w:name="_Hlk166505088"/>
            <w:r w:rsidRPr="00623ED2">
              <w:rPr>
                <w:rFonts w:ascii="Arial" w:hAnsi="Arial" w:cs="Arial"/>
                <w:b/>
                <w:bCs/>
              </w:rPr>
              <w:t>Radailių bendruomenės patalpų remontas</w:t>
            </w:r>
            <w:bookmarkEnd w:id="22"/>
            <w:r w:rsidRPr="00623ED2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1B11" w14:textId="7F81DD35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11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158,00</w:t>
            </w:r>
          </w:p>
        </w:tc>
      </w:tr>
      <w:tr w:rsidR="002320E1" w:rsidRPr="002320E1" w14:paraId="2E2902B8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19F7" w14:textId="1C83FB12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DEB7" w14:textId="40CB5C4A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</w:rPr>
              <w:t>Asociacija sporto klubas Jakai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DEFC" w14:textId="2593A815" w:rsidR="002320E1" w:rsidRPr="00623ED2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23ED2">
              <w:rPr>
                <w:rFonts w:ascii="Arial" w:hAnsi="Arial" w:cs="Arial"/>
                <w:b/>
                <w:bCs/>
              </w:rPr>
              <w:t>„Sportiškos Joninės Jakuose“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2E7C" w14:textId="1D070A1F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2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500,00</w:t>
            </w:r>
          </w:p>
        </w:tc>
      </w:tr>
      <w:tr w:rsidR="002320E1" w:rsidRPr="002320E1" w14:paraId="7DF5EB9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251B" w14:textId="525C64C1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7BF5" w14:textId="5B86E5B7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</w:rPr>
              <w:t>Jakų bendruomenės centras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6FA7" w14:textId="461008CF" w:rsidR="002320E1" w:rsidRPr="00623ED2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23ED2">
              <w:rPr>
                <w:rFonts w:ascii="Arial" w:hAnsi="Arial" w:cs="Arial"/>
                <w:b/>
                <w:bCs/>
              </w:rPr>
              <w:t>„Stipri bendruomenė 2024“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00B4" w14:textId="321C0B39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6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000,00</w:t>
            </w:r>
          </w:p>
        </w:tc>
      </w:tr>
      <w:tr w:rsidR="002320E1" w:rsidRPr="002320E1" w14:paraId="7B4ED729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8613" w14:textId="2834203D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63BC" w14:textId="0B46C5C4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623ED2">
              <w:rPr>
                <w:rFonts w:ascii="Arial" w:hAnsi="Arial" w:cs="Arial"/>
              </w:rPr>
              <w:t>Slengių</w:t>
            </w:r>
            <w:proofErr w:type="spellEnd"/>
            <w:r w:rsidRPr="00623ED2">
              <w:rPr>
                <w:rFonts w:ascii="Arial" w:hAnsi="Arial" w:cs="Arial"/>
              </w:rPr>
              <w:t xml:space="preserve"> mokyklos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2585" w14:textId="4EE90731" w:rsidR="002320E1" w:rsidRPr="00623ED2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23ED2">
              <w:rPr>
                <w:rFonts w:ascii="Arial" w:hAnsi="Arial" w:cs="Arial"/>
                <w:b/>
                <w:bCs/>
              </w:rPr>
              <w:t>„</w:t>
            </w:r>
            <w:proofErr w:type="spellStart"/>
            <w:r w:rsidRPr="00623ED2">
              <w:rPr>
                <w:rFonts w:ascii="Arial" w:hAnsi="Arial" w:cs="Arial"/>
                <w:b/>
                <w:bCs/>
              </w:rPr>
              <w:t>Mazūriškių</w:t>
            </w:r>
            <w:proofErr w:type="spellEnd"/>
            <w:r w:rsidRPr="00623ED2">
              <w:rPr>
                <w:rFonts w:ascii="Arial" w:hAnsi="Arial" w:cs="Arial"/>
                <w:b/>
                <w:bCs/>
              </w:rPr>
              <w:t xml:space="preserve"> kaimo laisvalaikio, sporto ir vaikų žaidimų aikštelės antros dalies įrengimas“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53D4" w14:textId="78E759E1" w:rsidR="002320E1" w:rsidRPr="002320E1" w:rsidRDefault="002320E1" w:rsidP="002320E1">
            <w:pPr>
              <w:tabs>
                <w:tab w:val="left" w:pos="255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12</w:t>
            </w:r>
            <w:r w:rsidR="00092BB4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000,00</w:t>
            </w:r>
          </w:p>
        </w:tc>
      </w:tr>
      <w:tr w:rsidR="002320E1" w:rsidRPr="002320E1" w14:paraId="4A804983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85AF" w14:textId="77777777" w:rsidR="002320E1" w:rsidRPr="00623ED2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  <w:b/>
                <w:shd w:val="clear" w:color="auto" w:fill="FFFFFF"/>
              </w:rPr>
              <w:t xml:space="preserve">Veiviržėnų seniūnija            </w:t>
            </w:r>
          </w:p>
        </w:tc>
      </w:tr>
      <w:tr w:rsidR="002320E1" w:rsidRPr="002320E1" w14:paraId="429DCF99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169C" w14:textId="1ED8BF61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2759" w14:textId="2A32B472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623ED2">
              <w:rPr>
                <w:rFonts w:ascii="Arial" w:hAnsi="Arial" w:cs="Arial"/>
              </w:rPr>
              <w:t>Balsėnų</w:t>
            </w:r>
            <w:proofErr w:type="spellEnd"/>
            <w:r w:rsidRPr="00623ED2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88E1" w14:textId="3F10453B" w:rsidR="002320E1" w:rsidRPr="00623ED2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623ED2">
              <w:rPr>
                <w:rFonts w:ascii="Arial" w:hAnsi="Arial" w:cs="Arial"/>
              </w:rPr>
              <w:t>„</w:t>
            </w:r>
            <w:bookmarkStart w:id="23" w:name="_Hlk166412374"/>
            <w:r w:rsidRPr="00623ED2">
              <w:rPr>
                <w:rFonts w:ascii="Arial" w:hAnsi="Arial" w:cs="Arial"/>
              </w:rPr>
              <w:t>Geriname gyvenimo kokybę kaime</w:t>
            </w:r>
            <w:bookmarkEnd w:id="23"/>
            <w:r w:rsidRPr="00623ED2">
              <w:rPr>
                <w:rFonts w:ascii="Arial" w:hAnsi="Arial" w:cs="Arial"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E9D9" w14:textId="2BDECA23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6 939,00</w:t>
            </w:r>
          </w:p>
        </w:tc>
      </w:tr>
      <w:tr w:rsidR="002320E1" w:rsidRPr="002320E1" w14:paraId="04C607EB" w14:textId="77777777" w:rsidTr="00C84DDA"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E90A" w14:textId="77777777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  <w:b/>
                <w:shd w:val="clear" w:color="auto" w:fill="FFFFFF"/>
              </w:rPr>
              <w:t xml:space="preserve">Vėžaičių seniūnija         </w:t>
            </w:r>
          </w:p>
        </w:tc>
      </w:tr>
      <w:tr w:rsidR="002320E1" w:rsidRPr="002320E1" w14:paraId="011C553D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6956" w14:textId="11A07076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CD1A" w14:textId="0698F78E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Gerduvėnų</w:t>
            </w:r>
            <w:proofErr w:type="spellEnd"/>
            <w:r w:rsidRPr="002320E1">
              <w:rPr>
                <w:rFonts w:ascii="Arial" w:hAnsi="Arial" w:cs="Arial"/>
              </w:rPr>
              <w:t xml:space="preserve">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43584" w14:textId="65DF43D6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24" w:name="_Hlk166407912"/>
            <w:r w:rsidRPr="005D1CDB">
              <w:rPr>
                <w:rFonts w:ascii="Arial" w:hAnsi="Arial" w:cs="Arial"/>
                <w:b/>
                <w:bCs/>
              </w:rPr>
              <w:t>Kurkime kartu</w:t>
            </w:r>
            <w:bookmarkEnd w:id="24"/>
            <w:r w:rsidRPr="005D1CDB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BEFA" w14:textId="78578367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1 128,00</w:t>
            </w:r>
          </w:p>
        </w:tc>
      </w:tr>
      <w:tr w:rsidR="002320E1" w:rsidRPr="002320E1" w14:paraId="0C989D8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C586" w14:textId="0B1AA754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80A4" w14:textId="015A3F35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bookmarkStart w:id="25" w:name="_Hlk166411885"/>
            <w:r w:rsidRPr="002320E1">
              <w:rPr>
                <w:rFonts w:ascii="Arial" w:hAnsi="Arial" w:cs="Arial"/>
              </w:rPr>
              <w:t xml:space="preserve">Klaipėdos rajono </w:t>
            </w:r>
            <w:proofErr w:type="spellStart"/>
            <w:r w:rsidRPr="002320E1">
              <w:rPr>
                <w:rFonts w:ascii="Arial" w:hAnsi="Arial" w:cs="Arial"/>
              </w:rPr>
              <w:t>Antkopčio</w:t>
            </w:r>
            <w:proofErr w:type="spellEnd"/>
            <w:r w:rsidRPr="002320E1">
              <w:rPr>
                <w:rFonts w:ascii="Arial" w:hAnsi="Arial" w:cs="Arial"/>
              </w:rPr>
              <w:t xml:space="preserve"> kaimo bendruomenės centras</w:t>
            </w:r>
            <w:bookmarkEnd w:id="25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00C84" w14:textId="32031242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26" w:name="_Hlk166411933"/>
            <w:r w:rsidRPr="005D1CDB">
              <w:rPr>
                <w:rFonts w:ascii="Arial" w:hAnsi="Arial" w:cs="Arial"/>
                <w:b/>
                <w:bCs/>
              </w:rPr>
              <w:t>Sportas - sveikata</w:t>
            </w:r>
            <w:bookmarkEnd w:id="26"/>
            <w:r w:rsidRPr="005D1CDB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DDDF" w14:textId="45199DAC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1 128,00</w:t>
            </w:r>
          </w:p>
        </w:tc>
      </w:tr>
      <w:tr w:rsidR="002320E1" w:rsidRPr="002320E1" w14:paraId="6E6EDF2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7AD6" w14:textId="609DC20E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522F" w14:textId="016AE0E1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Tilvikų kaimo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CB3D" w14:textId="0362E28D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27" w:name="_Hlk166411627"/>
            <w:r w:rsidRPr="005D1CDB">
              <w:rPr>
                <w:rFonts w:ascii="Arial" w:hAnsi="Arial" w:cs="Arial"/>
                <w:b/>
                <w:bCs/>
              </w:rPr>
              <w:t>Tilvikų kaimo gyventojų bendruomeniškumo gerinimas</w:t>
            </w:r>
            <w:bookmarkEnd w:id="27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A7DE" w14:textId="4189F02B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1 128,00</w:t>
            </w:r>
          </w:p>
        </w:tc>
      </w:tr>
      <w:tr w:rsidR="002320E1" w:rsidRPr="002320E1" w14:paraId="649821E4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4CB5" w14:textId="3E2DBD65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937F" w14:textId="28B7BB70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320E1">
              <w:rPr>
                <w:rFonts w:ascii="Arial" w:hAnsi="Arial" w:cs="Arial"/>
              </w:rPr>
              <w:t>Maciuičių</w:t>
            </w:r>
            <w:proofErr w:type="spellEnd"/>
            <w:r w:rsidRPr="002320E1">
              <w:rPr>
                <w:rFonts w:ascii="Arial" w:hAnsi="Arial" w:cs="Arial"/>
              </w:rPr>
              <w:t xml:space="preserve"> ir Kalniškės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3D83" w14:textId="7C84023F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28" w:name="_Hlk166411365"/>
            <w:proofErr w:type="spellStart"/>
            <w:r w:rsidRPr="005D1CDB">
              <w:rPr>
                <w:rFonts w:ascii="Arial" w:hAnsi="Arial" w:cs="Arial"/>
                <w:b/>
                <w:bCs/>
              </w:rPr>
              <w:t>Maciuičių</w:t>
            </w:r>
            <w:proofErr w:type="spellEnd"/>
            <w:r w:rsidRPr="005D1CDB">
              <w:rPr>
                <w:rFonts w:ascii="Arial" w:hAnsi="Arial" w:cs="Arial"/>
                <w:b/>
                <w:bCs/>
              </w:rPr>
              <w:t xml:space="preserve"> ir Kalniškės vasaros šventė „Drugelių parkas</w:t>
            </w:r>
            <w:bookmarkEnd w:id="28"/>
            <w:r w:rsidRPr="005D1CDB">
              <w:rPr>
                <w:rFonts w:ascii="Arial" w:hAnsi="Arial" w:cs="Arial"/>
                <w:b/>
                <w:bCs/>
              </w:rPr>
              <w:t>““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A447" w14:textId="7E8FDDED" w:rsidR="002320E1" w:rsidRPr="002320E1" w:rsidRDefault="002320E1" w:rsidP="002320E1">
            <w:pPr>
              <w:tabs>
                <w:tab w:val="left" w:pos="330"/>
                <w:tab w:val="center" w:pos="52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1 128,00</w:t>
            </w:r>
          </w:p>
        </w:tc>
      </w:tr>
      <w:tr w:rsidR="002320E1" w:rsidRPr="002320E1" w14:paraId="27E1F6AE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0976" w14:textId="322C665A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157" w14:textId="26B5DD00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Visuomeninė organizacija Vėžaičių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1FC5" w14:textId="5D86A2E3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29" w:name="_Hlk166408946"/>
            <w:r w:rsidRPr="005D1CDB">
              <w:rPr>
                <w:rFonts w:ascii="Arial" w:hAnsi="Arial" w:cs="Arial"/>
                <w:b/>
                <w:bCs/>
              </w:rPr>
              <w:t>Bendruomenių bendravimas be ribų</w:t>
            </w:r>
            <w:bookmarkEnd w:id="29"/>
            <w:r w:rsidRPr="005D1CDB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7107" w14:textId="615EDD22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3</w:t>
            </w:r>
            <w:r w:rsidR="00CC5E21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060,00</w:t>
            </w:r>
          </w:p>
        </w:tc>
      </w:tr>
      <w:tr w:rsidR="002320E1" w:rsidRPr="002320E1" w14:paraId="7E00C7E1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D594" w14:textId="1F819165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5460" w14:textId="58C08FB4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Girininkų kaimo bendruomenė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B6E6" w14:textId="6DADBF91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30" w:name="_Hlk166408611"/>
            <w:r w:rsidRPr="005D1CDB">
              <w:rPr>
                <w:rFonts w:ascii="Arial" w:hAnsi="Arial" w:cs="Arial"/>
                <w:b/>
                <w:bCs/>
              </w:rPr>
              <w:t>Girininkų bendruomenės narių bendruomeniškumo stiprinimas aplankant Panevėžį</w:t>
            </w:r>
            <w:bookmarkEnd w:id="30"/>
            <w:r w:rsidRPr="005D1CDB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6F19" w14:textId="0F564AEE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CC5E21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128,00</w:t>
            </w:r>
          </w:p>
        </w:tc>
      </w:tr>
      <w:tr w:rsidR="002320E1" w:rsidRPr="002320E1" w14:paraId="614EB295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EC9C" w14:textId="2EA121E9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r w:rsidRPr="002320E1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0FD6" w14:textId="1E6BC8A4" w:rsidR="002320E1" w:rsidRPr="002320E1" w:rsidRDefault="002320E1" w:rsidP="002320E1">
            <w:pPr>
              <w:spacing w:line="276" w:lineRule="auto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Lapių bendruomenės centras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65A0" w14:textId="2FF84067" w:rsidR="002320E1" w:rsidRPr="005D1CDB" w:rsidRDefault="002320E1" w:rsidP="002320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D1CDB">
              <w:rPr>
                <w:rFonts w:ascii="Arial" w:hAnsi="Arial" w:cs="Arial"/>
                <w:b/>
                <w:bCs/>
              </w:rPr>
              <w:t>„</w:t>
            </w:r>
            <w:bookmarkStart w:id="31" w:name="_Hlk166408380"/>
            <w:r w:rsidRPr="005D1CDB">
              <w:rPr>
                <w:rFonts w:ascii="Arial" w:hAnsi="Arial" w:cs="Arial"/>
                <w:b/>
                <w:bCs/>
              </w:rPr>
              <w:t>Bendruomenės aktyvinimo renginiai Lapiuose</w:t>
            </w:r>
            <w:bookmarkEnd w:id="31"/>
            <w:r w:rsidRPr="005D1CDB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7FA4" w14:textId="7C853D50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>1</w:t>
            </w:r>
            <w:r w:rsidR="00CC5E21">
              <w:rPr>
                <w:rFonts w:ascii="Arial" w:hAnsi="Arial" w:cs="Arial"/>
              </w:rPr>
              <w:t xml:space="preserve"> </w:t>
            </w:r>
            <w:r w:rsidRPr="002320E1">
              <w:rPr>
                <w:rFonts w:ascii="Arial" w:hAnsi="Arial" w:cs="Arial"/>
              </w:rPr>
              <w:t>128,00</w:t>
            </w:r>
          </w:p>
        </w:tc>
      </w:tr>
      <w:tr w:rsidR="002320E1" w:rsidRPr="002320E1" w14:paraId="38B7EA56" w14:textId="77777777" w:rsidTr="00092BB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739C" w14:textId="77777777" w:rsidR="002320E1" w:rsidRPr="002320E1" w:rsidRDefault="002320E1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1B23" w14:textId="5E6FF436" w:rsidR="002320E1" w:rsidRPr="002320E1" w:rsidRDefault="002320E1" w:rsidP="002320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20E1">
              <w:rPr>
                <w:rFonts w:ascii="Arial" w:hAnsi="Arial" w:cs="Arial"/>
              </w:rPr>
              <w:t xml:space="preserve">                                                                                              Iš viso: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E408" w14:textId="7DB0DD4A" w:rsidR="002320E1" w:rsidRPr="002320E1" w:rsidRDefault="002320E1" w:rsidP="002320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0E1">
              <w:rPr>
                <w:rFonts w:ascii="Arial" w:hAnsi="Arial" w:cs="Arial"/>
              </w:rPr>
              <w:t>143 923,00</w:t>
            </w:r>
          </w:p>
        </w:tc>
      </w:tr>
    </w:tbl>
    <w:p w14:paraId="02A5C082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  <w:spacing w:val="40"/>
        </w:rPr>
      </w:pPr>
      <w:r w:rsidRPr="002320E1">
        <w:rPr>
          <w:rFonts w:ascii="Arial" w:hAnsi="Arial" w:cs="Arial"/>
          <w:spacing w:val="40"/>
        </w:rPr>
        <w:t>2. Pavedu:</w:t>
      </w:r>
    </w:p>
    <w:p w14:paraId="2BD6F7D8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</w:rPr>
      </w:pPr>
      <w:r w:rsidRPr="002320E1">
        <w:rPr>
          <w:rFonts w:ascii="Arial" w:hAnsi="Arial" w:cs="Arial"/>
          <w:spacing w:val="40"/>
        </w:rPr>
        <w:t xml:space="preserve">2.1. </w:t>
      </w:r>
      <w:r w:rsidRPr="002320E1">
        <w:rPr>
          <w:rFonts w:ascii="Arial" w:hAnsi="Arial" w:cs="Arial"/>
        </w:rPr>
        <w:t xml:space="preserve">Klaipėdos rajono savivaldybės administracijos Kultūros skyriaus patarėjai Jūratei </w:t>
      </w:r>
      <w:proofErr w:type="spellStart"/>
      <w:r w:rsidRPr="002320E1">
        <w:rPr>
          <w:rFonts w:ascii="Arial" w:hAnsi="Arial" w:cs="Arial"/>
        </w:rPr>
        <w:t>Dobrovolskienei</w:t>
      </w:r>
      <w:proofErr w:type="spellEnd"/>
      <w:r w:rsidRPr="002320E1">
        <w:rPr>
          <w:rFonts w:ascii="Arial" w:hAnsi="Arial" w:cs="Arial"/>
        </w:rPr>
        <w:t xml:space="preserve"> parengti biudžeto lėšų naudojimo sutarčių projektus;</w:t>
      </w:r>
    </w:p>
    <w:p w14:paraId="70EEF149" w14:textId="77777777" w:rsidR="0088110B" w:rsidRPr="002320E1" w:rsidRDefault="0088110B" w:rsidP="002320E1">
      <w:pPr>
        <w:spacing w:line="276" w:lineRule="auto"/>
        <w:ind w:firstLine="1296"/>
        <w:jc w:val="both"/>
        <w:rPr>
          <w:rFonts w:ascii="Arial" w:hAnsi="Arial" w:cs="Arial"/>
        </w:rPr>
      </w:pPr>
      <w:r w:rsidRPr="002320E1">
        <w:rPr>
          <w:rFonts w:ascii="Arial" w:hAnsi="Arial" w:cs="Arial"/>
        </w:rPr>
        <w:t>2.2. Klaipėdos rajono savivaldybės administracijos Centrinei buhalterijai pervesti 1 punkte minimas lėšas sutarčių vykdytojams sutartyse numatytomis sąlygomis.</w:t>
      </w:r>
    </w:p>
    <w:p w14:paraId="4E84B831" w14:textId="77777777" w:rsidR="00C04648" w:rsidRPr="002320E1" w:rsidRDefault="00C04648" w:rsidP="002320E1">
      <w:pPr>
        <w:tabs>
          <w:tab w:val="right" w:pos="9639"/>
        </w:tabs>
        <w:spacing w:line="276" w:lineRule="auto"/>
        <w:rPr>
          <w:rFonts w:ascii="Arial" w:hAnsi="Arial" w:cs="Arial"/>
        </w:rPr>
        <w:sectPr w:rsidR="00C04648" w:rsidRPr="002320E1" w:rsidSect="001A1383">
          <w:footerReference w:type="default" r:id="rId7"/>
          <w:type w:val="continuous"/>
          <w:pgSz w:w="11907" w:h="16840" w:code="9"/>
          <w:pgMar w:top="1134" w:right="567" w:bottom="1134" w:left="1701" w:header="706" w:footer="706" w:gutter="0"/>
          <w:cols w:space="720"/>
          <w:formProt w:val="0"/>
          <w:titlePg/>
        </w:sectPr>
      </w:pPr>
    </w:p>
    <w:p w14:paraId="424FD3D8" w14:textId="078B3079" w:rsidR="00D839B3" w:rsidRPr="002320E1" w:rsidRDefault="00C04648" w:rsidP="002320E1">
      <w:pPr>
        <w:tabs>
          <w:tab w:val="left" w:pos="7655"/>
        </w:tabs>
        <w:spacing w:before="1200" w:line="276" w:lineRule="auto"/>
        <w:jc w:val="both"/>
        <w:rPr>
          <w:rFonts w:ascii="Arial" w:hAnsi="Arial" w:cs="Arial"/>
        </w:rPr>
      </w:pPr>
      <w:r w:rsidRPr="002320E1">
        <w:rPr>
          <w:rFonts w:ascii="Arial" w:hAnsi="Arial" w:cs="Arial"/>
        </w:rPr>
        <w:lastRenderedPageBreak/>
        <w:t>Direktorius                                                                                               Sigitas Karbauskas</w:t>
      </w:r>
    </w:p>
    <w:sectPr w:rsidR="00D839B3" w:rsidRPr="002320E1">
      <w:type w:val="continuous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DA9B" w14:textId="77777777" w:rsidR="001C5364" w:rsidRDefault="001C5364">
      <w:r>
        <w:separator/>
      </w:r>
    </w:p>
  </w:endnote>
  <w:endnote w:type="continuationSeparator" w:id="0">
    <w:p w14:paraId="0CAC6DDC" w14:textId="77777777" w:rsidR="001C5364" w:rsidRDefault="001C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87FE" w14:textId="77777777" w:rsidR="00501807" w:rsidRDefault="00501807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26CD06" w14:textId="77777777" w:rsidR="00501807" w:rsidRDefault="005018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F0D5D" w14:textId="77777777" w:rsidR="001C5364" w:rsidRDefault="001C5364">
      <w:r>
        <w:separator/>
      </w:r>
    </w:p>
  </w:footnote>
  <w:footnote w:type="continuationSeparator" w:id="0">
    <w:p w14:paraId="1F4325FC" w14:textId="77777777" w:rsidR="001C5364" w:rsidRDefault="001C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A5"/>
    <w:rsid w:val="00012FAE"/>
    <w:rsid w:val="00013E47"/>
    <w:rsid w:val="00021A9D"/>
    <w:rsid w:val="00024449"/>
    <w:rsid w:val="00032CEA"/>
    <w:rsid w:val="00033D56"/>
    <w:rsid w:val="00036993"/>
    <w:rsid w:val="000519B1"/>
    <w:rsid w:val="00061AD7"/>
    <w:rsid w:val="00067B0A"/>
    <w:rsid w:val="00074ACA"/>
    <w:rsid w:val="0008024C"/>
    <w:rsid w:val="00087FD2"/>
    <w:rsid w:val="00092BB4"/>
    <w:rsid w:val="00094299"/>
    <w:rsid w:val="000A12BF"/>
    <w:rsid w:val="000A1E5F"/>
    <w:rsid w:val="000B37B4"/>
    <w:rsid w:val="000C0E9B"/>
    <w:rsid w:val="000C5C52"/>
    <w:rsid w:val="000C6869"/>
    <w:rsid w:val="000D1657"/>
    <w:rsid w:val="0011145E"/>
    <w:rsid w:val="00115C2F"/>
    <w:rsid w:val="00126A16"/>
    <w:rsid w:val="00147BBE"/>
    <w:rsid w:val="00155BE2"/>
    <w:rsid w:val="001574EC"/>
    <w:rsid w:val="00183560"/>
    <w:rsid w:val="001A128D"/>
    <w:rsid w:val="001A1383"/>
    <w:rsid w:val="001A3B52"/>
    <w:rsid w:val="001B0CEC"/>
    <w:rsid w:val="001C5364"/>
    <w:rsid w:val="001E134D"/>
    <w:rsid w:val="00211994"/>
    <w:rsid w:val="0022396D"/>
    <w:rsid w:val="002320E1"/>
    <w:rsid w:val="00235BA7"/>
    <w:rsid w:val="0028245A"/>
    <w:rsid w:val="002A36C9"/>
    <w:rsid w:val="002B7537"/>
    <w:rsid w:val="002D1860"/>
    <w:rsid w:val="002E7846"/>
    <w:rsid w:val="00324FA6"/>
    <w:rsid w:val="003508A1"/>
    <w:rsid w:val="00364983"/>
    <w:rsid w:val="00373B4F"/>
    <w:rsid w:val="00381C10"/>
    <w:rsid w:val="00382F4B"/>
    <w:rsid w:val="003B395B"/>
    <w:rsid w:val="00407E10"/>
    <w:rsid w:val="00473342"/>
    <w:rsid w:val="00476ADC"/>
    <w:rsid w:val="00486BD9"/>
    <w:rsid w:val="004951C0"/>
    <w:rsid w:val="00496E23"/>
    <w:rsid w:val="004B2C24"/>
    <w:rsid w:val="004B34E4"/>
    <w:rsid w:val="004B6B81"/>
    <w:rsid w:val="004F731F"/>
    <w:rsid w:val="00501807"/>
    <w:rsid w:val="00506008"/>
    <w:rsid w:val="00523E91"/>
    <w:rsid w:val="00527DF4"/>
    <w:rsid w:val="0053465D"/>
    <w:rsid w:val="00537AE0"/>
    <w:rsid w:val="00546274"/>
    <w:rsid w:val="00551B3D"/>
    <w:rsid w:val="00585970"/>
    <w:rsid w:val="005A513E"/>
    <w:rsid w:val="005B7C5D"/>
    <w:rsid w:val="005C3AC8"/>
    <w:rsid w:val="005D0442"/>
    <w:rsid w:val="005D1CDB"/>
    <w:rsid w:val="005D2ED1"/>
    <w:rsid w:val="005D63EF"/>
    <w:rsid w:val="005E09A6"/>
    <w:rsid w:val="006054A5"/>
    <w:rsid w:val="00623ED2"/>
    <w:rsid w:val="006319F8"/>
    <w:rsid w:val="0063526E"/>
    <w:rsid w:val="0064088F"/>
    <w:rsid w:val="00653998"/>
    <w:rsid w:val="00666E36"/>
    <w:rsid w:val="0067146E"/>
    <w:rsid w:val="00673886"/>
    <w:rsid w:val="00674E6C"/>
    <w:rsid w:val="00685C81"/>
    <w:rsid w:val="006902AD"/>
    <w:rsid w:val="0069775F"/>
    <w:rsid w:val="006A68F3"/>
    <w:rsid w:val="006D110C"/>
    <w:rsid w:val="006E75ED"/>
    <w:rsid w:val="006E7C0F"/>
    <w:rsid w:val="006F244C"/>
    <w:rsid w:val="007348A2"/>
    <w:rsid w:val="00756C7B"/>
    <w:rsid w:val="00766CE7"/>
    <w:rsid w:val="00774BD2"/>
    <w:rsid w:val="0077709F"/>
    <w:rsid w:val="00796154"/>
    <w:rsid w:val="00796FB1"/>
    <w:rsid w:val="007A6C51"/>
    <w:rsid w:val="007B1ECE"/>
    <w:rsid w:val="007D6110"/>
    <w:rsid w:val="007D656E"/>
    <w:rsid w:val="007F44F6"/>
    <w:rsid w:val="007F775D"/>
    <w:rsid w:val="00806AD9"/>
    <w:rsid w:val="00836BF0"/>
    <w:rsid w:val="008379C8"/>
    <w:rsid w:val="00840A08"/>
    <w:rsid w:val="00867883"/>
    <w:rsid w:val="0088110B"/>
    <w:rsid w:val="00892C65"/>
    <w:rsid w:val="008C3639"/>
    <w:rsid w:val="008C4FA4"/>
    <w:rsid w:val="008F6677"/>
    <w:rsid w:val="009051EE"/>
    <w:rsid w:val="0091486F"/>
    <w:rsid w:val="00915F37"/>
    <w:rsid w:val="00964EC6"/>
    <w:rsid w:val="009761BB"/>
    <w:rsid w:val="009764D9"/>
    <w:rsid w:val="00986042"/>
    <w:rsid w:val="009917D7"/>
    <w:rsid w:val="009A6B54"/>
    <w:rsid w:val="009C022E"/>
    <w:rsid w:val="009D5245"/>
    <w:rsid w:val="009F3122"/>
    <w:rsid w:val="00A2211C"/>
    <w:rsid w:val="00A26CCF"/>
    <w:rsid w:val="00A334B1"/>
    <w:rsid w:val="00A43697"/>
    <w:rsid w:val="00A45E5B"/>
    <w:rsid w:val="00A900AE"/>
    <w:rsid w:val="00AC04D7"/>
    <w:rsid w:val="00B117B7"/>
    <w:rsid w:val="00B1786F"/>
    <w:rsid w:val="00B17A55"/>
    <w:rsid w:val="00B23FD9"/>
    <w:rsid w:val="00B41BE1"/>
    <w:rsid w:val="00B44B54"/>
    <w:rsid w:val="00B519B9"/>
    <w:rsid w:val="00B7104B"/>
    <w:rsid w:val="00B90F5C"/>
    <w:rsid w:val="00B9717B"/>
    <w:rsid w:val="00BA226A"/>
    <w:rsid w:val="00BA7C9C"/>
    <w:rsid w:val="00BC03B5"/>
    <w:rsid w:val="00C04648"/>
    <w:rsid w:val="00C201C6"/>
    <w:rsid w:val="00C27B6C"/>
    <w:rsid w:val="00C653F6"/>
    <w:rsid w:val="00C835E1"/>
    <w:rsid w:val="00C84DDA"/>
    <w:rsid w:val="00C93AB7"/>
    <w:rsid w:val="00C9561B"/>
    <w:rsid w:val="00CC0B69"/>
    <w:rsid w:val="00CC5A80"/>
    <w:rsid w:val="00CC5E21"/>
    <w:rsid w:val="00CC7EF9"/>
    <w:rsid w:val="00CD1386"/>
    <w:rsid w:val="00CF06FA"/>
    <w:rsid w:val="00D15F0F"/>
    <w:rsid w:val="00D16FB4"/>
    <w:rsid w:val="00D271B0"/>
    <w:rsid w:val="00D34FB6"/>
    <w:rsid w:val="00D535A7"/>
    <w:rsid w:val="00D6249C"/>
    <w:rsid w:val="00D839B3"/>
    <w:rsid w:val="00D867B0"/>
    <w:rsid w:val="00D87746"/>
    <w:rsid w:val="00DA6238"/>
    <w:rsid w:val="00DA716B"/>
    <w:rsid w:val="00DB6C4E"/>
    <w:rsid w:val="00DC227E"/>
    <w:rsid w:val="00DE34A8"/>
    <w:rsid w:val="00DE734A"/>
    <w:rsid w:val="00DF06D0"/>
    <w:rsid w:val="00DF38D0"/>
    <w:rsid w:val="00E140E3"/>
    <w:rsid w:val="00E2446D"/>
    <w:rsid w:val="00E31113"/>
    <w:rsid w:val="00E57411"/>
    <w:rsid w:val="00E66FCE"/>
    <w:rsid w:val="00E8448C"/>
    <w:rsid w:val="00E948A1"/>
    <w:rsid w:val="00E964CE"/>
    <w:rsid w:val="00EB4A48"/>
    <w:rsid w:val="00EB7794"/>
    <w:rsid w:val="00EC2FFD"/>
    <w:rsid w:val="00ED76E6"/>
    <w:rsid w:val="00EE6BF9"/>
    <w:rsid w:val="00EE7C9F"/>
    <w:rsid w:val="00F02FF0"/>
    <w:rsid w:val="00F10E57"/>
    <w:rsid w:val="00F119BE"/>
    <w:rsid w:val="00F16757"/>
    <w:rsid w:val="00F27497"/>
    <w:rsid w:val="00F40453"/>
    <w:rsid w:val="00F463DA"/>
    <w:rsid w:val="00F507EB"/>
    <w:rsid w:val="00F5722F"/>
    <w:rsid w:val="00F616FF"/>
    <w:rsid w:val="00F617C2"/>
    <w:rsid w:val="00F62B89"/>
    <w:rsid w:val="00F81D90"/>
    <w:rsid w:val="00F95B1E"/>
    <w:rsid w:val="00F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FF7"/>
  <w15:docId w15:val="{EC37C611-9EC3-46D5-8E52-2CCE22C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Datadiena">
    <w:name w:val="Data_diena"/>
    <w:basedOn w:val="Numatytasispastraiposriftas"/>
  </w:style>
  <w:style w:type="character" w:customStyle="1" w:styleId="statymoNr">
    <w:name w:val="?statymo Nr."/>
    <w:rPr>
      <w:rFonts w:ascii="HelveticaLT" w:hAnsi="HelveticaLT"/>
    </w:rPr>
  </w:style>
  <w:style w:type="character" w:customStyle="1" w:styleId="Datamnuo">
    <w:name w:val="Data_m?nuo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6054A5"/>
    <w:pPr>
      <w:tabs>
        <w:tab w:val="right" w:pos="9639"/>
      </w:tabs>
      <w:ind w:firstLine="1080"/>
      <w:jc w:val="both"/>
    </w:pPr>
    <w:rPr>
      <w:szCs w:val="20"/>
      <w:lang w:eastAsia="lt-LT"/>
    </w:rPr>
  </w:style>
  <w:style w:type="paragraph" w:styleId="Debesliotekstas">
    <w:name w:val="Balloon Text"/>
    <w:basedOn w:val="prastasis"/>
    <w:semiHidden/>
    <w:rsid w:val="00074AC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prastasis"/>
    <w:rsid w:val="00087FD2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Sraopastraipa1">
    <w:name w:val="Sąrašo pastraipa1"/>
    <w:basedOn w:val="prastasis"/>
    <w:rsid w:val="001E134D"/>
    <w:pPr>
      <w:suppressAutoHyphens/>
      <w:autoSpaceDN w:val="0"/>
      <w:ind w:left="720"/>
      <w:textAlignment w:val="baseline"/>
    </w:pPr>
    <w:rPr>
      <w:rFonts w:ascii="TimesLT" w:eastAsia="Calibri" w:hAnsi="TimesLT"/>
      <w:sz w:val="20"/>
      <w:szCs w:val="20"/>
      <w:lang w:val="en-GB"/>
    </w:rPr>
  </w:style>
  <w:style w:type="paragraph" w:styleId="Betarp">
    <w:name w:val="No Spacing"/>
    <w:uiPriority w:val="1"/>
    <w:qFormat/>
    <w:rsid w:val="001E134D"/>
    <w:pPr>
      <w:suppressAutoHyphens/>
      <w:autoSpaceDN w:val="0"/>
      <w:textAlignment w:val="baseline"/>
    </w:pPr>
    <w:rPr>
      <w:sz w:val="24"/>
      <w:szCs w:val="24"/>
    </w:rPr>
  </w:style>
  <w:style w:type="table" w:styleId="Lentelstinklelis">
    <w:name w:val="Table Grid"/>
    <w:basedOn w:val="prastojilentel"/>
    <w:uiPriority w:val="39"/>
    <w:rsid w:val="001E134D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5310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</dc:creator>
  <cp:keywords/>
  <dc:description/>
  <cp:lastModifiedBy>Jūratė Dobrovolskienė</cp:lastModifiedBy>
  <cp:revision>6</cp:revision>
  <cp:lastPrinted>2024-05-06T05:46:00Z</cp:lastPrinted>
  <dcterms:created xsi:type="dcterms:W3CDTF">2024-05-06T08:03:00Z</dcterms:created>
  <dcterms:modified xsi:type="dcterms:W3CDTF">2025-01-06T13:38:00Z</dcterms:modified>
</cp:coreProperties>
</file>