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0F878" w14:textId="462B4658" w:rsidR="00433E7E" w:rsidRPr="002C76AF" w:rsidRDefault="00433E7E" w:rsidP="003E44A1">
      <w:pPr>
        <w:spacing w:after="0" w:line="240" w:lineRule="auto"/>
        <w:ind w:right="0" w:firstLine="0"/>
        <w:jc w:val="center"/>
        <w:rPr>
          <w:rFonts w:ascii="Arial" w:hAnsi="Arial" w:cs="Arial"/>
          <w:b/>
          <w:color w:val="auto"/>
          <w:szCs w:val="24"/>
        </w:rPr>
      </w:pPr>
      <w:r w:rsidRPr="002C76AF">
        <w:rPr>
          <w:rFonts w:ascii="Arial" w:hAnsi="Arial" w:cs="Arial"/>
          <w:b/>
          <w:color w:val="auto"/>
          <w:szCs w:val="24"/>
        </w:rPr>
        <w:t xml:space="preserve">INFORMACINĖ PAŽYMA </w:t>
      </w:r>
    </w:p>
    <w:p w14:paraId="46B8FA3F" w14:textId="77777777" w:rsidR="00433E7E" w:rsidRPr="002C76AF" w:rsidRDefault="00433E7E" w:rsidP="00433E7E">
      <w:pPr>
        <w:spacing w:after="0" w:line="240" w:lineRule="auto"/>
        <w:ind w:right="0" w:firstLine="0"/>
        <w:jc w:val="center"/>
        <w:rPr>
          <w:rFonts w:ascii="Arial" w:hAnsi="Arial" w:cs="Arial"/>
          <w:b/>
          <w:caps/>
          <w:color w:val="auto"/>
          <w:szCs w:val="24"/>
        </w:rPr>
      </w:pPr>
    </w:p>
    <w:p w14:paraId="355C1974" w14:textId="3F634A2D" w:rsidR="00C75FFE" w:rsidRPr="002C76AF" w:rsidRDefault="00C75FFE" w:rsidP="00C75FFE">
      <w:pPr>
        <w:jc w:val="center"/>
        <w:rPr>
          <w:rFonts w:ascii="Arial" w:hAnsi="Arial" w:cs="Arial"/>
          <w:bCs/>
          <w:i/>
          <w:iCs/>
        </w:rPr>
      </w:pPr>
      <w:r w:rsidRPr="002C76AF">
        <w:rPr>
          <w:rFonts w:ascii="Arial" w:hAnsi="Arial" w:cs="Arial"/>
          <w:bCs/>
          <w:i/>
          <w:iCs/>
        </w:rPr>
        <w:t xml:space="preserve">Dėl </w:t>
      </w:r>
      <w:r w:rsidR="002C76AF" w:rsidRPr="002C76AF">
        <w:rPr>
          <w:rFonts w:ascii="Arial" w:hAnsi="Arial" w:cs="Arial"/>
          <w:bCs/>
          <w:i/>
          <w:iCs/>
        </w:rPr>
        <w:t>elektromobilių viešojo įkrovimo paslaugos teikimo Klaipėdos rajono savivaldybės teritorijoje kainos nustatymo</w:t>
      </w:r>
      <w:r w:rsidRPr="002C76AF">
        <w:rPr>
          <w:rFonts w:ascii="Arial" w:hAnsi="Arial" w:cs="Arial"/>
          <w:bCs/>
          <w:i/>
          <w:iCs/>
        </w:rPr>
        <w:t xml:space="preserve"> </w:t>
      </w:r>
    </w:p>
    <w:p w14:paraId="4BBF2971" w14:textId="0035DE5A" w:rsidR="00433E7E" w:rsidRPr="002C76AF" w:rsidRDefault="00433E7E" w:rsidP="0042137E">
      <w:pPr>
        <w:spacing w:after="0" w:line="240" w:lineRule="auto"/>
        <w:ind w:right="0" w:firstLine="0"/>
        <w:rPr>
          <w:rFonts w:ascii="Arial" w:hAnsi="Arial" w:cs="Arial"/>
          <w:color w:val="auto"/>
          <w:szCs w:val="24"/>
        </w:rPr>
      </w:pPr>
    </w:p>
    <w:p w14:paraId="7FA5AB6A" w14:textId="77777777" w:rsidR="00433E7E" w:rsidRPr="002C76AF" w:rsidRDefault="00433E7E" w:rsidP="00433E7E">
      <w:pPr>
        <w:spacing w:after="0" w:line="240" w:lineRule="auto"/>
        <w:ind w:right="0" w:firstLine="0"/>
        <w:jc w:val="left"/>
        <w:rPr>
          <w:rFonts w:ascii="Arial" w:hAnsi="Arial" w:cs="Arial"/>
          <w:color w:val="auto"/>
          <w:szCs w:val="24"/>
        </w:rPr>
      </w:pPr>
    </w:p>
    <w:p w14:paraId="11ADF9C5" w14:textId="6454A336" w:rsidR="00433E7E" w:rsidRPr="002C76AF" w:rsidRDefault="00433E7E" w:rsidP="00433E7E">
      <w:pPr>
        <w:spacing w:after="0" w:line="240" w:lineRule="auto"/>
        <w:ind w:right="0" w:firstLine="0"/>
        <w:jc w:val="left"/>
        <w:rPr>
          <w:rFonts w:ascii="Arial" w:hAnsi="Arial" w:cs="Arial"/>
          <w:color w:val="auto"/>
          <w:szCs w:val="24"/>
        </w:rPr>
      </w:pPr>
      <w:r w:rsidRPr="002C76AF">
        <w:rPr>
          <w:rFonts w:ascii="Arial" w:hAnsi="Arial" w:cs="Arial"/>
          <w:color w:val="auto"/>
          <w:szCs w:val="24"/>
        </w:rPr>
        <w:t>Posėdžio/pasitarimo/susirinkimo data:</w:t>
      </w:r>
      <w:r w:rsidR="003E394A" w:rsidRPr="002C76AF">
        <w:rPr>
          <w:rFonts w:ascii="Arial" w:hAnsi="Arial" w:cs="Arial"/>
          <w:color w:val="auto"/>
          <w:szCs w:val="24"/>
        </w:rPr>
        <w:t xml:space="preserve"> 202</w:t>
      </w:r>
      <w:r w:rsidR="002C76AF" w:rsidRPr="002C76AF">
        <w:rPr>
          <w:rFonts w:ascii="Arial" w:hAnsi="Arial" w:cs="Arial"/>
          <w:color w:val="auto"/>
          <w:szCs w:val="24"/>
        </w:rPr>
        <w:t>5</w:t>
      </w:r>
      <w:r w:rsidR="00C75FFE" w:rsidRPr="002C76AF">
        <w:rPr>
          <w:rFonts w:ascii="Arial" w:hAnsi="Arial" w:cs="Arial"/>
          <w:color w:val="auto"/>
          <w:szCs w:val="24"/>
        </w:rPr>
        <w:t>-0</w:t>
      </w:r>
      <w:r w:rsidR="002C76AF" w:rsidRPr="002C76AF">
        <w:rPr>
          <w:rFonts w:ascii="Arial" w:hAnsi="Arial" w:cs="Arial"/>
          <w:color w:val="auto"/>
          <w:szCs w:val="24"/>
        </w:rPr>
        <w:t>1</w:t>
      </w:r>
      <w:r w:rsidR="00A75F53" w:rsidRPr="002C76AF">
        <w:rPr>
          <w:rFonts w:ascii="Arial" w:hAnsi="Arial" w:cs="Arial"/>
          <w:color w:val="auto"/>
          <w:szCs w:val="24"/>
        </w:rPr>
        <w:t>-2</w:t>
      </w:r>
      <w:r w:rsidR="002C76AF" w:rsidRPr="002C76AF">
        <w:rPr>
          <w:rFonts w:ascii="Arial" w:hAnsi="Arial" w:cs="Arial"/>
          <w:color w:val="auto"/>
          <w:szCs w:val="24"/>
        </w:rPr>
        <w:t>0</w:t>
      </w:r>
      <w:r w:rsidRPr="002C76AF">
        <w:rPr>
          <w:rFonts w:ascii="Arial" w:hAnsi="Arial" w:cs="Arial"/>
          <w:color w:val="auto"/>
          <w:szCs w:val="24"/>
        </w:rPr>
        <w:t xml:space="preserve">  </w:t>
      </w:r>
    </w:p>
    <w:p w14:paraId="5A53C292" w14:textId="34A66D9E" w:rsidR="00433E7E" w:rsidRPr="002C76AF" w:rsidRDefault="00433E7E" w:rsidP="00433E7E">
      <w:pPr>
        <w:spacing w:after="0" w:line="240" w:lineRule="auto"/>
        <w:ind w:right="0" w:firstLine="0"/>
        <w:jc w:val="left"/>
        <w:rPr>
          <w:rFonts w:ascii="Arial" w:hAnsi="Arial" w:cs="Arial"/>
          <w:color w:val="auto"/>
          <w:szCs w:val="24"/>
        </w:rPr>
      </w:pPr>
      <w:r w:rsidRPr="002C76AF">
        <w:rPr>
          <w:rFonts w:ascii="Arial" w:hAnsi="Arial" w:cs="Arial"/>
          <w:color w:val="auto"/>
          <w:szCs w:val="24"/>
        </w:rPr>
        <w:t xml:space="preserve">Pradžia </w:t>
      </w:r>
      <w:r w:rsidR="002C76AF" w:rsidRPr="002C76AF">
        <w:rPr>
          <w:rFonts w:ascii="Arial" w:hAnsi="Arial" w:cs="Arial"/>
          <w:color w:val="auto"/>
          <w:szCs w:val="24"/>
        </w:rPr>
        <w:t>9</w:t>
      </w:r>
      <w:r w:rsidR="00F675A6" w:rsidRPr="002C76AF">
        <w:rPr>
          <w:rFonts w:ascii="Arial" w:hAnsi="Arial" w:cs="Arial"/>
          <w:color w:val="auto"/>
          <w:szCs w:val="24"/>
        </w:rPr>
        <w:t>.00</w:t>
      </w:r>
      <w:r w:rsidRPr="002C76AF">
        <w:rPr>
          <w:rFonts w:ascii="Arial" w:hAnsi="Arial" w:cs="Arial"/>
          <w:color w:val="auto"/>
          <w:szCs w:val="24"/>
        </w:rPr>
        <w:t xml:space="preserve"> val., pabaiga </w:t>
      </w:r>
      <w:r w:rsidR="002C76AF" w:rsidRPr="002C76AF">
        <w:rPr>
          <w:rFonts w:ascii="Arial" w:hAnsi="Arial" w:cs="Arial"/>
          <w:color w:val="auto"/>
          <w:szCs w:val="24"/>
        </w:rPr>
        <w:t>10</w:t>
      </w:r>
      <w:r w:rsidR="00CC3D8F" w:rsidRPr="002C76AF">
        <w:rPr>
          <w:rFonts w:ascii="Arial" w:hAnsi="Arial" w:cs="Arial"/>
          <w:color w:val="auto"/>
          <w:szCs w:val="24"/>
        </w:rPr>
        <w:t>:</w:t>
      </w:r>
      <w:r w:rsidR="00A75F53" w:rsidRPr="002C76AF">
        <w:rPr>
          <w:rFonts w:ascii="Arial" w:hAnsi="Arial" w:cs="Arial"/>
          <w:color w:val="auto"/>
          <w:szCs w:val="24"/>
        </w:rPr>
        <w:t>00</w:t>
      </w:r>
      <w:r w:rsidRPr="002C76AF">
        <w:rPr>
          <w:rFonts w:ascii="Arial" w:hAnsi="Arial" w:cs="Arial"/>
          <w:color w:val="auto"/>
          <w:szCs w:val="24"/>
        </w:rPr>
        <w:t xml:space="preserve"> val.</w:t>
      </w:r>
    </w:p>
    <w:p w14:paraId="2198A88E" w14:textId="25DADCF6" w:rsidR="00433E7E" w:rsidRPr="002C76AF" w:rsidRDefault="00433E7E" w:rsidP="003E44A1">
      <w:pPr>
        <w:ind w:firstLine="0"/>
        <w:rPr>
          <w:rFonts w:ascii="Arial" w:hAnsi="Arial" w:cs="Arial"/>
          <w:szCs w:val="24"/>
        </w:rPr>
      </w:pPr>
      <w:r w:rsidRPr="002C76AF">
        <w:rPr>
          <w:rFonts w:ascii="Arial" w:hAnsi="Arial" w:cs="Arial"/>
          <w:color w:val="auto"/>
          <w:szCs w:val="24"/>
        </w:rPr>
        <w:t>Posėdžio/pasitarimo/susirinkimo vieta</w:t>
      </w:r>
      <w:r w:rsidR="003E44A1" w:rsidRPr="002C76AF">
        <w:rPr>
          <w:rFonts w:ascii="Arial" w:hAnsi="Arial" w:cs="Arial"/>
          <w:color w:val="auto"/>
          <w:szCs w:val="24"/>
        </w:rPr>
        <w:t>:</w:t>
      </w:r>
      <w:r w:rsidR="003E394A" w:rsidRPr="002C76AF">
        <w:rPr>
          <w:rFonts w:ascii="Arial" w:hAnsi="Arial" w:cs="Arial"/>
          <w:color w:val="auto"/>
          <w:szCs w:val="24"/>
        </w:rPr>
        <w:t xml:space="preserve"> </w:t>
      </w:r>
      <w:r w:rsidR="00CC3D8F" w:rsidRPr="002C76AF">
        <w:rPr>
          <w:rFonts w:ascii="Arial" w:hAnsi="Arial" w:cs="Arial"/>
          <w:color w:val="auto"/>
          <w:szCs w:val="24"/>
        </w:rPr>
        <w:t>Klaipėdos rajono savivaldybė</w:t>
      </w:r>
      <w:r w:rsidR="003E394A" w:rsidRPr="002C76AF">
        <w:rPr>
          <w:rFonts w:ascii="Arial" w:hAnsi="Arial" w:cs="Arial"/>
          <w:color w:val="auto"/>
          <w:szCs w:val="24"/>
        </w:rPr>
        <w:t xml:space="preserve"> </w:t>
      </w:r>
    </w:p>
    <w:p w14:paraId="70B255C8" w14:textId="721F75D4" w:rsidR="00433E7E" w:rsidRPr="002C76AF" w:rsidRDefault="00433E7E" w:rsidP="00FC46D0">
      <w:pPr>
        <w:spacing w:after="0" w:line="240" w:lineRule="auto"/>
        <w:ind w:right="0" w:firstLine="0"/>
        <w:jc w:val="left"/>
        <w:rPr>
          <w:rFonts w:ascii="Arial" w:hAnsi="Arial" w:cs="Arial"/>
          <w:color w:val="auto"/>
          <w:szCs w:val="24"/>
        </w:rPr>
      </w:pPr>
      <w:r w:rsidRPr="002C76AF">
        <w:rPr>
          <w:rFonts w:ascii="Arial" w:hAnsi="Arial" w:cs="Arial"/>
          <w:color w:val="auto"/>
          <w:szCs w:val="24"/>
        </w:rPr>
        <w:t>Posėdžio/pasitarimo/susirinkimo dalyviai:</w:t>
      </w:r>
      <w:r w:rsidR="00A75F53" w:rsidRPr="002C76AF">
        <w:rPr>
          <w:rFonts w:ascii="Arial" w:hAnsi="Arial" w:cs="Arial"/>
          <w:color w:val="auto"/>
          <w:szCs w:val="24"/>
        </w:rPr>
        <w:t xml:space="preserve"> </w:t>
      </w:r>
      <w:r w:rsidR="003E394A" w:rsidRPr="002C76AF">
        <w:rPr>
          <w:rFonts w:ascii="Arial" w:hAnsi="Arial" w:cs="Arial"/>
          <w:color w:val="auto"/>
          <w:szCs w:val="24"/>
        </w:rPr>
        <w:t xml:space="preserve">Algirdas Ronkus, </w:t>
      </w:r>
      <w:r w:rsidR="002C76AF" w:rsidRPr="002C76AF">
        <w:rPr>
          <w:rFonts w:ascii="Arial" w:hAnsi="Arial" w:cs="Arial"/>
        </w:rPr>
        <w:t xml:space="preserve">Rasa Bakaitienė, Irena Gailiuvienė </w:t>
      </w:r>
      <w:r w:rsidR="003E394A" w:rsidRPr="002C76AF">
        <w:rPr>
          <w:rFonts w:ascii="Arial" w:hAnsi="Arial" w:cs="Arial"/>
          <w:color w:val="auto"/>
          <w:szCs w:val="24"/>
        </w:rPr>
        <w:t xml:space="preserve">, </w:t>
      </w:r>
      <w:r w:rsidR="00F675A6" w:rsidRPr="002C76AF">
        <w:rPr>
          <w:rFonts w:ascii="Arial" w:hAnsi="Arial" w:cs="Arial"/>
          <w:color w:val="auto"/>
          <w:szCs w:val="24"/>
        </w:rPr>
        <w:t>Aurelija Vaitkė</w:t>
      </w:r>
      <w:r w:rsidR="00CC3D8F" w:rsidRPr="002C76AF">
        <w:rPr>
          <w:rFonts w:ascii="Arial" w:hAnsi="Arial" w:cs="Arial"/>
          <w:color w:val="auto"/>
          <w:szCs w:val="24"/>
        </w:rPr>
        <w:t>.</w:t>
      </w:r>
    </w:p>
    <w:p w14:paraId="0491C5A2" w14:textId="4C2E0915" w:rsidR="00433E7E" w:rsidRPr="002C76AF" w:rsidRDefault="00433E7E" w:rsidP="00433E7E">
      <w:pPr>
        <w:spacing w:after="0" w:line="240" w:lineRule="auto"/>
        <w:ind w:right="0" w:firstLine="0"/>
        <w:jc w:val="left"/>
        <w:rPr>
          <w:rFonts w:ascii="Arial" w:hAnsi="Arial" w:cs="Arial"/>
          <w:color w:val="auto"/>
          <w:szCs w:val="24"/>
        </w:rPr>
      </w:pPr>
      <w:r w:rsidRPr="002C76AF">
        <w:rPr>
          <w:rFonts w:ascii="Arial" w:hAnsi="Arial" w:cs="Arial"/>
          <w:color w:val="auto"/>
          <w:szCs w:val="24"/>
        </w:rPr>
        <w:t xml:space="preserve">Posėdžio/pasitarimo/susirinkimo kviestiniai asmenys: </w:t>
      </w:r>
      <w:r w:rsidR="00A75F53" w:rsidRPr="002C76AF">
        <w:rPr>
          <w:rFonts w:ascii="Arial" w:hAnsi="Arial" w:cs="Arial"/>
          <w:color w:val="auto"/>
          <w:szCs w:val="24"/>
        </w:rPr>
        <w:t>Jolanta Kitra</w:t>
      </w:r>
      <w:r w:rsidR="00122613" w:rsidRPr="002C76AF">
        <w:rPr>
          <w:rFonts w:ascii="Arial" w:hAnsi="Arial" w:cs="Arial"/>
          <w:color w:val="auto"/>
          <w:szCs w:val="24"/>
        </w:rPr>
        <w:t xml:space="preserve">, </w:t>
      </w:r>
      <w:r w:rsidR="00A75F53" w:rsidRPr="002C76AF">
        <w:rPr>
          <w:rFonts w:ascii="Arial" w:hAnsi="Arial" w:cs="Arial"/>
        </w:rPr>
        <w:t>Toma Tuzovaitė-Markūnienė</w:t>
      </w:r>
      <w:r w:rsidR="00EC447E" w:rsidRPr="002C76AF">
        <w:rPr>
          <w:rFonts w:ascii="Arial" w:hAnsi="Arial" w:cs="Arial"/>
          <w:color w:val="auto"/>
          <w:szCs w:val="24"/>
        </w:rPr>
        <w:t>.</w:t>
      </w:r>
    </w:p>
    <w:p w14:paraId="67578196" w14:textId="32CA7D51" w:rsidR="00433E7E" w:rsidRPr="002C76AF" w:rsidRDefault="00433E7E" w:rsidP="00433E7E">
      <w:pPr>
        <w:ind w:firstLine="0"/>
        <w:rPr>
          <w:rFonts w:ascii="Arial" w:hAnsi="Arial" w:cs="Arial"/>
          <w:szCs w:val="24"/>
        </w:rPr>
      </w:pPr>
      <w:r w:rsidRPr="002C76AF">
        <w:rPr>
          <w:rFonts w:ascii="Arial" w:hAnsi="Arial" w:cs="Arial"/>
          <w:color w:val="auto"/>
          <w:szCs w:val="24"/>
        </w:rPr>
        <w:t>Posėdžio/pasitarimo/susirinkimo</w:t>
      </w:r>
      <w:r w:rsidRPr="002C76AF">
        <w:rPr>
          <w:rFonts w:ascii="Arial" w:hAnsi="Arial" w:cs="Arial"/>
          <w:szCs w:val="24"/>
        </w:rPr>
        <w:t xml:space="preserve"> pirmininkas/ė: </w:t>
      </w:r>
      <w:r w:rsidR="00A75F53" w:rsidRPr="002C76AF">
        <w:rPr>
          <w:rFonts w:ascii="Arial" w:hAnsi="Arial" w:cs="Arial"/>
          <w:color w:val="auto"/>
          <w:szCs w:val="24"/>
        </w:rPr>
        <w:t>Jolanta Kitra</w:t>
      </w:r>
    </w:p>
    <w:p w14:paraId="23133800" w14:textId="04B36633" w:rsidR="00433E7E" w:rsidRPr="002C76AF" w:rsidRDefault="00433E7E" w:rsidP="00433E7E">
      <w:pPr>
        <w:ind w:firstLine="0"/>
        <w:rPr>
          <w:rFonts w:ascii="Arial" w:hAnsi="Arial" w:cs="Arial"/>
          <w:szCs w:val="24"/>
        </w:rPr>
      </w:pPr>
      <w:r w:rsidRPr="002C76AF">
        <w:rPr>
          <w:rFonts w:ascii="Arial" w:hAnsi="Arial" w:cs="Arial"/>
          <w:color w:val="auto"/>
          <w:szCs w:val="24"/>
        </w:rPr>
        <w:t>Posėdžio/pasitarimo/susirinkimo</w:t>
      </w:r>
      <w:r w:rsidRPr="002C76AF">
        <w:rPr>
          <w:rFonts w:ascii="Arial" w:hAnsi="Arial" w:cs="Arial"/>
          <w:szCs w:val="24"/>
        </w:rPr>
        <w:t xml:space="preserve"> sekretorius/ė: </w:t>
      </w:r>
      <w:r w:rsidR="000D23F4" w:rsidRPr="002C76AF">
        <w:rPr>
          <w:rFonts w:ascii="Arial" w:hAnsi="Arial" w:cs="Arial"/>
          <w:color w:val="auto"/>
          <w:szCs w:val="24"/>
        </w:rPr>
        <w:t>Aurelija Vaitkė</w:t>
      </w:r>
    </w:p>
    <w:p w14:paraId="3358300B" w14:textId="77777777" w:rsidR="00433E7E" w:rsidRPr="002C76AF" w:rsidRDefault="00433E7E" w:rsidP="00433E7E">
      <w:pPr>
        <w:spacing w:after="0" w:line="240" w:lineRule="auto"/>
        <w:ind w:right="0" w:firstLine="0"/>
        <w:jc w:val="left"/>
        <w:rPr>
          <w:rFonts w:ascii="Arial" w:hAnsi="Arial" w:cs="Arial"/>
          <w:color w:val="auto"/>
          <w:szCs w:val="24"/>
        </w:rPr>
      </w:pPr>
    </w:p>
    <w:p w14:paraId="772D3A42" w14:textId="77777777" w:rsidR="005451B9" w:rsidRPr="002C76AF" w:rsidRDefault="00433E7E" w:rsidP="005451B9">
      <w:pPr>
        <w:spacing w:after="0" w:line="240" w:lineRule="auto"/>
        <w:ind w:right="0" w:firstLine="0"/>
        <w:jc w:val="left"/>
        <w:rPr>
          <w:rFonts w:ascii="Arial" w:hAnsi="Arial" w:cs="Arial"/>
          <w:color w:val="auto"/>
          <w:szCs w:val="24"/>
        </w:rPr>
      </w:pPr>
      <w:r w:rsidRPr="002C76AF">
        <w:rPr>
          <w:rFonts w:ascii="Arial" w:hAnsi="Arial" w:cs="Arial"/>
          <w:color w:val="auto"/>
          <w:szCs w:val="24"/>
        </w:rPr>
        <w:t>Posėdžio/pasitarimo/susirinkimo darbotvarkė:</w:t>
      </w:r>
    </w:p>
    <w:p w14:paraId="24CFBB41" w14:textId="25BBB0D0" w:rsidR="002C76AF" w:rsidRPr="002C76AF" w:rsidRDefault="002C76AF" w:rsidP="002C76AF">
      <w:pPr>
        <w:ind w:firstLine="0"/>
        <w:rPr>
          <w:rFonts w:ascii="Arial" w:hAnsi="Arial" w:cs="Arial"/>
          <w:bCs/>
        </w:rPr>
      </w:pPr>
      <w:r w:rsidRPr="002C76AF">
        <w:rPr>
          <w:rFonts w:ascii="Arial" w:hAnsi="Arial" w:cs="Arial"/>
          <w:bCs/>
        </w:rPr>
        <w:t>Dėl elektromobilių viešojo įkrovimo paslaugos teikimo Klaipėdos rajono savivaldybės teritorijoje kainos nustatymo.</w:t>
      </w:r>
    </w:p>
    <w:p w14:paraId="62FF5281" w14:textId="6FA4647E" w:rsidR="002C76AF" w:rsidRPr="002C76AF" w:rsidRDefault="00433E7E" w:rsidP="005451B9">
      <w:pPr>
        <w:spacing w:after="0" w:line="240" w:lineRule="auto"/>
        <w:ind w:right="0" w:firstLine="0"/>
        <w:jc w:val="left"/>
        <w:rPr>
          <w:rFonts w:ascii="Arial" w:hAnsi="Arial" w:cs="Arial"/>
          <w:color w:val="auto"/>
          <w:szCs w:val="24"/>
        </w:rPr>
      </w:pPr>
      <w:r w:rsidRPr="002C76AF">
        <w:rPr>
          <w:rFonts w:ascii="Arial" w:hAnsi="Arial" w:cs="Arial"/>
          <w:color w:val="auto"/>
          <w:szCs w:val="24"/>
        </w:rPr>
        <w:t>SVARSTYTA.</w:t>
      </w:r>
      <w:r w:rsidR="00293CD0" w:rsidRPr="002C76AF">
        <w:rPr>
          <w:rFonts w:ascii="Arial" w:hAnsi="Arial" w:cs="Arial"/>
          <w:color w:val="auto"/>
          <w:szCs w:val="24"/>
        </w:rPr>
        <w:t xml:space="preserve"> </w:t>
      </w:r>
      <w:r w:rsidR="002C76AF">
        <w:rPr>
          <w:rFonts w:ascii="Arial" w:hAnsi="Arial" w:cs="Arial"/>
          <w:color w:val="auto"/>
          <w:szCs w:val="24"/>
        </w:rPr>
        <w:t xml:space="preserve">Posėdžio dalyviams buvo pristatyta </w:t>
      </w:r>
      <w:r w:rsidR="002C76AF" w:rsidRPr="003228FF">
        <w:rPr>
          <w:rFonts w:ascii="Arial" w:hAnsi="Arial" w:cs="Arial"/>
        </w:rPr>
        <w:t>suvartojimo ir gautų pajamų kainos skirtumo analiz</w:t>
      </w:r>
      <w:r w:rsidR="002C76AF">
        <w:rPr>
          <w:rFonts w:ascii="Arial" w:hAnsi="Arial" w:cs="Arial"/>
        </w:rPr>
        <w:t>ė.</w:t>
      </w:r>
      <w:r w:rsidR="00F8769B">
        <w:rPr>
          <w:rFonts w:ascii="Arial" w:hAnsi="Arial" w:cs="Arial"/>
        </w:rPr>
        <w:t xml:space="preserve"> </w:t>
      </w:r>
      <w:r w:rsidR="002C76AF">
        <w:rPr>
          <w:rFonts w:ascii="Arial" w:hAnsi="Arial" w:cs="Arial"/>
        </w:rPr>
        <w:t xml:space="preserve">Diskusijos metu aptarta pristatyta analizė ir suformuluotas siūlymas </w:t>
      </w:r>
      <w:r w:rsidR="00F8769B">
        <w:rPr>
          <w:rFonts w:ascii="Arial" w:hAnsi="Arial" w:cs="Arial"/>
        </w:rPr>
        <w:t>dėl įrengtų elektromobilių stotelių kainos nustatymo.</w:t>
      </w:r>
    </w:p>
    <w:p w14:paraId="24952DE6" w14:textId="0A55E5AC" w:rsidR="00433E7E" w:rsidRPr="002C76AF" w:rsidRDefault="00433E7E" w:rsidP="00433E7E">
      <w:pPr>
        <w:spacing w:after="0" w:line="240" w:lineRule="auto"/>
        <w:ind w:right="0" w:firstLine="0"/>
        <w:jc w:val="left"/>
        <w:rPr>
          <w:rFonts w:ascii="Arial" w:hAnsi="Arial" w:cs="Arial"/>
          <w:color w:val="auto"/>
          <w:szCs w:val="24"/>
        </w:rPr>
      </w:pPr>
      <w:r w:rsidRPr="002C76AF">
        <w:rPr>
          <w:rFonts w:ascii="Arial" w:hAnsi="Arial" w:cs="Arial"/>
          <w:color w:val="auto"/>
          <w:szCs w:val="24"/>
        </w:rPr>
        <w:t>NUSPRĘSTA</w:t>
      </w:r>
      <w:r w:rsidR="001111F6" w:rsidRPr="002C76AF">
        <w:rPr>
          <w:rFonts w:ascii="Arial" w:hAnsi="Arial" w:cs="Arial"/>
          <w:color w:val="auto"/>
          <w:szCs w:val="24"/>
        </w:rPr>
        <w:t xml:space="preserve">. </w:t>
      </w:r>
      <w:r w:rsidR="002C76AF" w:rsidRPr="002C76AF">
        <w:rPr>
          <w:rFonts w:ascii="Arial" w:hAnsi="Arial" w:cs="Arial"/>
          <w:color w:val="auto"/>
          <w:szCs w:val="24"/>
        </w:rPr>
        <w:t>Teikti tarybai siūlymą įrengt</w:t>
      </w:r>
      <w:r w:rsidR="00F8769B">
        <w:rPr>
          <w:rFonts w:ascii="Arial" w:hAnsi="Arial" w:cs="Arial"/>
          <w:color w:val="auto"/>
          <w:szCs w:val="24"/>
        </w:rPr>
        <w:t>ą didelės galios</w:t>
      </w:r>
      <w:r w:rsidR="002C76AF" w:rsidRPr="002C76AF">
        <w:rPr>
          <w:rFonts w:ascii="Arial" w:hAnsi="Arial" w:cs="Arial"/>
          <w:color w:val="auto"/>
          <w:szCs w:val="24"/>
        </w:rPr>
        <w:t xml:space="preserve"> elektromobilių stotel</w:t>
      </w:r>
      <w:r w:rsidR="00F8769B">
        <w:rPr>
          <w:rFonts w:ascii="Arial" w:hAnsi="Arial" w:cs="Arial"/>
          <w:color w:val="auto"/>
          <w:szCs w:val="24"/>
        </w:rPr>
        <w:t>ę</w:t>
      </w:r>
      <w:r w:rsidR="002C76AF" w:rsidRPr="002C76AF">
        <w:rPr>
          <w:rFonts w:ascii="Arial" w:hAnsi="Arial" w:cs="Arial"/>
          <w:color w:val="auto"/>
          <w:szCs w:val="24"/>
        </w:rPr>
        <w:t xml:space="preserve"> apmokestinti 0,3 ct už 1kWh nuo 202</w:t>
      </w:r>
      <w:r w:rsidR="00F8769B">
        <w:rPr>
          <w:rFonts w:ascii="Arial" w:hAnsi="Arial" w:cs="Arial"/>
          <w:color w:val="auto"/>
          <w:szCs w:val="24"/>
        </w:rPr>
        <w:t>5</w:t>
      </w:r>
      <w:r w:rsidR="002C76AF" w:rsidRPr="002C76AF">
        <w:rPr>
          <w:rFonts w:ascii="Arial" w:hAnsi="Arial" w:cs="Arial"/>
          <w:color w:val="auto"/>
          <w:szCs w:val="24"/>
        </w:rPr>
        <w:t>-04-01</w:t>
      </w:r>
      <w:r w:rsidR="00F8769B">
        <w:rPr>
          <w:rFonts w:ascii="Arial" w:hAnsi="Arial" w:cs="Arial"/>
          <w:color w:val="auto"/>
          <w:szCs w:val="24"/>
        </w:rPr>
        <w:t xml:space="preserve">, vidutinės galios elektromobilių stoteles apmokestinti </w:t>
      </w:r>
      <w:r w:rsidR="00F8769B" w:rsidRPr="002C76AF">
        <w:rPr>
          <w:rFonts w:ascii="Arial" w:hAnsi="Arial" w:cs="Arial"/>
          <w:color w:val="auto"/>
          <w:szCs w:val="24"/>
        </w:rPr>
        <w:t>0,</w:t>
      </w:r>
      <w:r w:rsidR="00F8769B">
        <w:rPr>
          <w:rFonts w:ascii="Arial" w:hAnsi="Arial" w:cs="Arial"/>
          <w:color w:val="auto"/>
          <w:szCs w:val="24"/>
        </w:rPr>
        <w:t>2</w:t>
      </w:r>
      <w:r w:rsidR="00F8769B" w:rsidRPr="002C76AF">
        <w:rPr>
          <w:rFonts w:ascii="Arial" w:hAnsi="Arial" w:cs="Arial"/>
          <w:color w:val="auto"/>
          <w:szCs w:val="24"/>
        </w:rPr>
        <w:t xml:space="preserve"> ct už 1kWh nuo 202</w:t>
      </w:r>
      <w:r w:rsidR="00F8769B">
        <w:rPr>
          <w:rFonts w:ascii="Arial" w:hAnsi="Arial" w:cs="Arial"/>
          <w:color w:val="auto"/>
          <w:szCs w:val="24"/>
        </w:rPr>
        <w:t>5</w:t>
      </w:r>
      <w:r w:rsidR="00F8769B" w:rsidRPr="002C76AF">
        <w:rPr>
          <w:rFonts w:ascii="Arial" w:hAnsi="Arial" w:cs="Arial"/>
          <w:color w:val="auto"/>
          <w:szCs w:val="24"/>
        </w:rPr>
        <w:t>-04-01</w:t>
      </w:r>
      <w:r w:rsidR="002C76AF" w:rsidRPr="002C76AF">
        <w:rPr>
          <w:rFonts w:ascii="Arial" w:hAnsi="Arial" w:cs="Arial"/>
          <w:color w:val="auto"/>
          <w:szCs w:val="24"/>
        </w:rPr>
        <w:t>.</w:t>
      </w:r>
    </w:p>
    <w:p w14:paraId="0A0E9A70" w14:textId="77777777" w:rsidR="00433E7E" w:rsidRDefault="00433E7E" w:rsidP="00433E7E">
      <w:pPr>
        <w:spacing w:after="0" w:line="240" w:lineRule="auto"/>
        <w:ind w:right="0" w:firstLine="0"/>
        <w:jc w:val="left"/>
        <w:rPr>
          <w:color w:val="auto"/>
          <w:szCs w:val="24"/>
        </w:rPr>
      </w:pPr>
    </w:p>
    <w:p w14:paraId="6D4771E8" w14:textId="4BABCD95" w:rsidR="00433E7E" w:rsidRPr="002C76AF" w:rsidRDefault="00433E7E" w:rsidP="00433E7E">
      <w:pPr>
        <w:spacing w:after="0" w:line="240" w:lineRule="auto"/>
        <w:ind w:right="0" w:firstLine="0"/>
        <w:jc w:val="left"/>
        <w:rPr>
          <w:rFonts w:ascii="Arial" w:hAnsi="Arial" w:cs="Arial"/>
          <w:color w:val="auto"/>
          <w:szCs w:val="24"/>
        </w:rPr>
      </w:pPr>
      <w:r w:rsidRPr="002C76AF">
        <w:rPr>
          <w:rFonts w:ascii="Arial" w:hAnsi="Arial" w:cs="Arial"/>
          <w:color w:val="auto"/>
          <w:szCs w:val="24"/>
        </w:rPr>
        <w:t>P</w:t>
      </w:r>
      <w:r w:rsidR="00723921" w:rsidRPr="002C76AF">
        <w:rPr>
          <w:rFonts w:ascii="Arial" w:hAnsi="Arial" w:cs="Arial"/>
          <w:color w:val="auto"/>
          <w:szCs w:val="24"/>
        </w:rPr>
        <w:t>astabos</w:t>
      </w:r>
      <w:r w:rsidRPr="002C76AF">
        <w:rPr>
          <w:rFonts w:ascii="Arial" w:hAnsi="Arial" w:cs="Arial"/>
          <w:color w:val="auto"/>
          <w:szCs w:val="24"/>
        </w:rPr>
        <w:t>:</w:t>
      </w:r>
    </w:p>
    <w:p w14:paraId="68E9CC76" w14:textId="77777777" w:rsidR="00433E7E" w:rsidRPr="002C76AF" w:rsidRDefault="00433E7E" w:rsidP="00433E7E">
      <w:pPr>
        <w:spacing w:after="0" w:line="240" w:lineRule="auto"/>
        <w:ind w:right="0" w:firstLine="0"/>
        <w:jc w:val="left"/>
        <w:rPr>
          <w:rFonts w:ascii="Arial" w:hAnsi="Arial" w:cs="Arial"/>
          <w:color w:val="auto"/>
          <w:szCs w:val="24"/>
        </w:rPr>
      </w:pPr>
    </w:p>
    <w:p w14:paraId="6C55BC62" w14:textId="77777777" w:rsidR="00433E7E" w:rsidRPr="002C76AF" w:rsidRDefault="00433E7E" w:rsidP="00433E7E">
      <w:pPr>
        <w:spacing w:after="0" w:line="240" w:lineRule="auto"/>
        <w:ind w:right="0" w:firstLine="0"/>
        <w:rPr>
          <w:rFonts w:ascii="Arial" w:hAnsi="Arial" w:cs="Arial"/>
          <w:color w:val="auto"/>
          <w:szCs w:val="24"/>
        </w:rPr>
      </w:pPr>
      <w:r w:rsidRPr="002C76AF">
        <w:rPr>
          <w:rFonts w:ascii="Arial" w:hAnsi="Arial" w:cs="Arial"/>
          <w:color w:val="auto"/>
          <w:szCs w:val="24"/>
        </w:rPr>
        <w:t>Posėdžio/pasitarimo/susirinkimo Informacinę pažymą pateikti:</w:t>
      </w:r>
    </w:p>
    <w:p w14:paraId="3028DC8F" w14:textId="77777777" w:rsidR="00433E7E" w:rsidRPr="002C76AF" w:rsidRDefault="00433E7E" w:rsidP="00433E7E">
      <w:pPr>
        <w:spacing w:after="0" w:line="240" w:lineRule="auto"/>
        <w:ind w:right="0" w:firstLine="0"/>
        <w:rPr>
          <w:rFonts w:ascii="Arial" w:hAnsi="Arial" w:cs="Arial"/>
          <w:color w:val="auto"/>
          <w:szCs w:val="24"/>
        </w:rPr>
      </w:pPr>
    </w:p>
    <w:p w14:paraId="2791747B" w14:textId="2CB19D61" w:rsidR="00A75F53" w:rsidRPr="002C76AF" w:rsidRDefault="000D23F4" w:rsidP="000D23F4">
      <w:pPr>
        <w:ind w:firstLine="0"/>
        <w:rPr>
          <w:rFonts w:ascii="Arial" w:hAnsi="Arial" w:cs="Arial"/>
          <w:szCs w:val="24"/>
        </w:rPr>
      </w:pPr>
      <w:r w:rsidRPr="002C76AF">
        <w:rPr>
          <w:rFonts w:ascii="Arial" w:hAnsi="Arial" w:cs="Arial"/>
          <w:color w:val="auto"/>
          <w:szCs w:val="24"/>
        </w:rPr>
        <w:t>Posėdžio/pasitarimo/susirinkimo</w:t>
      </w:r>
      <w:r w:rsidRPr="002C76AF">
        <w:rPr>
          <w:rFonts w:ascii="Arial" w:hAnsi="Arial" w:cs="Arial"/>
          <w:szCs w:val="24"/>
        </w:rPr>
        <w:t xml:space="preserve"> pirmininkas/ė: </w:t>
      </w:r>
      <w:r w:rsidR="00A75F53" w:rsidRPr="002C76AF">
        <w:rPr>
          <w:rFonts w:ascii="Arial" w:hAnsi="Arial" w:cs="Arial"/>
          <w:color w:val="auto"/>
          <w:szCs w:val="24"/>
        </w:rPr>
        <w:t>Jolanta Kitra</w:t>
      </w:r>
    </w:p>
    <w:p w14:paraId="17A5878E" w14:textId="77777777" w:rsidR="000D23F4" w:rsidRPr="002C76AF" w:rsidRDefault="000D23F4" w:rsidP="000D23F4">
      <w:pPr>
        <w:ind w:firstLine="0"/>
        <w:rPr>
          <w:rFonts w:ascii="Arial" w:hAnsi="Arial" w:cs="Arial"/>
          <w:szCs w:val="24"/>
        </w:rPr>
      </w:pPr>
      <w:r w:rsidRPr="002C76AF">
        <w:rPr>
          <w:rFonts w:ascii="Arial" w:hAnsi="Arial" w:cs="Arial"/>
          <w:color w:val="auto"/>
          <w:szCs w:val="24"/>
        </w:rPr>
        <w:t>Posėdžio/pasitarimo/susirinkimo</w:t>
      </w:r>
      <w:r w:rsidRPr="002C76AF">
        <w:rPr>
          <w:rFonts w:ascii="Arial" w:hAnsi="Arial" w:cs="Arial"/>
          <w:szCs w:val="24"/>
        </w:rPr>
        <w:t xml:space="preserve"> sekretorius/ė: </w:t>
      </w:r>
      <w:r w:rsidRPr="002C76AF">
        <w:rPr>
          <w:rFonts w:ascii="Arial" w:hAnsi="Arial" w:cs="Arial"/>
          <w:color w:val="auto"/>
          <w:szCs w:val="24"/>
        </w:rPr>
        <w:t>Aurelija Vaitkė</w:t>
      </w:r>
    </w:p>
    <w:p w14:paraId="7BBB45D9" w14:textId="157A854B" w:rsidR="00433E7E" w:rsidRPr="002C76AF" w:rsidRDefault="00433E7E" w:rsidP="00433E7E">
      <w:pPr>
        <w:spacing w:after="0" w:line="240" w:lineRule="auto"/>
        <w:ind w:right="0" w:firstLine="0"/>
        <w:jc w:val="left"/>
        <w:rPr>
          <w:rFonts w:ascii="Arial" w:hAnsi="Arial" w:cs="Arial"/>
          <w:szCs w:val="24"/>
        </w:rPr>
      </w:pPr>
      <w:r w:rsidRPr="002C76AF">
        <w:rPr>
          <w:rFonts w:ascii="Arial" w:hAnsi="Arial" w:cs="Arial"/>
          <w:szCs w:val="24"/>
        </w:rPr>
        <w:tab/>
      </w:r>
      <w:r w:rsidRPr="002C76AF">
        <w:rPr>
          <w:rFonts w:ascii="Arial" w:hAnsi="Arial" w:cs="Arial"/>
          <w:szCs w:val="24"/>
        </w:rPr>
        <w:tab/>
      </w:r>
      <w:r w:rsidRPr="002C76AF">
        <w:rPr>
          <w:rFonts w:ascii="Arial" w:hAnsi="Arial" w:cs="Arial"/>
          <w:szCs w:val="24"/>
        </w:rPr>
        <w:tab/>
      </w:r>
    </w:p>
    <w:p w14:paraId="2997DADE" w14:textId="380B991D" w:rsidR="008A6F46" w:rsidRPr="007C6253" w:rsidRDefault="008A6F46" w:rsidP="00433E7E">
      <w:pPr>
        <w:spacing w:after="0" w:line="240" w:lineRule="auto"/>
        <w:ind w:right="0" w:firstLine="0"/>
        <w:jc w:val="left"/>
        <w:rPr>
          <w:szCs w:val="24"/>
        </w:rPr>
      </w:pPr>
      <w:r>
        <w:rPr>
          <w:szCs w:val="24"/>
        </w:rPr>
        <w:tab/>
      </w:r>
    </w:p>
    <w:sectPr w:rsidR="008A6F46" w:rsidRPr="007C6253" w:rsidSect="00433E7E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18" w:h="16838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E2C80" w14:textId="77777777" w:rsidR="009F3D84" w:rsidRDefault="009F3D84" w:rsidP="004F1927">
      <w:pPr>
        <w:spacing w:after="0" w:line="240" w:lineRule="auto"/>
      </w:pPr>
      <w:r>
        <w:separator/>
      </w:r>
    </w:p>
  </w:endnote>
  <w:endnote w:type="continuationSeparator" w:id="0">
    <w:p w14:paraId="42965EDA" w14:textId="77777777" w:rsidR="009F3D84" w:rsidRDefault="009F3D84" w:rsidP="004F1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3C240" w14:textId="78CFE368" w:rsidR="00CE0F26" w:rsidRDefault="00CE0F26">
    <w:pPr>
      <w:pStyle w:val="Porat"/>
      <w:jc w:val="center"/>
    </w:pPr>
  </w:p>
  <w:p w14:paraId="0C700EC2" w14:textId="77777777" w:rsidR="00CE0F26" w:rsidRDefault="00CE0F2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A14F2" w14:textId="77777777" w:rsidR="009F3D84" w:rsidRDefault="009F3D84" w:rsidP="004F1927">
      <w:pPr>
        <w:spacing w:after="0" w:line="240" w:lineRule="auto"/>
      </w:pPr>
      <w:r>
        <w:separator/>
      </w:r>
    </w:p>
  </w:footnote>
  <w:footnote w:type="continuationSeparator" w:id="0">
    <w:p w14:paraId="7499E500" w14:textId="77777777" w:rsidR="009F3D84" w:rsidRDefault="009F3D84" w:rsidP="004F1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A03CF" w14:textId="6E1FF0DC" w:rsidR="00433E7E" w:rsidRPr="006E6326" w:rsidRDefault="00EF1838" w:rsidP="00433E7E">
    <w:pPr>
      <w:spacing w:after="0" w:line="240" w:lineRule="auto"/>
      <w:ind w:right="0" w:firstLine="0"/>
      <w:jc w:val="center"/>
      <w:rPr>
        <w:bCs/>
        <w:color w:val="auto"/>
        <w:szCs w:val="24"/>
      </w:rPr>
    </w:pPr>
    <w:r>
      <w:t xml:space="preserve">                          </w:t>
    </w:r>
    <w:r w:rsidR="00433E7E">
      <w:rPr>
        <w:bCs/>
        <w:color w:val="auto"/>
        <w:szCs w:val="24"/>
      </w:rPr>
      <w:t xml:space="preserve">                                                </w:t>
    </w:r>
    <w:r w:rsidR="00433E7E" w:rsidRPr="006E6326">
      <w:rPr>
        <w:bCs/>
        <w:color w:val="auto"/>
        <w:szCs w:val="24"/>
      </w:rPr>
      <w:t>Posėdžio, pasitarimo, susirinkimo garso įrašo</w:t>
    </w:r>
  </w:p>
  <w:p w14:paraId="1460D526" w14:textId="08050C76" w:rsidR="00433E7E" w:rsidRDefault="00433E7E" w:rsidP="00433E7E">
    <w:pPr>
      <w:spacing w:after="0" w:line="240" w:lineRule="auto"/>
      <w:ind w:right="0" w:firstLine="0"/>
      <w:jc w:val="center"/>
      <w:rPr>
        <w:bCs/>
        <w:color w:val="auto"/>
        <w:szCs w:val="24"/>
      </w:rPr>
    </w:pPr>
    <w:r>
      <w:rPr>
        <w:bCs/>
        <w:color w:val="auto"/>
        <w:szCs w:val="24"/>
      </w:rPr>
      <w:t xml:space="preserve">                                                                                k</w:t>
    </w:r>
    <w:r w:rsidRPr="006E6326">
      <w:rPr>
        <w:bCs/>
        <w:color w:val="auto"/>
        <w:szCs w:val="24"/>
      </w:rPr>
      <w:t>uris laikomas posėdžio, pasitarimo, susirinkimo</w:t>
    </w:r>
  </w:p>
  <w:p w14:paraId="61DDC814" w14:textId="01724C38" w:rsidR="00433E7E" w:rsidRDefault="00433E7E" w:rsidP="00433E7E">
    <w:pPr>
      <w:spacing w:after="0" w:line="240" w:lineRule="auto"/>
      <w:ind w:right="0" w:firstLine="0"/>
      <w:jc w:val="center"/>
      <w:rPr>
        <w:bCs/>
        <w:color w:val="auto"/>
        <w:szCs w:val="24"/>
      </w:rPr>
    </w:pPr>
    <w:r>
      <w:rPr>
        <w:bCs/>
        <w:color w:val="auto"/>
        <w:szCs w:val="24"/>
      </w:rPr>
      <w:t xml:space="preserve">                                                                             protokolu, darymo ir saugojimo tvarkos aprašo </w:t>
    </w:r>
  </w:p>
  <w:p w14:paraId="145186BA" w14:textId="18AEA278" w:rsidR="00433E7E" w:rsidRDefault="00433E7E" w:rsidP="00433E7E">
    <w:pPr>
      <w:spacing w:after="0" w:line="240" w:lineRule="auto"/>
      <w:ind w:right="0" w:firstLine="0"/>
      <w:jc w:val="center"/>
      <w:rPr>
        <w:bCs/>
        <w:color w:val="auto"/>
        <w:szCs w:val="24"/>
      </w:rPr>
    </w:pPr>
    <w:r>
      <w:rPr>
        <w:bCs/>
        <w:color w:val="auto"/>
        <w:szCs w:val="24"/>
      </w:rPr>
      <w:t xml:space="preserve">              priedas</w:t>
    </w:r>
  </w:p>
  <w:p w14:paraId="16AA50C9" w14:textId="77777777" w:rsidR="00433E7E" w:rsidRDefault="00433E7E" w:rsidP="00433E7E">
    <w:pPr>
      <w:spacing w:after="0" w:line="240" w:lineRule="auto"/>
      <w:ind w:right="0" w:firstLine="0"/>
      <w:jc w:val="center"/>
      <w:rPr>
        <w:bCs/>
        <w:color w:val="auto"/>
        <w:szCs w:val="24"/>
      </w:rPr>
    </w:pPr>
  </w:p>
  <w:p w14:paraId="4FA66AAA" w14:textId="77777777" w:rsidR="00433E7E" w:rsidRDefault="00433E7E" w:rsidP="00433E7E">
    <w:pPr>
      <w:spacing w:after="0" w:line="240" w:lineRule="auto"/>
      <w:ind w:right="0" w:firstLine="0"/>
      <w:jc w:val="left"/>
      <w:rPr>
        <w:color w:val="auto"/>
        <w:szCs w:val="24"/>
      </w:rPr>
    </w:pPr>
  </w:p>
  <w:p w14:paraId="1C1C3BAC" w14:textId="52FFD9F7" w:rsidR="00EF1838" w:rsidRPr="002D7753" w:rsidRDefault="00EF1838" w:rsidP="00DE2B90">
    <w:pPr>
      <w:tabs>
        <w:tab w:val="left" w:pos="6237"/>
      </w:tabs>
      <w:ind w:left="3888"/>
      <w:rPr>
        <w:color w:val="333333"/>
      </w:rPr>
    </w:pPr>
  </w:p>
  <w:p w14:paraId="71051431" w14:textId="77777777" w:rsidR="002D7753" w:rsidRDefault="002D7753" w:rsidP="00EF1838">
    <w:pPr>
      <w:pStyle w:val="Antrats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4786820"/>
      <w:docPartObj>
        <w:docPartGallery w:val="Page Numbers (Top of Page)"/>
        <w:docPartUnique/>
      </w:docPartObj>
    </w:sdtPr>
    <w:sdtEndPr/>
    <w:sdtContent>
      <w:p w14:paraId="34DB4081" w14:textId="77777777" w:rsidR="002D7753" w:rsidRDefault="002D775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7D2CA9B7" w14:textId="77777777" w:rsidR="00EF1838" w:rsidRDefault="00EF1838" w:rsidP="00EF1838">
        <w:pPr>
          <w:tabs>
            <w:tab w:val="left" w:pos="6237"/>
          </w:tabs>
          <w:ind w:left="3888"/>
        </w:pPr>
        <w:r>
          <w:t>Posėdžio, pasitarimo, susirinkimo garso įrašo,</w:t>
        </w:r>
      </w:p>
      <w:p w14:paraId="0E511C27" w14:textId="7D7FFBE4" w:rsidR="00EF1838" w:rsidRDefault="00EF1838" w:rsidP="00EF1838">
        <w:pPr>
          <w:tabs>
            <w:tab w:val="left" w:pos="6237"/>
          </w:tabs>
          <w:ind w:left="3888"/>
        </w:pPr>
        <w:r>
          <w:t>kuris laikomas posėdžio, pasitarimo, susirinkimo</w:t>
        </w:r>
      </w:p>
      <w:p w14:paraId="77D38EC7" w14:textId="549FE801" w:rsidR="00EF1838" w:rsidRDefault="00EF1838" w:rsidP="00EF1838">
        <w:pPr>
          <w:tabs>
            <w:tab w:val="left" w:pos="6237"/>
          </w:tabs>
          <w:ind w:left="3888"/>
        </w:pPr>
        <w:r>
          <w:t>protokolu, darymo ir saugojimo tvarkos aprašo</w:t>
        </w:r>
      </w:p>
      <w:p w14:paraId="77C0C729" w14:textId="01CF9899" w:rsidR="002D7753" w:rsidRPr="002D7753" w:rsidRDefault="00EF1838" w:rsidP="00EF1838">
        <w:pPr>
          <w:tabs>
            <w:tab w:val="left" w:pos="6237"/>
          </w:tabs>
          <w:ind w:left="3888"/>
          <w:rPr>
            <w:color w:val="333333"/>
          </w:rPr>
        </w:pPr>
        <w:r>
          <w:t>priedas</w:t>
        </w:r>
      </w:p>
    </w:sdtContent>
  </w:sdt>
  <w:p w14:paraId="1F6DB42D" w14:textId="77777777" w:rsidR="00CE0F26" w:rsidRDefault="00CE0F26" w:rsidP="000A5FBD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C3ECC" w14:textId="3FAA7308" w:rsidR="008E5094" w:rsidRDefault="008E5094" w:rsidP="00C26170">
    <w:pPr>
      <w:tabs>
        <w:tab w:val="left" w:pos="6237"/>
      </w:tabs>
      <w:ind w:left="3888"/>
      <w:rPr>
        <w:color w:val="333333"/>
      </w:rPr>
    </w:pPr>
    <w:r>
      <w:tab/>
      <w:t xml:space="preserve"> </w:t>
    </w:r>
  </w:p>
  <w:p w14:paraId="6585323B" w14:textId="77777777" w:rsidR="008E5094" w:rsidRDefault="008E5094" w:rsidP="008E5094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51F9E"/>
    <w:multiLevelType w:val="multilevel"/>
    <w:tmpl w:val="2D00E704"/>
    <w:lvl w:ilvl="0">
      <w:start w:val="1"/>
      <w:numFmt w:val="decimal"/>
      <w:lvlText w:val="%1.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9050C28"/>
    <w:multiLevelType w:val="hybridMultilevel"/>
    <w:tmpl w:val="214CBA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645870">
    <w:abstractNumId w:val="0"/>
  </w:num>
  <w:num w:numId="2" w16cid:durableId="1399983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64E"/>
    <w:rsid w:val="000A5FBD"/>
    <w:rsid w:val="000D23F4"/>
    <w:rsid w:val="000D4AAA"/>
    <w:rsid w:val="000E076B"/>
    <w:rsid w:val="000E3DE8"/>
    <w:rsid w:val="001111F6"/>
    <w:rsid w:val="00122613"/>
    <w:rsid w:val="001362E3"/>
    <w:rsid w:val="0017445F"/>
    <w:rsid w:val="002403B6"/>
    <w:rsid w:val="00247EF2"/>
    <w:rsid w:val="00265188"/>
    <w:rsid w:val="00293CD0"/>
    <w:rsid w:val="00293FFB"/>
    <w:rsid w:val="002A4185"/>
    <w:rsid w:val="002A452E"/>
    <w:rsid w:val="002C4CFD"/>
    <w:rsid w:val="002C5793"/>
    <w:rsid w:val="002C76AF"/>
    <w:rsid w:val="002D0A6B"/>
    <w:rsid w:val="002D336F"/>
    <w:rsid w:val="002D7753"/>
    <w:rsid w:val="00303FDF"/>
    <w:rsid w:val="003109C7"/>
    <w:rsid w:val="003347ED"/>
    <w:rsid w:val="00395625"/>
    <w:rsid w:val="003A015B"/>
    <w:rsid w:val="003D1DFA"/>
    <w:rsid w:val="003D6572"/>
    <w:rsid w:val="003E394A"/>
    <w:rsid w:val="003E44A1"/>
    <w:rsid w:val="0042137E"/>
    <w:rsid w:val="004328FD"/>
    <w:rsid w:val="00433E7E"/>
    <w:rsid w:val="004851E1"/>
    <w:rsid w:val="004920E1"/>
    <w:rsid w:val="00494264"/>
    <w:rsid w:val="004F1927"/>
    <w:rsid w:val="004F5DF3"/>
    <w:rsid w:val="0052375C"/>
    <w:rsid w:val="0052570B"/>
    <w:rsid w:val="0053617C"/>
    <w:rsid w:val="005451B9"/>
    <w:rsid w:val="00560AC1"/>
    <w:rsid w:val="00561C6F"/>
    <w:rsid w:val="00585428"/>
    <w:rsid w:val="005B55F0"/>
    <w:rsid w:val="005C25EE"/>
    <w:rsid w:val="005C7557"/>
    <w:rsid w:val="005D796D"/>
    <w:rsid w:val="005F2E55"/>
    <w:rsid w:val="005F72DE"/>
    <w:rsid w:val="0060201D"/>
    <w:rsid w:val="006062B8"/>
    <w:rsid w:val="006128D8"/>
    <w:rsid w:val="00654FE4"/>
    <w:rsid w:val="00697983"/>
    <w:rsid w:val="006A0B27"/>
    <w:rsid w:val="006D1366"/>
    <w:rsid w:val="006F4817"/>
    <w:rsid w:val="00723921"/>
    <w:rsid w:val="00746866"/>
    <w:rsid w:val="00750FFA"/>
    <w:rsid w:val="007710A5"/>
    <w:rsid w:val="007A0C52"/>
    <w:rsid w:val="007A3504"/>
    <w:rsid w:val="007C6253"/>
    <w:rsid w:val="007D15D6"/>
    <w:rsid w:val="007E608E"/>
    <w:rsid w:val="00823E03"/>
    <w:rsid w:val="008335FB"/>
    <w:rsid w:val="00835785"/>
    <w:rsid w:val="0084709B"/>
    <w:rsid w:val="00865DBE"/>
    <w:rsid w:val="00886546"/>
    <w:rsid w:val="00895872"/>
    <w:rsid w:val="008A6F46"/>
    <w:rsid w:val="008E0874"/>
    <w:rsid w:val="008E5094"/>
    <w:rsid w:val="00900A48"/>
    <w:rsid w:val="0092200C"/>
    <w:rsid w:val="009311C8"/>
    <w:rsid w:val="00944667"/>
    <w:rsid w:val="0096017A"/>
    <w:rsid w:val="0097532C"/>
    <w:rsid w:val="009924B1"/>
    <w:rsid w:val="009A6C8C"/>
    <w:rsid w:val="009B2B9B"/>
    <w:rsid w:val="009E28C8"/>
    <w:rsid w:val="009F3D84"/>
    <w:rsid w:val="00A03A76"/>
    <w:rsid w:val="00A47CB5"/>
    <w:rsid w:val="00A63950"/>
    <w:rsid w:val="00A75F53"/>
    <w:rsid w:val="00B37912"/>
    <w:rsid w:val="00B56DB0"/>
    <w:rsid w:val="00B63D2E"/>
    <w:rsid w:val="00B9464E"/>
    <w:rsid w:val="00BB058A"/>
    <w:rsid w:val="00BF3E66"/>
    <w:rsid w:val="00C013D7"/>
    <w:rsid w:val="00C26170"/>
    <w:rsid w:val="00C53F28"/>
    <w:rsid w:val="00C54645"/>
    <w:rsid w:val="00C75FFE"/>
    <w:rsid w:val="00CA650F"/>
    <w:rsid w:val="00CC3D8F"/>
    <w:rsid w:val="00CC4DFE"/>
    <w:rsid w:val="00CD6190"/>
    <w:rsid w:val="00CE0F26"/>
    <w:rsid w:val="00CF240D"/>
    <w:rsid w:val="00D17C65"/>
    <w:rsid w:val="00D665F8"/>
    <w:rsid w:val="00D732CA"/>
    <w:rsid w:val="00D81FD2"/>
    <w:rsid w:val="00D9768A"/>
    <w:rsid w:val="00DC5951"/>
    <w:rsid w:val="00DD60AF"/>
    <w:rsid w:val="00DE2B90"/>
    <w:rsid w:val="00E23777"/>
    <w:rsid w:val="00E27D60"/>
    <w:rsid w:val="00E424E2"/>
    <w:rsid w:val="00E536B9"/>
    <w:rsid w:val="00E5618F"/>
    <w:rsid w:val="00E76426"/>
    <w:rsid w:val="00E853CE"/>
    <w:rsid w:val="00E90A62"/>
    <w:rsid w:val="00E9129F"/>
    <w:rsid w:val="00E95CA0"/>
    <w:rsid w:val="00EC447E"/>
    <w:rsid w:val="00ED2182"/>
    <w:rsid w:val="00EE0751"/>
    <w:rsid w:val="00EE1EA6"/>
    <w:rsid w:val="00EF04AA"/>
    <w:rsid w:val="00EF1838"/>
    <w:rsid w:val="00EF1F13"/>
    <w:rsid w:val="00EF69B9"/>
    <w:rsid w:val="00F010F3"/>
    <w:rsid w:val="00F675A6"/>
    <w:rsid w:val="00F80C93"/>
    <w:rsid w:val="00F8769B"/>
    <w:rsid w:val="00FC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928B7"/>
  <w15:docId w15:val="{B57B9E55-BCEC-444D-A31E-985DF186E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4" w:line="248" w:lineRule="auto"/>
      <w:ind w:right="24" w:firstLine="821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Antrat1">
    <w:name w:val="heading 1"/>
    <w:next w:val="prastasis"/>
    <w:link w:val="Antrat1Diagrama"/>
    <w:uiPriority w:val="9"/>
    <w:qFormat/>
    <w:pPr>
      <w:keepNext/>
      <w:keepLines/>
      <w:spacing w:after="354"/>
      <w:ind w:right="14"/>
      <w:jc w:val="center"/>
      <w:outlineLvl w:val="0"/>
    </w:pPr>
    <w:rPr>
      <w:rFonts w:ascii="Times New Roman" w:eastAsia="Times New Roman" w:hAnsi="Times New Roman" w:cs="Times New Roman"/>
      <w:color w:val="000000"/>
      <w:sz w:val="3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53F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Pr>
      <w:rFonts w:ascii="Times New Roman" w:eastAsia="Times New Roman" w:hAnsi="Times New Roman" w:cs="Times New Roman"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ED218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218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2182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218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2182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D21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D2182"/>
    <w:rPr>
      <w:rFonts w:ascii="Segoe UI" w:eastAsia="Times New Roman" w:hAnsi="Segoe UI" w:cs="Segoe UI"/>
      <w:color w:val="000000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52375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4F19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F1927"/>
    <w:rPr>
      <w:rFonts w:ascii="Times New Roman" w:eastAsia="Times New Roman" w:hAnsi="Times New Roman" w:cs="Times New Roman"/>
      <w:color w:val="000000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4F19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F1927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g-binding">
    <w:name w:val="ng-binding"/>
    <w:basedOn w:val="Numatytasispastraiposriftas"/>
    <w:rsid w:val="00CE0F26"/>
  </w:style>
  <w:style w:type="table" w:styleId="Lentelstinklelis">
    <w:name w:val="Table Grid"/>
    <w:basedOn w:val="prastojilentel"/>
    <w:uiPriority w:val="39"/>
    <w:rsid w:val="00CE0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53F2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ataisymai">
    <w:name w:val="Revision"/>
    <w:hidden/>
    <w:uiPriority w:val="99"/>
    <w:semiHidden/>
    <w:rsid w:val="00F80C9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7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9204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5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56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02976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8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657194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37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28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266778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3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63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29735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36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207948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0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0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85472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404017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83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17720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74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63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85816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25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8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79175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5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2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129830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58954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374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7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6101001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8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51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12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864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322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0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7CEE7-42A4-426D-97A9-D625E0D4A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907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Kacerauskiene</dc:creator>
  <cp:keywords/>
  <cp:lastModifiedBy>Aurelija Vaitkė</cp:lastModifiedBy>
  <cp:revision>5</cp:revision>
  <cp:lastPrinted>2021-10-05T11:16:00Z</cp:lastPrinted>
  <dcterms:created xsi:type="dcterms:W3CDTF">2023-05-25T06:09:00Z</dcterms:created>
  <dcterms:modified xsi:type="dcterms:W3CDTF">2025-01-20T09:18:00Z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1345714457</vt:i4>
  </property>
</Properties>
</file>