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2FB11" w14:textId="2823122D" w:rsidR="004C76DC" w:rsidRPr="00E10637" w:rsidRDefault="004C76DC" w:rsidP="00792500">
      <w:pPr>
        <w:ind w:firstLine="10773"/>
        <w:outlineLvl w:val="0"/>
        <w:rPr>
          <w:rFonts w:ascii="Arial" w:hAnsi="Arial" w:cs="Arial"/>
        </w:rPr>
      </w:pPr>
      <w:r w:rsidRPr="00E10637">
        <w:rPr>
          <w:rFonts w:ascii="Arial" w:hAnsi="Arial" w:cs="Arial"/>
        </w:rPr>
        <w:t>PATVIRTINTA</w:t>
      </w:r>
    </w:p>
    <w:p w14:paraId="7C46A472" w14:textId="647D18E5" w:rsidR="004C76DC" w:rsidRPr="00E10637" w:rsidRDefault="004C76DC" w:rsidP="00792500">
      <w:pPr>
        <w:ind w:firstLine="10773"/>
        <w:outlineLvl w:val="0"/>
        <w:rPr>
          <w:rFonts w:ascii="Arial" w:hAnsi="Arial" w:cs="Arial"/>
        </w:rPr>
      </w:pPr>
      <w:r w:rsidRPr="00E10637">
        <w:rPr>
          <w:rFonts w:ascii="Arial" w:hAnsi="Arial" w:cs="Arial"/>
        </w:rPr>
        <w:t>Klaipėdos rajono savivaldybės tarybos</w:t>
      </w:r>
    </w:p>
    <w:p w14:paraId="3D1FB18F" w14:textId="66E9F38D" w:rsidR="004845F9" w:rsidRPr="00E10637" w:rsidRDefault="00E453C3" w:rsidP="00792500">
      <w:pPr>
        <w:ind w:firstLine="10773"/>
        <w:outlineLvl w:val="0"/>
        <w:rPr>
          <w:rFonts w:ascii="Arial" w:hAnsi="Arial" w:cs="Arial"/>
        </w:rPr>
      </w:pPr>
      <w:r w:rsidRPr="00E10637">
        <w:rPr>
          <w:rFonts w:ascii="Arial" w:hAnsi="Arial" w:cs="Arial"/>
        </w:rPr>
        <w:t>20</w:t>
      </w:r>
      <w:r w:rsidR="001808AE" w:rsidRPr="00E10637">
        <w:rPr>
          <w:rFonts w:ascii="Arial" w:hAnsi="Arial" w:cs="Arial"/>
        </w:rPr>
        <w:t>2</w:t>
      </w:r>
      <w:r w:rsidR="008A090E">
        <w:rPr>
          <w:rFonts w:ascii="Arial" w:hAnsi="Arial" w:cs="Arial"/>
        </w:rPr>
        <w:t>5</w:t>
      </w:r>
      <w:r w:rsidR="004C76DC" w:rsidRPr="00E10637">
        <w:rPr>
          <w:rFonts w:ascii="Arial" w:hAnsi="Arial" w:cs="Arial"/>
        </w:rPr>
        <w:t xml:space="preserve"> m. vasario </w:t>
      </w:r>
      <w:r w:rsidR="00B478F3" w:rsidRPr="00E10637">
        <w:rPr>
          <w:rFonts w:ascii="Arial" w:hAnsi="Arial" w:cs="Arial"/>
        </w:rPr>
        <w:t xml:space="preserve">  </w:t>
      </w:r>
      <w:r w:rsidR="004C76DC" w:rsidRPr="00E10637">
        <w:rPr>
          <w:rFonts w:ascii="Arial" w:hAnsi="Arial" w:cs="Arial"/>
        </w:rPr>
        <w:t xml:space="preserve"> d. sprendimu Nr. T11-</w:t>
      </w:r>
    </w:p>
    <w:p w14:paraId="7FF71835" w14:textId="77777777" w:rsidR="004C76DC" w:rsidRPr="00E10637" w:rsidRDefault="004C76DC" w:rsidP="004C76DC">
      <w:pPr>
        <w:outlineLvl w:val="0"/>
        <w:rPr>
          <w:rFonts w:ascii="Arial" w:hAnsi="Arial" w:cs="Arial"/>
        </w:rPr>
      </w:pPr>
    </w:p>
    <w:p w14:paraId="45689B12" w14:textId="77777777" w:rsidR="001A60F0" w:rsidRPr="00EB31F3" w:rsidRDefault="009C0D27" w:rsidP="009C0D27">
      <w:pPr>
        <w:jc w:val="center"/>
        <w:outlineLvl w:val="0"/>
        <w:rPr>
          <w:rFonts w:ascii="Arial" w:hAnsi="Arial" w:cs="Arial"/>
          <w:b/>
        </w:rPr>
      </w:pPr>
      <w:r w:rsidRPr="00EB31F3">
        <w:rPr>
          <w:rFonts w:ascii="Arial" w:hAnsi="Arial" w:cs="Arial"/>
          <w:b/>
        </w:rPr>
        <w:t xml:space="preserve">KLAIPĖDOS RAJONO SAVIVALDYBĖS VISUOMENĖS SVEIKATOS RĖMIMO SPECIALIOSIOS PROGRAMOS </w:t>
      </w:r>
    </w:p>
    <w:p w14:paraId="5911D814" w14:textId="57F08CC1" w:rsidR="009C0D27" w:rsidRPr="00EB31F3" w:rsidRDefault="001A60F0" w:rsidP="009C0D27">
      <w:pPr>
        <w:jc w:val="center"/>
        <w:outlineLvl w:val="0"/>
        <w:rPr>
          <w:rFonts w:ascii="Arial" w:hAnsi="Arial" w:cs="Arial"/>
          <w:b/>
        </w:rPr>
      </w:pPr>
      <w:r w:rsidRPr="00EB31F3">
        <w:rPr>
          <w:rFonts w:ascii="Arial" w:hAnsi="Arial" w:cs="Arial"/>
          <w:b/>
        </w:rPr>
        <w:t>2</w:t>
      </w:r>
      <w:r w:rsidR="009C0D27" w:rsidRPr="00EB31F3">
        <w:rPr>
          <w:rFonts w:ascii="Arial" w:hAnsi="Arial" w:cs="Arial"/>
          <w:b/>
        </w:rPr>
        <w:t>0</w:t>
      </w:r>
      <w:r w:rsidR="001808AE" w:rsidRPr="00EB31F3">
        <w:rPr>
          <w:rFonts w:ascii="Arial" w:hAnsi="Arial" w:cs="Arial"/>
          <w:b/>
        </w:rPr>
        <w:t>2</w:t>
      </w:r>
      <w:r w:rsidR="008A090E">
        <w:rPr>
          <w:rFonts w:ascii="Arial" w:hAnsi="Arial" w:cs="Arial"/>
          <w:b/>
        </w:rPr>
        <w:t>5</w:t>
      </w:r>
      <w:r w:rsidR="009C0D27" w:rsidRPr="00EB31F3">
        <w:rPr>
          <w:rFonts w:ascii="Arial" w:hAnsi="Arial" w:cs="Arial"/>
          <w:b/>
        </w:rPr>
        <w:t xml:space="preserve"> M. </w:t>
      </w:r>
      <w:r w:rsidR="00C75DB3" w:rsidRPr="00EB31F3">
        <w:rPr>
          <w:rFonts w:ascii="Arial" w:hAnsi="Arial" w:cs="Arial"/>
          <w:b/>
        </w:rPr>
        <w:t xml:space="preserve">PRIEMONĖS IR </w:t>
      </w:r>
      <w:r w:rsidR="009C0D27" w:rsidRPr="00EB31F3">
        <w:rPr>
          <w:rFonts w:ascii="Arial" w:hAnsi="Arial" w:cs="Arial"/>
          <w:b/>
        </w:rPr>
        <w:t>SĄMATA</w:t>
      </w:r>
    </w:p>
    <w:p w14:paraId="1C9B6F9A" w14:textId="77777777" w:rsidR="009C0D27" w:rsidRPr="00EB31F3" w:rsidRDefault="009C0D27" w:rsidP="00C83D84">
      <w:pPr>
        <w:ind w:firstLine="567"/>
        <w:jc w:val="center"/>
        <w:outlineLvl w:val="0"/>
        <w:rPr>
          <w:rFonts w:ascii="Arial" w:hAnsi="Arial" w:cs="Arial"/>
          <w:b/>
        </w:rPr>
      </w:pPr>
    </w:p>
    <w:p w14:paraId="70DA147A" w14:textId="3A9C61D4" w:rsidR="00665F73" w:rsidRPr="00EB31F3" w:rsidRDefault="00C83D84" w:rsidP="00F2182D">
      <w:pPr>
        <w:ind w:firstLine="1134"/>
        <w:jc w:val="both"/>
        <w:rPr>
          <w:rFonts w:ascii="Arial" w:hAnsi="Arial" w:cs="Arial"/>
        </w:rPr>
      </w:pPr>
      <w:r w:rsidRPr="00EB31F3">
        <w:rPr>
          <w:rFonts w:ascii="Arial" w:hAnsi="Arial" w:cs="Arial"/>
        </w:rPr>
        <w:t xml:space="preserve">Klaipėdos rajono savivaldybės visuomenės sveikatos rėmimo specialioji programa (toliau – Programa) parengta atsižvelgiant į gyventojų sveikatos rodiklių tendencijas, </w:t>
      </w:r>
      <w:r w:rsidR="00EC68E9" w:rsidRPr="00EB31F3">
        <w:rPr>
          <w:rFonts w:ascii="Arial" w:hAnsi="Arial" w:cs="Arial"/>
        </w:rPr>
        <w:t xml:space="preserve">Klaipėdos rajono strateginį plėtros planą iki 2030 m., patvirtintą Klaipėdos rajono savivaldybės tarybos 2021 m. gegužės 27 d. sprendimu Nr. T11-170 „Dėl Klaipėdos rajono strateginio plėtros plano iki 2030 m. patvirtinimo“ ir </w:t>
      </w:r>
      <w:r w:rsidR="00EC68E9" w:rsidRPr="00EB31F3">
        <w:rPr>
          <w:rFonts w:ascii="Arial" w:hAnsi="Arial" w:cs="Arial"/>
          <w:bCs/>
        </w:rPr>
        <w:t>Klaipėdos rajono savivaldybės strateginio veiklos plano 202</w:t>
      </w:r>
      <w:r w:rsidR="008A090E">
        <w:rPr>
          <w:rFonts w:ascii="Arial" w:hAnsi="Arial" w:cs="Arial"/>
          <w:bCs/>
        </w:rPr>
        <w:t>5</w:t>
      </w:r>
      <w:r w:rsidR="00EC68E9" w:rsidRPr="00EB31F3">
        <w:rPr>
          <w:rFonts w:ascii="Arial" w:hAnsi="Arial" w:cs="Arial"/>
          <w:bCs/>
        </w:rPr>
        <w:t>−202</w:t>
      </w:r>
      <w:r w:rsidR="008A090E">
        <w:rPr>
          <w:rFonts w:ascii="Arial" w:hAnsi="Arial" w:cs="Arial"/>
          <w:bCs/>
        </w:rPr>
        <w:t>7</w:t>
      </w:r>
      <w:r w:rsidR="00EC68E9" w:rsidRPr="00EB31F3">
        <w:rPr>
          <w:rFonts w:ascii="Arial" w:hAnsi="Arial" w:cs="Arial"/>
          <w:bCs/>
        </w:rPr>
        <w:t xml:space="preserve"> m. </w:t>
      </w:r>
      <w:r w:rsidR="00EC68E9" w:rsidRPr="00EB31F3">
        <w:rPr>
          <w:rFonts w:ascii="Arial" w:hAnsi="Arial" w:cs="Arial"/>
        </w:rPr>
        <w:t>tikslus ir priemones</w:t>
      </w:r>
      <w:r w:rsidR="001C17BC">
        <w:rPr>
          <w:rFonts w:ascii="Arial" w:hAnsi="Arial" w:cs="Arial"/>
        </w:rPr>
        <w:t xml:space="preserve">, </w:t>
      </w:r>
      <w:r w:rsidR="00F2182D" w:rsidRPr="00F2182D">
        <w:rPr>
          <w:rFonts w:ascii="Arial" w:hAnsi="Arial" w:cs="Arial"/>
        </w:rPr>
        <w:t>patvirtintas Klaipėdos rajono savivaldybės tarybos 2025 m. sausio 30 d. sprendimu Nr. T11-19 „Dėl Klaipėdos rajono savivaldybės strateginio veiklos plano 2025-2027 m. tvirtinimo“</w:t>
      </w:r>
      <w:r w:rsidR="00EC68E9" w:rsidRPr="00EB31F3">
        <w:rPr>
          <w:rFonts w:ascii="Arial" w:hAnsi="Arial" w:cs="Arial"/>
        </w:rPr>
        <w:t>.</w:t>
      </w:r>
    </w:p>
    <w:p w14:paraId="52BF8392" w14:textId="7721417F" w:rsidR="009C0D27" w:rsidRPr="00EB31F3" w:rsidRDefault="009F3BED" w:rsidP="00C83D84">
      <w:pPr>
        <w:ind w:firstLine="567"/>
        <w:jc w:val="both"/>
        <w:rPr>
          <w:rFonts w:ascii="Arial" w:hAnsi="Arial" w:cs="Arial"/>
        </w:rPr>
      </w:pPr>
      <w:r w:rsidRPr="00EB31F3">
        <w:rPr>
          <w:rFonts w:ascii="Arial" w:hAnsi="Arial" w:cs="Arial"/>
        </w:rPr>
        <w:t>Pr</w:t>
      </w:r>
      <w:r w:rsidR="009C0D27" w:rsidRPr="00EB31F3">
        <w:rPr>
          <w:rFonts w:ascii="Arial" w:hAnsi="Arial" w:cs="Arial"/>
        </w:rPr>
        <w:t>ogramos tikslas –</w:t>
      </w:r>
      <w:r w:rsidR="00EC68E9" w:rsidRPr="00EB31F3">
        <w:rPr>
          <w:rFonts w:ascii="Arial" w:hAnsi="Arial" w:cs="Arial"/>
          <w:shd w:val="clear" w:color="auto" w:fill="FFFFFF"/>
        </w:rPr>
        <w:t xml:space="preserve"> </w:t>
      </w:r>
      <w:r w:rsidR="006B5323" w:rsidRPr="00EB31F3">
        <w:rPr>
          <w:rFonts w:ascii="Arial" w:hAnsi="Arial" w:cs="Arial"/>
          <w:shd w:val="clear" w:color="auto" w:fill="FFFFFF"/>
        </w:rPr>
        <w:t>didinti sveikatos priežiūros paslaugų prieinamumą ir sumažinti sveikatos netolygumus.</w:t>
      </w:r>
    </w:p>
    <w:p w14:paraId="65932ABB" w14:textId="0B729077" w:rsidR="004952FE" w:rsidRPr="00EB31F3" w:rsidRDefault="005C223B" w:rsidP="00525730">
      <w:pPr>
        <w:shd w:val="clear" w:color="auto" w:fill="FFFFFF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Programos uždaviniai ir jiems įgyvendinti numatomos priemonės</w:t>
      </w:r>
      <w:r w:rsidR="001C4B41" w:rsidRPr="00EB31F3">
        <w:rPr>
          <w:rFonts w:ascii="Arial" w:hAnsi="Arial" w:cs="Arial"/>
          <w:lang w:eastAsia="lt-LT"/>
        </w:rPr>
        <w:t>:</w:t>
      </w:r>
    </w:p>
    <w:p w14:paraId="030ED207" w14:textId="77777777" w:rsidR="00A6226C" w:rsidRDefault="005204C3" w:rsidP="00525730">
      <w:pPr>
        <w:shd w:val="clear" w:color="auto" w:fill="FFFFFF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Antrasis</w:t>
      </w:r>
      <w:r w:rsidR="00F2182D">
        <w:rPr>
          <w:rFonts w:ascii="Arial" w:hAnsi="Arial" w:cs="Arial"/>
          <w:lang w:eastAsia="lt-LT"/>
        </w:rPr>
        <w:t xml:space="preserve"> </w:t>
      </w:r>
      <w:r w:rsidR="00F2182D" w:rsidRPr="00EB31F3">
        <w:rPr>
          <w:rFonts w:ascii="Arial" w:hAnsi="Arial" w:cs="Arial"/>
          <w:bCs/>
        </w:rPr>
        <w:t>Klaipėdos rajono savivaldybės strateginio veiklos plano 202</w:t>
      </w:r>
      <w:r w:rsidR="00F2182D">
        <w:rPr>
          <w:rFonts w:ascii="Arial" w:hAnsi="Arial" w:cs="Arial"/>
          <w:bCs/>
        </w:rPr>
        <w:t>5</w:t>
      </w:r>
      <w:r w:rsidR="00F2182D" w:rsidRPr="00EB31F3">
        <w:rPr>
          <w:rFonts w:ascii="Arial" w:hAnsi="Arial" w:cs="Arial"/>
          <w:bCs/>
        </w:rPr>
        <w:t>−202</w:t>
      </w:r>
      <w:r w:rsidR="00F2182D">
        <w:rPr>
          <w:rFonts w:ascii="Arial" w:hAnsi="Arial" w:cs="Arial"/>
          <w:bCs/>
        </w:rPr>
        <w:t>7</w:t>
      </w:r>
      <w:r w:rsidR="00F2182D" w:rsidRPr="00EB31F3">
        <w:rPr>
          <w:rFonts w:ascii="Arial" w:hAnsi="Arial" w:cs="Arial"/>
          <w:bCs/>
        </w:rPr>
        <w:t xml:space="preserve"> m.</w:t>
      </w:r>
      <w:r w:rsidRPr="00EB31F3">
        <w:rPr>
          <w:rFonts w:ascii="Arial" w:hAnsi="Arial" w:cs="Arial"/>
          <w:lang w:eastAsia="lt-LT"/>
        </w:rPr>
        <w:t xml:space="preserve"> programos uždavinys – sumažinti gyventojų sveikatos netolygumus, susijusius su gyventojų elgsena. </w:t>
      </w:r>
    </w:p>
    <w:p w14:paraId="13E3DE15" w14:textId="3E9C08EA" w:rsidR="005204C3" w:rsidRPr="00EB31F3" w:rsidRDefault="005204C3" w:rsidP="00525730">
      <w:pPr>
        <w:shd w:val="clear" w:color="auto" w:fill="FFFFFF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Numatytos priemonės:</w:t>
      </w:r>
    </w:p>
    <w:p w14:paraId="59DB2E36" w14:textId="6BF3A658" w:rsidR="004952FE" w:rsidRPr="00F2182D" w:rsidRDefault="004952FE" w:rsidP="00F2182D">
      <w:pPr>
        <w:pStyle w:val="Sraopastraipa"/>
        <w:numPr>
          <w:ilvl w:val="0"/>
          <w:numId w:val="6"/>
        </w:numPr>
        <w:shd w:val="clear" w:color="auto" w:fill="FFFFFF"/>
        <w:spacing w:line="235" w:lineRule="atLeast"/>
        <w:jc w:val="both"/>
        <w:rPr>
          <w:rFonts w:ascii="Arial" w:hAnsi="Arial" w:cs="Arial"/>
          <w:lang w:eastAsia="lt-LT"/>
        </w:rPr>
      </w:pPr>
      <w:r w:rsidRPr="00F2182D">
        <w:rPr>
          <w:rFonts w:ascii="Arial" w:hAnsi="Arial" w:cs="Arial"/>
          <w:b/>
          <w:bCs/>
          <w:lang w:eastAsia="lt-LT"/>
        </w:rPr>
        <w:t>Jaunimo atsakomybės už savo sveikatą skatinimas, mažinant rizikos veiksnių paplitimą tarp jaunimo:</w:t>
      </w:r>
    </w:p>
    <w:p w14:paraId="4888A522" w14:textId="6662BD61" w:rsidR="004952FE" w:rsidRPr="00EB31F3" w:rsidRDefault="004952FE" w:rsidP="004952FE">
      <w:pPr>
        <w:shd w:val="clear" w:color="auto" w:fill="FFFFFF"/>
        <w:spacing w:line="235" w:lineRule="atLeast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· </w:t>
      </w:r>
      <w:r w:rsidRPr="00EB31F3">
        <w:rPr>
          <w:rFonts w:ascii="Arial" w:hAnsi="Arial" w:cs="Arial"/>
          <w:b/>
          <w:bCs/>
          <w:lang w:eastAsia="lt-LT"/>
        </w:rPr>
        <w:t>Edukacija:</w:t>
      </w:r>
      <w:r w:rsidRPr="00EB31F3">
        <w:rPr>
          <w:rFonts w:ascii="Arial" w:hAnsi="Arial" w:cs="Arial"/>
          <w:lang w:eastAsia="lt-LT"/>
        </w:rPr>
        <w:t> siekiama gerinti sveikatos raštingumą ir organizuoti edukacines programas, skirtas jaunimui, kurios skatintų sveikos</w:t>
      </w:r>
      <w:r w:rsidR="00F2182D">
        <w:rPr>
          <w:rFonts w:ascii="Arial" w:hAnsi="Arial" w:cs="Arial"/>
          <w:lang w:eastAsia="lt-LT"/>
        </w:rPr>
        <w:t xml:space="preserve"> </w:t>
      </w:r>
      <w:r w:rsidRPr="00EB31F3">
        <w:rPr>
          <w:rFonts w:ascii="Arial" w:hAnsi="Arial" w:cs="Arial"/>
          <w:lang w:eastAsia="lt-LT"/>
        </w:rPr>
        <w:t>gyvensenos įpročius.</w:t>
      </w:r>
    </w:p>
    <w:p w14:paraId="3D33E92F" w14:textId="7D51A71A" w:rsidR="004952FE" w:rsidRPr="00EB31F3" w:rsidRDefault="004952FE" w:rsidP="004952FE">
      <w:pPr>
        <w:shd w:val="clear" w:color="auto" w:fill="FFFFFF"/>
        <w:spacing w:line="235" w:lineRule="atLeast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· </w:t>
      </w:r>
      <w:r w:rsidRPr="00EB31F3">
        <w:rPr>
          <w:rFonts w:ascii="Arial" w:hAnsi="Arial" w:cs="Arial"/>
          <w:b/>
          <w:bCs/>
          <w:lang w:eastAsia="lt-LT"/>
        </w:rPr>
        <w:t>Prevencinės kampanijos:</w:t>
      </w:r>
      <w:r w:rsidRPr="00EB31F3">
        <w:rPr>
          <w:rFonts w:ascii="Arial" w:hAnsi="Arial" w:cs="Arial"/>
          <w:lang w:eastAsia="lt-LT"/>
        </w:rPr>
        <w:t> siekiama vykdant socialines medijos kampanijas ir rengiant įvairius renginius, informuoti jaunimą apie rizikos veiksmus ir skatinti sveikatai palankius pasirinkimus.</w:t>
      </w:r>
    </w:p>
    <w:p w14:paraId="48B3F946" w14:textId="0D960E4F" w:rsidR="004952FE" w:rsidRPr="00F2182D" w:rsidRDefault="004952FE" w:rsidP="00F2182D">
      <w:pPr>
        <w:pStyle w:val="Sraopastraipa"/>
        <w:numPr>
          <w:ilvl w:val="0"/>
          <w:numId w:val="6"/>
        </w:numPr>
        <w:shd w:val="clear" w:color="auto" w:fill="FFFFFF"/>
        <w:spacing w:line="235" w:lineRule="atLeast"/>
        <w:jc w:val="both"/>
        <w:rPr>
          <w:rFonts w:ascii="Arial" w:hAnsi="Arial" w:cs="Arial"/>
          <w:lang w:eastAsia="lt-LT"/>
        </w:rPr>
      </w:pPr>
      <w:r w:rsidRPr="00F2182D">
        <w:rPr>
          <w:rFonts w:ascii="Arial" w:hAnsi="Arial" w:cs="Arial"/>
          <w:b/>
          <w:bCs/>
          <w:lang w:eastAsia="lt-LT"/>
        </w:rPr>
        <w:t>Mokyklų bendruomenės narių socialinių emocinių kompetencijų stiprinimas:</w:t>
      </w:r>
    </w:p>
    <w:p w14:paraId="3B6ECE11" w14:textId="51CDCD79" w:rsidR="004952FE" w:rsidRPr="00EB31F3" w:rsidRDefault="004952FE" w:rsidP="004952FE">
      <w:pPr>
        <w:shd w:val="clear" w:color="auto" w:fill="FFFFFF"/>
        <w:spacing w:line="235" w:lineRule="atLeast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· </w:t>
      </w:r>
      <w:r w:rsidRPr="00EB31F3">
        <w:rPr>
          <w:rFonts w:ascii="Arial" w:hAnsi="Arial" w:cs="Arial"/>
          <w:b/>
          <w:bCs/>
          <w:lang w:eastAsia="lt-LT"/>
        </w:rPr>
        <w:t>Mokymai pedagogams:</w:t>
      </w:r>
      <w:r w:rsidRPr="00EB31F3">
        <w:rPr>
          <w:rFonts w:ascii="Arial" w:hAnsi="Arial" w:cs="Arial"/>
          <w:lang w:eastAsia="lt-LT"/>
        </w:rPr>
        <w:t> siekiama teikti mokymus mokytojams ir kitam personalui, siekiant stiprinti jų gebėjimus ugdyti socialines ir emocines kompetencijas mokiniams.</w:t>
      </w:r>
    </w:p>
    <w:p w14:paraId="24E441A3" w14:textId="094D233A" w:rsidR="004952FE" w:rsidRPr="00EB31F3" w:rsidRDefault="004952FE" w:rsidP="004952FE">
      <w:pPr>
        <w:shd w:val="clear" w:color="auto" w:fill="FFFFFF"/>
        <w:spacing w:line="235" w:lineRule="atLeast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· </w:t>
      </w:r>
      <w:r w:rsidRPr="00EB31F3">
        <w:rPr>
          <w:rFonts w:ascii="Arial" w:hAnsi="Arial" w:cs="Arial"/>
          <w:b/>
          <w:bCs/>
          <w:lang w:eastAsia="lt-LT"/>
        </w:rPr>
        <w:t>Bendruomenės veikla:</w:t>
      </w:r>
      <w:r w:rsidRPr="00EB31F3">
        <w:rPr>
          <w:rFonts w:ascii="Arial" w:hAnsi="Arial" w:cs="Arial"/>
          <w:lang w:eastAsia="lt-LT"/>
        </w:rPr>
        <w:t> skatinti bendruomenės veiklą, kuri skatintų tarpusavio supratimą ir paramą tarp mokyklos bendruomenės narių.</w:t>
      </w:r>
    </w:p>
    <w:p w14:paraId="63B6CD6C" w14:textId="4D5EC1A1" w:rsidR="004952FE" w:rsidRPr="00F2182D" w:rsidRDefault="004952FE" w:rsidP="00F2182D">
      <w:pPr>
        <w:pStyle w:val="Sraopastraipa"/>
        <w:numPr>
          <w:ilvl w:val="0"/>
          <w:numId w:val="6"/>
        </w:numPr>
        <w:shd w:val="clear" w:color="auto" w:fill="FFFFFF"/>
        <w:spacing w:line="235" w:lineRule="atLeast"/>
        <w:jc w:val="both"/>
        <w:rPr>
          <w:rFonts w:ascii="Arial" w:hAnsi="Arial" w:cs="Arial"/>
          <w:lang w:eastAsia="lt-LT"/>
        </w:rPr>
      </w:pPr>
      <w:r w:rsidRPr="00F2182D">
        <w:rPr>
          <w:rFonts w:ascii="Arial" w:hAnsi="Arial" w:cs="Arial"/>
          <w:b/>
          <w:bCs/>
          <w:lang w:eastAsia="lt-LT"/>
        </w:rPr>
        <w:t>Gyventojų fizinio aktyvumo įpročių ugdymas:</w:t>
      </w:r>
    </w:p>
    <w:p w14:paraId="76F3A5D0" w14:textId="485061A3" w:rsidR="004952FE" w:rsidRPr="00EB31F3" w:rsidRDefault="004952FE" w:rsidP="004952FE">
      <w:pPr>
        <w:shd w:val="clear" w:color="auto" w:fill="FFFFFF"/>
        <w:spacing w:line="235" w:lineRule="atLeast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· </w:t>
      </w:r>
      <w:r w:rsidRPr="00EB31F3">
        <w:rPr>
          <w:rFonts w:ascii="Arial" w:hAnsi="Arial" w:cs="Arial"/>
          <w:b/>
          <w:bCs/>
          <w:lang w:eastAsia="lt-LT"/>
        </w:rPr>
        <w:t>Sporto programos:</w:t>
      </w:r>
      <w:r w:rsidRPr="00EB31F3">
        <w:rPr>
          <w:rFonts w:ascii="Arial" w:hAnsi="Arial" w:cs="Arial"/>
          <w:lang w:eastAsia="lt-LT"/>
        </w:rPr>
        <w:t> organizuojamos sporto ir rekreacijos programos, kurios skatina fizinį aktyvumą tarp visų amžiaus grupių.</w:t>
      </w:r>
    </w:p>
    <w:p w14:paraId="7C2D06E2" w14:textId="0529B2FC" w:rsidR="004952FE" w:rsidRPr="00F2182D" w:rsidRDefault="004952FE" w:rsidP="00F2182D">
      <w:pPr>
        <w:pStyle w:val="Sraopastraipa"/>
        <w:numPr>
          <w:ilvl w:val="0"/>
          <w:numId w:val="6"/>
        </w:numPr>
        <w:shd w:val="clear" w:color="auto" w:fill="FFFFFF"/>
        <w:spacing w:line="235" w:lineRule="atLeast"/>
        <w:jc w:val="both"/>
        <w:rPr>
          <w:rFonts w:ascii="Arial" w:hAnsi="Arial" w:cs="Arial"/>
          <w:lang w:eastAsia="lt-LT"/>
        </w:rPr>
      </w:pPr>
      <w:r w:rsidRPr="00F2182D">
        <w:rPr>
          <w:rFonts w:ascii="Arial" w:hAnsi="Arial" w:cs="Arial"/>
          <w:b/>
          <w:bCs/>
          <w:lang w:eastAsia="lt-LT"/>
        </w:rPr>
        <w:t>Sveikos gyvensenos kultūros gyventojams formavimas:</w:t>
      </w:r>
    </w:p>
    <w:p w14:paraId="666E02B6" w14:textId="0DC777F7" w:rsidR="004952FE" w:rsidRPr="00EB31F3" w:rsidRDefault="004952FE" w:rsidP="004952FE">
      <w:pPr>
        <w:shd w:val="clear" w:color="auto" w:fill="FFFFFF"/>
        <w:spacing w:line="235" w:lineRule="atLeast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· </w:t>
      </w:r>
      <w:r w:rsidRPr="00EB31F3">
        <w:rPr>
          <w:rFonts w:ascii="Arial" w:hAnsi="Arial" w:cs="Arial"/>
          <w:b/>
          <w:bCs/>
          <w:lang w:eastAsia="lt-LT"/>
        </w:rPr>
        <w:t>Visuomenės informavimas:</w:t>
      </w:r>
      <w:r w:rsidRPr="00EB31F3">
        <w:rPr>
          <w:rFonts w:ascii="Arial" w:hAnsi="Arial" w:cs="Arial"/>
          <w:lang w:eastAsia="lt-LT"/>
        </w:rPr>
        <w:t> siekiama informuoti visuomenę apie sveikatos naudą ir skatinti sveikus gyvensenos įpročius rengiant viešus renginius, didinant medijos sklaidą ir diegiant kitas priemones.</w:t>
      </w:r>
    </w:p>
    <w:p w14:paraId="256AEEA3" w14:textId="5676B455" w:rsidR="004952FE" w:rsidRPr="00EB31F3" w:rsidRDefault="004952FE" w:rsidP="004952FE">
      <w:pPr>
        <w:shd w:val="clear" w:color="auto" w:fill="FFFFFF"/>
        <w:spacing w:line="235" w:lineRule="atLeast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· </w:t>
      </w:r>
      <w:r w:rsidRPr="00EB31F3">
        <w:rPr>
          <w:rFonts w:ascii="Arial" w:hAnsi="Arial" w:cs="Arial"/>
          <w:b/>
          <w:bCs/>
          <w:lang w:eastAsia="lt-LT"/>
        </w:rPr>
        <w:t>Bendradarbiavimas su organizacijomis:</w:t>
      </w:r>
      <w:r w:rsidRPr="00EB31F3">
        <w:rPr>
          <w:rFonts w:ascii="Arial" w:hAnsi="Arial" w:cs="Arial"/>
          <w:lang w:eastAsia="lt-LT"/>
        </w:rPr>
        <w:t> siekiama įtraukti  organizacijas į sveikos gyvensenos skatinimo programas.</w:t>
      </w:r>
    </w:p>
    <w:p w14:paraId="15033F78" w14:textId="77777777" w:rsidR="00C83D84" w:rsidRPr="00E10637" w:rsidRDefault="00C83D84" w:rsidP="00525730">
      <w:pPr>
        <w:tabs>
          <w:tab w:val="left" w:pos="284"/>
          <w:tab w:val="left" w:pos="993"/>
        </w:tabs>
        <w:rPr>
          <w:rFonts w:ascii="Arial" w:hAnsi="Arial" w:cs="Arial"/>
          <w:b/>
          <w:sz w:val="20"/>
          <w:szCs w:val="20"/>
        </w:rPr>
      </w:pPr>
    </w:p>
    <w:tbl>
      <w:tblPr>
        <w:tblW w:w="22989" w:type="dxa"/>
        <w:tblInd w:w="-856" w:type="dxa"/>
        <w:tblLook w:val="0000" w:firstRow="0" w:lastRow="0" w:firstColumn="0" w:lastColumn="0" w:noHBand="0" w:noVBand="0"/>
      </w:tblPr>
      <w:tblGrid>
        <w:gridCol w:w="1961"/>
        <w:gridCol w:w="3005"/>
        <w:gridCol w:w="1701"/>
        <w:gridCol w:w="3118"/>
        <w:gridCol w:w="1382"/>
        <w:gridCol w:w="3296"/>
        <w:gridCol w:w="1940"/>
        <w:gridCol w:w="945"/>
        <w:gridCol w:w="946"/>
        <w:gridCol w:w="334"/>
        <w:gridCol w:w="610"/>
        <w:gridCol w:w="946"/>
        <w:gridCol w:w="652"/>
        <w:gridCol w:w="294"/>
        <w:gridCol w:w="1859"/>
      </w:tblGrid>
      <w:tr w:rsidR="009C0D27" w:rsidRPr="00E10637" w14:paraId="3C451B4D" w14:textId="77777777" w:rsidTr="00711220">
        <w:trPr>
          <w:gridAfter w:val="8"/>
          <w:wAfter w:w="6586" w:type="dxa"/>
          <w:trHeight w:val="255"/>
        </w:trPr>
        <w:tc>
          <w:tcPr>
            <w:tcW w:w="16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33FAEC39" w14:textId="25327C41" w:rsidR="009C0D27" w:rsidRPr="00E10637" w:rsidRDefault="00EC0A02" w:rsidP="00A1212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I. </w:t>
            </w:r>
            <w:r w:rsidR="009C0D27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VISUOMENĖS SVEIKATOS RĖMIMO SPECIALIOSIOS PROGRAMOS 20</w:t>
            </w:r>
            <w:r w:rsidR="00AC3823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D3278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9C0D27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PAJAMOS</w:t>
            </w:r>
          </w:p>
        </w:tc>
      </w:tr>
      <w:tr w:rsidR="009C0D27" w:rsidRPr="00E10637" w14:paraId="4C61512A" w14:textId="77777777" w:rsidTr="00711220">
        <w:trPr>
          <w:gridAfter w:val="8"/>
          <w:wAfter w:w="6586" w:type="dxa"/>
          <w:trHeight w:val="25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42353596" w14:textId="77777777" w:rsidR="009C0D27" w:rsidRPr="00E10637" w:rsidRDefault="009C0D27" w:rsidP="000F3D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E558274" w14:textId="77777777" w:rsidR="009C0D27" w:rsidRPr="00E10637" w:rsidRDefault="009C0D27" w:rsidP="000F3D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Pajamų šaltiniai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017A5025" w14:textId="77777777" w:rsidR="009C0D27" w:rsidRPr="00E10637" w:rsidRDefault="009C0D27" w:rsidP="000F3D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Lėšos Eur</w:t>
            </w:r>
          </w:p>
        </w:tc>
      </w:tr>
      <w:tr w:rsidR="00704135" w:rsidRPr="00E10637" w14:paraId="2C54CFE5" w14:textId="77777777" w:rsidTr="00711220">
        <w:trPr>
          <w:gridAfter w:val="8"/>
          <w:wAfter w:w="6586" w:type="dxa"/>
          <w:trHeight w:val="25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739B2A" w14:textId="77777777" w:rsidR="00704135" w:rsidRPr="00E10637" w:rsidRDefault="00704135" w:rsidP="00704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A147693" w14:textId="04A15CBD" w:rsidR="00704135" w:rsidRPr="00E10637" w:rsidRDefault="00704135" w:rsidP="007041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Savivaldybės aplinkos apsaugos rėmimo specialioji programa</w:t>
            </w:r>
            <w:r w:rsidR="00400B0B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(AA)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15907C" w14:textId="57DFEF19" w:rsidR="00704135" w:rsidRPr="00E10637" w:rsidRDefault="00B619B3" w:rsidP="0018773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F27704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525730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F27704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  <w:r w:rsidR="00525730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E10637" w14:paraId="317F7B65" w14:textId="77777777" w:rsidTr="00711220">
        <w:trPr>
          <w:gridAfter w:val="8"/>
          <w:wAfter w:w="6586" w:type="dxa"/>
          <w:trHeight w:val="25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5C3D99AB" w14:textId="5B6C5425" w:rsidR="004348B1" w:rsidRPr="00E10637" w:rsidRDefault="004348B1" w:rsidP="00704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23D2810" w14:textId="67682D9E" w:rsidR="004348B1" w:rsidRPr="00E10637" w:rsidRDefault="004348B1" w:rsidP="007041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Lėšų likutis ataskaitinių biudžetinių metų pradžioje</w:t>
            </w:r>
            <w:r w:rsidR="00400B0B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(LA)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3F36B9B7" w14:textId="6E0D4C31" w:rsidR="004348B1" w:rsidRPr="00D32789" w:rsidRDefault="00D32789" w:rsidP="00D327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32789">
              <w:rPr>
                <w:rFonts w:ascii="Arial" w:hAnsi="Arial" w:cs="Arial"/>
                <w:b/>
                <w:bCs/>
                <w:sz w:val="20"/>
                <w:szCs w:val="20"/>
              </w:rPr>
              <w:t>4 446,00</w:t>
            </w:r>
          </w:p>
        </w:tc>
      </w:tr>
      <w:tr w:rsidR="009C0D27" w:rsidRPr="00E10637" w14:paraId="60D073C8" w14:textId="77777777" w:rsidTr="00711220">
        <w:trPr>
          <w:gridAfter w:val="8"/>
          <w:wAfter w:w="6586" w:type="dxa"/>
          <w:trHeight w:val="25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B85EC7" w14:textId="77777777" w:rsidR="009C0D27" w:rsidRPr="00E10637" w:rsidRDefault="009C0D27" w:rsidP="00883D7A">
            <w:pPr>
              <w:rPr>
                <w:rFonts w:ascii="Arial" w:hAnsi="Arial" w:cs="Arial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bottom"/>
          </w:tcPr>
          <w:p w14:paraId="5818E949" w14:textId="77777777" w:rsidR="009C0D27" w:rsidRPr="00E10637" w:rsidRDefault="009C0D27" w:rsidP="00883D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BA6C10" w14:textId="3497D429" w:rsidR="009C0D27" w:rsidRPr="00E10637" w:rsidRDefault="00B30ED0" w:rsidP="002247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77</w:t>
            </w:r>
            <w:r w:rsidR="00525730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554</w:t>
            </w:r>
            <w:r w:rsidR="00525730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E10637" w14:paraId="44B11D4B" w14:textId="77777777" w:rsidTr="00711220">
        <w:trPr>
          <w:gridAfter w:val="8"/>
          <w:wAfter w:w="6586" w:type="dxa"/>
          <w:trHeight w:val="255"/>
        </w:trPr>
        <w:tc>
          <w:tcPr>
            <w:tcW w:w="16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7F323891" w14:textId="09D5088E" w:rsidR="004348B1" w:rsidRPr="00E10637" w:rsidRDefault="004348B1" w:rsidP="002247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II. IŠLAIDOS:</w:t>
            </w:r>
          </w:p>
        </w:tc>
      </w:tr>
      <w:tr w:rsidR="009C0D27" w:rsidRPr="00E10637" w14:paraId="17650591" w14:textId="77777777" w:rsidTr="00711220">
        <w:trPr>
          <w:gridAfter w:val="8"/>
          <w:wAfter w:w="6586" w:type="dxa"/>
          <w:trHeight w:val="1170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A195" w14:textId="3BC59248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Priemonės poveikio sritis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BB14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Savivaldybės strateginio dokumento pavadinimas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C1F6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Tikslinės grupės apibūdinimas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D015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Priemonės pavadinimas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AE0A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Priemonės vykdytojai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8B93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Vertinimo kriterijus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6D5A" w14:textId="0DBF9547" w:rsidR="009C0D27" w:rsidRPr="00E10637" w:rsidRDefault="009C0D27" w:rsidP="00883D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Numatytos lėšos Eur </w:t>
            </w:r>
          </w:p>
        </w:tc>
      </w:tr>
      <w:tr w:rsidR="00132345" w:rsidRPr="00E10637" w14:paraId="00735309" w14:textId="77777777" w:rsidTr="00711220">
        <w:trPr>
          <w:gridAfter w:val="8"/>
          <w:wAfter w:w="6586" w:type="dxa"/>
          <w:trHeight w:val="555"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454EC57" w14:textId="77777777" w:rsidR="00EB31F3" w:rsidRDefault="00EB31F3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4-1-2</w:t>
            </w:r>
          </w:p>
          <w:p w14:paraId="40FAA473" w14:textId="64394690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Sumažinti gyventojų sveikatos netolygumus, susijusius su gyventojų elgsena</w:t>
            </w:r>
          </w:p>
          <w:p w14:paraId="1993466C" w14:textId="16BC2CA9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4201604C" w14:textId="407C1335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Jaunimo atsakomybės už savo sveikatą skatinimas, mažinant rizikos veiksnių paplitimą tarp jaunimo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49D80CE4" w14:textId="4E89079C" w:rsidR="00132345" w:rsidRPr="00E10637" w:rsidRDefault="004A41D4" w:rsidP="002A58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132345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132345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00,00 (AA)</w:t>
            </w:r>
          </w:p>
        </w:tc>
      </w:tr>
      <w:tr w:rsidR="00132345" w:rsidRPr="00E10637" w14:paraId="7BFCCC2F" w14:textId="77777777" w:rsidTr="00711220">
        <w:trPr>
          <w:gridAfter w:val="8"/>
          <w:wAfter w:w="6586" w:type="dxa"/>
          <w:trHeight w:val="306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452954" w14:textId="47B4AEDE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6A09" w14:textId="256B75E4" w:rsidR="00132345" w:rsidRPr="00E10637" w:rsidRDefault="00132345" w:rsidP="003915D4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Klaipėdos rajono savivaldybės strateginio veiklos 202</w:t>
            </w:r>
            <w:r w:rsidR="000437F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–</w:t>
            </w:r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202</w:t>
            </w:r>
            <w:r w:rsidR="000437F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</w:t>
            </w:r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m. plano Sveikatos apsaugos programos priemonė. </w:t>
            </w:r>
            <w:bookmarkStart w:id="0" w:name="_Hlk124772876"/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Jaunimo atsakomybės už savo sveikatą skatinimas, mažinant rizikos veiksnių paplitimą tarp jaunimo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DA0B" w14:textId="4D97681B" w:rsidR="00132345" w:rsidRPr="00E10637" w:rsidRDefault="00132345" w:rsidP="003915D4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Klaipėdos rajono mokiniai, jaunimas (14-29 m. asmenys) ir specialistai dirbantys su jaunimu</w:t>
            </w:r>
          </w:p>
          <w:p w14:paraId="54A3BD80" w14:textId="42476744" w:rsidR="00132345" w:rsidRPr="00E10637" w:rsidRDefault="00132345" w:rsidP="003915D4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1C89F7C" w14:textId="45011BAA" w:rsidR="00132345" w:rsidRPr="00E10637" w:rsidRDefault="00132345" w:rsidP="00C83D84">
            <w:pPr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Organizuoti žalingų įpročių (sveikatą žalojančios elgsenos) ir savižudybių prevencijos priemonių įgyvendinimą tarp Klaipėdos rajono jaunimo 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89B25BF" w14:textId="69BB01C7" w:rsidR="00132345" w:rsidRPr="00E10637" w:rsidRDefault="00132345" w:rsidP="003915D4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2B9206" w14:textId="18BBDF90" w:rsidR="00132345" w:rsidRPr="00E10637" w:rsidRDefault="00132345" w:rsidP="001855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Socialinių reklamų skaičius – 1 pavadinima</w:t>
            </w:r>
            <w:r w:rsidR="004A41D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>/ 7 vnt.</w:t>
            </w:r>
          </w:p>
          <w:p w14:paraId="5303F816" w14:textId="4AF0D735" w:rsidR="00132345" w:rsidRPr="00E10637" w:rsidRDefault="00132345" w:rsidP="00185552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Jaunųjų ambasadorių sąskrydis/mokymai – </w:t>
            </w:r>
            <w:r w:rsidR="004A41D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rengin</w:t>
            </w:r>
            <w:r w:rsidR="004A41D4">
              <w:rPr>
                <w:rFonts w:ascii="Arial" w:hAnsi="Arial" w:cs="Arial"/>
                <w:color w:val="000000" w:themeColor="text1"/>
                <w:sz w:val="20"/>
                <w:szCs w:val="20"/>
              </w:rPr>
              <w:t>iai</w:t>
            </w: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>; 40 dalyvių;</w:t>
            </w:r>
          </w:p>
        </w:tc>
        <w:tc>
          <w:tcPr>
            <w:tcW w:w="1940" w:type="dxa"/>
            <w:tcBorders>
              <w:top w:val="nil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4CD1" w14:textId="4BD65C07" w:rsidR="00132345" w:rsidRPr="00E10637" w:rsidRDefault="004A41D4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bookmarkStart w:id="1" w:name="_Hlk124772768"/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132345" w:rsidRPr="00E1063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132345" w:rsidRPr="00E10637">
              <w:rPr>
                <w:rFonts w:ascii="Arial" w:hAnsi="Arial" w:cs="Arial"/>
                <w:bCs/>
                <w:sz w:val="20"/>
                <w:szCs w:val="20"/>
              </w:rPr>
              <w:t xml:space="preserve">00,00 </w:t>
            </w:r>
            <w:bookmarkEnd w:id="1"/>
            <w:r w:rsidR="00132345" w:rsidRPr="00E10637">
              <w:rPr>
                <w:rFonts w:ascii="Arial" w:hAnsi="Arial" w:cs="Arial"/>
                <w:bCs/>
                <w:sz w:val="20"/>
                <w:szCs w:val="20"/>
              </w:rPr>
              <w:t>(AA)</w:t>
            </w:r>
          </w:p>
        </w:tc>
      </w:tr>
      <w:tr w:rsidR="00132345" w:rsidRPr="00E10637" w14:paraId="305F5996" w14:textId="77777777" w:rsidTr="00711220">
        <w:trPr>
          <w:gridAfter w:val="8"/>
          <w:wAfter w:w="6586" w:type="dxa"/>
          <w:trHeight w:val="49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D344F2C" w14:textId="4994D006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2ACE0129" w14:textId="3697AA56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color w:val="212529"/>
                <w:sz w:val="20"/>
                <w:szCs w:val="20"/>
                <w:lang w:eastAsia="lt-LT"/>
              </w:rPr>
              <w:t xml:space="preserve">Sveikos gyvensenos 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 xml:space="preserve">kultūros </w:t>
            </w:r>
            <w:r w:rsidRPr="00E10637">
              <w:rPr>
                <w:rFonts w:ascii="Arial" w:hAnsi="Arial" w:cs="Arial"/>
                <w:b/>
                <w:bCs/>
                <w:color w:val="212529"/>
                <w:sz w:val="20"/>
                <w:szCs w:val="20"/>
                <w:lang w:eastAsia="lt-LT"/>
              </w:rPr>
              <w:t>gyventojams formavimas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1AA1D780" w14:textId="0104FE73" w:rsidR="00132345" w:rsidRPr="0029643C" w:rsidRDefault="0096421D" w:rsidP="00014C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B41729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132345" w:rsidRPr="002964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41729">
              <w:rPr>
                <w:rFonts w:ascii="Arial" w:hAnsi="Arial" w:cs="Arial"/>
                <w:b/>
                <w:bCs/>
                <w:sz w:val="20"/>
                <w:szCs w:val="20"/>
              </w:rPr>
              <w:t>654</w:t>
            </w:r>
            <w:r w:rsidR="00132345" w:rsidRPr="0029643C">
              <w:rPr>
                <w:rFonts w:ascii="Arial" w:hAnsi="Arial" w:cs="Arial"/>
                <w:b/>
                <w:bCs/>
                <w:sz w:val="20"/>
                <w:szCs w:val="20"/>
              </w:rPr>
              <w:t>,00 (AA)</w:t>
            </w:r>
          </w:p>
          <w:p w14:paraId="3C0F41E2" w14:textId="01A3B295" w:rsidR="00132345" w:rsidRPr="00E10637" w:rsidRDefault="00132345" w:rsidP="00014C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32345" w:rsidRPr="00E10637" w14:paraId="5C0F0A73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FCAB34" w14:textId="7AA725A4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D050" w14:textId="770A1703" w:rsidR="00132345" w:rsidRPr="00E10637" w:rsidRDefault="00132345" w:rsidP="004E08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Klaipėdos rajono savivaldybės strateginio veiklos 202</w:t>
            </w:r>
            <w:r w:rsidR="000437F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0437F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plano Sveikatos apsaugos programos priemonė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Sveikos gyvensenos kultūros gyventojams formavimas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8498E1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Klaipėdos rajono gyventojai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E9C77B" w14:textId="76163212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„Sveikas miestelis“ tinklo koncepcijos diegimas (miestelis/gyvenvietė atrenkamas konkurso būdu)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968810" w14:textId="014F3FE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KRSA, 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EE8124" w14:textId="3759B5A1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Konkurso</w:t>
            </w:r>
            <w:r w:rsidRPr="00E10637">
              <w:rPr>
                <w:rFonts w:ascii="Arial" w:hAnsi="Arial" w:cs="Arial"/>
                <w:sz w:val="20"/>
                <w:szCs w:val="20"/>
              </w:rPr>
              <w:t xml:space="preserve"> būdu atrinktas miestelis/gyvenvietė/bendruomenė –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3F00" w14:textId="36A79505" w:rsidR="00132345" w:rsidRPr="00E10637" w:rsidRDefault="00132345" w:rsidP="00014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060B">
              <w:rPr>
                <w:rFonts w:ascii="Arial" w:hAnsi="Arial" w:cs="Arial"/>
                <w:sz w:val="20"/>
                <w:szCs w:val="20"/>
              </w:rPr>
              <w:t>10</w:t>
            </w:r>
            <w:r w:rsidRPr="00E10637">
              <w:rPr>
                <w:rFonts w:ascii="Arial" w:hAnsi="Arial" w:cs="Arial"/>
                <w:sz w:val="20"/>
                <w:szCs w:val="20"/>
              </w:rPr>
              <w:t xml:space="preserve"> 000,00 (AA)</w:t>
            </w:r>
          </w:p>
          <w:p w14:paraId="2B3CF1A5" w14:textId="31081820" w:rsidR="00132345" w:rsidRPr="00E10637" w:rsidRDefault="00132345" w:rsidP="00014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345" w:rsidRPr="00E10637" w14:paraId="15E6D453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278451" w14:textId="14C1882B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0798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8C28E9" w14:textId="1EB0CFBE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NVO, BO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C6C279" w14:textId="70E94B16" w:rsidR="00132345" w:rsidRPr="00E10637" w:rsidRDefault="00132345" w:rsidP="003915D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Bendruomenių, NVO sveikatingumo iniciatyvų rėmimas (konkurso būdu)</w:t>
            </w:r>
          </w:p>
          <w:p w14:paraId="220A528E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DD83F" w14:textId="2BEDBF8B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KRSA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2DA761" w14:textId="6D8E70FE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Konkurso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 xml:space="preserve"> būdu atrinktų BO ir NVO skaičius, vykdytų veiklų skaičius, dalyvių skaičius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7B562" w14:textId="77777777" w:rsidR="00132345" w:rsidRDefault="00A8060B" w:rsidP="00966E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Nevykdyti</w:t>
            </w:r>
          </w:p>
          <w:p w14:paraId="717AFA72" w14:textId="1F3B24D6" w:rsidR="004E32C6" w:rsidRPr="00E10637" w:rsidRDefault="004E32C6" w:rsidP="00966E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(rezervas  </w:t>
            </w:r>
            <w:r w:rsidR="00711220">
              <w:rPr>
                <w:rFonts w:ascii="Arial" w:hAnsi="Arial" w:cs="Arial"/>
                <w:bCs/>
                <w:sz w:val="20"/>
                <w:szCs w:val="20"/>
              </w:rPr>
              <w:t>5 554,</w:t>
            </w:r>
            <w:r>
              <w:rPr>
                <w:rFonts w:ascii="Arial" w:hAnsi="Arial" w:cs="Arial"/>
                <w:bCs/>
                <w:sz w:val="20"/>
                <w:szCs w:val="20"/>
              </w:rPr>
              <w:t>00 (AA))</w:t>
            </w:r>
          </w:p>
        </w:tc>
      </w:tr>
      <w:tr w:rsidR="00132345" w:rsidRPr="00E10637" w14:paraId="32A2016E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A5827A1" w14:textId="53030B84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0FF9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729E0B" w14:textId="6F4183A8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Nėščios moterys ir jų šeimos nariai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0480FF" w14:textId="4884C76E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Organizuoti seminarų ciklą "Šeimos pasirengimas naujagimio atėjimui"</w:t>
            </w:r>
          </w:p>
          <w:p w14:paraId="1E25FCFE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74C74" w14:textId="3DE87EC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ECD01D" w14:textId="6D75464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Seminarų skaičius – 16; dalyvių skaičius – 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8B76E" w14:textId="48576A34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3 600,00 (AA)</w:t>
            </w:r>
          </w:p>
        </w:tc>
      </w:tr>
      <w:tr w:rsidR="00132345" w:rsidRPr="00E10637" w14:paraId="7CA65C02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BC3A036" w14:textId="695C806C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4143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6274BE" w14:textId="7B1444F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Klaipėdos rajono ugdymo įstaigos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553E2D" w14:textId="649D38F3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Prevencinė priemonė „Sveikų dantukų fiesta"</w:t>
            </w:r>
          </w:p>
          <w:p w14:paraId="722568D9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44625" w14:textId="458967A6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73AFEB" w14:textId="0F33B273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Dalyvių skaičius – 100;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br/>
              <w:t>mokyklų skaičius – 10;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br/>
              <w:t>renginių skaičius –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7FDF" w14:textId="722B2EBB" w:rsidR="00132345" w:rsidRPr="00E10637" w:rsidRDefault="00A8060B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132345" w:rsidRPr="00E10637">
              <w:rPr>
                <w:rFonts w:ascii="Arial" w:hAnsi="Arial" w:cs="Arial"/>
                <w:bCs/>
                <w:sz w:val="20"/>
                <w:szCs w:val="20"/>
              </w:rPr>
              <w:t> 000,00 (AA)</w:t>
            </w:r>
          </w:p>
        </w:tc>
      </w:tr>
      <w:tr w:rsidR="00132345" w:rsidRPr="00E10637" w14:paraId="17F10677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7363DF" w14:textId="5370167E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4AC4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F222" w14:textId="54D4E3DE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Klaipėdos rajono</w:t>
            </w:r>
            <w:r w:rsidRPr="00E10637">
              <w:rPr>
                <w:rFonts w:ascii="Arial" w:hAnsi="Arial" w:cs="Arial"/>
                <w:sz w:val="20"/>
                <w:szCs w:val="20"/>
              </w:rPr>
              <w:br/>
            </w: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mokiniai,</w:t>
            </w:r>
            <w:r w:rsidRPr="00E10637">
              <w:rPr>
                <w:rFonts w:ascii="Arial" w:hAnsi="Arial" w:cs="Arial"/>
                <w:sz w:val="20"/>
                <w:szCs w:val="20"/>
              </w:rPr>
              <w:br/>
            </w: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jaunimas (14-29</w:t>
            </w:r>
            <w:r w:rsidRPr="00E10637">
              <w:rPr>
                <w:rFonts w:ascii="Arial" w:hAnsi="Arial" w:cs="Arial"/>
                <w:sz w:val="20"/>
                <w:szCs w:val="20"/>
              </w:rPr>
              <w:br/>
            </w: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m. asmenys)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F8CD48" w14:textId="4571387C" w:rsidR="00132345" w:rsidRPr="00E10637" w:rsidRDefault="00132345" w:rsidP="003915D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Lytiškumo ugdymo programos vykdymas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81AB6" w14:textId="6C4D6B2A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151C5F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Renginių skaičius – 10</w:t>
            </w:r>
          </w:p>
          <w:p w14:paraId="0C558842" w14:textId="7DACAB80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- 15</w:t>
            </w:r>
            <w:r w:rsidR="00A8060B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9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F663" w14:textId="3B3CEE03" w:rsidR="00132345" w:rsidRPr="00E10637" w:rsidRDefault="00132345" w:rsidP="003958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="00732B92">
              <w:rPr>
                <w:rFonts w:ascii="Arial" w:hAnsi="Arial" w:cs="Arial"/>
                <w:bCs/>
                <w:sz w:val="20"/>
                <w:szCs w:val="20"/>
              </w:rPr>
              <w:t xml:space="preserve">3 </w:t>
            </w:r>
            <w:r w:rsidR="00B619B3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00,00 (AA) + SB lėšos</w:t>
            </w:r>
          </w:p>
        </w:tc>
      </w:tr>
      <w:tr w:rsidR="00132345" w:rsidRPr="00E10637" w14:paraId="02F9FEBE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C71222E" w14:textId="55BF112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EA04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9B36" w14:textId="6DC58570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2D0E8E" w14:textId="75FD85E1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Depresijos prevencijos mokymų vykdymas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4304E" w14:textId="1E43A38C" w:rsidR="00132345" w:rsidRPr="00E10637" w:rsidRDefault="00132345" w:rsidP="003915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E603C2" w14:textId="047CFD09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 xml:space="preserve">Renginių skaičius – </w:t>
            </w:r>
            <w:r w:rsidR="00A8060B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  <w:p w14:paraId="0D0E1A06" w14:textId="7FC54FA5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 xml:space="preserve">Dalyvių skaičius - </w:t>
            </w:r>
            <w:r w:rsidR="00A8060B"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9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0B0E" w14:textId="58A16DD9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2345" w:rsidRPr="00E10637" w14:paraId="42D47D34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239A4C1" w14:textId="2BA726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3144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DD89" w14:textId="4D9CF925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B7B6D3" w14:textId="1F42D2FA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Interaktyvių užsiėmimų jaunimui antsvorio ir nutukimo neigiamo poveikio sveikatai mažinimo temomis vykdymas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ED7F44" w14:textId="7EEE3025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381989" w14:textId="1BD402B5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- 120</w:t>
            </w:r>
          </w:p>
        </w:tc>
        <w:tc>
          <w:tcPr>
            <w:tcW w:w="19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881B2" w14:textId="1D5CF861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2345" w:rsidRPr="00E10637" w14:paraId="64A3D604" w14:textId="6C7C0B01" w:rsidTr="00711220">
        <w:trPr>
          <w:trHeight w:val="49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810D0DE" w14:textId="235535A2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4829AE7D" w14:textId="04579194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Mokyklų bendruomenės narių socialinių emocinių kompetencijų stiprinimas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217C316" w14:textId="0595A212" w:rsidR="00132345" w:rsidRPr="00E10637" w:rsidRDefault="00132345" w:rsidP="00014C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12 700,00 (AA)</w:t>
            </w:r>
          </w:p>
        </w:tc>
        <w:tc>
          <w:tcPr>
            <w:tcW w:w="2225" w:type="dxa"/>
            <w:gridSpan w:val="3"/>
            <w:vAlign w:val="center"/>
          </w:tcPr>
          <w:p w14:paraId="6DBF189A" w14:textId="77777777" w:rsidR="00132345" w:rsidRPr="00E10637" w:rsidRDefault="00132345" w:rsidP="00014C23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dxa"/>
            <w:gridSpan w:val="3"/>
            <w:vAlign w:val="center"/>
          </w:tcPr>
          <w:p w14:paraId="571FB3DF" w14:textId="77777777" w:rsidR="00132345" w:rsidRPr="00E10637" w:rsidRDefault="00132345" w:rsidP="00014C23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3" w:type="dxa"/>
            <w:gridSpan w:val="2"/>
            <w:vAlign w:val="center"/>
          </w:tcPr>
          <w:p w14:paraId="76444973" w14:textId="77777777" w:rsidR="00132345" w:rsidRPr="00E10637" w:rsidRDefault="00132345" w:rsidP="00014C23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43D" w:rsidRPr="00E10637" w14:paraId="6A3AD456" w14:textId="77777777" w:rsidTr="00711220">
        <w:trPr>
          <w:gridAfter w:val="8"/>
          <w:wAfter w:w="6586" w:type="dxa"/>
          <w:trHeight w:val="256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564C0A" w14:textId="59894719" w:rsidR="00F7043D" w:rsidRPr="00E10637" w:rsidRDefault="00F7043D" w:rsidP="00F704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 w:val="restar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24C1" w14:textId="699AD3A6" w:rsidR="00F7043D" w:rsidRPr="00761719" w:rsidRDefault="00F7043D" w:rsidP="007617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1719">
              <w:rPr>
                <w:rFonts w:ascii="Arial" w:hAnsi="Arial" w:cs="Arial"/>
                <w:b/>
                <w:bCs/>
                <w:sz w:val="20"/>
                <w:szCs w:val="20"/>
              </w:rPr>
              <w:t>Klaipėdos rajono savivaldybės strateginio veiklos 2025</w:t>
            </w:r>
            <w:r w:rsidRPr="00761719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761719">
              <w:rPr>
                <w:rFonts w:ascii="Arial" w:hAnsi="Arial" w:cs="Arial"/>
                <w:b/>
                <w:bCs/>
                <w:sz w:val="20"/>
                <w:szCs w:val="20"/>
              </w:rPr>
              <w:t>2027 m. plano Sveikatos apsaugos programos priemonė. Mokyklų bendruomenės narių socialinių emocinių kompetencijų stiprinimas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210A" w14:textId="77777777" w:rsidR="00761719" w:rsidRPr="000B09F7" w:rsidRDefault="00761719" w:rsidP="007617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7EC32D" w14:textId="1BAD53C7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Nauji rajono mokyklų pedagogai, neturintys programų įgyvendinimo metodikos instruktažo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5EA1" w14:textId="6924E2D0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Seminaras „</w:t>
            </w:r>
            <w:proofErr w:type="spellStart"/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Lions</w:t>
            </w:r>
            <w:proofErr w:type="spellEnd"/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Quest</w:t>
            </w:r>
            <w:proofErr w:type="spellEnd"/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programos „Laikas kartu“, „Paauglystės kryžkelės“  ir „Raktai į sėkmę“ įgyvendinimo metodika“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12B1" w14:textId="095789EA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E9D1" w14:textId="77777777" w:rsidR="00705301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10;</w:t>
            </w:r>
          </w:p>
          <w:p w14:paraId="6BA44D32" w14:textId="4B654DE3" w:rsidR="00761719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seminarų/stažuočių/konferencijų skaičius – 3; </w:t>
            </w:r>
          </w:p>
          <w:p w14:paraId="056C621F" w14:textId="471E2CAA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D01CD" w14:textId="1BBC450D" w:rsidR="00F7043D" w:rsidRPr="000B09F7" w:rsidRDefault="00F7043D" w:rsidP="00761719">
            <w:pPr>
              <w:rPr>
                <w:rFonts w:ascii="Arial" w:hAnsi="Arial" w:cs="Arial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1</w:t>
            </w:r>
            <w:r w:rsidR="00761719"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040,00 (AA)</w:t>
            </w:r>
          </w:p>
        </w:tc>
      </w:tr>
      <w:tr w:rsidR="00F7043D" w:rsidRPr="00E10637" w14:paraId="0A305628" w14:textId="77777777" w:rsidTr="00711220">
        <w:trPr>
          <w:gridAfter w:val="8"/>
          <w:wAfter w:w="6586" w:type="dxa"/>
          <w:trHeight w:val="184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591D82" w14:textId="21ABE48E" w:rsidR="00F7043D" w:rsidRPr="00E10637" w:rsidRDefault="00F7043D" w:rsidP="00F704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BE73" w14:textId="77777777" w:rsidR="00F7043D" w:rsidRPr="00761719" w:rsidRDefault="00F7043D" w:rsidP="007617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5C7D" w14:textId="77777777" w:rsidR="005E70B1" w:rsidRPr="000B09F7" w:rsidRDefault="005E70B1" w:rsidP="007617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0FFA6C" w14:textId="17611D79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ir PPT psichologai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E75D" w14:textId="3D91C195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0B09F7">
              <w:rPr>
                <w:rFonts w:ascii="Arial" w:hAnsi="Arial" w:cs="Arial"/>
                <w:sz w:val="20"/>
                <w:szCs w:val="20"/>
                <w:lang w:eastAsia="lt-LT"/>
              </w:rPr>
              <w:t>Supervizij</w:t>
            </w:r>
            <w:r w:rsidR="00761719" w:rsidRPr="000B09F7">
              <w:rPr>
                <w:rFonts w:ascii="Arial" w:hAnsi="Arial" w:cs="Arial"/>
                <w:sz w:val="20"/>
                <w:szCs w:val="20"/>
                <w:lang w:eastAsia="lt-LT"/>
              </w:rPr>
              <w:t>o</w:t>
            </w:r>
            <w:r w:rsidRPr="000B09F7">
              <w:rPr>
                <w:rFonts w:ascii="Arial" w:hAnsi="Arial" w:cs="Arial"/>
                <w:sz w:val="20"/>
                <w:szCs w:val="20"/>
                <w:lang w:eastAsia="lt-LT"/>
              </w:rPr>
              <w:t>s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FFB" w14:textId="4AD4B5E5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C234" w14:textId="77777777" w:rsidR="00705301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14;</w:t>
            </w:r>
          </w:p>
          <w:p w14:paraId="18B564F7" w14:textId="24055A1D" w:rsidR="00761719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seminarų/stažuočių/konferencijų skaičius – 10; </w:t>
            </w:r>
          </w:p>
          <w:p w14:paraId="13F9F7D1" w14:textId="1F68F616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25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D946" w14:textId="52444070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2</w:t>
            </w:r>
            <w:r w:rsidR="00761719"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</w:t>
            </w: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000,00</w:t>
            </w:r>
            <w:r w:rsidR="00761719"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(AA)</w:t>
            </w:r>
          </w:p>
        </w:tc>
      </w:tr>
      <w:tr w:rsidR="00F7043D" w:rsidRPr="00E10637" w14:paraId="4E206396" w14:textId="77777777" w:rsidTr="00711220">
        <w:trPr>
          <w:gridAfter w:val="8"/>
          <w:wAfter w:w="6586" w:type="dxa"/>
          <w:trHeight w:val="184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B4B17D2" w14:textId="1D3B6E4F" w:rsidR="00F7043D" w:rsidRPr="00E10637" w:rsidRDefault="00F7043D" w:rsidP="00F704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D9F1E" w14:textId="77777777" w:rsidR="00F7043D" w:rsidRPr="00761719" w:rsidRDefault="00F7043D" w:rsidP="007617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D390" w14:textId="77777777" w:rsidR="005E70B1" w:rsidRPr="000B09F7" w:rsidRDefault="005E70B1" w:rsidP="007617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2E14D9" w14:textId="3256C06D" w:rsidR="00F7043D" w:rsidRPr="000B09F7" w:rsidRDefault="00F7043D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socialiniai pedagogai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7F3A" w14:textId="55735FF6" w:rsidR="00F7043D" w:rsidRPr="000B09F7" w:rsidRDefault="00F7043D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Supervizijos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CF54" w14:textId="3C25B47F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A994C1" w14:textId="77777777" w:rsidR="00705301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10;</w:t>
            </w:r>
          </w:p>
          <w:p w14:paraId="4A45E529" w14:textId="61241E41" w:rsidR="00761719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renginių skaičius – 8; </w:t>
            </w:r>
          </w:p>
          <w:p w14:paraId="6D2C7C4B" w14:textId="01EF0956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16</w:t>
            </w:r>
          </w:p>
          <w:p w14:paraId="45199BA3" w14:textId="0CE94C9B" w:rsidR="00F7043D" w:rsidRPr="000B09F7" w:rsidRDefault="00F7043D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9C2F" w14:textId="2616E2C6" w:rsidR="00F7043D" w:rsidRPr="000B09F7" w:rsidRDefault="00F7043D" w:rsidP="00761719">
            <w:pPr>
              <w:rPr>
                <w:rFonts w:ascii="Arial" w:hAnsi="Arial" w:cs="Arial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1</w:t>
            </w:r>
            <w:r w:rsidR="00761719" w:rsidRPr="000B09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09F7">
              <w:rPr>
                <w:rFonts w:ascii="Arial" w:hAnsi="Arial" w:cs="Arial"/>
                <w:sz w:val="20"/>
                <w:szCs w:val="20"/>
              </w:rPr>
              <w:t xml:space="preserve">800,00 </w:t>
            </w:r>
            <w:r w:rsidR="00761719" w:rsidRPr="000B09F7">
              <w:rPr>
                <w:rFonts w:ascii="Arial" w:hAnsi="Arial" w:cs="Arial"/>
                <w:sz w:val="20"/>
                <w:szCs w:val="20"/>
              </w:rPr>
              <w:t>(AA)</w:t>
            </w:r>
          </w:p>
          <w:p w14:paraId="0274990E" w14:textId="21FE2412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7043D" w:rsidRPr="00E10637" w14:paraId="0E073946" w14:textId="77777777" w:rsidTr="00711220">
        <w:trPr>
          <w:gridAfter w:val="8"/>
          <w:wAfter w:w="6586" w:type="dxa"/>
          <w:trHeight w:val="184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50A5E2" w14:textId="55FA671C" w:rsidR="00F7043D" w:rsidRPr="00E10637" w:rsidRDefault="00F7043D" w:rsidP="00F704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B7C7" w14:textId="77777777" w:rsidR="00F7043D" w:rsidRPr="00761719" w:rsidRDefault="00F7043D" w:rsidP="007617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C42C" w14:textId="77777777" w:rsidR="005E70B1" w:rsidRPr="000B09F7" w:rsidRDefault="005E70B1" w:rsidP="007617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AF1DB2" w14:textId="3B38557F" w:rsidR="00F7043D" w:rsidRPr="000B09F7" w:rsidRDefault="00F7043D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5–7 klasių mokiniai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E552" w14:textId="0A1DB346" w:rsidR="00F7043D" w:rsidRPr="000B09F7" w:rsidRDefault="00F7043D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SEKA tyrimas rajono mokyklose (5–7 klasės)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4258" w14:textId="05C48515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D0BDED" w14:textId="77777777" w:rsidR="00705301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20;</w:t>
            </w:r>
          </w:p>
          <w:p w14:paraId="27C0A46F" w14:textId="5A9D54F2" w:rsidR="009F79C6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seminarų/stažuočių/konferencijų skaičius – 4; </w:t>
            </w:r>
          </w:p>
          <w:p w14:paraId="16A215B8" w14:textId="6F3A3999" w:rsidR="00F7043D" w:rsidRPr="000B09F7" w:rsidRDefault="00F7043D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24</w:t>
            </w: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EEF6" w14:textId="2C82042E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1</w:t>
            </w:r>
            <w:r w:rsidR="009F79C6"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</w:t>
            </w: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650,00</w:t>
            </w:r>
            <w:r w:rsidR="009F79C6"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(AA)</w:t>
            </w:r>
          </w:p>
        </w:tc>
      </w:tr>
      <w:tr w:rsidR="00F63E13" w:rsidRPr="00E10637" w14:paraId="239A3FE3" w14:textId="77777777" w:rsidTr="00711220">
        <w:trPr>
          <w:gridAfter w:val="8"/>
          <w:wAfter w:w="6586" w:type="dxa"/>
          <w:trHeight w:val="184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05AC970" w14:textId="2A6E22F7" w:rsidR="00F63E13" w:rsidRPr="00E10637" w:rsidRDefault="00F63E13" w:rsidP="00F704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9D8F" w14:textId="77777777" w:rsidR="00F63E13" w:rsidRPr="00761719" w:rsidRDefault="00F63E13" w:rsidP="007617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CA630" w14:textId="77777777" w:rsidR="005E70B1" w:rsidRPr="000B09F7" w:rsidRDefault="005E70B1" w:rsidP="007617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2120A4" w14:textId="77777777" w:rsidR="005E70B1" w:rsidRPr="000B09F7" w:rsidRDefault="005E70B1" w:rsidP="007617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1F68EA" w14:textId="62EDF510" w:rsidR="00F63E13" w:rsidRPr="000B09F7" w:rsidRDefault="00F63E13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mokiniai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BD69" w14:textId="35EA0F28" w:rsidR="00F63E13" w:rsidRPr="000B09F7" w:rsidRDefault="00F63E13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 xml:space="preserve">Psichologo paskaitų ciklas mokiniams apie </w:t>
            </w:r>
            <w:proofErr w:type="spellStart"/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savirefleksiją</w:t>
            </w:r>
            <w:proofErr w:type="spellEnd"/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savipagalbą</w:t>
            </w:r>
            <w:proofErr w:type="spellEnd"/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 xml:space="preserve"> ir savęs motyvavimą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4E45" w14:textId="7722D7EC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FC2216" w14:textId="77777777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250;</w:t>
            </w:r>
          </w:p>
          <w:p w14:paraId="4BAF1552" w14:textId="28116929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seminarų/stažuočių/konferencijų skaičius – 5; </w:t>
            </w:r>
          </w:p>
          <w:p w14:paraId="58836F78" w14:textId="460BBF1A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10</w:t>
            </w:r>
          </w:p>
          <w:p w14:paraId="386280D6" w14:textId="341659E5" w:rsidR="00F63E13" w:rsidRPr="000B09F7" w:rsidRDefault="00F63E13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43AE8" w14:textId="752F17C5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1 500,00 (AA)</w:t>
            </w:r>
          </w:p>
          <w:p w14:paraId="35F56E6E" w14:textId="7CDF2A3C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63E13" w:rsidRPr="00E10637" w14:paraId="16AB6222" w14:textId="77777777" w:rsidTr="00711220">
        <w:trPr>
          <w:gridAfter w:val="8"/>
          <w:wAfter w:w="6586" w:type="dxa"/>
          <w:trHeight w:val="184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B72287" w14:textId="10D954EC" w:rsidR="00F63E13" w:rsidRPr="00E10637" w:rsidRDefault="00F63E13" w:rsidP="00F704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7FD1" w14:textId="77777777" w:rsidR="00F63E13" w:rsidRPr="00761719" w:rsidRDefault="00F63E13" w:rsidP="007617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489F" w14:textId="26293873" w:rsidR="00F63E13" w:rsidRPr="000B09F7" w:rsidRDefault="00F63E13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D17B" w14:textId="2AAA6E17" w:rsidR="00F63E13" w:rsidRPr="000B09F7" w:rsidRDefault="00F63E13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Paskaitų ciklas apie streso valdymą, savikontrolę ir priklausomybes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2DBB" w14:textId="23ABD568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F9E8EE" w14:textId="77777777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Dalyvių skaičius – 270; </w:t>
            </w:r>
          </w:p>
          <w:p w14:paraId="2BC5F4EF" w14:textId="64524A51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paskaitų skaičius – 3; </w:t>
            </w:r>
          </w:p>
          <w:p w14:paraId="0FD89AB4" w14:textId="66FDA593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6</w:t>
            </w:r>
          </w:p>
          <w:p w14:paraId="69CA34CD" w14:textId="4C6D1557" w:rsidR="00F63E13" w:rsidRPr="000B09F7" w:rsidRDefault="00F63E13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87C76" w14:textId="7DABB593" w:rsidR="00F63E13" w:rsidRPr="000B09F7" w:rsidRDefault="00F63E13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900,00 (AA)</w:t>
            </w:r>
          </w:p>
        </w:tc>
      </w:tr>
      <w:tr w:rsidR="00F7043D" w:rsidRPr="00E10637" w14:paraId="696709ED" w14:textId="77777777" w:rsidTr="00711220">
        <w:trPr>
          <w:gridAfter w:val="8"/>
          <w:wAfter w:w="6586" w:type="dxa"/>
          <w:trHeight w:val="856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3FE6C7" w14:textId="5590C439" w:rsidR="00F7043D" w:rsidRPr="00E10637" w:rsidRDefault="00F7043D" w:rsidP="00F704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0A19" w14:textId="77777777" w:rsidR="00F7043D" w:rsidRPr="00761719" w:rsidRDefault="00F7043D" w:rsidP="007617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0479" w14:textId="77777777" w:rsidR="005E70B1" w:rsidRPr="000B09F7" w:rsidRDefault="005E70B1" w:rsidP="007617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E16EEC" w14:textId="2CC1E522" w:rsidR="00F7043D" w:rsidRPr="000B09F7" w:rsidRDefault="00F7043D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mokytojai, mokytojai mentoriai, mokyklų vadovai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27BA" w14:textId="5A8B5392" w:rsidR="00F7043D" w:rsidRPr="000B09F7" w:rsidRDefault="00F7043D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Renginiai mokytojams, mokytojams mentoriams ir mokyklų vadovams profesinio perdegimo, emocinio pažeidžiamumo mažinimo ir psichologinio atsparumo didinimo temomis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FC2A" w14:textId="49E9B46D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97EABB" w14:textId="77777777" w:rsidR="00705301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60;</w:t>
            </w:r>
          </w:p>
          <w:p w14:paraId="3B7D556E" w14:textId="77777777" w:rsidR="00705301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seminarų/stažuočių skaičius – 3;</w:t>
            </w:r>
          </w:p>
          <w:p w14:paraId="604798D2" w14:textId="7FC1739D" w:rsidR="00F7043D" w:rsidRPr="000B09F7" w:rsidRDefault="00F7043D" w:rsidP="007617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24</w:t>
            </w: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8774" w14:textId="6B3A53F5" w:rsidR="00F7043D" w:rsidRPr="00B26570" w:rsidRDefault="00F7043D" w:rsidP="00761719">
            <w:pPr>
              <w:rPr>
                <w:rFonts w:ascii="Arial" w:hAnsi="Arial" w:cs="Arial"/>
                <w:sz w:val="20"/>
                <w:szCs w:val="20"/>
              </w:rPr>
            </w:pPr>
            <w:r w:rsidRPr="00B26570">
              <w:rPr>
                <w:rFonts w:ascii="Arial" w:hAnsi="Arial" w:cs="Arial"/>
                <w:sz w:val="20"/>
                <w:szCs w:val="20"/>
              </w:rPr>
              <w:t>2</w:t>
            </w:r>
            <w:r w:rsidR="00705301" w:rsidRPr="00B265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4DA6" w:rsidRPr="00B26570">
              <w:rPr>
                <w:rFonts w:ascii="Arial" w:hAnsi="Arial" w:cs="Arial"/>
                <w:sz w:val="20"/>
                <w:szCs w:val="20"/>
              </w:rPr>
              <w:t>0</w:t>
            </w:r>
            <w:r w:rsidRPr="00B26570">
              <w:rPr>
                <w:rFonts w:ascii="Arial" w:hAnsi="Arial" w:cs="Arial"/>
                <w:sz w:val="20"/>
                <w:szCs w:val="20"/>
              </w:rPr>
              <w:t xml:space="preserve">10,00 </w:t>
            </w:r>
            <w:r w:rsidR="00705301" w:rsidRPr="00B26570">
              <w:rPr>
                <w:rFonts w:ascii="Arial" w:hAnsi="Arial" w:cs="Arial"/>
                <w:sz w:val="20"/>
                <w:szCs w:val="20"/>
              </w:rPr>
              <w:t>(AA)</w:t>
            </w:r>
          </w:p>
          <w:p w14:paraId="35BE87A8" w14:textId="4A32A40E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7043D" w:rsidRPr="00E10637" w14:paraId="6E5B01A0" w14:textId="77777777" w:rsidTr="00711220">
        <w:trPr>
          <w:gridAfter w:val="8"/>
          <w:wAfter w:w="6586" w:type="dxa"/>
          <w:trHeight w:val="856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ADE13FA" w14:textId="77777777" w:rsidR="00F7043D" w:rsidRPr="00E10637" w:rsidRDefault="00F7043D" w:rsidP="00F704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15A5" w14:textId="77777777" w:rsidR="00F7043D" w:rsidRPr="00761719" w:rsidRDefault="00F7043D" w:rsidP="007617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44CB" w14:textId="77777777" w:rsidR="005E70B1" w:rsidRPr="000B09F7" w:rsidRDefault="005E70B1" w:rsidP="0076171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981AC8" w14:textId="5D15A66B" w:rsidR="00F7043D" w:rsidRPr="000B09F7" w:rsidRDefault="00F7043D" w:rsidP="00761719">
            <w:pPr>
              <w:rPr>
                <w:rFonts w:ascii="Arial" w:hAnsi="Arial" w:cs="Arial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mokinių tėvai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3B35" w14:textId="485E9714" w:rsidR="00F7043D" w:rsidRPr="000B09F7" w:rsidRDefault="00F7043D" w:rsidP="00761719">
            <w:pPr>
              <w:rPr>
                <w:rFonts w:ascii="Arial" w:hAnsi="Arial" w:cs="Arial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Paskaitų ciklas tėvams vaikų psichikos sveikatos stiprinimo, savižudybių, priklausomybių ir smurto prevencijos temomis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1DD8" w14:textId="5986E8F8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9821D3" w14:textId="77777777" w:rsidR="00705301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600;</w:t>
            </w:r>
          </w:p>
          <w:p w14:paraId="7245E9BA" w14:textId="7F2467D9" w:rsidR="00705301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seminarų/stažuočių/konferencijų skaičius – 6;</w:t>
            </w:r>
          </w:p>
          <w:p w14:paraId="22C9CD26" w14:textId="135656A0" w:rsidR="00F7043D" w:rsidRPr="000B09F7" w:rsidRDefault="00F7043D" w:rsidP="007617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2</w:t>
            </w: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F0F0" w14:textId="3BC07264" w:rsidR="00F7043D" w:rsidRPr="000B09F7" w:rsidRDefault="00F7043D" w:rsidP="00761719">
            <w:pPr>
              <w:rPr>
                <w:rFonts w:ascii="Arial" w:hAnsi="Arial" w:cs="Arial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1</w:t>
            </w:r>
            <w:r w:rsidR="00705301" w:rsidRPr="000B09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09F7">
              <w:rPr>
                <w:rFonts w:ascii="Arial" w:hAnsi="Arial" w:cs="Arial"/>
                <w:sz w:val="20"/>
                <w:szCs w:val="20"/>
              </w:rPr>
              <w:t>800,00</w:t>
            </w:r>
            <w:r w:rsidR="00705301" w:rsidRPr="000B09F7">
              <w:rPr>
                <w:rFonts w:ascii="Arial" w:hAnsi="Arial" w:cs="Arial"/>
                <w:sz w:val="20"/>
                <w:szCs w:val="20"/>
              </w:rPr>
              <w:t xml:space="preserve"> (AA)</w:t>
            </w:r>
          </w:p>
        </w:tc>
      </w:tr>
      <w:tr w:rsidR="00132345" w:rsidRPr="00E10637" w14:paraId="4C5792A2" w14:textId="77777777" w:rsidTr="00711220">
        <w:trPr>
          <w:gridAfter w:val="8"/>
          <w:wAfter w:w="6586" w:type="dxa"/>
          <w:trHeight w:val="49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9D859EC" w14:textId="3025934D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5BFEA453" w14:textId="77BB2380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Gyventojų fizinio aktyvumo įpročių ugdymas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2F2EC14" w14:textId="38509EDF" w:rsidR="00132345" w:rsidRPr="00E10637" w:rsidRDefault="003A669D" w:rsidP="00014C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132345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132345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00,00 (AA)</w:t>
            </w:r>
          </w:p>
        </w:tc>
      </w:tr>
      <w:tr w:rsidR="00132345" w:rsidRPr="00E10637" w14:paraId="0D067907" w14:textId="77777777" w:rsidTr="00711220">
        <w:trPr>
          <w:gridAfter w:val="8"/>
          <w:wAfter w:w="6586" w:type="dxa"/>
          <w:trHeight w:val="1103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A122BF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0C8C" w14:textId="28779B51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Klaipėdos rajono savivaldybės strateginio veiklos 202</w:t>
            </w:r>
            <w:r w:rsidR="001D47E1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1D47E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plano Sveikatos apsaugos programos priemonė Gyventojų fizinio aktyvumo įpročių ugdymas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2D40" w14:textId="71C3CDD5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Klaipėdos rajono gyventojai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D726" w14:textId="7AD8295E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Suaugusių gyventojų mokymas plaukti ir fizinis aktyvumas vandenyje</w:t>
            </w:r>
          </w:p>
          <w:p w14:paraId="5844DAA6" w14:textId="522E9BA8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E972" w14:textId="0F5317FD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9743" w14:textId="77777777" w:rsidR="00132345" w:rsidRPr="000200F3" w:rsidRDefault="00132345" w:rsidP="0021566B">
            <w:pPr>
              <w:rPr>
                <w:rFonts w:ascii="Arial" w:hAnsi="Arial" w:cs="Arial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 xml:space="preserve">Mankštos vandenyje – 4 grupės, dalyvių skaičius – 60; </w:t>
            </w:r>
          </w:p>
          <w:p w14:paraId="580895AB" w14:textId="77777777" w:rsidR="00132345" w:rsidRPr="000200F3" w:rsidRDefault="00132345" w:rsidP="0021566B">
            <w:pPr>
              <w:rPr>
                <w:rFonts w:ascii="Arial" w:hAnsi="Arial" w:cs="Arial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>(1 grupei 18 užsiėmimų, vienoje grupėje 15 asmenų);</w:t>
            </w:r>
          </w:p>
          <w:p w14:paraId="5C62A107" w14:textId="75F05B72" w:rsidR="00132345" w:rsidRPr="000200F3" w:rsidRDefault="00132345" w:rsidP="0021566B">
            <w:pPr>
              <w:rPr>
                <w:rFonts w:ascii="Arial" w:hAnsi="Arial" w:cs="Arial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>Mokymasis plaukti – 2 grupės, dalyvių skaičius – 30;</w:t>
            </w:r>
          </w:p>
          <w:p w14:paraId="59FC9DC5" w14:textId="6D648C75" w:rsidR="00132345" w:rsidRPr="00E10637" w:rsidRDefault="00132345" w:rsidP="003915D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>(1 grupei 26 užsiėmimai, vienoje grupėje 15 asmenų);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D62DC" w14:textId="1E399D1D" w:rsidR="008754C7" w:rsidRPr="00E10637" w:rsidRDefault="007813B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30 200,00 (AA)</w:t>
            </w:r>
          </w:p>
        </w:tc>
      </w:tr>
      <w:tr w:rsidR="00132345" w:rsidRPr="00E10637" w14:paraId="5119B9FF" w14:textId="77777777" w:rsidTr="00711220">
        <w:trPr>
          <w:gridAfter w:val="8"/>
          <w:wAfter w:w="6586" w:type="dxa"/>
          <w:trHeight w:val="1103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5DB29F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56A0" w14:textId="75D527FF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FA224C" w14:textId="1C21E80F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Klaipėdos rajono gyventojai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0B186" w14:textId="07EF84D4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Europos judumo savaitės renginių organizavimas</w:t>
            </w:r>
          </w:p>
          <w:p w14:paraId="0F02A636" w14:textId="060A68C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A9D9A1" w14:textId="6C753FA9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62EED1" w14:textId="34D67E64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 xml:space="preserve">Dalyvių skaičius – </w:t>
            </w:r>
            <w:r w:rsidR="0043567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9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FD19F" w14:textId="76B3B142" w:rsidR="00132345" w:rsidRPr="00E10637" w:rsidRDefault="0013234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2345" w:rsidRPr="00E10637" w14:paraId="62220097" w14:textId="77777777" w:rsidTr="00711220">
        <w:trPr>
          <w:gridAfter w:val="8"/>
          <w:wAfter w:w="6586" w:type="dxa"/>
          <w:trHeight w:val="836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01416E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D590" w14:textId="3E466A56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FC09" w14:textId="122539E2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Asmenys 60 m. ir vyresni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06B58" w14:textId="1F732526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Programos "Aš judu – sveikas senėjimas 60+" dalyvių sveikatos rodiklių vertinimas</w:t>
            </w:r>
          </w:p>
          <w:p w14:paraId="6DA4AF85" w14:textId="3117B892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3CC1" w14:textId="680BB42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3DF68" w14:textId="6E5A7B30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 xml:space="preserve">Dalyvių skaičius – </w:t>
            </w:r>
            <w:r w:rsidR="0043567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  <w:p w14:paraId="78166F96" w14:textId="27598299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3B5CC" w14:textId="66A42C28" w:rsidR="00132345" w:rsidRPr="00E10637" w:rsidRDefault="0013234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615" w:rsidRPr="00E10637" w14:paraId="2362E720" w14:textId="77777777" w:rsidTr="00711220">
        <w:trPr>
          <w:gridAfter w:val="1"/>
          <w:wAfter w:w="1859" w:type="dxa"/>
          <w:trHeight w:val="255"/>
        </w:trPr>
        <w:tc>
          <w:tcPr>
            <w:tcW w:w="14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3517" w14:textId="6F1BE050" w:rsidR="00044615" w:rsidRPr="00E10637" w:rsidRDefault="00044615" w:rsidP="00044615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DD0F3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VISUOMENĖS SVEIKATOS SPECIALIOSIOS PROGRAMOS SĄMATA IŠ VISO (1+2+3+4):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598D0" w14:textId="39B91DD7" w:rsidR="00044615" w:rsidRPr="00E10637" w:rsidRDefault="009D4DA6" w:rsidP="00A35E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77</w:t>
            </w:r>
            <w:r w:rsidR="006865BE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554</w:t>
            </w:r>
            <w:r w:rsidR="00A35E65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,00 Eur</w:t>
            </w:r>
          </w:p>
        </w:tc>
        <w:tc>
          <w:tcPr>
            <w:tcW w:w="945" w:type="dxa"/>
            <w:vAlign w:val="center"/>
          </w:tcPr>
          <w:p w14:paraId="016414CB" w14:textId="77777777" w:rsidR="00044615" w:rsidRPr="00E10637" w:rsidRDefault="0004461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14:paraId="777E702E" w14:textId="77777777" w:rsidR="00044615" w:rsidRPr="00E10637" w:rsidRDefault="0004461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vAlign w:val="center"/>
          </w:tcPr>
          <w:p w14:paraId="48A29D02" w14:textId="77777777" w:rsidR="00044615" w:rsidRPr="00E10637" w:rsidRDefault="0004461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14:paraId="216E2454" w14:textId="77777777" w:rsidR="00044615" w:rsidRPr="00E10637" w:rsidRDefault="0004461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197472C0" w14:textId="77777777" w:rsidR="00044615" w:rsidRPr="00E10637" w:rsidRDefault="0004461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0CE49BB" w14:textId="714B6A55" w:rsidR="00C56150" w:rsidRPr="00E10637" w:rsidRDefault="00C56150" w:rsidP="00792500">
      <w:pPr>
        <w:tabs>
          <w:tab w:val="left" w:pos="720"/>
        </w:tabs>
        <w:rPr>
          <w:rFonts w:ascii="Arial" w:hAnsi="Arial" w:cs="Arial"/>
          <w:sz w:val="20"/>
          <w:szCs w:val="20"/>
        </w:rPr>
      </w:pPr>
    </w:p>
    <w:p w14:paraId="71227946" w14:textId="77777777" w:rsidR="00792500" w:rsidRPr="00E10637" w:rsidRDefault="00792500" w:rsidP="00792500">
      <w:pPr>
        <w:tabs>
          <w:tab w:val="left" w:pos="720"/>
        </w:tabs>
        <w:rPr>
          <w:rFonts w:ascii="Arial" w:hAnsi="Arial" w:cs="Arial"/>
          <w:sz w:val="20"/>
          <w:szCs w:val="20"/>
        </w:rPr>
      </w:pPr>
    </w:p>
    <w:p w14:paraId="44E5EA69" w14:textId="77777777" w:rsidR="00792500" w:rsidRPr="00E10637" w:rsidRDefault="00792500" w:rsidP="00792500">
      <w:pPr>
        <w:jc w:val="center"/>
        <w:rPr>
          <w:rFonts w:ascii="Arial" w:hAnsi="Arial" w:cs="Arial"/>
          <w:sz w:val="20"/>
          <w:szCs w:val="20"/>
        </w:rPr>
      </w:pPr>
      <w:r w:rsidRPr="00E10637">
        <w:rPr>
          <w:rFonts w:ascii="Arial" w:hAnsi="Arial" w:cs="Arial"/>
          <w:sz w:val="20"/>
          <w:szCs w:val="20"/>
        </w:rPr>
        <w:t>______________</w:t>
      </w:r>
    </w:p>
    <w:p w14:paraId="52936ACD" w14:textId="77777777" w:rsidR="00792500" w:rsidRPr="00E10637" w:rsidRDefault="00792500" w:rsidP="00792500">
      <w:pPr>
        <w:tabs>
          <w:tab w:val="left" w:pos="720"/>
        </w:tabs>
        <w:jc w:val="center"/>
        <w:rPr>
          <w:rFonts w:ascii="Arial" w:hAnsi="Arial" w:cs="Arial"/>
          <w:sz w:val="20"/>
          <w:szCs w:val="20"/>
        </w:rPr>
      </w:pPr>
    </w:p>
    <w:sectPr w:rsidR="00792500" w:rsidRPr="00E10637" w:rsidSect="00201D28">
      <w:headerReference w:type="even" r:id="rId8"/>
      <w:headerReference w:type="default" r:id="rId9"/>
      <w:footerReference w:type="default" r:id="rId10"/>
      <w:headerReference w:type="first" r:id="rId11"/>
      <w:pgSz w:w="16840" w:h="11907" w:orient="landscape" w:code="9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56F0" w14:textId="77777777" w:rsidR="003F298B" w:rsidRDefault="003F298B">
      <w:r>
        <w:separator/>
      </w:r>
    </w:p>
  </w:endnote>
  <w:endnote w:type="continuationSeparator" w:id="0">
    <w:p w14:paraId="40647684" w14:textId="77777777" w:rsidR="003F298B" w:rsidRDefault="003F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CBA" w14:textId="77777777" w:rsidR="00D6521E" w:rsidRDefault="00D6521E">
    <w:pPr>
      <w:pStyle w:val="Porat"/>
      <w:jc w:val="right"/>
    </w:pPr>
  </w:p>
  <w:p w14:paraId="190523D7" w14:textId="77777777" w:rsidR="00D6521E" w:rsidRDefault="00D6521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FDE93" w14:textId="77777777" w:rsidR="003F298B" w:rsidRDefault="003F298B">
      <w:r>
        <w:separator/>
      </w:r>
    </w:p>
  </w:footnote>
  <w:footnote w:type="continuationSeparator" w:id="0">
    <w:p w14:paraId="21E74037" w14:textId="77777777" w:rsidR="003F298B" w:rsidRDefault="003F2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9D63" w14:textId="4E0458C4" w:rsidR="00C25A32" w:rsidRDefault="009C0D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83D84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277B0CA" w14:textId="77777777" w:rsidR="00C25A32" w:rsidRDefault="00C25A3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88989"/>
      <w:docPartObj>
        <w:docPartGallery w:val="Page Numbers (Top of Page)"/>
        <w:docPartUnique/>
      </w:docPartObj>
    </w:sdtPr>
    <w:sdtContent>
      <w:p w14:paraId="29887A51" w14:textId="77777777" w:rsidR="00361EAC" w:rsidRDefault="00361EA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883">
          <w:rPr>
            <w:noProof/>
          </w:rPr>
          <w:t>2</w:t>
        </w:r>
        <w:r>
          <w:fldChar w:fldCharType="end"/>
        </w:r>
      </w:p>
    </w:sdtContent>
  </w:sdt>
  <w:p w14:paraId="73C941ED" w14:textId="77777777" w:rsidR="00C25A32" w:rsidRDefault="00C25A32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C19D" w14:textId="77777777" w:rsidR="00C25A32" w:rsidRDefault="00C25A32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3EEE"/>
    <w:multiLevelType w:val="hybridMultilevel"/>
    <w:tmpl w:val="7E90D8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A7758"/>
    <w:multiLevelType w:val="hybridMultilevel"/>
    <w:tmpl w:val="003681BA"/>
    <w:lvl w:ilvl="0" w:tplc="519E8C0A">
      <w:start w:val="1"/>
      <w:numFmt w:val="decimal"/>
      <w:lvlText w:val="%1."/>
      <w:lvlJc w:val="left"/>
      <w:pPr>
        <w:ind w:left="16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3F0A25C2"/>
    <w:multiLevelType w:val="hybridMultilevel"/>
    <w:tmpl w:val="6F7077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B3D7A"/>
    <w:multiLevelType w:val="hybridMultilevel"/>
    <w:tmpl w:val="097AD9CA"/>
    <w:lvl w:ilvl="0" w:tplc="0427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2E130F"/>
    <w:multiLevelType w:val="hybridMultilevel"/>
    <w:tmpl w:val="198A1636"/>
    <w:lvl w:ilvl="0" w:tplc="F6802738">
      <w:start w:val="7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B54495"/>
    <w:multiLevelType w:val="hybridMultilevel"/>
    <w:tmpl w:val="CC820E70"/>
    <w:lvl w:ilvl="0" w:tplc="B926592E">
      <w:start w:val="1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322031">
    <w:abstractNumId w:val="3"/>
  </w:num>
  <w:num w:numId="2" w16cid:durableId="423459787">
    <w:abstractNumId w:val="4"/>
  </w:num>
  <w:num w:numId="3" w16cid:durableId="1012029822">
    <w:abstractNumId w:val="2"/>
  </w:num>
  <w:num w:numId="4" w16cid:durableId="802774907">
    <w:abstractNumId w:val="1"/>
  </w:num>
  <w:num w:numId="5" w16cid:durableId="659237966">
    <w:abstractNumId w:val="5"/>
  </w:num>
  <w:num w:numId="6" w16cid:durableId="856433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D27"/>
    <w:rsid w:val="000058D5"/>
    <w:rsid w:val="0001316C"/>
    <w:rsid w:val="00014C23"/>
    <w:rsid w:val="00017360"/>
    <w:rsid w:val="000200F3"/>
    <w:rsid w:val="000222F0"/>
    <w:rsid w:val="00025B46"/>
    <w:rsid w:val="00026B11"/>
    <w:rsid w:val="00032072"/>
    <w:rsid w:val="00034498"/>
    <w:rsid w:val="000363CF"/>
    <w:rsid w:val="00041904"/>
    <w:rsid w:val="000437F8"/>
    <w:rsid w:val="00043F86"/>
    <w:rsid w:val="00044615"/>
    <w:rsid w:val="00053252"/>
    <w:rsid w:val="0005453D"/>
    <w:rsid w:val="00054BF4"/>
    <w:rsid w:val="00061199"/>
    <w:rsid w:val="0007548D"/>
    <w:rsid w:val="00080D91"/>
    <w:rsid w:val="0009595A"/>
    <w:rsid w:val="00096598"/>
    <w:rsid w:val="00096948"/>
    <w:rsid w:val="00097CD9"/>
    <w:rsid w:val="000A2BB2"/>
    <w:rsid w:val="000A5828"/>
    <w:rsid w:val="000B02F6"/>
    <w:rsid w:val="000B09F7"/>
    <w:rsid w:val="000B14C5"/>
    <w:rsid w:val="000B3826"/>
    <w:rsid w:val="000B5CDC"/>
    <w:rsid w:val="000C0331"/>
    <w:rsid w:val="000C754D"/>
    <w:rsid w:val="000D1301"/>
    <w:rsid w:val="000D1CBA"/>
    <w:rsid w:val="000D6C6A"/>
    <w:rsid w:val="000E53CD"/>
    <w:rsid w:val="000E6B4D"/>
    <w:rsid w:val="000F070A"/>
    <w:rsid w:val="000F2A39"/>
    <w:rsid w:val="000F3D96"/>
    <w:rsid w:val="000F5160"/>
    <w:rsid w:val="0010305A"/>
    <w:rsid w:val="00106F62"/>
    <w:rsid w:val="00120E79"/>
    <w:rsid w:val="00130E95"/>
    <w:rsid w:val="00132345"/>
    <w:rsid w:val="001326C8"/>
    <w:rsid w:val="0014119C"/>
    <w:rsid w:val="00146CDA"/>
    <w:rsid w:val="001472C1"/>
    <w:rsid w:val="00147760"/>
    <w:rsid w:val="0015153E"/>
    <w:rsid w:val="001517BA"/>
    <w:rsid w:val="001535BE"/>
    <w:rsid w:val="001602FF"/>
    <w:rsid w:val="001667A7"/>
    <w:rsid w:val="00167D42"/>
    <w:rsid w:val="001722DC"/>
    <w:rsid w:val="00172B9A"/>
    <w:rsid w:val="001770D0"/>
    <w:rsid w:val="001808AE"/>
    <w:rsid w:val="00181B6B"/>
    <w:rsid w:val="0018362A"/>
    <w:rsid w:val="00185552"/>
    <w:rsid w:val="00187736"/>
    <w:rsid w:val="00191638"/>
    <w:rsid w:val="00191CE7"/>
    <w:rsid w:val="0019237F"/>
    <w:rsid w:val="00193339"/>
    <w:rsid w:val="00196606"/>
    <w:rsid w:val="0019681E"/>
    <w:rsid w:val="001A60F0"/>
    <w:rsid w:val="001A7CA1"/>
    <w:rsid w:val="001B52A2"/>
    <w:rsid w:val="001C17BC"/>
    <w:rsid w:val="001C2735"/>
    <w:rsid w:val="001C3FC6"/>
    <w:rsid w:val="001C4B41"/>
    <w:rsid w:val="001C7032"/>
    <w:rsid w:val="001D47E1"/>
    <w:rsid w:val="001D618F"/>
    <w:rsid w:val="001D6E76"/>
    <w:rsid w:val="001F1A7F"/>
    <w:rsid w:val="001F213A"/>
    <w:rsid w:val="00201D28"/>
    <w:rsid w:val="002047E7"/>
    <w:rsid w:val="00206205"/>
    <w:rsid w:val="00206C60"/>
    <w:rsid w:val="0021048F"/>
    <w:rsid w:val="00214038"/>
    <w:rsid w:val="0021566B"/>
    <w:rsid w:val="00216292"/>
    <w:rsid w:val="0022046F"/>
    <w:rsid w:val="002247EB"/>
    <w:rsid w:val="002311D2"/>
    <w:rsid w:val="0023608D"/>
    <w:rsid w:val="00250309"/>
    <w:rsid w:val="0026169E"/>
    <w:rsid w:val="002670E0"/>
    <w:rsid w:val="00282117"/>
    <w:rsid w:val="00284E5A"/>
    <w:rsid w:val="00286682"/>
    <w:rsid w:val="00291239"/>
    <w:rsid w:val="00294755"/>
    <w:rsid w:val="0029643C"/>
    <w:rsid w:val="002A1F25"/>
    <w:rsid w:val="002A5850"/>
    <w:rsid w:val="002A7038"/>
    <w:rsid w:val="002B2916"/>
    <w:rsid w:val="002B47CE"/>
    <w:rsid w:val="002B55F7"/>
    <w:rsid w:val="002B5AC3"/>
    <w:rsid w:val="002C1D78"/>
    <w:rsid w:val="002C3EE6"/>
    <w:rsid w:val="002D1E98"/>
    <w:rsid w:val="002D56B8"/>
    <w:rsid w:val="002D5E5D"/>
    <w:rsid w:val="002E5124"/>
    <w:rsid w:val="002E53D3"/>
    <w:rsid w:val="002F431F"/>
    <w:rsid w:val="002F4523"/>
    <w:rsid w:val="002F5BE5"/>
    <w:rsid w:val="00303348"/>
    <w:rsid w:val="0030415E"/>
    <w:rsid w:val="00305CC6"/>
    <w:rsid w:val="00305D5F"/>
    <w:rsid w:val="0032400B"/>
    <w:rsid w:val="00325B5E"/>
    <w:rsid w:val="00330B7A"/>
    <w:rsid w:val="0033210F"/>
    <w:rsid w:val="00340BF6"/>
    <w:rsid w:val="00351DD6"/>
    <w:rsid w:val="003526F0"/>
    <w:rsid w:val="0035648A"/>
    <w:rsid w:val="00361EAC"/>
    <w:rsid w:val="003819E6"/>
    <w:rsid w:val="00385FA6"/>
    <w:rsid w:val="003905E8"/>
    <w:rsid w:val="003915D4"/>
    <w:rsid w:val="00394844"/>
    <w:rsid w:val="003954C4"/>
    <w:rsid w:val="003958EF"/>
    <w:rsid w:val="00395F78"/>
    <w:rsid w:val="003A449C"/>
    <w:rsid w:val="003A669D"/>
    <w:rsid w:val="003A6A2D"/>
    <w:rsid w:val="003B603F"/>
    <w:rsid w:val="003B7F1E"/>
    <w:rsid w:val="003C052B"/>
    <w:rsid w:val="003C134B"/>
    <w:rsid w:val="003C5817"/>
    <w:rsid w:val="003D17FD"/>
    <w:rsid w:val="003D1CC5"/>
    <w:rsid w:val="003D2C19"/>
    <w:rsid w:val="003E079E"/>
    <w:rsid w:val="003E20BF"/>
    <w:rsid w:val="003E4946"/>
    <w:rsid w:val="003E6A9B"/>
    <w:rsid w:val="003F298B"/>
    <w:rsid w:val="003F5649"/>
    <w:rsid w:val="003F5B0D"/>
    <w:rsid w:val="00400B0B"/>
    <w:rsid w:val="00407E43"/>
    <w:rsid w:val="00417022"/>
    <w:rsid w:val="00433511"/>
    <w:rsid w:val="004348B1"/>
    <w:rsid w:val="00435677"/>
    <w:rsid w:val="00436D22"/>
    <w:rsid w:val="00441F70"/>
    <w:rsid w:val="004446BD"/>
    <w:rsid w:val="00450D4A"/>
    <w:rsid w:val="00452160"/>
    <w:rsid w:val="00455664"/>
    <w:rsid w:val="00457E22"/>
    <w:rsid w:val="0046232A"/>
    <w:rsid w:val="00472042"/>
    <w:rsid w:val="00473428"/>
    <w:rsid w:val="0047357F"/>
    <w:rsid w:val="004735E3"/>
    <w:rsid w:val="00476310"/>
    <w:rsid w:val="00482555"/>
    <w:rsid w:val="00483AB9"/>
    <w:rsid w:val="004845F9"/>
    <w:rsid w:val="0048658B"/>
    <w:rsid w:val="004907C5"/>
    <w:rsid w:val="00493BEF"/>
    <w:rsid w:val="004948C3"/>
    <w:rsid w:val="004952FE"/>
    <w:rsid w:val="004A0256"/>
    <w:rsid w:val="004A0ECA"/>
    <w:rsid w:val="004A41D4"/>
    <w:rsid w:val="004A5976"/>
    <w:rsid w:val="004A7A9B"/>
    <w:rsid w:val="004A7FDE"/>
    <w:rsid w:val="004B228B"/>
    <w:rsid w:val="004B439E"/>
    <w:rsid w:val="004C088B"/>
    <w:rsid w:val="004C0CCA"/>
    <w:rsid w:val="004C76DC"/>
    <w:rsid w:val="004D0A81"/>
    <w:rsid w:val="004E0824"/>
    <w:rsid w:val="004E32C6"/>
    <w:rsid w:val="004E3AD7"/>
    <w:rsid w:val="004E46A0"/>
    <w:rsid w:val="004F69CF"/>
    <w:rsid w:val="004F73B2"/>
    <w:rsid w:val="00500EA5"/>
    <w:rsid w:val="00502FA3"/>
    <w:rsid w:val="005064DF"/>
    <w:rsid w:val="00506B5E"/>
    <w:rsid w:val="005204C3"/>
    <w:rsid w:val="00524136"/>
    <w:rsid w:val="00525730"/>
    <w:rsid w:val="00532F12"/>
    <w:rsid w:val="00534375"/>
    <w:rsid w:val="0053725F"/>
    <w:rsid w:val="00554B1D"/>
    <w:rsid w:val="00565F0F"/>
    <w:rsid w:val="00566616"/>
    <w:rsid w:val="00566DBC"/>
    <w:rsid w:val="005674A9"/>
    <w:rsid w:val="005676D8"/>
    <w:rsid w:val="00572B76"/>
    <w:rsid w:val="00575EE3"/>
    <w:rsid w:val="005766C8"/>
    <w:rsid w:val="00586760"/>
    <w:rsid w:val="00587358"/>
    <w:rsid w:val="00591379"/>
    <w:rsid w:val="00592C7A"/>
    <w:rsid w:val="00592E1D"/>
    <w:rsid w:val="00595453"/>
    <w:rsid w:val="00597DC2"/>
    <w:rsid w:val="005A0DD5"/>
    <w:rsid w:val="005A656A"/>
    <w:rsid w:val="005B19FF"/>
    <w:rsid w:val="005B3340"/>
    <w:rsid w:val="005B3A2F"/>
    <w:rsid w:val="005B6ED3"/>
    <w:rsid w:val="005C223B"/>
    <w:rsid w:val="005D1995"/>
    <w:rsid w:val="005E5685"/>
    <w:rsid w:val="005E70B1"/>
    <w:rsid w:val="005F1C66"/>
    <w:rsid w:val="005F3883"/>
    <w:rsid w:val="00602A55"/>
    <w:rsid w:val="006076A6"/>
    <w:rsid w:val="006123B5"/>
    <w:rsid w:val="00614C03"/>
    <w:rsid w:val="00614C5D"/>
    <w:rsid w:val="00625AE1"/>
    <w:rsid w:val="006334D1"/>
    <w:rsid w:val="00633A40"/>
    <w:rsid w:val="00637CA6"/>
    <w:rsid w:val="00642607"/>
    <w:rsid w:val="006452EE"/>
    <w:rsid w:val="0065436A"/>
    <w:rsid w:val="00655258"/>
    <w:rsid w:val="00657D2F"/>
    <w:rsid w:val="006635AC"/>
    <w:rsid w:val="006644D1"/>
    <w:rsid w:val="00665F73"/>
    <w:rsid w:val="0067405B"/>
    <w:rsid w:val="00676FC7"/>
    <w:rsid w:val="00680CA6"/>
    <w:rsid w:val="00681228"/>
    <w:rsid w:val="00686068"/>
    <w:rsid w:val="006865BE"/>
    <w:rsid w:val="006B0713"/>
    <w:rsid w:val="006B1C8A"/>
    <w:rsid w:val="006B5323"/>
    <w:rsid w:val="006D5E13"/>
    <w:rsid w:val="006E2A89"/>
    <w:rsid w:val="006F5DD5"/>
    <w:rsid w:val="00703DAE"/>
    <w:rsid w:val="00704135"/>
    <w:rsid w:val="00705301"/>
    <w:rsid w:val="00711220"/>
    <w:rsid w:val="00714DB5"/>
    <w:rsid w:val="007153D6"/>
    <w:rsid w:val="00716EDB"/>
    <w:rsid w:val="00730AFE"/>
    <w:rsid w:val="00732B92"/>
    <w:rsid w:val="00734BEC"/>
    <w:rsid w:val="00736B7D"/>
    <w:rsid w:val="007406CE"/>
    <w:rsid w:val="00745D8A"/>
    <w:rsid w:val="007463DA"/>
    <w:rsid w:val="00753466"/>
    <w:rsid w:val="00754092"/>
    <w:rsid w:val="00761719"/>
    <w:rsid w:val="00765706"/>
    <w:rsid w:val="00766FB6"/>
    <w:rsid w:val="0077454A"/>
    <w:rsid w:val="007813B5"/>
    <w:rsid w:val="00782988"/>
    <w:rsid w:val="00782B25"/>
    <w:rsid w:val="007854BA"/>
    <w:rsid w:val="00792500"/>
    <w:rsid w:val="007971D6"/>
    <w:rsid w:val="007A3736"/>
    <w:rsid w:val="007B154B"/>
    <w:rsid w:val="007B4F8D"/>
    <w:rsid w:val="007C0998"/>
    <w:rsid w:val="007C3B39"/>
    <w:rsid w:val="007C41BF"/>
    <w:rsid w:val="007D0A37"/>
    <w:rsid w:val="007D74BA"/>
    <w:rsid w:val="007D79AA"/>
    <w:rsid w:val="007E05A6"/>
    <w:rsid w:val="007F071F"/>
    <w:rsid w:val="007F2D66"/>
    <w:rsid w:val="007F5321"/>
    <w:rsid w:val="00804B9F"/>
    <w:rsid w:val="008060DF"/>
    <w:rsid w:val="008172F1"/>
    <w:rsid w:val="00823471"/>
    <w:rsid w:val="00826822"/>
    <w:rsid w:val="00831183"/>
    <w:rsid w:val="008354F2"/>
    <w:rsid w:val="008445AB"/>
    <w:rsid w:val="00844CB8"/>
    <w:rsid w:val="0085000A"/>
    <w:rsid w:val="00851ECD"/>
    <w:rsid w:val="00856332"/>
    <w:rsid w:val="008610AD"/>
    <w:rsid w:val="00863511"/>
    <w:rsid w:val="00863F02"/>
    <w:rsid w:val="00865BF4"/>
    <w:rsid w:val="008704EB"/>
    <w:rsid w:val="008725DD"/>
    <w:rsid w:val="00872CF1"/>
    <w:rsid w:val="008754C7"/>
    <w:rsid w:val="00876CFE"/>
    <w:rsid w:val="008807D6"/>
    <w:rsid w:val="00887B42"/>
    <w:rsid w:val="00887FD3"/>
    <w:rsid w:val="00895EC9"/>
    <w:rsid w:val="008A090E"/>
    <w:rsid w:val="008A4E7D"/>
    <w:rsid w:val="008B36DC"/>
    <w:rsid w:val="008B3D97"/>
    <w:rsid w:val="008B5F04"/>
    <w:rsid w:val="008D3D88"/>
    <w:rsid w:val="008D41D5"/>
    <w:rsid w:val="008D57E0"/>
    <w:rsid w:val="008E1260"/>
    <w:rsid w:val="008E596B"/>
    <w:rsid w:val="008E75C8"/>
    <w:rsid w:val="008F3A10"/>
    <w:rsid w:val="008F4ADA"/>
    <w:rsid w:val="008F6D04"/>
    <w:rsid w:val="008F707D"/>
    <w:rsid w:val="0090396D"/>
    <w:rsid w:val="0090655B"/>
    <w:rsid w:val="0091234B"/>
    <w:rsid w:val="00915C8E"/>
    <w:rsid w:val="00917526"/>
    <w:rsid w:val="00921108"/>
    <w:rsid w:val="00923880"/>
    <w:rsid w:val="00925150"/>
    <w:rsid w:val="009320CB"/>
    <w:rsid w:val="0093290F"/>
    <w:rsid w:val="0093456E"/>
    <w:rsid w:val="00934786"/>
    <w:rsid w:val="00940DE5"/>
    <w:rsid w:val="00941941"/>
    <w:rsid w:val="00946C8E"/>
    <w:rsid w:val="00957861"/>
    <w:rsid w:val="0096421D"/>
    <w:rsid w:val="00965891"/>
    <w:rsid w:val="00966EDA"/>
    <w:rsid w:val="0097706D"/>
    <w:rsid w:val="009779E1"/>
    <w:rsid w:val="009A0F39"/>
    <w:rsid w:val="009A6650"/>
    <w:rsid w:val="009A6CE7"/>
    <w:rsid w:val="009A7B53"/>
    <w:rsid w:val="009B58C5"/>
    <w:rsid w:val="009B60C2"/>
    <w:rsid w:val="009B6B5A"/>
    <w:rsid w:val="009C0D27"/>
    <w:rsid w:val="009C1436"/>
    <w:rsid w:val="009C23C3"/>
    <w:rsid w:val="009C5A0F"/>
    <w:rsid w:val="009D0A4C"/>
    <w:rsid w:val="009D1EBF"/>
    <w:rsid w:val="009D460F"/>
    <w:rsid w:val="009D4DA6"/>
    <w:rsid w:val="009D722D"/>
    <w:rsid w:val="009E51B2"/>
    <w:rsid w:val="009E5365"/>
    <w:rsid w:val="009E79FF"/>
    <w:rsid w:val="009F2988"/>
    <w:rsid w:val="009F3BED"/>
    <w:rsid w:val="009F79C6"/>
    <w:rsid w:val="00A03BB6"/>
    <w:rsid w:val="00A07BB9"/>
    <w:rsid w:val="00A12126"/>
    <w:rsid w:val="00A308B6"/>
    <w:rsid w:val="00A35E65"/>
    <w:rsid w:val="00A3666F"/>
    <w:rsid w:val="00A4055B"/>
    <w:rsid w:val="00A43A1D"/>
    <w:rsid w:val="00A43DD1"/>
    <w:rsid w:val="00A4708E"/>
    <w:rsid w:val="00A512F9"/>
    <w:rsid w:val="00A57789"/>
    <w:rsid w:val="00A6226C"/>
    <w:rsid w:val="00A8060B"/>
    <w:rsid w:val="00A819CB"/>
    <w:rsid w:val="00A96BEA"/>
    <w:rsid w:val="00AA0681"/>
    <w:rsid w:val="00AA3280"/>
    <w:rsid w:val="00AA3CB1"/>
    <w:rsid w:val="00AA3F8B"/>
    <w:rsid w:val="00AB0D40"/>
    <w:rsid w:val="00AB6A2B"/>
    <w:rsid w:val="00AC1DDB"/>
    <w:rsid w:val="00AC31C2"/>
    <w:rsid w:val="00AC3823"/>
    <w:rsid w:val="00AC58A6"/>
    <w:rsid w:val="00AC66CE"/>
    <w:rsid w:val="00AD21A0"/>
    <w:rsid w:val="00AD36FD"/>
    <w:rsid w:val="00AE0522"/>
    <w:rsid w:val="00AE517F"/>
    <w:rsid w:val="00AE55C9"/>
    <w:rsid w:val="00AE7678"/>
    <w:rsid w:val="00AF2808"/>
    <w:rsid w:val="00AF3C35"/>
    <w:rsid w:val="00AF50E9"/>
    <w:rsid w:val="00B060E0"/>
    <w:rsid w:val="00B13438"/>
    <w:rsid w:val="00B144C4"/>
    <w:rsid w:val="00B2610D"/>
    <w:rsid w:val="00B26570"/>
    <w:rsid w:val="00B30ED0"/>
    <w:rsid w:val="00B40B65"/>
    <w:rsid w:val="00B41729"/>
    <w:rsid w:val="00B445B3"/>
    <w:rsid w:val="00B478F3"/>
    <w:rsid w:val="00B50B4B"/>
    <w:rsid w:val="00B52372"/>
    <w:rsid w:val="00B57218"/>
    <w:rsid w:val="00B619B3"/>
    <w:rsid w:val="00B677D6"/>
    <w:rsid w:val="00B70687"/>
    <w:rsid w:val="00B84537"/>
    <w:rsid w:val="00B86F1E"/>
    <w:rsid w:val="00B90CE3"/>
    <w:rsid w:val="00B91DEB"/>
    <w:rsid w:val="00B93CFB"/>
    <w:rsid w:val="00B9441E"/>
    <w:rsid w:val="00B954A5"/>
    <w:rsid w:val="00B96479"/>
    <w:rsid w:val="00BA1EA3"/>
    <w:rsid w:val="00BB16ED"/>
    <w:rsid w:val="00BB40CE"/>
    <w:rsid w:val="00BB5751"/>
    <w:rsid w:val="00BB5FF0"/>
    <w:rsid w:val="00BB7BBF"/>
    <w:rsid w:val="00BC036C"/>
    <w:rsid w:val="00BC2674"/>
    <w:rsid w:val="00BC6C66"/>
    <w:rsid w:val="00BD50BB"/>
    <w:rsid w:val="00BD674B"/>
    <w:rsid w:val="00BE0FD4"/>
    <w:rsid w:val="00BF209C"/>
    <w:rsid w:val="00BF6DAC"/>
    <w:rsid w:val="00C005E0"/>
    <w:rsid w:val="00C03F35"/>
    <w:rsid w:val="00C05B4C"/>
    <w:rsid w:val="00C10B57"/>
    <w:rsid w:val="00C127AA"/>
    <w:rsid w:val="00C14417"/>
    <w:rsid w:val="00C15B9A"/>
    <w:rsid w:val="00C16EB9"/>
    <w:rsid w:val="00C25A32"/>
    <w:rsid w:val="00C3215B"/>
    <w:rsid w:val="00C321CE"/>
    <w:rsid w:val="00C32DFD"/>
    <w:rsid w:val="00C36A46"/>
    <w:rsid w:val="00C37C6A"/>
    <w:rsid w:val="00C449C3"/>
    <w:rsid w:val="00C4543C"/>
    <w:rsid w:val="00C460CF"/>
    <w:rsid w:val="00C46DB3"/>
    <w:rsid w:val="00C554D6"/>
    <w:rsid w:val="00C56150"/>
    <w:rsid w:val="00C63012"/>
    <w:rsid w:val="00C63B9A"/>
    <w:rsid w:val="00C63DDC"/>
    <w:rsid w:val="00C70E88"/>
    <w:rsid w:val="00C740F2"/>
    <w:rsid w:val="00C74608"/>
    <w:rsid w:val="00C75DB3"/>
    <w:rsid w:val="00C768CD"/>
    <w:rsid w:val="00C76D43"/>
    <w:rsid w:val="00C83D84"/>
    <w:rsid w:val="00C84383"/>
    <w:rsid w:val="00C91451"/>
    <w:rsid w:val="00C94434"/>
    <w:rsid w:val="00C95FF9"/>
    <w:rsid w:val="00C97E99"/>
    <w:rsid w:val="00CA400E"/>
    <w:rsid w:val="00CA505C"/>
    <w:rsid w:val="00CB3D8F"/>
    <w:rsid w:val="00CB4616"/>
    <w:rsid w:val="00CB5401"/>
    <w:rsid w:val="00CC5A10"/>
    <w:rsid w:val="00CD3F51"/>
    <w:rsid w:val="00CD73F6"/>
    <w:rsid w:val="00CE4255"/>
    <w:rsid w:val="00CE5ED7"/>
    <w:rsid w:val="00CE6462"/>
    <w:rsid w:val="00CF0A31"/>
    <w:rsid w:val="00CF65A1"/>
    <w:rsid w:val="00CF6BE6"/>
    <w:rsid w:val="00CF7EC4"/>
    <w:rsid w:val="00D010CE"/>
    <w:rsid w:val="00D07849"/>
    <w:rsid w:val="00D12653"/>
    <w:rsid w:val="00D17335"/>
    <w:rsid w:val="00D24B83"/>
    <w:rsid w:val="00D26807"/>
    <w:rsid w:val="00D26BCA"/>
    <w:rsid w:val="00D306D2"/>
    <w:rsid w:val="00D32789"/>
    <w:rsid w:val="00D40AB1"/>
    <w:rsid w:val="00D40CF8"/>
    <w:rsid w:val="00D45F5E"/>
    <w:rsid w:val="00D6521E"/>
    <w:rsid w:val="00D66357"/>
    <w:rsid w:val="00D6749A"/>
    <w:rsid w:val="00D7384B"/>
    <w:rsid w:val="00D75DB5"/>
    <w:rsid w:val="00D80DB9"/>
    <w:rsid w:val="00D8128E"/>
    <w:rsid w:val="00D9457E"/>
    <w:rsid w:val="00D96991"/>
    <w:rsid w:val="00DA21C1"/>
    <w:rsid w:val="00DA23D3"/>
    <w:rsid w:val="00DA683C"/>
    <w:rsid w:val="00DC5904"/>
    <w:rsid w:val="00DC6296"/>
    <w:rsid w:val="00DC6B5B"/>
    <w:rsid w:val="00DD0927"/>
    <w:rsid w:val="00DD0F39"/>
    <w:rsid w:val="00DD2C4A"/>
    <w:rsid w:val="00DD483C"/>
    <w:rsid w:val="00DD592A"/>
    <w:rsid w:val="00DD5FE1"/>
    <w:rsid w:val="00DE152D"/>
    <w:rsid w:val="00DE1CBF"/>
    <w:rsid w:val="00DE2269"/>
    <w:rsid w:val="00DE70E1"/>
    <w:rsid w:val="00DF0A67"/>
    <w:rsid w:val="00DF2949"/>
    <w:rsid w:val="00E034AB"/>
    <w:rsid w:val="00E10637"/>
    <w:rsid w:val="00E136D5"/>
    <w:rsid w:val="00E16530"/>
    <w:rsid w:val="00E202EA"/>
    <w:rsid w:val="00E25B9C"/>
    <w:rsid w:val="00E263C9"/>
    <w:rsid w:val="00E31DA9"/>
    <w:rsid w:val="00E3329A"/>
    <w:rsid w:val="00E3339C"/>
    <w:rsid w:val="00E338C2"/>
    <w:rsid w:val="00E370F6"/>
    <w:rsid w:val="00E415D7"/>
    <w:rsid w:val="00E42778"/>
    <w:rsid w:val="00E453C3"/>
    <w:rsid w:val="00E5158B"/>
    <w:rsid w:val="00E527E1"/>
    <w:rsid w:val="00E54A67"/>
    <w:rsid w:val="00E55767"/>
    <w:rsid w:val="00E564AE"/>
    <w:rsid w:val="00E634B9"/>
    <w:rsid w:val="00E636E7"/>
    <w:rsid w:val="00E65F20"/>
    <w:rsid w:val="00E663F9"/>
    <w:rsid w:val="00E677A4"/>
    <w:rsid w:val="00E71D72"/>
    <w:rsid w:val="00E82741"/>
    <w:rsid w:val="00E84701"/>
    <w:rsid w:val="00E86D18"/>
    <w:rsid w:val="00E87991"/>
    <w:rsid w:val="00E9354C"/>
    <w:rsid w:val="00EA1737"/>
    <w:rsid w:val="00EA210B"/>
    <w:rsid w:val="00EA5C81"/>
    <w:rsid w:val="00EA69FC"/>
    <w:rsid w:val="00EA6EEF"/>
    <w:rsid w:val="00EB06CA"/>
    <w:rsid w:val="00EB31F3"/>
    <w:rsid w:val="00EC0A02"/>
    <w:rsid w:val="00EC1961"/>
    <w:rsid w:val="00EC427C"/>
    <w:rsid w:val="00EC61E1"/>
    <w:rsid w:val="00EC68E9"/>
    <w:rsid w:val="00EF18B9"/>
    <w:rsid w:val="00F006B5"/>
    <w:rsid w:val="00F07AA8"/>
    <w:rsid w:val="00F15545"/>
    <w:rsid w:val="00F20852"/>
    <w:rsid w:val="00F2182D"/>
    <w:rsid w:val="00F245DE"/>
    <w:rsid w:val="00F27704"/>
    <w:rsid w:val="00F27E1C"/>
    <w:rsid w:val="00F31D37"/>
    <w:rsid w:val="00F34232"/>
    <w:rsid w:val="00F36B14"/>
    <w:rsid w:val="00F43804"/>
    <w:rsid w:val="00F5046E"/>
    <w:rsid w:val="00F53BDB"/>
    <w:rsid w:val="00F63E13"/>
    <w:rsid w:val="00F6670E"/>
    <w:rsid w:val="00F7043D"/>
    <w:rsid w:val="00F71FFD"/>
    <w:rsid w:val="00F80278"/>
    <w:rsid w:val="00F81256"/>
    <w:rsid w:val="00F82C2D"/>
    <w:rsid w:val="00F83FBD"/>
    <w:rsid w:val="00F84D9C"/>
    <w:rsid w:val="00F8712F"/>
    <w:rsid w:val="00F90B72"/>
    <w:rsid w:val="00F92143"/>
    <w:rsid w:val="00FA3CFA"/>
    <w:rsid w:val="00FA6147"/>
    <w:rsid w:val="00FA63C5"/>
    <w:rsid w:val="00FA7765"/>
    <w:rsid w:val="00FC2D27"/>
    <w:rsid w:val="00FC4C23"/>
    <w:rsid w:val="00FE6157"/>
    <w:rsid w:val="00FF0A6E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3C41"/>
  <w15:docId w15:val="{CFAA2458-D1A5-49E8-A94D-5074C329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9C0D27"/>
  </w:style>
  <w:style w:type="paragraph" w:styleId="Antrats">
    <w:name w:val="header"/>
    <w:basedOn w:val="prastasis"/>
    <w:link w:val="AntratsDiagrama"/>
    <w:uiPriority w:val="99"/>
    <w:rsid w:val="009C0D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0D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5453D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557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7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06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0687"/>
    <w:rPr>
      <w:rFonts w:ascii="Segoe UI" w:eastAsia="Times New Roman" w:hAnsi="Segoe UI" w:cs="Segoe UI"/>
      <w:sz w:val="18"/>
      <w:szCs w:val="18"/>
    </w:rPr>
  </w:style>
  <w:style w:type="paragraph" w:customStyle="1" w:styleId="paragraph">
    <w:name w:val="paragraph"/>
    <w:basedOn w:val="prastasis"/>
    <w:rsid w:val="004952FE"/>
    <w:pPr>
      <w:spacing w:before="100" w:beforeAutospacing="1" w:after="100" w:afterAutospacing="1"/>
    </w:pPr>
    <w:rPr>
      <w:lang w:eastAsia="lt-LT"/>
    </w:rPr>
  </w:style>
  <w:style w:type="character" w:customStyle="1" w:styleId="eop">
    <w:name w:val="eop"/>
    <w:basedOn w:val="Numatytasispastraiposriftas"/>
    <w:rsid w:val="00495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3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7799-6FB0-44B1-922F-43B3E499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5242</Words>
  <Characters>2988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Vaiva Budrė</cp:lastModifiedBy>
  <cp:revision>86</cp:revision>
  <cp:lastPrinted>2020-02-03T05:56:00Z</cp:lastPrinted>
  <dcterms:created xsi:type="dcterms:W3CDTF">2024-02-08T08:23:00Z</dcterms:created>
  <dcterms:modified xsi:type="dcterms:W3CDTF">2025-02-10T08:42:00Z</dcterms:modified>
</cp:coreProperties>
</file>