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41864" w14:textId="77777777" w:rsidR="00E266A2" w:rsidRPr="003933A8" w:rsidRDefault="00E266A2" w:rsidP="00E266A2">
      <w:pPr>
        <w:spacing w:after="0" w:line="240" w:lineRule="auto"/>
        <w:ind w:left="5184"/>
        <w:rPr>
          <w:rFonts w:ascii="Arial" w:eastAsia="Calibri" w:hAnsi="Arial" w:cs="Arial"/>
        </w:rPr>
      </w:pPr>
      <w:r w:rsidRPr="003933A8">
        <w:rPr>
          <w:rFonts w:ascii="Arial" w:eastAsia="Calibri" w:hAnsi="Arial" w:cs="Arial"/>
        </w:rPr>
        <w:t>Klaipėdos rajono savivaldybės tarybos</w:t>
      </w:r>
    </w:p>
    <w:p w14:paraId="3A789716" w14:textId="77777777" w:rsidR="00E266A2" w:rsidRPr="003933A8" w:rsidRDefault="00E266A2" w:rsidP="00E266A2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3933A8">
        <w:rPr>
          <w:rFonts w:ascii="Arial" w:eastAsia="Calibri" w:hAnsi="Arial" w:cs="Arial"/>
        </w:rPr>
        <w:t>202</w:t>
      </w:r>
      <w:r>
        <w:rPr>
          <w:rFonts w:ascii="Arial" w:eastAsia="Calibri" w:hAnsi="Arial" w:cs="Arial"/>
        </w:rPr>
        <w:t>5</w:t>
      </w:r>
      <w:r w:rsidRPr="003933A8">
        <w:rPr>
          <w:rFonts w:ascii="Arial" w:eastAsia="Calibri" w:hAnsi="Arial" w:cs="Arial"/>
        </w:rPr>
        <w:t xml:space="preserve"> m. </w:t>
      </w:r>
      <w:r>
        <w:rPr>
          <w:rFonts w:ascii="Arial" w:eastAsia="Calibri" w:hAnsi="Arial" w:cs="Arial"/>
        </w:rPr>
        <w:t xml:space="preserve">vasario </w:t>
      </w:r>
      <w:r w:rsidRPr="003933A8">
        <w:rPr>
          <w:rFonts w:ascii="Arial" w:eastAsia="Calibri" w:hAnsi="Arial" w:cs="Arial"/>
        </w:rPr>
        <w:t xml:space="preserve">     d.</w:t>
      </w:r>
    </w:p>
    <w:p w14:paraId="3F48E9E7" w14:textId="77777777" w:rsidR="00E266A2" w:rsidRPr="003933A8" w:rsidRDefault="00E266A2" w:rsidP="00E266A2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3933A8">
        <w:rPr>
          <w:rFonts w:ascii="Arial" w:eastAsia="Calibri" w:hAnsi="Arial" w:cs="Arial"/>
        </w:rPr>
        <w:t xml:space="preserve">Sprendimo Nr. T11-         </w:t>
      </w:r>
    </w:p>
    <w:p w14:paraId="6B42249F" w14:textId="77777777" w:rsidR="00E266A2" w:rsidRPr="003933A8" w:rsidRDefault="00E266A2" w:rsidP="00E266A2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3933A8">
        <w:rPr>
          <w:rFonts w:ascii="Arial" w:eastAsia="Calibri" w:hAnsi="Arial" w:cs="Arial"/>
        </w:rPr>
        <w:t>1 priedas</w:t>
      </w:r>
    </w:p>
    <w:p w14:paraId="6CF84738" w14:textId="77777777" w:rsidR="003F3460" w:rsidRPr="00D07D37" w:rsidRDefault="003F3460" w:rsidP="00655F35">
      <w:pPr>
        <w:tabs>
          <w:tab w:val="left" w:pos="5245"/>
        </w:tabs>
        <w:spacing w:after="0"/>
        <w:rPr>
          <w:rFonts w:ascii="Arial" w:hAnsi="Arial" w:cs="Arial"/>
        </w:rPr>
      </w:pPr>
    </w:p>
    <w:p w14:paraId="144D9BA1" w14:textId="77777777" w:rsidR="00612322" w:rsidRPr="00D07D37" w:rsidRDefault="00612322" w:rsidP="00612322">
      <w:pPr>
        <w:tabs>
          <w:tab w:val="right" w:pos="9639"/>
        </w:tabs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D07D37">
        <w:rPr>
          <w:rFonts w:ascii="Arial" w:eastAsia="Calibri" w:hAnsi="Arial" w:cs="Arial"/>
          <w:b/>
          <w:bCs/>
        </w:rPr>
        <w:t>KLAIPĖDOS RAJONO SAVIVALDYBĖS NUOSAVYBĖN PERIMAMO ILGALAIKIO MATERIALIOJO IR TRUMPALAIKIO TURTO SĄRAŠAS</w:t>
      </w:r>
    </w:p>
    <w:p w14:paraId="7A1BC594" w14:textId="77777777" w:rsidR="00626AB5" w:rsidRPr="00D07D37" w:rsidRDefault="00626AB5" w:rsidP="00626AB5">
      <w:pPr>
        <w:spacing w:after="0" w:line="240" w:lineRule="auto"/>
        <w:ind w:left="4678"/>
        <w:rPr>
          <w:rFonts w:ascii="Arial" w:hAnsi="Arial" w:cs="Arial"/>
        </w:rPr>
      </w:pPr>
    </w:p>
    <w:p w14:paraId="07BE45E8" w14:textId="40F85E43" w:rsidR="00626AB5" w:rsidRPr="00D07D37" w:rsidRDefault="00626AB5" w:rsidP="00626AB5">
      <w:pPr>
        <w:spacing w:after="0" w:line="240" w:lineRule="auto"/>
        <w:rPr>
          <w:rFonts w:ascii="Arial" w:hAnsi="Arial" w:cs="Arial"/>
          <w:b/>
        </w:rPr>
      </w:pPr>
      <w:r w:rsidRPr="00D07D37">
        <w:rPr>
          <w:rFonts w:ascii="Arial" w:hAnsi="Arial" w:cs="Arial"/>
          <w:b/>
        </w:rPr>
        <w:t xml:space="preserve">Perimamo ilgalaikio materialiojo turto sąrašas             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3260"/>
        <w:gridCol w:w="1276"/>
        <w:gridCol w:w="1417"/>
        <w:gridCol w:w="1560"/>
      </w:tblGrid>
      <w:tr w:rsidR="005C7D8F" w:rsidRPr="00D07D37" w14:paraId="3C589B6D" w14:textId="77777777" w:rsidTr="00D07D37">
        <w:trPr>
          <w:trHeight w:val="1230"/>
        </w:trPr>
        <w:tc>
          <w:tcPr>
            <w:tcW w:w="1985" w:type="dxa"/>
            <w:noWrap/>
            <w:vAlign w:val="center"/>
          </w:tcPr>
          <w:p w14:paraId="37596DCC" w14:textId="3E4A6A56" w:rsidR="005C7D8F" w:rsidRPr="00D07D37" w:rsidRDefault="00891110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 xml:space="preserve">Inventorinis Nr. </w:t>
            </w:r>
          </w:p>
        </w:tc>
        <w:tc>
          <w:tcPr>
            <w:tcW w:w="3260" w:type="dxa"/>
            <w:vAlign w:val="center"/>
          </w:tcPr>
          <w:p w14:paraId="7CD5F463" w14:textId="47DE3FFB" w:rsidR="005C7D8F" w:rsidRPr="00D07D37" w:rsidRDefault="00891110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276" w:type="dxa"/>
            <w:vAlign w:val="center"/>
          </w:tcPr>
          <w:p w14:paraId="370D6C88" w14:textId="2F914B66" w:rsidR="005C7D8F" w:rsidRPr="00D07D37" w:rsidRDefault="005C7D8F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Kiekis, vnt.</w:t>
            </w:r>
          </w:p>
        </w:tc>
        <w:tc>
          <w:tcPr>
            <w:tcW w:w="1417" w:type="dxa"/>
            <w:vAlign w:val="center"/>
          </w:tcPr>
          <w:p w14:paraId="19096CE8" w14:textId="695DC546" w:rsidR="005C7D8F" w:rsidRPr="00D07D37" w:rsidRDefault="005C7D8F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Vieneto kaina, Eur</w:t>
            </w:r>
          </w:p>
        </w:tc>
        <w:tc>
          <w:tcPr>
            <w:tcW w:w="1560" w:type="dxa"/>
            <w:noWrap/>
            <w:vAlign w:val="center"/>
          </w:tcPr>
          <w:p w14:paraId="19A3CF68" w14:textId="4B37CE8A" w:rsidR="005C7D8F" w:rsidRPr="00D07D37" w:rsidRDefault="005C7D8F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Bendra įsigijimo vertė, Eur</w:t>
            </w:r>
          </w:p>
        </w:tc>
      </w:tr>
      <w:tr w:rsidR="005C7D8F" w:rsidRPr="00D07D37" w14:paraId="69261941" w14:textId="77777777" w:rsidTr="00D07D37">
        <w:trPr>
          <w:trHeight w:val="384"/>
        </w:trPr>
        <w:tc>
          <w:tcPr>
            <w:tcW w:w="1985" w:type="dxa"/>
            <w:noWrap/>
            <w:vAlign w:val="center"/>
            <w:hideMark/>
          </w:tcPr>
          <w:p w14:paraId="092E34AE" w14:textId="20C0D19D" w:rsidR="00342891" w:rsidRPr="00D07D37" w:rsidRDefault="00342891" w:rsidP="00342891">
            <w:pPr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IT22-016888 – IT22-016912</w:t>
            </w:r>
          </w:p>
          <w:p w14:paraId="3F7BC92E" w14:textId="4CA7B6D3" w:rsidR="005C7D8F" w:rsidRPr="00D07D37" w:rsidRDefault="005C7D8F" w:rsidP="005E07F8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FA8D178" w14:textId="77777777" w:rsidR="0098158A" w:rsidRPr="00D07D37" w:rsidRDefault="0098158A" w:rsidP="0098158A">
            <w:pPr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(NB13) 15,9" - 16,9" vidutinio</w:t>
            </w:r>
          </w:p>
          <w:p w14:paraId="7A78B28B" w14:textId="77777777" w:rsidR="0098158A" w:rsidRPr="00D07D37" w:rsidRDefault="0098158A" w:rsidP="0098158A">
            <w:pPr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našumo nešiojamasis kompiuteris Acer TravelMate P216- 51-G2 / Operacinė sistema Microsoft Windows Education /Deranti kompiuteriui laidinė pelė.</w:t>
            </w:r>
          </w:p>
          <w:p w14:paraId="0AE1BF95" w14:textId="0366896B" w:rsidR="005C7D8F" w:rsidRPr="00D07D37" w:rsidRDefault="0098158A" w:rsidP="0098158A">
            <w:pPr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Jungtis                                   USB/Mobili kompiuterių įkrovimo spintelė Power Technologies ACVERT-15</w:t>
            </w:r>
          </w:p>
        </w:tc>
        <w:tc>
          <w:tcPr>
            <w:tcW w:w="1276" w:type="dxa"/>
            <w:vAlign w:val="center"/>
          </w:tcPr>
          <w:p w14:paraId="117F70C0" w14:textId="50ED3058" w:rsidR="005C7D8F" w:rsidRPr="00D07D37" w:rsidRDefault="00342891" w:rsidP="003F3460">
            <w:pPr>
              <w:jc w:val="center"/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25</w:t>
            </w:r>
          </w:p>
        </w:tc>
        <w:tc>
          <w:tcPr>
            <w:tcW w:w="1417" w:type="dxa"/>
            <w:vAlign w:val="center"/>
          </w:tcPr>
          <w:p w14:paraId="61154360" w14:textId="61F87D0E" w:rsidR="005C7D8F" w:rsidRPr="00D07D37" w:rsidRDefault="0049147A" w:rsidP="003F3460">
            <w:pPr>
              <w:jc w:val="center"/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1</w:t>
            </w:r>
            <w:r w:rsidR="00864977" w:rsidRPr="00D07D37">
              <w:rPr>
                <w:rFonts w:ascii="Arial" w:hAnsi="Arial" w:cs="Arial"/>
              </w:rPr>
              <w:t xml:space="preserve"> </w:t>
            </w:r>
            <w:r w:rsidRPr="00D07D37">
              <w:rPr>
                <w:rFonts w:ascii="Arial" w:hAnsi="Arial" w:cs="Arial"/>
              </w:rPr>
              <w:t>457,15</w:t>
            </w:r>
          </w:p>
        </w:tc>
        <w:tc>
          <w:tcPr>
            <w:tcW w:w="1560" w:type="dxa"/>
            <w:noWrap/>
            <w:vAlign w:val="center"/>
          </w:tcPr>
          <w:p w14:paraId="07C69A9C" w14:textId="325E58F7" w:rsidR="005C7D8F" w:rsidRPr="00D07D37" w:rsidRDefault="002507D0" w:rsidP="003F3460">
            <w:pPr>
              <w:jc w:val="center"/>
              <w:rPr>
                <w:rFonts w:ascii="Arial" w:hAnsi="Arial" w:cs="Arial"/>
              </w:rPr>
            </w:pPr>
            <w:r w:rsidRPr="00D07D37">
              <w:rPr>
                <w:rFonts w:ascii="Arial" w:hAnsi="Arial" w:cs="Arial"/>
              </w:rPr>
              <w:t>36 428,75</w:t>
            </w:r>
          </w:p>
        </w:tc>
      </w:tr>
      <w:tr w:rsidR="005C7D8F" w:rsidRPr="00D07D37" w14:paraId="4EFF744B" w14:textId="77777777" w:rsidTr="00D07D37">
        <w:trPr>
          <w:trHeight w:val="529"/>
        </w:trPr>
        <w:tc>
          <w:tcPr>
            <w:tcW w:w="1985" w:type="dxa"/>
            <w:noWrap/>
            <w:vAlign w:val="center"/>
          </w:tcPr>
          <w:p w14:paraId="4E18A2DC" w14:textId="02901C7A" w:rsidR="005C7D8F" w:rsidRPr="00D07D37" w:rsidRDefault="005C7D8F" w:rsidP="003F3460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  <w:vAlign w:val="center"/>
          </w:tcPr>
          <w:p w14:paraId="222CB667" w14:textId="6DA12FE3" w:rsidR="005C7D8F" w:rsidRPr="00D07D37" w:rsidRDefault="00891110" w:rsidP="005C7D8F">
            <w:pPr>
              <w:jc w:val="right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276" w:type="dxa"/>
            <w:noWrap/>
            <w:vAlign w:val="center"/>
          </w:tcPr>
          <w:p w14:paraId="285E5726" w14:textId="58BAC3D2" w:rsidR="005C7D8F" w:rsidRPr="00D07D37" w:rsidRDefault="00D311A1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2</w:t>
            </w:r>
            <w:r w:rsidR="0016422E" w:rsidRPr="00D07D37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17" w:type="dxa"/>
            <w:noWrap/>
            <w:vAlign w:val="center"/>
          </w:tcPr>
          <w:p w14:paraId="46421C74" w14:textId="03F99EC8" w:rsidR="005C7D8F" w:rsidRPr="00D07D37" w:rsidRDefault="00D311A1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1 457,15</w:t>
            </w:r>
          </w:p>
        </w:tc>
        <w:tc>
          <w:tcPr>
            <w:tcW w:w="1560" w:type="dxa"/>
            <w:noWrap/>
            <w:vAlign w:val="center"/>
          </w:tcPr>
          <w:p w14:paraId="714A6B33" w14:textId="41C47836" w:rsidR="005C7D8F" w:rsidRPr="00D07D37" w:rsidRDefault="002507D0" w:rsidP="003F3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D07D37">
              <w:rPr>
                <w:rFonts w:ascii="Arial" w:hAnsi="Arial" w:cs="Arial"/>
                <w:b/>
                <w:bCs/>
              </w:rPr>
              <w:t>36 428,75</w:t>
            </w:r>
          </w:p>
        </w:tc>
      </w:tr>
    </w:tbl>
    <w:p w14:paraId="6CB8235C" w14:textId="77777777" w:rsidR="00A23449" w:rsidRPr="009C5627" w:rsidRDefault="00A23449" w:rsidP="00626AB5">
      <w:pPr>
        <w:spacing w:after="0"/>
        <w:rPr>
          <w:rFonts w:ascii="Arial" w:hAnsi="Arial" w:cs="Arial"/>
          <w:b/>
        </w:rPr>
      </w:pPr>
    </w:p>
    <w:p w14:paraId="790ABADF" w14:textId="6575A141" w:rsidR="00626AB5" w:rsidRPr="009C5627" w:rsidRDefault="00626AB5" w:rsidP="00626AB5">
      <w:pPr>
        <w:spacing w:after="0"/>
        <w:rPr>
          <w:rFonts w:ascii="Arial" w:hAnsi="Arial" w:cs="Arial"/>
          <w:b/>
        </w:rPr>
      </w:pPr>
      <w:r w:rsidRPr="009C5627">
        <w:rPr>
          <w:rFonts w:ascii="Arial" w:hAnsi="Arial" w:cs="Arial"/>
          <w:b/>
        </w:rPr>
        <w:t xml:space="preserve">Perimamo trumpalaikio turto sąrašas                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1701"/>
        <w:gridCol w:w="2268"/>
        <w:gridCol w:w="2127"/>
      </w:tblGrid>
      <w:tr w:rsidR="00B70B86" w:rsidRPr="009C5627" w14:paraId="2FC4F255" w14:textId="77777777" w:rsidTr="00D07D37">
        <w:trPr>
          <w:trHeight w:val="1230"/>
        </w:trPr>
        <w:tc>
          <w:tcPr>
            <w:tcW w:w="3402" w:type="dxa"/>
            <w:vAlign w:val="center"/>
          </w:tcPr>
          <w:p w14:paraId="6F4752E1" w14:textId="77777777" w:rsidR="00B70B86" w:rsidRPr="009C5627" w:rsidRDefault="00B70B86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701" w:type="dxa"/>
            <w:vAlign w:val="center"/>
          </w:tcPr>
          <w:p w14:paraId="1E438025" w14:textId="77777777" w:rsidR="00B70B86" w:rsidRPr="009C5627" w:rsidRDefault="00B70B86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Kiekis, vnt.</w:t>
            </w:r>
          </w:p>
        </w:tc>
        <w:tc>
          <w:tcPr>
            <w:tcW w:w="2268" w:type="dxa"/>
            <w:vAlign w:val="center"/>
          </w:tcPr>
          <w:p w14:paraId="1E97CF67" w14:textId="77777777" w:rsidR="00B70B86" w:rsidRPr="009C5627" w:rsidRDefault="00B70B86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Vieneto kaina, Eur</w:t>
            </w:r>
          </w:p>
        </w:tc>
        <w:tc>
          <w:tcPr>
            <w:tcW w:w="2127" w:type="dxa"/>
            <w:noWrap/>
            <w:vAlign w:val="center"/>
          </w:tcPr>
          <w:p w14:paraId="40FC7297" w14:textId="77777777" w:rsidR="00B70B86" w:rsidRPr="009C5627" w:rsidRDefault="00B70B86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Bendra įsigijimo vertė, Eur</w:t>
            </w:r>
          </w:p>
        </w:tc>
      </w:tr>
      <w:tr w:rsidR="00B70B86" w:rsidRPr="009C5627" w14:paraId="791899BD" w14:textId="77777777" w:rsidTr="00D07D37">
        <w:trPr>
          <w:trHeight w:val="384"/>
        </w:trPr>
        <w:tc>
          <w:tcPr>
            <w:tcW w:w="3402" w:type="dxa"/>
            <w:vAlign w:val="center"/>
          </w:tcPr>
          <w:p w14:paraId="3520CEBC" w14:textId="60347F51" w:rsidR="00B70B86" w:rsidRPr="009C5627" w:rsidRDefault="002630B8" w:rsidP="006A0E15">
            <w:pPr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>(NB13) 15,9" - 16,9" vidutinio našumo nešiojamasis kompiuteris Acer TravelMate P216- 51-G2 / Operacinė sistema Microsoft Windows Education / Deranti kompiuteriui laidinė pelė (paženklinta CE ženklu).Jungtis USB.</w:t>
            </w:r>
          </w:p>
        </w:tc>
        <w:tc>
          <w:tcPr>
            <w:tcW w:w="1701" w:type="dxa"/>
            <w:vAlign w:val="center"/>
          </w:tcPr>
          <w:p w14:paraId="46A7C7FB" w14:textId="04AF9000" w:rsidR="00B70B86" w:rsidRPr="009C5627" w:rsidRDefault="00072204" w:rsidP="006A0E15">
            <w:pPr>
              <w:jc w:val="center"/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>2</w:t>
            </w:r>
            <w:r w:rsidR="003B5BDF" w:rsidRPr="009C5627">
              <w:rPr>
                <w:rFonts w:ascii="Arial" w:hAnsi="Arial" w:cs="Arial"/>
              </w:rPr>
              <w:t>55</w:t>
            </w:r>
          </w:p>
        </w:tc>
        <w:tc>
          <w:tcPr>
            <w:tcW w:w="2268" w:type="dxa"/>
            <w:vAlign w:val="center"/>
          </w:tcPr>
          <w:p w14:paraId="2DAFBF2D" w14:textId="0D0A39AE" w:rsidR="00B70B86" w:rsidRPr="009C5627" w:rsidRDefault="00A84D8D" w:rsidP="006A0E15">
            <w:pPr>
              <w:jc w:val="center"/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>572,92</w:t>
            </w:r>
          </w:p>
        </w:tc>
        <w:tc>
          <w:tcPr>
            <w:tcW w:w="2127" w:type="dxa"/>
            <w:noWrap/>
            <w:vAlign w:val="center"/>
          </w:tcPr>
          <w:p w14:paraId="4A45F6C4" w14:textId="2EBF06D1" w:rsidR="00B70B86" w:rsidRPr="009C5627" w:rsidRDefault="00D34D42" w:rsidP="006A0E15">
            <w:pPr>
              <w:jc w:val="center"/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>14</w:t>
            </w:r>
            <w:r w:rsidR="000169AA" w:rsidRPr="009C5627">
              <w:rPr>
                <w:rFonts w:ascii="Arial" w:hAnsi="Arial" w:cs="Arial"/>
              </w:rPr>
              <w:t>6 094,60</w:t>
            </w:r>
          </w:p>
        </w:tc>
      </w:tr>
      <w:tr w:rsidR="00B70B86" w:rsidRPr="009C5627" w14:paraId="6F634066" w14:textId="77777777" w:rsidTr="00D07D37">
        <w:trPr>
          <w:trHeight w:val="384"/>
        </w:trPr>
        <w:tc>
          <w:tcPr>
            <w:tcW w:w="3402" w:type="dxa"/>
            <w:vAlign w:val="center"/>
          </w:tcPr>
          <w:p w14:paraId="7BC227B9" w14:textId="180AFBAA" w:rsidR="00B70B86" w:rsidRPr="009C5627" w:rsidRDefault="004F062F" w:rsidP="006A0E15">
            <w:pPr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 xml:space="preserve">(NB13) 15,9" - 16,9" vidutinio našumo nešiojamasis kompiuteris Acer TravelMate P216- 51-G2 / Operacinė sistema Microsoft Windows Education / Deranti kompiuteriui laidinė pelė </w:t>
            </w:r>
            <w:r w:rsidRPr="009C5627">
              <w:rPr>
                <w:rFonts w:ascii="Arial" w:hAnsi="Arial" w:cs="Arial"/>
              </w:rPr>
              <w:lastRenderedPageBreak/>
              <w:t>(paženklinta CE ženklu).Jungtis USB.</w:t>
            </w:r>
          </w:p>
        </w:tc>
        <w:tc>
          <w:tcPr>
            <w:tcW w:w="1701" w:type="dxa"/>
            <w:vAlign w:val="center"/>
          </w:tcPr>
          <w:p w14:paraId="627ACDDB" w14:textId="78309064" w:rsidR="00B70B86" w:rsidRPr="009C5627" w:rsidRDefault="00D10677" w:rsidP="006A0E15">
            <w:pPr>
              <w:jc w:val="center"/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lastRenderedPageBreak/>
              <w:t>20</w:t>
            </w:r>
          </w:p>
        </w:tc>
        <w:tc>
          <w:tcPr>
            <w:tcW w:w="2268" w:type="dxa"/>
            <w:vAlign w:val="center"/>
          </w:tcPr>
          <w:p w14:paraId="1C3828E5" w14:textId="092414DF" w:rsidR="00B70B86" w:rsidRPr="009C5627" w:rsidRDefault="00491B2B" w:rsidP="006A0E15">
            <w:pPr>
              <w:jc w:val="center"/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>572,93</w:t>
            </w:r>
          </w:p>
        </w:tc>
        <w:tc>
          <w:tcPr>
            <w:tcW w:w="2127" w:type="dxa"/>
            <w:noWrap/>
            <w:vAlign w:val="center"/>
          </w:tcPr>
          <w:p w14:paraId="3185A6F8" w14:textId="66A8C6F6" w:rsidR="00B70B86" w:rsidRPr="009C5627" w:rsidRDefault="00D10677" w:rsidP="006A0E15">
            <w:pPr>
              <w:jc w:val="center"/>
              <w:rPr>
                <w:rFonts w:ascii="Arial" w:hAnsi="Arial" w:cs="Arial"/>
              </w:rPr>
            </w:pPr>
            <w:r w:rsidRPr="009C5627">
              <w:rPr>
                <w:rFonts w:ascii="Arial" w:hAnsi="Arial" w:cs="Arial"/>
              </w:rPr>
              <w:t>11 458,60</w:t>
            </w:r>
          </w:p>
        </w:tc>
      </w:tr>
      <w:tr w:rsidR="00B70B86" w:rsidRPr="009C5627" w14:paraId="39ABEB37" w14:textId="77777777" w:rsidTr="00D07D37">
        <w:trPr>
          <w:trHeight w:val="529"/>
        </w:trPr>
        <w:tc>
          <w:tcPr>
            <w:tcW w:w="3402" w:type="dxa"/>
            <w:vAlign w:val="center"/>
          </w:tcPr>
          <w:p w14:paraId="4C9F02D2" w14:textId="77777777" w:rsidR="00B70B86" w:rsidRPr="009C5627" w:rsidRDefault="00B70B86" w:rsidP="006A0E15">
            <w:pPr>
              <w:jc w:val="right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701" w:type="dxa"/>
            <w:noWrap/>
            <w:vAlign w:val="center"/>
          </w:tcPr>
          <w:p w14:paraId="0B3C1619" w14:textId="3F6570D7" w:rsidR="00B70B86" w:rsidRPr="009C5627" w:rsidRDefault="003C3063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2</w:t>
            </w:r>
            <w:r w:rsidR="004908DE" w:rsidRPr="009C5627">
              <w:rPr>
                <w:rFonts w:ascii="Arial" w:hAnsi="Arial" w:cs="Arial"/>
                <w:b/>
                <w:bCs/>
              </w:rPr>
              <w:t>75</w:t>
            </w:r>
          </w:p>
        </w:tc>
        <w:tc>
          <w:tcPr>
            <w:tcW w:w="2268" w:type="dxa"/>
            <w:noWrap/>
            <w:vAlign w:val="center"/>
          </w:tcPr>
          <w:p w14:paraId="1B286E76" w14:textId="77777777" w:rsidR="00B70B86" w:rsidRPr="009C5627" w:rsidRDefault="00B70B86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127" w:type="dxa"/>
            <w:noWrap/>
            <w:vAlign w:val="center"/>
          </w:tcPr>
          <w:p w14:paraId="7922733D" w14:textId="52704F85" w:rsidR="00B70B86" w:rsidRPr="009C5627" w:rsidRDefault="008A12A2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9C5627">
              <w:rPr>
                <w:rFonts w:ascii="Arial" w:hAnsi="Arial" w:cs="Arial"/>
                <w:b/>
                <w:bCs/>
              </w:rPr>
              <w:t>157 553,20</w:t>
            </w:r>
          </w:p>
        </w:tc>
      </w:tr>
      <w:tr w:rsidR="00095919" w:rsidRPr="009C5627" w14:paraId="09D08D01" w14:textId="77777777" w:rsidTr="00D07D37">
        <w:trPr>
          <w:trHeight w:val="529"/>
        </w:trPr>
        <w:tc>
          <w:tcPr>
            <w:tcW w:w="3402" w:type="dxa"/>
            <w:vAlign w:val="center"/>
          </w:tcPr>
          <w:p w14:paraId="7DE3E861" w14:textId="77777777" w:rsidR="00095919" w:rsidRPr="009C5627" w:rsidRDefault="00095919" w:rsidP="006A0E15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noWrap/>
            <w:vAlign w:val="center"/>
          </w:tcPr>
          <w:p w14:paraId="2B56C66D" w14:textId="7371DE65" w:rsidR="00095919" w:rsidRPr="009C5627" w:rsidRDefault="00285E6C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300</w:t>
            </w:r>
          </w:p>
        </w:tc>
        <w:tc>
          <w:tcPr>
            <w:tcW w:w="2268" w:type="dxa"/>
            <w:noWrap/>
            <w:vAlign w:val="center"/>
          </w:tcPr>
          <w:p w14:paraId="3B0720BC" w14:textId="77777777" w:rsidR="00095919" w:rsidRPr="009C5627" w:rsidRDefault="00095919" w:rsidP="006A0E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noWrap/>
            <w:vAlign w:val="center"/>
          </w:tcPr>
          <w:p w14:paraId="1B7F9DAC" w14:textId="39744E7A" w:rsidR="00095919" w:rsidRPr="009C5627" w:rsidRDefault="00194008" w:rsidP="006A0E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193 981,95</w:t>
            </w:r>
          </w:p>
        </w:tc>
      </w:tr>
    </w:tbl>
    <w:p w14:paraId="638FED81" w14:textId="77777777" w:rsidR="009C5627" w:rsidRPr="009C5627" w:rsidRDefault="009C5627" w:rsidP="003F3460">
      <w:pPr>
        <w:jc w:val="center"/>
        <w:rPr>
          <w:rFonts w:ascii="Arial" w:hAnsi="Arial" w:cs="Arial"/>
        </w:rPr>
      </w:pPr>
    </w:p>
    <w:p w14:paraId="68177E14" w14:textId="23976C1F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C7D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41C56" w14:textId="77777777" w:rsidR="0041173B" w:rsidRDefault="0041173B" w:rsidP="005E07F8">
      <w:pPr>
        <w:spacing w:after="0" w:line="240" w:lineRule="auto"/>
      </w:pPr>
      <w:r>
        <w:separator/>
      </w:r>
    </w:p>
  </w:endnote>
  <w:endnote w:type="continuationSeparator" w:id="0">
    <w:p w14:paraId="01EFBF7B" w14:textId="77777777" w:rsidR="0041173B" w:rsidRDefault="0041173B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3DEE7" w14:textId="77777777" w:rsidR="0041173B" w:rsidRDefault="0041173B" w:rsidP="005E07F8">
      <w:pPr>
        <w:spacing w:after="0" w:line="240" w:lineRule="auto"/>
      </w:pPr>
      <w:r>
        <w:separator/>
      </w:r>
    </w:p>
  </w:footnote>
  <w:footnote w:type="continuationSeparator" w:id="0">
    <w:p w14:paraId="4CD7EFBC" w14:textId="77777777" w:rsidR="0041173B" w:rsidRDefault="0041173B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01B0A"/>
    <w:rsid w:val="000169AA"/>
    <w:rsid w:val="00070F85"/>
    <w:rsid w:val="00072204"/>
    <w:rsid w:val="00095919"/>
    <w:rsid w:val="00097D5E"/>
    <w:rsid w:val="000A6296"/>
    <w:rsid w:val="00123CFD"/>
    <w:rsid w:val="0016422E"/>
    <w:rsid w:val="00194008"/>
    <w:rsid w:val="001C0D67"/>
    <w:rsid w:val="001C1440"/>
    <w:rsid w:val="001C60E6"/>
    <w:rsid w:val="001E60F8"/>
    <w:rsid w:val="00226A3C"/>
    <w:rsid w:val="002507D0"/>
    <w:rsid w:val="002630B8"/>
    <w:rsid w:val="00285E6C"/>
    <w:rsid w:val="00302A51"/>
    <w:rsid w:val="003423E7"/>
    <w:rsid w:val="00342891"/>
    <w:rsid w:val="00360BFB"/>
    <w:rsid w:val="003B5BDF"/>
    <w:rsid w:val="003C3063"/>
    <w:rsid w:val="003F3460"/>
    <w:rsid w:val="0041173B"/>
    <w:rsid w:val="00452D2F"/>
    <w:rsid w:val="004908DE"/>
    <w:rsid w:val="0049147A"/>
    <w:rsid w:val="00491B2B"/>
    <w:rsid w:val="00497CC5"/>
    <w:rsid w:val="004B194E"/>
    <w:rsid w:val="004B6224"/>
    <w:rsid w:val="004F062F"/>
    <w:rsid w:val="00505C8E"/>
    <w:rsid w:val="005261A7"/>
    <w:rsid w:val="00543ED9"/>
    <w:rsid w:val="005B2FD9"/>
    <w:rsid w:val="005C7D8F"/>
    <w:rsid w:val="005E07F8"/>
    <w:rsid w:val="005E28E6"/>
    <w:rsid w:val="00612322"/>
    <w:rsid w:val="006129EA"/>
    <w:rsid w:val="00613A9C"/>
    <w:rsid w:val="00616536"/>
    <w:rsid w:val="00626AB5"/>
    <w:rsid w:val="00655F35"/>
    <w:rsid w:val="00686C2C"/>
    <w:rsid w:val="006D6953"/>
    <w:rsid w:val="006D6B8C"/>
    <w:rsid w:val="006F1DAF"/>
    <w:rsid w:val="007278A5"/>
    <w:rsid w:val="0073426E"/>
    <w:rsid w:val="00780A52"/>
    <w:rsid w:val="00785BAC"/>
    <w:rsid w:val="00786174"/>
    <w:rsid w:val="007D6403"/>
    <w:rsid w:val="007E009C"/>
    <w:rsid w:val="007F04B9"/>
    <w:rsid w:val="00864977"/>
    <w:rsid w:val="00891110"/>
    <w:rsid w:val="008A12A2"/>
    <w:rsid w:val="008D2E7D"/>
    <w:rsid w:val="00914FBF"/>
    <w:rsid w:val="0098158A"/>
    <w:rsid w:val="0098721A"/>
    <w:rsid w:val="009C5627"/>
    <w:rsid w:val="009D6663"/>
    <w:rsid w:val="00A23449"/>
    <w:rsid w:val="00A34063"/>
    <w:rsid w:val="00A71578"/>
    <w:rsid w:val="00A84D8D"/>
    <w:rsid w:val="00AA3BA5"/>
    <w:rsid w:val="00AD6FF0"/>
    <w:rsid w:val="00AD7579"/>
    <w:rsid w:val="00B421BD"/>
    <w:rsid w:val="00B70B86"/>
    <w:rsid w:val="00B7616B"/>
    <w:rsid w:val="00B76909"/>
    <w:rsid w:val="00C1116D"/>
    <w:rsid w:val="00C75D06"/>
    <w:rsid w:val="00CD4F57"/>
    <w:rsid w:val="00D07D37"/>
    <w:rsid w:val="00D10677"/>
    <w:rsid w:val="00D26382"/>
    <w:rsid w:val="00D311A1"/>
    <w:rsid w:val="00D34D42"/>
    <w:rsid w:val="00D478FF"/>
    <w:rsid w:val="00D52359"/>
    <w:rsid w:val="00D81F48"/>
    <w:rsid w:val="00D86425"/>
    <w:rsid w:val="00D87343"/>
    <w:rsid w:val="00D87D77"/>
    <w:rsid w:val="00D92FD9"/>
    <w:rsid w:val="00D93B02"/>
    <w:rsid w:val="00DD5182"/>
    <w:rsid w:val="00E101AF"/>
    <w:rsid w:val="00E266A2"/>
    <w:rsid w:val="00E521ED"/>
    <w:rsid w:val="00EB7916"/>
    <w:rsid w:val="00EC6867"/>
    <w:rsid w:val="00ED7C6C"/>
    <w:rsid w:val="00EE103A"/>
    <w:rsid w:val="00F17528"/>
    <w:rsid w:val="00F2347C"/>
    <w:rsid w:val="00F27438"/>
    <w:rsid w:val="00F530A7"/>
    <w:rsid w:val="00F84933"/>
    <w:rsid w:val="00FA4B10"/>
    <w:rsid w:val="00FD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Bučienė</dc:creator>
  <cp:keywords/>
  <dc:description/>
  <cp:lastModifiedBy>Eglė Jasienė</cp:lastModifiedBy>
  <cp:revision>87</cp:revision>
  <cp:lastPrinted>2025-02-06T07:35:00Z</cp:lastPrinted>
  <dcterms:created xsi:type="dcterms:W3CDTF">2024-11-07T18:25:00Z</dcterms:created>
  <dcterms:modified xsi:type="dcterms:W3CDTF">2025-02-06T08:07:00Z</dcterms:modified>
</cp:coreProperties>
</file>